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7C" w:rsidRDefault="00004451" w:rsidP="00EF1850">
      <w:pPr>
        <w:pStyle w:val="1"/>
        <w:tabs>
          <w:tab w:val="center" w:pos="4677"/>
          <w:tab w:val="left" w:pos="6860"/>
        </w:tabs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ПЕРВЕНСТВО</w:t>
      </w:r>
      <w:r w:rsidR="0006270B" w:rsidRPr="00EF1850">
        <w:rPr>
          <w:b/>
          <w:color w:val="FF0000"/>
          <w:sz w:val="32"/>
          <w:szCs w:val="32"/>
        </w:rPr>
        <w:t xml:space="preserve">  </w:t>
      </w:r>
      <w:r w:rsidR="00E956DD" w:rsidRPr="00EF1850">
        <w:rPr>
          <w:b/>
          <w:color w:val="FF0000"/>
          <w:sz w:val="32"/>
          <w:szCs w:val="32"/>
        </w:rPr>
        <w:t>ФТСРК</w:t>
      </w:r>
      <w:r w:rsidR="00EF1850" w:rsidRPr="00EF1850">
        <w:rPr>
          <w:b/>
          <w:color w:val="FF0000"/>
          <w:sz w:val="32"/>
          <w:szCs w:val="32"/>
        </w:rPr>
        <w:t xml:space="preserve"> </w:t>
      </w:r>
    </w:p>
    <w:p w:rsidR="00B043E7" w:rsidRPr="00EF1850" w:rsidRDefault="00004451" w:rsidP="00EF1850">
      <w:pPr>
        <w:pStyle w:val="1"/>
        <w:tabs>
          <w:tab w:val="center" w:pos="4677"/>
          <w:tab w:val="left" w:pos="6860"/>
        </w:tabs>
        <w:jc w:val="center"/>
        <w:rPr>
          <w:b/>
          <w:color w:val="FF0000"/>
          <w:sz w:val="32"/>
          <w:szCs w:val="32"/>
        </w:rPr>
      </w:pPr>
      <w:r>
        <w:rPr>
          <w:b/>
          <w:color w:val="0070C0"/>
          <w:sz w:val="32"/>
          <w:szCs w:val="32"/>
        </w:rPr>
        <w:t>15 декабр</w:t>
      </w:r>
      <w:r w:rsidR="005E3E02" w:rsidRPr="00EF1850">
        <w:rPr>
          <w:b/>
          <w:color w:val="0070C0"/>
          <w:sz w:val="32"/>
          <w:szCs w:val="32"/>
        </w:rPr>
        <w:t>я</w:t>
      </w:r>
      <w:r w:rsidR="008C39AE" w:rsidRPr="00EF1850">
        <w:rPr>
          <w:b/>
          <w:color w:val="0070C0"/>
          <w:sz w:val="32"/>
          <w:szCs w:val="32"/>
        </w:rPr>
        <w:t xml:space="preserve"> 201</w:t>
      </w:r>
      <w:r w:rsidR="00DA7FA5" w:rsidRPr="00EF1850">
        <w:rPr>
          <w:b/>
          <w:color w:val="0070C0"/>
          <w:sz w:val="32"/>
          <w:szCs w:val="32"/>
        </w:rPr>
        <w:t>8</w:t>
      </w:r>
      <w:r w:rsidR="008C39AE" w:rsidRPr="00EF1850">
        <w:rPr>
          <w:b/>
          <w:color w:val="0070C0"/>
          <w:sz w:val="32"/>
          <w:szCs w:val="32"/>
        </w:rPr>
        <w:t xml:space="preserve"> г.</w:t>
      </w:r>
      <w:r w:rsidR="00B043E7" w:rsidRPr="00EF1850">
        <w:rPr>
          <w:b/>
          <w:color w:val="0070C0"/>
          <w:sz w:val="32"/>
          <w:szCs w:val="32"/>
        </w:rPr>
        <w:t xml:space="preserve"> </w:t>
      </w:r>
    </w:p>
    <w:p w:rsidR="002207FB" w:rsidRPr="00EF1850" w:rsidRDefault="00DE05F7" w:rsidP="00EF1850">
      <w:pPr>
        <w:pStyle w:val="1"/>
        <w:tabs>
          <w:tab w:val="center" w:pos="4677"/>
          <w:tab w:val="left" w:pos="6860"/>
        </w:tabs>
        <w:jc w:val="center"/>
        <w:rPr>
          <w:b/>
          <w:color w:val="0070C0"/>
          <w:sz w:val="32"/>
          <w:szCs w:val="32"/>
        </w:rPr>
      </w:pPr>
      <w:r w:rsidRPr="00EF1850">
        <w:rPr>
          <w:b/>
          <w:color w:val="0070C0"/>
          <w:sz w:val="32"/>
          <w:szCs w:val="32"/>
        </w:rPr>
        <w:t>Регистрация  09</w:t>
      </w:r>
      <w:r w:rsidR="0041430A" w:rsidRPr="00EF1850">
        <w:rPr>
          <w:b/>
          <w:color w:val="0070C0"/>
          <w:sz w:val="32"/>
          <w:szCs w:val="32"/>
        </w:rPr>
        <w:t>.0</w:t>
      </w:r>
      <w:r w:rsidR="00023446" w:rsidRPr="00EF1850">
        <w:rPr>
          <w:b/>
          <w:color w:val="0070C0"/>
          <w:sz w:val="32"/>
          <w:szCs w:val="32"/>
        </w:rPr>
        <w:t xml:space="preserve">0   </w:t>
      </w:r>
      <w:r w:rsidR="00C83FD5" w:rsidRPr="00EF1850">
        <w:rPr>
          <w:b/>
          <w:color w:val="0070C0"/>
          <w:sz w:val="32"/>
          <w:szCs w:val="32"/>
        </w:rPr>
        <w:t xml:space="preserve">Начало  </w:t>
      </w:r>
      <w:r w:rsidR="00023446" w:rsidRPr="00EF1850">
        <w:rPr>
          <w:b/>
          <w:color w:val="0070C0"/>
          <w:sz w:val="32"/>
          <w:szCs w:val="32"/>
        </w:rPr>
        <w:t xml:space="preserve"> </w:t>
      </w:r>
      <w:r w:rsidRPr="00EF1850">
        <w:rPr>
          <w:b/>
          <w:color w:val="0070C0"/>
          <w:sz w:val="32"/>
          <w:szCs w:val="32"/>
        </w:rPr>
        <w:t>10</w:t>
      </w:r>
      <w:r w:rsidR="008C39AE" w:rsidRPr="00EF1850">
        <w:rPr>
          <w:b/>
          <w:color w:val="0070C0"/>
          <w:sz w:val="32"/>
          <w:szCs w:val="32"/>
        </w:rPr>
        <w:t>.00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5"/>
        <w:gridCol w:w="2551"/>
        <w:gridCol w:w="3970"/>
      </w:tblGrid>
      <w:tr w:rsidR="00B4262F" w:rsidRPr="000C0BCD" w:rsidTr="00A542D2">
        <w:tc>
          <w:tcPr>
            <w:tcW w:w="3795" w:type="dxa"/>
          </w:tcPr>
          <w:p w:rsidR="00B4262F" w:rsidRPr="00023446" w:rsidRDefault="00B4262F" w:rsidP="00BD2CB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Дети</w:t>
            </w:r>
          </w:p>
        </w:tc>
        <w:tc>
          <w:tcPr>
            <w:tcW w:w="2551" w:type="dxa"/>
          </w:tcPr>
          <w:p w:rsidR="00B4262F" w:rsidRPr="00023446" w:rsidRDefault="00B4262F" w:rsidP="00AD2A3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B4262F" w:rsidRPr="00023446" w:rsidRDefault="00B4262F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 xml:space="preserve">) </w:t>
            </w:r>
            <w:r w:rsidRPr="00023446">
              <w:rPr>
                <w:b/>
                <w:sz w:val="26"/>
                <w:szCs w:val="26"/>
              </w:rPr>
              <w:t>+ М.рок</w:t>
            </w:r>
          </w:p>
        </w:tc>
      </w:tr>
      <w:tr w:rsidR="00B4262F" w:rsidRPr="000C0BCD" w:rsidTr="00A542D2">
        <w:trPr>
          <w:trHeight w:val="302"/>
        </w:trPr>
        <w:tc>
          <w:tcPr>
            <w:tcW w:w="3795" w:type="dxa"/>
          </w:tcPr>
          <w:p w:rsidR="00B4262F" w:rsidRPr="00023446" w:rsidRDefault="00B4262F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  <w:r w:rsidR="006F3B81">
              <w:rPr>
                <w:sz w:val="26"/>
                <w:szCs w:val="26"/>
              </w:rPr>
              <w:t>Соло</w:t>
            </w:r>
          </w:p>
        </w:tc>
        <w:tc>
          <w:tcPr>
            <w:tcW w:w="2551" w:type="dxa"/>
          </w:tcPr>
          <w:p w:rsidR="00B4262F" w:rsidRPr="00023446" w:rsidRDefault="00B4262F" w:rsidP="006F3B81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6F3B81">
              <w:rPr>
                <w:sz w:val="26"/>
                <w:szCs w:val="26"/>
              </w:rPr>
              <w:t>11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B4262F" w:rsidRPr="00023446" w:rsidRDefault="00B4262F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>) + М.ро</w:t>
            </w:r>
            <w:r w:rsidRPr="008E0238">
              <w:rPr>
                <w:b/>
                <w:sz w:val="26"/>
                <w:szCs w:val="26"/>
              </w:rPr>
              <w:t>к</w:t>
            </w:r>
          </w:p>
        </w:tc>
      </w:tr>
      <w:tr w:rsidR="006F3B81" w:rsidRPr="000C0BCD" w:rsidTr="00A542D2">
        <w:trPr>
          <w:trHeight w:val="302"/>
        </w:trPr>
        <w:tc>
          <w:tcPr>
            <w:tcW w:w="3795" w:type="dxa"/>
          </w:tcPr>
          <w:p w:rsidR="006F3B81" w:rsidRPr="00023446" w:rsidRDefault="006F3B81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  <w:r w:rsidR="00CB3211">
              <w:rPr>
                <w:sz w:val="26"/>
                <w:szCs w:val="26"/>
              </w:rPr>
              <w:t>+2</w:t>
            </w:r>
            <w:r>
              <w:rPr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Соло</w:t>
            </w:r>
          </w:p>
        </w:tc>
        <w:tc>
          <w:tcPr>
            <w:tcW w:w="2551" w:type="dxa"/>
          </w:tcPr>
          <w:p w:rsidR="006F3B81" w:rsidRDefault="00B10D7C" w:rsidP="008E0238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B3211">
              <w:rPr>
                <w:sz w:val="26"/>
                <w:szCs w:val="26"/>
              </w:rPr>
              <w:t>2007</w:t>
            </w:r>
            <w:r>
              <w:rPr>
                <w:sz w:val="26"/>
                <w:szCs w:val="26"/>
              </w:rPr>
              <w:t>–2</w:t>
            </w:r>
            <w:r w:rsidR="006F3B81">
              <w:rPr>
                <w:sz w:val="26"/>
                <w:szCs w:val="26"/>
              </w:rPr>
              <w:t>010 г.р.</w:t>
            </w:r>
          </w:p>
        </w:tc>
        <w:tc>
          <w:tcPr>
            <w:tcW w:w="3970" w:type="dxa"/>
          </w:tcPr>
          <w:p w:rsidR="006F3B81" w:rsidRPr="00023446" w:rsidRDefault="006F3B81" w:rsidP="0027201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>) + М.ро</w:t>
            </w:r>
            <w:r w:rsidRPr="008E0238">
              <w:rPr>
                <w:b/>
                <w:sz w:val="26"/>
                <w:szCs w:val="26"/>
              </w:rPr>
              <w:t>к</w:t>
            </w:r>
          </w:p>
        </w:tc>
      </w:tr>
      <w:tr w:rsidR="00B4262F" w:rsidRPr="00276A37" w:rsidTr="00A542D2">
        <w:trPr>
          <w:trHeight w:val="283"/>
        </w:trPr>
        <w:tc>
          <w:tcPr>
            <w:tcW w:w="3795" w:type="dxa"/>
          </w:tcPr>
          <w:p w:rsidR="00B4262F" w:rsidRPr="00B4262F" w:rsidRDefault="00B4262F" w:rsidP="000B28B4">
            <w:pPr>
              <w:pStyle w:val="1"/>
              <w:tabs>
                <w:tab w:val="center" w:pos="4677"/>
                <w:tab w:val="left" w:pos="6860"/>
              </w:tabs>
            </w:pPr>
            <w:r w:rsidRPr="00B4262F">
              <w:rPr>
                <w:sz w:val="26"/>
                <w:szCs w:val="26"/>
              </w:rPr>
              <w:t>Дети 1+2</w:t>
            </w:r>
          </w:p>
        </w:tc>
        <w:tc>
          <w:tcPr>
            <w:tcW w:w="2551" w:type="dxa"/>
          </w:tcPr>
          <w:p w:rsidR="00B4262F" w:rsidRPr="00B4262F" w:rsidRDefault="00B4262F" w:rsidP="000B28B4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 w:rsidRPr="00B4262F">
              <w:rPr>
                <w:sz w:val="26"/>
                <w:szCs w:val="26"/>
              </w:rPr>
              <w:t>2007-2010 г.р.</w:t>
            </w:r>
          </w:p>
        </w:tc>
        <w:tc>
          <w:tcPr>
            <w:tcW w:w="3970" w:type="dxa"/>
          </w:tcPr>
          <w:p w:rsidR="00B4262F" w:rsidRPr="00B4262F" w:rsidRDefault="00B4262F" w:rsidP="000B28B4">
            <w:pPr>
              <w:pStyle w:val="1"/>
              <w:tabs>
                <w:tab w:val="center" w:pos="4677"/>
                <w:tab w:val="left" w:pos="6860"/>
              </w:tabs>
            </w:pPr>
            <w:r w:rsidRPr="00B4262F">
              <w:rPr>
                <w:b/>
                <w:sz w:val="26"/>
                <w:szCs w:val="26"/>
              </w:rPr>
              <w:t>Н</w:t>
            </w:r>
            <w:proofErr w:type="gramStart"/>
            <w:r w:rsidRPr="00B4262F">
              <w:rPr>
                <w:b/>
                <w:sz w:val="26"/>
                <w:szCs w:val="26"/>
              </w:rPr>
              <w:t>2</w:t>
            </w:r>
            <w:proofErr w:type="gramEnd"/>
            <w:r w:rsidRPr="00B4262F">
              <w:rPr>
                <w:sz w:val="26"/>
                <w:szCs w:val="26"/>
              </w:rPr>
              <w:t xml:space="preserve"> (</w:t>
            </w:r>
            <w:r w:rsidRPr="00B4262F">
              <w:rPr>
                <w:sz w:val="26"/>
                <w:szCs w:val="26"/>
                <w:lang w:val="en-US"/>
              </w:rPr>
              <w:t>W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Cha</w:t>
            </w:r>
            <w:r w:rsidRPr="00B4262F">
              <w:rPr>
                <w:sz w:val="26"/>
                <w:szCs w:val="26"/>
              </w:rPr>
              <w:t xml:space="preserve">) </w:t>
            </w:r>
            <w:r w:rsidRPr="00B4262F">
              <w:rPr>
                <w:b/>
                <w:sz w:val="26"/>
                <w:szCs w:val="26"/>
              </w:rPr>
              <w:t>+ М.рок</w:t>
            </w:r>
          </w:p>
        </w:tc>
      </w:tr>
      <w:tr w:rsidR="00B4262F" w:rsidRPr="009B07EF" w:rsidTr="00A542D2"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243A9A" w:rsidRDefault="00243A9A" w:rsidP="00405100">
            <w:pPr>
              <w:pStyle w:val="1"/>
              <w:tabs>
                <w:tab w:val="center" w:pos="4677"/>
                <w:tab w:val="left" w:pos="6860"/>
              </w:tabs>
              <w:rPr>
                <w:b/>
                <w:color w:val="0070C0"/>
                <w:sz w:val="32"/>
                <w:szCs w:val="32"/>
              </w:rPr>
            </w:pPr>
          </w:p>
          <w:p w:rsidR="00B4262F" w:rsidRPr="009E1617" w:rsidRDefault="00A36354" w:rsidP="00405100">
            <w:pPr>
              <w:pStyle w:val="1"/>
              <w:tabs>
                <w:tab w:val="center" w:pos="4677"/>
                <w:tab w:val="left" w:pos="6860"/>
              </w:tabs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                                    </w:t>
            </w:r>
            <w:r w:rsidR="00B4262F" w:rsidRPr="009E1617">
              <w:rPr>
                <w:b/>
                <w:color w:val="0070C0"/>
                <w:sz w:val="32"/>
                <w:szCs w:val="32"/>
              </w:rPr>
              <w:t>Регистрация  11.00   Начало   12.00</w:t>
            </w:r>
          </w:p>
        </w:tc>
      </w:tr>
      <w:tr w:rsidR="00B4262F" w:rsidRPr="00A20189" w:rsidTr="00A542D2">
        <w:trPr>
          <w:trHeight w:val="360"/>
        </w:trPr>
        <w:tc>
          <w:tcPr>
            <w:tcW w:w="3795" w:type="dxa"/>
          </w:tcPr>
          <w:p w:rsidR="00B4262F" w:rsidRPr="005E5798" w:rsidRDefault="00B4262F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bookmarkStart w:id="0" w:name="_GoBack"/>
            <w:bookmarkEnd w:id="0"/>
            <w:r w:rsidRPr="00023446">
              <w:rPr>
                <w:sz w:val="26"/>
                <w:szCs w:val="26"/>
              </w:rPr>
              <w:t xml:space="preserve">Дети </w:t>
            </w:r>
            <w:r w:rsidR="006F3B81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</w:tcPr>
          <w:p w:rsidR="00B4262F" w:rsidRPr="00272015" w:rsidRDefault="006F3B81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B4262F" w:rsidRPr="001851AB" w:rsidRDefault="00B4262F" w:rsidP="006660A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1851AB">
              <w:rPr>
                <w:sz w:val="26"/>
                <w:szCs w:val="26"/>
                <w:lang w:val="en-US"/>
              </w:rPr>
              <w:t>S</w:t>
            </w:r>
            <w:r w:rsidRPr="001851AB">
              <w:rPr>
                <w:sz w:val="26"/>
                <w:szCs w:val="26"/>
              </w:rPr>
              <w:t>)</w:t>
            </w:r>
          </w:p>
        </w:tc>
      </w:tr>
      <w:tr w:rsidR="006F3B81" w:rsidRPr="00A20189" w:rsidTr="00A542D2">
        <w:trPr>
          <w:trHeight w:val="360"/>
        </w:trPr>
        <w:tc>
          <w:tcPr>
            <w:tcW w:w="3795" w:type="dxa"/>
          </w:tcPr>
          <w:p w:rsidR="006F3B81" w:rsidRPr="00023446" w:rsidRDefault="006F3B81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Дети 1  </w:t>
            </w:r>
          </w:p>
        </w:tc>
        <w:tc>
          <w:tcPr>
            <w:tcW w:w="2551" w:type="dxa"/>
          </w:tcPr>
          <w:p w:rsidR="006F3B81" w:rsidRDefault="006F3B81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 – 2010 г.р.</w:t>
            </w:r>
          </w:p>
        </w:tc>
        <w:tc>
          <w:tcPr>
            <w:tcW w:w="3970" w:type="dxa"/>
          </w:tcPr>
          <w:p w:rsidR="006F3B81" w:rsidRPr="00023446" w:rsidRDefault="006F3B81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1851AB">
              <w:rPr>
                <w:sz w:val="26"/>
                <w:szCs w:val="26"/>
                <w:lang w:val="en-US"/>
              </w:rPr>
              <w:t>S</w:t>
            </w:r>
            <w:r w:rsidRPr="001851AB">
              <w:rPr>
                <w:sz w:val="26"/>
                <w:szCs w:val="26"/>
              </w:rPr>
              <w:t>)</w:t>
            </w:r>
          </w:p>
        </w:tc>
      </w:tr>
      <w:tr w:rsidR="00B4262F" w:rsidRPr="00A20189" w:rsidTr="00A542D2">
        <w:trPr>
          <w:trHeight w:val="316"/>
        </w:trPr>
        <w:tc>
          <w:tcPr>
            <w:tcW w:w="3795" w:type="dxa"/>
          </w:tcPr>
          <w:p w:rsidR="00B4262F" w:rsidRPr="005E5798" w:rsidRDefault="00B4262F" w:rsidP="0068421D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2</w:t>
            </w:r>
          </w:p>
        </w:tc>
        <w:tc>
          <w:tcPr>
            <w:tcW w:w="2551" w:type="dxa"/>
          </w:tcPr>
          <w:p w:rsidR="00B4262F" w:rsidRDefault="00B4262F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2007- 2008г.р.  </w:t>
            </w:r>
          </w:p>
        </w:tc>
        <w:tc>
          <w:tcPr>
            <w:tcW w:w="3970" w:type="dxa"/>
          </w:tcPr>
          <w:p w:rsidR="00B4262F" w:rsidRPr="001851AB" w:rsidRDefault="00B4262F" w:rsidP="005E5798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1851AB">
              <w:rPr>
                <w:sz w:val="26"/>
                <w:szCs w:val="26"/>
                <w:lang w:val="en-US"/>
              </w:rPr>
              <w:t>S</w:t>
            </w:r>
            <w:r w:rsidRPr="001851AB">
              <w:rPr>
                <w:sz w:val="26"/>
                <w:szCs w:val="26"/>
              </w:rPr>
              <w:t>)</w:t>
            </w:r>
          </w:p>
        </w:tc>
      </w:tr>
      <w:tr w:rsidR="00B4262F" w:rsidRPr="00A20189" w:rsidTr="00A542D2">
        <w:trPr>
          <w:trHeight w:val="270"/>
        </w:trPr>
        <w:tc>
          <w:tcPr>
            <w:tcW w:w="3795" w:type="dxa"/>
          </w:tcPr>
          <w:p w:rsidR="00B4262F" w:rsidRPr="006660A2" w:rsidRDefault="00B4262F" w:rsidP="0068421D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>Дети Соло</w:t>
            </w:r>
          </w:p>
        </w:tc>
        <w:tc>
          <w:tcPr>
            <w:tcW w:w="2551" w:type="dxa"/>
          </w:tcPr>
          <w:p w:rsidR="00B4262F" w:rsidRPr="006660A2" w:rsidRDefault="00B4262F" w:rsidP="000B28B4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2011</w:t>
            </w:r>
            <w:r w:rsidRPr="00023446">
              <w:rPr>
                <w:sz w:val="26"/>
                <w:szCs w:val="26"/>
              </w:rPr>
              <w:t>г.р.</w:t>
            </w:r>
            <w:r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B4262F" w:rsidRPr="006660A2" w:rsidRDefault="00B4262F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S</w:t>
            </w:r>
            <w:r w:rsidRPr="00023446">
              <w:rPr>
                <w:sz w:val="26"/>
                <w:szCs w:val="26"/>
              </w:rPr>
              <w:t xml:space="preserve">) </w:t>
            </w:r>
          </w:p>
        </w:tc>
      </w:tr>
      <w:tr w:rsidR="00B4262F" w:rsidRPr="00A20189" w:rsidTr="00A542D2">
        <w:trPr>
          <w:trHeight w:val="315"/>
        </w:trPr>
        <w:tc>
          <w:tcPr>
            <w:tcW w:w="3795" w:type="dxa"/>
          </w:tcPr>
          <w:p w:rsidR="00B4262F" w:rsidRPr="00023446" w:rsidRDefault="00B4262F" w:rsidP="006660A2">
            <w:pPr>
              <w:rPr>
                <w:sz w:val="26"/>
                <w:szCs w:val="26"/>
              </w:rPr>
            </w:pPr>
            <w:r>
              <w:t xml:space="preserve">Дети </w:t>
            </w:r>
            <w:r>
              <w:rPr>
                <w:sz w:val="26"/>
                <w:szCs w:val="26"/>
              </w:rPr>
              <w:t>1+2 Соло</w:t>
            </w:r>
          </w:p>
        </w:tc>
        <w:tc>
          <w:tcPr>
            <w:tcW w:w="2551" w:type="dxa"/>
          </w:tcPr>
          <w:p w:rsidR="00B4262F" w:rsidRPr="0068421D" w:rsidRDefault="00B4262F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2007-2010 г.р.</w:t>
            </w:r>
          </w:p>
        </w:tc>
        <w:tc>
          <w:tcPr>
            <w:tcW w:w="3970" w:type="dxa"/>
          </w:tcPr>
          <w:p w:rsidR="00B4262F" w:rsidRPr="0068421D" w:rsidRDefault="00B4262F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Ch</w:t>
            </w:r>
            <w:proofErr w:type="gramStart"/>
            <w:r>
              <w:rPr>
                <w:sz w:val="26"/>
                <w:szCs w:val="26"/>
              </w:rPr>
              <w:t>а</w:t>
            </w:r>
            <w:proofErr w:type="gramEnd"/>
            <w:r w:rsidRPr="0068421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</w:t>
            </w:r>
            <w:r w:rsidRPr="0068421D">
              <w:rPr>
                <w:sz w:val="26"/>
                <w:szCs w:val="26"/>
              </w:rPr>
              <w:t>)</w:t>
            </w:r>
          </w:p>
        </w:tc>
      </w:tr>
      <w:tr w:rsidR="00B4262F" w:rsidRPr="00A20189" w:rsidTr="00A542D2">
        <w:trPr>
          <w:trHeight w:val="315"/>
        </w:trPr>
        <w:tc>
          <w:tcPr>
            <w:tcW w:w="3795" w:type="dxa"/>
          </w:tcPr>
          <w:p w:rsidR="00B4262F" w:rsidRDefault="00953C1D" w:rsidP="006660A2">
            <w:r>
              <w:t xml:space="preserve">СУПЕР  </w:t>
            </w:r>
            <w:r w:rsidR="00CB3211">
              <w:t>Кубок  Самбы Соло</w:t>
            </w:r>
            <w:r>
              <w:t xml:space="preserve"> </w:t>
            </w:r>
            <w:proofErr w:type="spellStart"/>
            <w:r>
              <w:t>Дети+</w:t>
            </w:r>
            <w:proofErr w:type="gramStart"/>
            <w:r>
              <w:t>Дети</w:t>
            </w:r>
            <w:proofErr w:type="spellEnd"/>
            <w:proofErr w:type="gramEnd"/>
            <w:r>
              <w:t xml:space="preserve"> 1+2</w:t>
            </w:r>
          </w:p>
        </w:tc>
        <w:tc>
          <w:tcPr>
            <w:tcW w:w="2551" w:type="dxa"/>
          </w:tcPr>
          <w:p w:rsidR="00B4262F" w:rsidRDefault="00953C1D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</w:t>
            </w:r>
            <w:r w:rsidRPr="000234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г.р. и мл</w:t>
            </w:r>
          </w:p>
        </w:tc>
        <w:tc>
          <w:tcPr>
            <w:tcW w:w="3970" w:type="dxa"/>
          </w:tcPr>
          <w:p w:rsidR="00B4262F" w:rsidRPr="00023446" w:rsidRDefault="00953C1D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Самб</w:t>
            </w:r>
            <w:proofErr w:type="gramStart"/>
            <w:r>
              <w:rPr>
                <w:b/>
                <w:sz w:val="26"/>
                <w:szCs w:val="26"/>
              </w:rPr>
              <w:t>а(</w:t>
            </w:r>
            <w:proofErr w:type="spellStart"/>
            <w:proofErr w:type="gramEnd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EF1850" w:rsidRPr="00A20189" w:rsidTr="00A542D2">
        <w:trPr>
          <w:trHeight w:val="315"/>
        </w:trPr>
        <w:tc>
          <w:tcPr>
            <w:tcW w:w="3795" w:type="dxa"/>
          </w:tcPr>
          <w:p w:rsidR="00EF1850" w:rsidRDefault="00CB3211" w:rsidP="006660A2">
            <w:r>
              <w:t>СУПЕР Кубок Вальса</w:t>
            </w:r>
            <w:r>
              <w:rPr>
                <w:sz w:val="26"/>
                <w:szCs w:val="26"/>
              </w:rPr>
              <w:t xml:space="preserve"> Дети I+2</w:t>
            </w:r>
          </w:p>
        </w:tc>
        <w:tc>
          <w:tcPr>
            <w:tcW w:w="2551" w:type="dxa"/>
          </w:tcPr>
          <w:p w:rsidR="00EF1850" w:rsidRDefault="00953C1D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2007-2010 г.р.</w:t>
            </w:r>
          </w:p>
        </w:tc>
        <w:tc>
          <w:tcPr>
            <w:tcW w:w="3970" w:type="dxa"/>
          </w:tcPr>
          <w:p w:rsidR="00EF1850" w:rsidRPr="00023446" w:rsidRDefault="00953C1D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Медленный валь</w:t>
            </w:r>
            <w:proofErr w:type="gramStart"/>
            <w:r>
              <w:rPr>
                <w:b/>
                <w:sz w:val="26"/>
                <w:szCs w:val="26"/>
              </w:rPr>
              <w:t>с(</w:t>
            </w:r>
            <w:proofErr w:type="spellStart"/>
            <w:proofErr w:type="gramEnd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B4262F" w:rsidRPr="00CC3073" w:rsidTr="00A542D2"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243A9A" w:rsidRDefault="00A36354" w:rsidP="00DE05F7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                                </w:t>
            </w:r>
          </w:p>
          <w:p w:rsidR="00B4262F" w:rsidRPr="009E1617" w:rsidRDefault="00243A9A" w:rsidP="00DE05F7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                               </w:t>
            </w:r>
            <w:r w:rsidR="00A36354">
              <w:rPr>
                <w:b/>
                <w:color w:val="0070C0"/>
                <w:sz w:val="32"/>
                <w:szCs w:val="32"/>
              </w:rPr>
              <w:t xml:space="preserve">      </w:t>
            </w:r>
            <w:r w:rsidR="00B4262F" w:rsidRPr="009E1617">
              <w:rPr>
                <w:b/>
                <w:color w:val="0070C0"/>
                <w:sz w:val="32"/>
                <w:szCs w:val="32"/>
              </w:rPr>
              <w:t>Регистрация  13.</w:t>
            </w:r>
            <w:r w:rsidR="00B4262F">
              <w:rPr>
                <w:b/>
                <w:color w:val="0070C0"/>
                <w:sz w:val="32"/>
                <w:szCs w:val="32"/>
              </w:rPr>
              <w:t>0</w:t>
            </w:r>
            <w:r w:rsidR="00B4262F" w:rsidRPr="009E1617">
              <w:rPr>
                <w:b/>
                <w:color w:val="0070C0"/>
                <w:sz w:val="32"/>
                <w:szCs w:val="32"/>
              </w:rPr>
              <w:t>0   Начало   1</w:t>
            </w:r>
            <w:r w:rsidR="00B4262F">
              <w:rPr>
                <w:b/>
                <w:color w:val="0070C0"/>
                <w:sz w:val="32"/>
                <w:szCs w:val="32"/>
              </w:rPr>
              <w:t>4.0</w:t>
            </w:r>
            <w:r w:rsidR="00B4262F" w:rsidRPr="009E1617">
              <w:rPr>
                <w:b/>
                <w:color w:val="0070C0"/>
                <w:sz w:val="32"/>
                <w:szCs w:val="32"/>
              </w:rPr>
              <w:t>0</w:t>
            </w:r>
          </w:p>
        </w:tc>
      </w:tr>
      <w:tr w:rsidR="00B4262F" w:rsidRPr="009B07EF" w:rsidTr="00A542D2">
        <w:trPr>
          <w:trHeight w:val="225"/>
        </w:trPr>
        <w:tc>
          <w:tcPr>
            <w:tcW w:w="3795" w:type="dxa"/>
          </w:tcPr>
          <w:p w:rsidR="00B4262F" w:rsidRPr="006660A2" w:rsidRDefault="00B4262F" w:rsidP="00394A02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</w:t>
            </w:r>
            <w:r>
              <w:rPr>
                <w:sz w:val="26"/>
                <w:szCs w:val="26"/>
              </w:rPr>
              <w:t>+ Дети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2551" w:type="dxa"/>
          </w:tcPr>
          <w:p w:rsidR="00B4262F" w:rsidRPr="006660A2" w:rsidRDefault="00B4262F" w:rsidP="00394A02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2009</w:t>
            </w:r>
            <w:r w:rsidRPr="00023446">
              <w:rPr>
                <w:sz w:val="26"/>
                <w:szCs w:val="26"/>
              </w:rPr>
              <w:t xml:space="preserve"> г.р.</w:t>
            </w:r>
            <w:r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B4262F" w:rsidRPr="00023446" w:rsidRDefault="00B4262F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Pr="00023446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B4262F" w:rsidRPr="003F590C" w:rsidTr="00A542D2">
        <w:trPr>
          <w:trHeight w:val="254"/>
        </w:trPr>
        <w:tc>
          <w:tcPr>
            <w:tcW w:w="3795" w:type="dxa"/>
          </w:tcPr>
          <w:p w:rsidR="00B4262F" w:rsidRPr="00B40AFB" w:rsidRDefault="00B4262F" w:rsidP="00B40AFB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 </w:t>
            </w:r>
            <w:r>
              <w:rPr>
                <w:sz w:val="26"/>
                <w:szCs w:val="26"/>
              </w:rPr>
              <w:t>+</w:t>
            </w:r>
            <w:proofErr w:type="gramStart"/>
            <w:r>
              <w:rPr>
                <w:sz w:val="26"/>
                <w:szCs w:val="26"/>
              </w:rPr>
              <w:t>Дети</w:t>
            </w:r>
            <w:proofErr w:type="gramEnd"/>
            <w:r w:rsidRPr="000234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023446">
              <w:rPr>
                <w:sz w:val="26"/>
                <w:szCs w:val="26"/>
              </w:rPr>
              <w:t xml:space="preserve"> Соло</w:t>
            </w:r>
          </w:p>
        </w:tc>
        <w:tc>
          <w:tcPr>
            <w:tcW w:w="2551" w:type="dxa"/>
          </w:tcPr>
          <w:p w:rsidR="00B4262F" w:rsidRPr="003F590C" w:rsidRDefault="00B4262F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9</w:t>
            </w:r>
            <w:r w:rsidRPr="00023446">
              <w:rPr>
                <w:sz w:val="26"/>
                <w:szCs w:val="26"/>
              </w:rPr>
              <w:t xml:space="preserve"> г.р.</w:t>
            </w:r>
            <w:r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B4262F" w:rsidRPr="00023446" w:rsidRDefault="00B4262F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Pr="00023446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B4262F" w:rsidRPr="003F590C" w:rsidTr="00A542D2">
        <w:trPr>
          <w:trHeight w:val="254"/>
        </w:trPr>
        <w:tc>
          <w:tcPr>
            <w:tcW w:w="3795" w:type="dxa"/>
          </w:tcPr>
          <w:p w:rsidR="00B4262F" w:rsidRPr="00023446" w:rsidRDefault="00B4262F" w:rsidP="00B40AF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  <w:r w:rsidRPr="000234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B4262F" w:rsidRPr="00023446" w:rsidRDefault="00B4262F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7-2008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B4262F" w:rsidRPr="00023446" w:rsidRDefault="00B4262F" w:rsidP="00C83FD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Pr="00023446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B4262F" w:rsidRPr="003F590C" w:rsidTr="00A542D2">
        <w:trPr>
          <w:trHeight w:val="254"/>
        </w:trPr>
        <w:tc>
          <w:tcPr>
            <w:tcW w:w="3795" w:type="dxa"/>
          </w:tcPr>
          <w:p w:rsidR="00B4262F" w:rsidRPr="00023446" w:rsidRDefault="00B4262F" w:rsidP="00B40AF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  <w:r w:rsidRPr="000234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023446">
              <w:rPr>
                <w:sz w:val="26"/>
                <w:szCs w:val="26"/>
              </w:rPr>
              <w:t xml:space="preserve"> Соло</w:t>
            </w:r>
          </w:p>
        </w:tc>
        <w:tc>
          <w:tcPr>
            <w:tcW w:w="2551" w:type="dxa"/>
          </w:tcPr>
          <w:p w:rsidR="00B4262F" w:rsidRPr="00023446" w:rsidRDefault="00B4262F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7-2008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B4262F" w:rsidRPr="00023446" w:rsidRDefault="00B4262F" w:rsidP="00C83FD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Pr="00023446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A542D2" w:rsidRPr="00B4262F" w:rsidTr="00A542D2">
        <w:trPr>
          <w:trHeight w:val="242"/>
        </w:trPr>
        <w:tc>
          <w:tcPr>
            <w:tcW w:w="3795" w:type="dxa"/>
          </w:tcPr>
          <w:p w:rsidR="00A542D2" w:rsidRPr="00B4262F" w:rsidRDefault="00A542D2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B4262F">
              <w:rPr>
                <w:sz w:val="26"/>
                <w:szCs w:val="26"/>
              </w:rPr>
              <w:t>Дети 1</w:t>
            </w:r>
          </w:p>
        </w:tc>
        <w:tc>
          <w:tcPr>
            <w:tcW w:w="2551" w:type="dxa"/>
          </w:tcPr>
          <w:p w:rsidR="00A542D2" w:rsidRPr="00B4262F" w:rsidRDefault="00A542D2" w:rsidP="00394A02">
            <w:pPr>
              <w:rPr>
                <w:sz w:val="26"/>
                <w:szCs w:val="26"/>
              </w:rPr>
            </w:pPr>
            <w:r w:rsidRPr="00B4262F">
              <w:rPr>
                <w:sz w:val="26"/>
                <w:szCs w:val="26"/>
              </w:rPr>
              <w:t xml:space="preserve">      2009-2010 г.р.</w:t>
            </w:r>
          </w:p>
        </w:tc>
        <w:tc>
          <w:tcPr>
            <w:tcW w:w="3970" w:type="dxa"/>
          </w:tcPr>
          <w:p w:rsidR="00A542D2" w:rsidRPr="00B4262F" w:rsidRDefault="00A542D2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B4262F">
              <w:rPr>
                <w:b/>
                <w:sz w:val="26"/>
                <w:szCs w:val="26"/>
              </w:rPr>
              <w:t xml:space="preserve">Н5 </w:t>
            </w:r>
            <w:r w:rsidRPr="00B4262F">
              <w:rPr>
                <w:sz w:val="26"/>
                <w:szCs w:val="26"/>
              </w:rPr>
              <w:t>(</w:t>
            </w:r>
            <w:r w:rsidRPr="00B4262F">
              <w:rPr>
                <w:sz w:val="26"/>
                <w:szCs w:val="26"/>
                <w:lang w:val="en-US"/>
              </w:rPr>
              <w:t>W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Q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S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Cha</w:t>
            </w:r>
            <w:r w:rsidRPr="00B4262F">
              <w:rPr>
                <w:sz w:val="26"/>
                <w:szCs w:val="26"/>
              </w:rPr>
              <w:t>)</w:t>
            </w:r>
            <w:r w:rsidRPr="00B4262F">
              <w:rPr>
                <w:b/>
                <w:sz w:val="26"/>
                <w:szCs w:val="26"/>
                <w:lang w:val="en-US"/>
              </w:rPr>
              <w:t xml:space="preserve"> + J</w:t>
            </w:r>
          </w:p>
        </w:tc>
      </w:tr>
      <w:tr w:rsidR="00A542D2" w:rsidRPr="00B4262F" w:rsidTr="00A542D2">
        <w:trPr>
          <w:trHeight w:val="330"/>
        </w:trPr>
        <w:tc>
          <w:tcPr>
            <w:tcW w:w="3795" w:type="dxa"/>
          </w:tcPr>
          <w:p w:rsidR="00A542D2" w:rsidRPr="00B4262F" w:rsidRDefault="00A542D2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B4262F">
              <w:rPr>
                <w:sz w:val="26"/>
                <w:szCs w:val="26"/>
              </w:rPr>
              <w:t xml:space="preserve">Дети 2 </w:t>
            </w:r>
          </w:p>
        </w:tc>
        <w:tc>
          <w:tcPr>
            <w:tcW w:w="2551" w:type="dxa"/>
          </w:tcPr>
          <w:p w:rsidR="00A542D2" w:rsidRPr="00B4262F" w:rsidRDefault="00A542D2" w:rsidP="00394A02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 w:rsidRPr="00B4262F">
              <w:rPr>
                <w:sz w:val="26"/>
                <w:szCs w:val="26"/>
              </w:rPr>
              <w:t>2007-2008 г.р.</w:t>
            </w:r>
          </w:p>
        </w:tc>
        <w:tc>
          <w:tcPr>
            <w:tcW w:w="3970" w:type="dxa"/>
          </w:tcPr>
          <w:p w:rsidR="00A542D2" w:rsidRPr="00B4262F" w:rsidRDefault="00A542D2" w:rsidP="00394A02">
            <w:pPr>
              <w:pStyle w:val="1"/>
              <w:tabs>
                <w:tab w:val="center" w:pos="4677"/>
                <w:tab w:val="left" w:pos="6860"/>
              </w:tabs>
            </w:pPr>
            <w:r w:rsidRPr="00B4262F">
              <w:rPr>
                <w:b/>
                <w:sz w:val="26"/>
                <w:szCs w:val="26"/>
              </w:rPr>
              <w:t>Н5</w:t>
            </w:r>
            <w:r w:rsidRPr="00B4262F">
              <w:rPr>
                <w:sz w:val="26"/>
                <w:szCs w:val="26"/>
              </w:rPr>
              <w:t>(</w:t>
            </w:r>
            <w:r w:rsidRPr="00B4262F">
              <w:rPr>
                <w:sz w:val="26"/>
                <w:szCs w:val="26"/>
                <w:lang w:val="en-US"/>
              </w:rPr>
              <w:t>W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Q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S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Cha</w:t>
            </w:r>
            <w:r w:rsidRPr="00B4262F">
              <w:rPr>
                <w:sz w:val="26"/>
                <w:szCs w:val="26"/>
              </w:rPr>
              <w:t>)</w:t>
            </w:r>
            <w:r w:rsidRPr="00B4262F">
              <w:rPr>
                <w:b/>
                <w:sz w:val="26"/>
                <w:szCs w:val="26"/>
                <w:lang w:val="en-US"/>
              </w:rPr>
              <w:t xml:space="preserve"> + J</w:t>
            </w:r>
          </w:p>
        </w:tc>
      </w:tr>
      <w:tr w:rsidR="00A542D2" w:rsidRPr="00023446" w:rsidTr="00A542D2">
        <w:trPr>
          <w:trHeight w:val="270"/>
        </w:trPr>
        <w:tc>
          <w:tcPr>
            <w:tcW w:w="3795" w:type="dxa"/>
          </w:tcPr>
          <w:p w:rsidR="00A542D2" w:rsidRPr="00023446" w:rsidRDefault="00A542D2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551" w:type="dxa"/>
          </w:tcPr>
          <w:p w:rsidR="00A542D2" w:rsidRDefault="00A542D2" w:rsidP="00394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2007-2010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542D2" w:rsidRPr="00023446" w:rsidRDefault="00A542D2" w:rsidP="00394A0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Н5</w:t>
            </w:r>
            <w:r w:rsidRPr="00023446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B4262F" w:rsidRPr="003F590C" w:rsidTr="00A542D2">
        <w:trPr>
          <w:trHeight w:val="254"/>
        </w:trPr>
        <w:tc>
          <w:tcPr>
            <w:tcW w:w="3795" w:type="dxa"/>
          </w:tcPr>
          <w:p w:rsidR="00953C1D" w:rsidRDefault="00B4262F" w:rsidP="00953C1D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СУПЕР Кубок</w:t>
            </w:r>
            <w:r w:rsidR="00953C1D">
              <w:rPr>
                <w:sz w:val="26"/>
                <w:szCs w:val="26"/>
              </w:rPr>
              <w:t xml:space="preserve"> </w:t>
            </w:r>
            <w:r w:rsidR="005529C6">
              <w:rPr>
                <w:sz w:val="26"/>
                <w:szCs w:val="26"/>
              </w:rPr>
              <w:t>ЧА-ЧА</w:t>
            </w:r>
            <w:r w:rsidR="00953C1D">
              <w:rPr>
                <w:sz w:val="26"/>
                <w:szCs w:val="26"/>
              </w:rPr>
              <w:t>-ЧА</w:t>
            </w:r>
            <w:r>
              <w:rPr>
                <w:sz w:val="26"/>
                <w:szCs w:val="26"/>
              </w:rPr>
              <w:t>,</w:t>
            </w:r>
          </w:p>
          <w:p w:rsidR="00B4262F" w:rsidRPr="00023446" w:rsidRDefault="00953C1D" w:rsidP="00953C1D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+</w:t>
            </w:r>
            <w:r w:rsidR="00B4262F">
              <w:rPr>
                <w:sz w:val="26"/>
                <w:szCs w:val="26"/>
              </w:rPr>
              <w:t xml:space="preserve"> </w:t>
            </w:r>
            <w:proofErr w:type="gramStart"/>
            <w:r w:rsidR="00B4262F">
              <w:rPr>
                <w:sz w:val="26"/>
                <w:szCs w:val="26"/>
              </w:rPr>
              <w:t>Дети</w:t>
            </w:r>
            <w:proofErr w:type="gramEnd"/>
            <w:r w:rsidR="00B4262F">
              <w:rPr>
                <w:sz w:val="26"/>
                <w:szCs w:val="26"/>
              </w:rPr>
              <w:t xml:space="preserve"> </w:t>
            </w:r>
            <w:r w:rsidR="005529C6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B4262F" w:rsidRPr="00023446" w:rsidRDefault="00953C1D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</w:t>
            </w:r>
            <w:r w:rsidR="00B4262F" w:rsidRPr="000234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г.р. и мл.</w:t>
            </w:r>
          </w:p>
        </w:tc>
        <w:tc>
          <w:tcPr>
            <w:tcW w:w="3970" w:type="dxa"/>
          </w:tcPr>
          <w:p w:rsidR="00B4262F" w:rsidRPr="00023446" w:rsidRDefault="005529C6" w:rsidP="00C83FD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ЧА-ЧА-ЧА</w:t>
            </w:r>
            <w:r w:rsidR="00B4262F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="00B4262F">
              <w:rPr>
                <w:b/>
                <w:sz w:val="26"/>
                <w:szCs w:val="26"/>
              </w:rPr>
              <w:t>скейтинг</w:t>
            </w:r>
            <w:proofErr w:type="spellEnd"/>
            <w:r w:rsidR="00B4262F">
              <w:rPr>
                <w:b/>
                <w:sz w:val="26"/>
                <w:szCs w:val="26"/>
              </w:rPr>
              <w:t>)</w:t>
            </w:r>
          </w:p>
        </w:tc>
      </w:tr>
      <w:tr w:rsidR="00A542D2" w:rsidRPr="00023446" w:rsidTr="00A542D2">
        <w:trPr>
          <w:trHeight w:val="300"/>
        </w:trPr>
        <w:tc>
          <w:tcPr>
            <w:tcW w:w="3795" w:type="dxa"/>
          </w:tcPr>
          <w:p w:rsidR="00953C1D" w:rsidRDefault="00A542D2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СУПЕР</w:t>
            </w:r>
            <w:r w:rsidRPr="00FF47B0">
              <w:rPr>
                <w:sz w:val="26"/>
                <w:szCs w:val="26"/>
              </w:rPr>
              <w:t xml:space="preserve"> </w:t>
            </w:r>
            <w:r w:rsidR="00953C1D">
              <w:rPr>
                <w:sz w:val="26"/>
                <w:szCs w:val="26"/>
              </w:rPr>
              <w:t xml:space="preserve">Кубок </w:t>
            </w:r>
            <w:proofErr w:type="spellStart"/>
            <w:r w:rsidR="00953C1D">
              <w:rPr>
                <w:sz w:val="26"/>
                <w:szCs w:val="26"/>
              </w:rPr>
              <w:t>Джайва</w:t>
            </w:r>
            <w:proofErr w:type="spellEnd"/>
          </w:p>
          <w:p w:rsidR="00A542D2" w:rsidRDefault="00953C1D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+</w:t>
            </w:r>
            <w:r w:rsidR="005529C6">
              <w:rPr>
                <w:sz w:val="26"/>
                <w:szCs w:val="26"/>
              </w:rPr>
              <w:t xml:space="preserve"> </w:t>
            </w:r>
            <w:proofErr w:type="gramStart"/>
            <w:r w:rsidR="005529C6">
              <w:rPr>
                <w:sz w:val="26"/>
                <w:szCs w:val="26"/>
              </w:rPr>
              <w:t>Дети</w:t>
            </w:r>
            <w:proofErr w:type="gramEnd"/>
            <w:r w:rsidR="005529C6">
              <w:rPr>
                <w:sz w:val="26"/>
                <w:szCs w:val="26"/>
              </w:rPr>
              <w:t xml:space="preserve"> 1</w:t>
            </w:r>
            <w:r w:rsidR="00A542D2">
              <w:rPr>
                <w:sz w:val="26"/>
                <w:szCs w:val="26"/>
              </w:rPr>
              <w:t>+2 СОЛО</w:t>
            </w:r>
          </w:p>
        </w:tc>
        <w:tc>
          <w:tcPr>
            <w:tcW w:w="2551" w:type="dxa"/>
          </w:tcPr>
          <w:p w:rsidR="00A542D2" w:rsidRDefault="00A542D2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7г.р.  и мл.</w:t>
            </w:r>
          </w:p>
        </w:tc>
        <w:tc>
          <w:tcPr>
            <w:tcW w:w="3970" w:type="dxa"/>
          </w:tcPr>
          <w:p w:rsidR="00A542D2" w:rsidRPr="00023446" w:rsidRDefault="00A542D2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Джайв</w:t>
            </w:r>
            <w:proofErr w:type="spellEnd"/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</w:tbl>
    <w:p w:rsidR="00EF1850" w:rsidRDefault="00A36354" w:rsidP="006930E7">
      <w:pPr>
        <w:tabs>
          <w:tab w:val="left" w:pos="0"/>
        </w:tabs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                                </w:t>
      </w:r>
    </w:p>
    <w:p w:rsidR="00C83FD5" w:rsidRPr="009E1617" w:rsidRDefault="00C83FD5" w:rsidP="00EF1850">
      <w:pPr>
        <w:tabs>
          <w:tab w:val="left" w:pos="0"/>
        </w:tabs>
        <w:jc w:val="center"/>
        <w:rPr>
          <w:color w:val="0070C0"/>
          <w:sz w:val="32"/>
          <w:szCs w:val="32"/>
        </w:rPr>
      </w:pPr>
      <w:r w:rsidRPr="009E1617">
        <w:rPr>
          <w:b/>
          <w:color w:val="0070C0"/>
          <w:sz w:val="32"/>
          <w:szCs w:val="32"/>
        </w:rPr>
        <w:t>Р</w:t>
      </w:r>
      <w:r w:rsidR="005E7937" w:rsidRPr="009E1617">
        <w:rPr>
          <w:b/>
          <w:color w:val="0070C0"/>
          <w:sz w:val="32"/>
          <w:szCs w:val="32"/>
        </w:rPr>
        <w:t>егистрация  1</w:t>
      </w:r>
      <w:r w:rsidR="00A542D2">
        <w:rPr>
          <w:b/>
          <w:color w:val="0070C0"/>
          <w:sz w:val="32"/>
          <w:szCs w:val="32"/>
        </w:rPr>
        <w:t>6.3</w:t>
      </w:r>
      <w:r w:rsidR="00405100" w:rsidRPr="009E1617">
        <w:rPr>
          <w:b/>
          <w:color w:val="0070C0"/>
          <w:sz w:val="32"/>
          <w:szCs w:val="32"/>
        </w:rPr>
        <w:t>0</w:t>
      </w:r>
      <w:r w:rsidR="00023446" w:rsidRPr="009E1617">
        <w:rPr>
          <w:b/>
          <w:color w:val="0070C0"/>
          <w:sz w:val="32"/>
          <w:szCs w:val="32"/>
        </w:rPr>
        <w:t xml:space="preserve">   </w:t>
      </w:r>
      <w:r w:rsidR="005E7937" w:rsidRPr="009E1617">
        <w:rPr>
          <w:b/>
          <w:color w:val="0070C0"/>
          <w:sz w:val="32"/>
          <w:szCs w:val="32"/>
        </w:rPr>
        <w:t xml:space="preserve">Начало  </w:t>
      </w:r>
      <w:r w:rsidR="00023446" w:rsidRPr="009E1617">
        <w:rPr>
          <w:b/>
          <w:color w:val="0070C0"/>
          <w:sz w:val="32"/>
          <w:szCs w:val="32"/>
        </w:rPr>
        <w:t xml:space="preserve"> </w:t>
      </w:r>
      <w:r w:rsidR="005E7937" w:rsidRPr="009E1617">
        <w:rPr>
          <w:b/>
          <w:color w:val="0070C0"/>
          <w:sz w:val="32"/>
          <w:szCs w:val="32"/>
        </w:rPr>
        <w:t>1</w:t>
      </w:r>
      <w:r w:rsidR="00A542D2">
        <w:rPr>
          <w:b/>
          <w:color w:val="0070C0"/>
          <w:sz w:val="32"/>
          <w:szCs w:val="32"/>
        </w:rPr>
        <w:t>7.3</w:t>
      </w:r>
      <w:r w:rsidRPr="009E1617">
        <w:rPr>
          <w:b/>
          <w:color w:val="0070C0"/>
          <w:sz w:val="32"/>
          <w:szCs w:val="32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5"/>
        <w:gridCol w:w="2551"/>
        <w:gridCol w:w="3970"/>
      </w:tblGrid>
      <w:tr w:rsidR="005E5798" w:rsidRPr="00030B62" w:rsidTr="00A542D2">
        <w:trPr>
          <w:trHeight w:val="315"/>
        </w:trPr>
        <w:tc>
          <w:tcPr>
            <w:tcW w:w="3795" w:type="dxa"/>
          </w:tcPr>
          <w:p w:rsidR="005E5798" w:rsidRPr="009F245E" w:rsidRDefault="005E5798" w:rsidP="007546C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  <w:r w:rsidR="00FF47B0">
              <w:rPr>
                <w:sz w:val="26"/>
                <w:szCs w:val="26"/>
              </w:rPr>
              <w:t>+2</w:t>
            </w:r>
          </w:p>
        </w:tc>
        <w:tc>
          <w:tcPr>
            <w:tcW w:w="2551" w:type="dxa"/>
          </w:tcPr>
          <w:p w:rsidR="005E5798" w:rsidRPr="009F245E" w:rsidRDefault="00FF47B0" w:rsidP="006D0E4D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2007</w:t>
            </w:r>
            <w:r w:rsidR="008E0238">
              <w:rPr>
                <w:sz w:val="26"/>
                <w:szCs w:val="26"/>
              </w:rPr>
              <w:t>-2010</w:t>
            </w:r>
            <w:r w:rsidR="005E5798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E5798" w:rsidRPr="00FF47B0" w:rsidRDefault="005E5798" w:rsidP="008B614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FF47B0" w:rsidRPr="00FF47B0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VW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="00FF47B0" w:rsidRPr="00FF47B0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J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</w:p>
        </w:tc>
      </w:tr>
      <w:tr w:rsidR="005E5798" w:rsidRPr="00030B62" w:rsidTr="00A542D2">
        <w:trPr>
          <w:trHeight w:val="285"/>
        </w:trPr>
        <w:tc>
          <w:tcPr>
            <w:tcW w:w="3795" w:type="dxa"/>
          </w:tcPr>
          <w:p w:rsidR="005E5798" w:rsidRPr="00023446" w:rsidRDefault="005E5798" w:rsidP="00D3419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551" w:type="dxa"/>
          </w:tcPr>
          <w:p w:rsidR="005E5798" w:rsidRPr="00023446" w:rsidRDefault="008E0238" w:rsidP="00D3419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2007-2010</w:t>
            </w:r>
            <w:r w:rsidR="005E5798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E5798" w:rsidRPr="00FF47B0" w:rsidRDefault="005E5798" w:rsidP="00FF47B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FF47B0" w:rsidRPr="00FF47B0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VW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Q</w:t>
            </w:r>
            <w:r w:rsidR="00FF47B0" w:rsidRPr="00B40AFB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S</w:t>
            </w:r>
            <w:r w:rsidR="00FF47B0" w:rsidRPr="00B40AFB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Cha</w:t>
            </w:r>
            <w:r w:rsidR="00FF47B0" w:rsidRPr="00FF47B0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J</w:t>
            </w:r>
            <w:r w:rsidRPr="00B40AFB">
              <w:rPr>
                <w:sz w:val="26"/>
                <w:szCs w:val="26"/>
                <w:lang w:val="en-US"/>
              </w:rPr>
              <w:t>)</w:t>
            </w:r>
          </w:p>
        </w:tc>
      </w:tr>
      <w:tr w:rsidR="00A542D2" w:rsidRPr="00023446" w:rsidTr="00A542D2">
        <w:trPr>
          <w:trHeight w:val="363"/>
        </w:trPr>
        <w:tc>
          <w:tcPr>
            <w:tcW w:w="3795" w:type="dxa"/>
          </w:tcPr>
          <w:p w:rsidR="00A542D2" w:rsidRDefault="00A542D2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A542D2" w:rsidRDefault="00A542D2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2003-2006</w:t>
            </w:r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A542D2" w:rsidRPr="00023446" w:rsidRDefault="00A542D2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5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A542D2" w:rsidRPr="00023446" w:rsidTr="00A542D2">
        <w:trPr>
          <w:trHeight w:val="363"/>
        </w:trPr>
        <w:tc>
          <w:tcPr>
            <w:tcW w:w="3795" w:type="dxa"/>
          </w:tcPr>
          <w:p w:rsidR="00A542D2" w:rsidRDefault="00A542D2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A542D2" w:rsidRDefault="00A542D2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2003-2006</w:t>
            </w:r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A542D2" w:rsidRPr="00023446" w:rsidRDefault="00A542D2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5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0657EE" w:rsidRPr="00030B62" w:rsidTr="00A542D2">
        <w:trPr>
          <w:trHeight w:val="363"/>
        </w:trPr>
        <w:tc>
          <w:tcPr>
            <w:tcW w:w="3795" w:type="dxa"/>
          </w:tcPr>
          <w:p w:rsidR="000657EE" w:rsidRDefault="000657EE" w:rsidP="00B02558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0657EE" w:rsidRDefault="000657EE" w:rsidP="00B02558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2003-2006</w:t>
            </w:r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0657EE" w:rsidRPr="000657EE" w:rsidRDefault="000657EE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0657EE" w:rsidRPr="00030B62" w:rsidTr="00A542D2">
        <w:trPr>
          <w:trHeight w:val="363"/>
        </w:trPr>
        <w:tc>
          <w:tcPr>
            <w:tcW w:w="3795" w:type="dxa"/>
          </w:tcPr>
          <w:p w:rsidR="000657EE" w:rsidRPr="00023446" w:rsidRDefault="000657EE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0657EE" w:rsidRPr="00023446" w:rsidRDefault="000657EE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2003-2006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0657EE" w:rsidRPr="00023446" w:rsidRDefault="000657EE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0657EE" w:rsidRPr="00CB3211" w:rsidTr="00A542D2">
        <w:tc>
          <w:tcPr>
            <w:tcW w:w="3795" w:type="dxa"/>
          </w:tcPr>
          <w:p w:rsidR="000657EE" w:rsidRPr="00023446" w:rsidRDefault="000657EE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0657EE" w:rsidRPr="00023446" w:rsidRDefault="000657EE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2003-2006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0657EE" w:rsidRPr="004B1A86" w:rsidRDefault="000657EE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6F40D1">
              <w:rPr>
                <w:sz w:val="26"/>
                <w:szCs w:val="26"/>
                <w:lang w:val="en-US"/>
              </w:rPr>
              <w:t xml:space="preserve"> </w:t>
            </w:r>
            <w:r w:rsidRPr="00023446">
              <w:rPr>
                <w:sz w:val="26"/>
                <w:szCs w:val="26"/>
                <w:lang w:val="en-US"/>
              </w:rPr>
              <w:t xml:space="preserve">(W, Q, VW, </w:t>
            </w:r>
            <w:r>
              <w:rPr>
                <w:sz w:val="26"/>
                <w:szCs w:val="26"/>
                <w:lang w:val="en-US"/>
              </w:rPr>
              <w:t xml:space="preserve">T, 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 w:rsidRPr="00B40AFB">
              <w:rPr>
                <w:sz w:val="26"/>
                <w:szCs w:val="26"/>
                <w:lang w:val="en-US"/>
              </w:rPr>
              <w:t>, R</w:t>
            </w:r>
            <w:r w:rsidRPr="00023446">
              <w:rPr>
                <w:sz w:val="26"/>
                <w:szCs w:val="26"/>
                <w:lang w:val="en-US"/>
              </w:rPr>
              <w:t>)</w:t>
            </w:r>
          </w:p>
        </w:tc>
      </w:tr>
      <w:tr w:rsidR="000657EE" w:rsidTr="00A542D2">
        <w:trPr>
          <w:trHeight w:val="240"/>
        </w:trPr>
        <w:tc>
          <w:tcPr>
            <w:tcW w:w="3795" w:type="dxa"/>
          </w:tcPr>
          <w:p w:rsidR="000657EE" w:rsidRDefault="000657EE" w:rsidP="00D930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Юниоры 1+2 </w:t>
            </w:r>
            <w:r w:rsidR="00243A9A">
              <w:rPr>
                <w:sz w:val="26"/>
                <w:szCs w:val="26"/>
              </w:rPr>
              <w:t>Соло</w:t>
            </w:r>
            <w:r w:rsidR="00B10D7C">
              <w:rPr>
                <w:sz w:val="26"/>
                <w:szCs w:val="26"/>
              </w:rPr>
              <w:t xml:space="preserve"> ЛАТИНА</w:t>
            </w:r>
          </w:p>
        </w:tc>
        <w:tc>
          <w:tcPr>
            <w:tcW w:w="2551" w:type="dxa"/>
          </w:tcPr>
          <w:p w:rsidR="000657EE" w:rsidRDefault="000657EE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2000-2006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0657EE" w:rsidRDefault="000657EE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>
              <w:rPr>
                <w:sz w:val="26"/>
                <w:szCs w:val="26"/>
              </w:rPr>
              <w:t>)</w:t>
            </w:r>
          </w:p>
        </w:tc>
      </w:tr>
      <w:tr w:rsidR="00D93044" w:rsidTr="00A542D2">
        <w:trPr>
          <w:trHeight w:val="240"/>
        </w:trPr>
        <w:tc>
          <w:tcPr>
            <w:tcW w:w="3795" w:type="dxa"/>
          </w:tcPr>
          <w:p w:rsidR="00D93044" w:rsidRDefault="00D93044" w:rsidP="00D930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Взрослые Соло</w:t>
            </w:r>
            <w:r w:rsidR="00B10D7C">
              <w:rPr>
                <w:sz w:val="26"/>
                <w:szCs w:val="26"/>
              </w:rPr>
              <w:t xml:space="preserve"> ЛАТИНА</w:t>
            </w:r>
          </w:p>
        </w:tc>
        <w:tc>
          <w:tcPr>
            <w:tcW w:w="2551" w:type="dxa"/>
          </w:tcPr>
          <w:p w:rsidR="00D93044" w:rsidRDefault="00D93044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лет и ст.</w:t>
            </w:r>
          </w:p>
        </w:tc>
        <w:tc>
          <w:tcPr>
            <w:tcW w:w="3970" w:type="dxa"/>
          </w:tcPr>
          <w:p w:rsidR="00D93044" w:rsidRDefault="00243A9A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93044">
              <w:rPr>
                <w:b/>
                <w:sz w:val="26"/>
                <w:szCs w:val="26"/>
              </w:rPr>
              <w:t>La</w:t>
            </w:r>
            <w:proofErr w:type="spellEnd"/>
            <w:r w:rsidR="00D93044">
              <w:rPr>
                <w:b/>
                <w:sz w:val="26"/>
                <w:szCs w:val="26"/>
              </w:rPr>
              <w:t>(</w:t>
            </w:r>
            <w:r w:rsidR="00D93044" w:rsidRPr="00023446">
              <w:rPr>
                <w:sz w:val="26"/>
                <w:szCs w:val="26"/>
                <w:lang w:val="en-US"/>
              </w:rPr>
              <w:t>S, Cha, J</w:t>
            </w:r>
            <w:r w:rsidR="00D93044">
              <w:rPr>
                <w:sz w:val="26"/>
                <w:szCs w:val="26"/>
              </w:rPr>
              <w:t>)</w:t>
            </w:r>
          </w:p>
        </w:tc>
      </w:tr>
      <w:tr w:rsidR="000657EE" w:rsidRPr="00DF057B" w:rsidTr="00A542D2">
        <w:trPr>
          <w:trHeight w:val="240"/>
        </w:trPr>
        <w:tc>
          <w:tcPr>
            <w:tcW w:w="3795" w:type="dxa"/>
          </w:tcPr>
          <w:p w:rsidR="00B10D7C" w:rsidRDefault="00B10D7C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+ Молодежь</w:t>
            </w:r>
          </w:p>
          <w:p w:rsidR="000657EE" w:rsidRDefault="000657EE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</w:t>
            </w:r>
            <w:r w:rsidR="00B10D7C">
              <w:rPr>
                <w:sz w:val="26"/>
                <w:szCs w:val="26"/>
              </w:rPr>
              <w:t xml:space="preserve"> ЛАТИНА</w:t>
            </w:r>
          </w:p>
        </w:tc>
        <w:tc>
          <w:tcPr>
            <w:tcW w:w="2551" w:type="dxa"/>
          </w:tcPr>
          <w:p w:rsidR="000657EE" w:rsidRDefault="000657EE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2000-2006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0657EE" w:rsidRPr="00DF057B" w:rsidRDefault="000657EE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 w:rsidRPr="00B40AFB">
              <w:rPr>
                <w:sz w:val="26"/>
                <w:szCs w:val="26"/>
                <w:lang w:val="en-US"/>
              </w:rPr>
              <w:t>, R</w:t>
            </w:r>
            <w:r>
              <w:rPr>
                <w:sz w:val="26"/>
                <w:szCs w:val="26"/>
              </w:rPr>
              <w:t xml:space="preserve">) </w:t>
            </w:r>
          </w:p>
        </w:tc>
      </w:tr>
      <w:tr w:rsidR="000657EE" w:rsidTr="00A542D2">
        <w:trPr>
          <w:trHeight w:val="240"/>
        </w:trPr>
        <w:tc>
          <w:tcPr>
            <w:tcW w:w="3795" w:type="dxa"/>
          </w:tcPr>
          <w:p w:rsidR="000657EE" w:rsidRDefault="000657EE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СУПЕР</w:t>
            </w:r>
            <w:r w:rsidRPr="00FF47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Кубок ЧА-ЧА-ЧА Юниоры 1+2 Соло</w:t>
            </w:r>
          </w:p>
        </w:tc>
        <w:tc>
          <w:tcPr>
            <w:tcW w:w="2551" w:type="dxa"/>
          </w:tcPr>
          <w:p w:rsidR="000657EE" w:rsidRDefault="000657EE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2003-2006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0657EE" w:rsidRDefault="000657EE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Ча-Ча-Ч</w:t>
            </w:r>
            <w:proofErr w:type="gramStart"/>
            <w:r>
              <w:rPr>
                <w:b/>
                <w:sz w:val="26"/>
                <w:szCs w:val="26"/>
              </w:rPr>
              <w:t>а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proofErr w:type="spellStart"/>
            <w:proofErr w:type="gramEnd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243A9A" w:rsidRPr="00A20189" w:rsidTr="00A542D2">
        <w:trPr>
          <w:trHeight w:val="300"/>
        </w:trPr>
        <w:tc>
          <w:tcPr>
            <w:tcW w:w="3795" w:type="dxa"/>
          </w:tcPr>
          <w:p w:rsidR="00243A9A" w:rsidRDefault="00243A9A" w:rsidP="00FF47B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СУПЕР</w:t>
            </w:r>
            <w:r w:rsidRPr="00FF47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Кубок Самбы</w:t>
            </w:r>
          </w:p>
          <w:p w:rsidR="00243A9A" w:rsidRDefault="00243A9A" w:rsidP="00FF47B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Юниоры 1+2 </w:t>
            </w:r>
          </w:p>
        </w:tc>
        <w:tc>
          <w:tcPr>
            <w:tcW w:w="2551" w:type="dxa"/>
          </w:tcPr>
          <w:p w:rsidR="00243A9A" w:rsidRDefault="00243A9A" w:rsidP="00AF753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2003-2006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43A9A" w:rsidRDefault="00243A9A" w:rsidP="00AF753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Самб</w:t>
            </w:r>
            <w:proofErr w:type="gramStart"/>
            <w:r>
              <w:rPr>
                <w:b/>
                <w:sz w:val="26"/>
                <w:szCs w:val="26"/>
              </w:rPr>
              <w:t>а(</w:t>
            </w:r>
            <w:proofErr w:type="spellStart"/>
            <w:proofErr w:type="gramEnd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</w:tbl>
    <w:p w:rsidR="008C39AE" w:rsidRPr="00D93044" w:rsidRDefault="00EF1850" w:rsidP="009A7DC3">
      <w:r>
        <w:t xml:space="preserve"> </w:t>
      </w:r>
      <w:r w:rsidR="00004851" w:rsidRPr="00D93044">
        <w:t xml:space="preserve"> </w:t>
      </w:r>
    </w:p>
    <w:sectPr w:rsidR="008C39AE" w:rsidRPr="00D93044" w:rsidSect="005252CB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AC5EE8"/>
    <w:rsid w:val="000038F7"/>
    <w:rsid w:val="00004451"/>
    <w:rsid w:val="00004851"/>
    <w:rsid w:val="00023446"/>
    <w:rsid w:val="00024C1E"/>
    <w:rsid w:val="00030B62"/>
    <w:rsid w:val="000321D9"/>
    <w:rsid w:val="000402DD"/>
    <w:rsid w:val="000404A3"/>
    <w:rsid w:val="00042ECD"/>
    <w:rsid w:val="0006270B"/>
    <w:rsid w:val="000657EE"/>
    <w:rsid w:val="00067C11"/>
    <w:rsid w:val="00071F8A"/>
    <w:rsid w:val="00075A0C"/>
    <w:rsid w:val="000765CB"/>
    <w:rsid w:val="00096019"/>
    <w:rsid w:val="000C0BCD"/>
    <w:rsid w:val="000C3BAF"/>
    <w:rsid w:val="000F4BE6"/>
    <w:rsid w:val="000F6E2E"/>
    <w:rsid w:val="00111652"/>
    <w:rsid w:val="00113C65"/>
    <w:rsid w:val="00126EB1"/>
    <w:rsid w:val="00147A49"/>
    <w:rsid w:val="00150E58"/>
    <w:rsid w:val="00161BA8"/>
    <w:rsid w:val="001663EB"/>
    <w:rsid w:val="001829EA"/>
    <w:rsid w:val="001831B2"/>
    <w:rsid w:val="00183FDD"/>
    <w:rsid w:val="001851AB"/>
    <w:rsid w:val="00191FE0"/>
    <w:rsid w:val="00192900"/>
    <w:rsid w:val="00196EDA"/>
    <w:rsid w:val="00197360"/>
    <w:rsid w:val="001A2546"/>
    <w:rsid w:val="001A2563"/>
    <w:rsid w:val="001A4E52"/>
    <w:rsid w:val="001C401D"/>
    <w:rsid w:val="001E7017"/>
    <w:rsid w:val="001F2D85"/>
    <w:rsid w:val="001F6BE0"/>
    <w:rsid w:val="00211077"/>
    <w:rsid w:val="0021435C"/>
    <w:rsid w:val="00214A7C"/>
    <w:rsid w:val="00217CFD"/>
    <w:rsid w:val="002207FB"/>
    <w:rsid w:val="002349FE"/>
    <w:rsid w:val="002359D0"/>
    <w:rsid w:val="00243A9A"/>
    <w:rsid w:val="00256789"/>
    <w:rsid w:val="00256A7D"/>
    <w:rsid w:val="00272015"/>
    <w:rsid w:val="00276A37"/>
    <w:rsid w:val="002B300F"/>
    <w:rsid w:val="002B5EDB"/>
    <w:rsid w:val="002C7DAA"/>
    <w:rsid w:val="002D2E2A"/>
    <w:rsid w:val="002D3939"/>
    <w:rsid w:val="002F1D3E"/>
    <w:rsid w:val="002F2872"/>
    <w:rsid w:val="00320970"/>
    <w:rsid w:val="00323E74"/>
    <w:rsid w:val="00342868"/>
    <w:rsid w:val="0034681B"/>
    <w:rsid w:val="0037210F"/>
    <w:rsid w:val="0038135B"/>
    <w:rsid w:val="00386C8B"/>
    <w:rsid w:val="00393375"/>
    <w:rsid w:val="003B5D65"/>
    <w:rsid w:val="003C4DAC"/>
    <w:rsid w:val="003E07A6"/>
    <w:rsid w:val="003E13FE"/>
    <w:rsid w:val="003E43FC"/>
    <w:rsid w:val="003F0252"/>
    <w:rsid w:val="003F590C"/>
    <w:rsid w:val="00400E85"/>
    <w:rsid w:val="00405100"/>
    <w:rsid w:val="0041392F"/>
    <w:rsid w:val="0041430A"/>
    <w:rsid w:val="00457812"/>
    <w:rsid w:val="004908E2"/>
    <w:rsid w:val="004B1A86"/>
    <w:rsid w:val="004C5B89"/>
    <w:rsid w:val="004C684E"/>
    <w:rsid w:val="004E2E3E"/>
    <w:rsid w:val="004F55E7"/>
    <w:rsid w:val="00501B1A"/>
    <w:rsid w:val="00502A95"/>
    <w:rsid w:val="00514AE1"/>
    <w:rsid w:val="005252CB"/>
    <w:rsid w:val="00527F2C"/>
    <w:rsid w:val="00531486"/>
    <w:rsid w:val="00543A17"/>
    <w:rsid w:val="005529C6"/>
    <w:rsid w:val="00562C26"/>
    <w:rsid w:val="00563B2A"/>
    <w:rsid w:val="005A538B"/>
    <w:rsid w:val="005D08BE"/>
    <w:rsid w:val="005E3E02"/>
    <w:rsid w:val="005E5798"/>
    <w:rsid w:val="005E5960"/>
    <w:rsid w:val="005E62B1"/>
    <w:rsid w:val="005E7937"/>
    <w:rsid w:val="005F0A42"/>
    <w:rsid w:val="005F5F2B"/>
    <w:rsid w:val="00603938"/>
    <w:rsid w:val="00632627"/>
    <w:rsid w:val="00662213"/>
    <w:rsid w:val="006660A2"/>
    <w:rsid w:val="006738CE"/>
    <w:rsid w:val="0068421D"/>
    <w:rsid w:val="006867F8"/>
    <w:rsid w:val="006930E7"/>
    <w:rsid w:val="00695AE8"/>
    <w:rsid w:val="006B192C"/>
    <w:rsid w:val="006D0E4D"/>
    <w:rsid w:val="006D6D09"/>
    <w:rsid w:val="006E4225"/>
    <w:rsid w:val="006F3B81"/>
    <w:rsid w:val="006F40D1"/>
    <w:rsid w:val="00701B76"/>
    <w:rsid w:val="007119A2"/>
    <w:rsid w:val="007150A1"/>
    <w:rsid w:val="007223FD"/>
    <w:rsid w:val="00727B60"/>
    <w:rsid w:val="00736D75"/>
    <w:rsid w:val="00747DDD"/>
    <w:rsid w:val="00752387"/>
    <w:rsid w:val="007546C0"/>
    <w:rsid w:val="007618D3"/>
    <w:rsid w:val="007628A6"/>
    <w:rsid w:val="007641C8"/>
    <w:rsid w:val="0078203A"/>
    <w:rsid w:val="00782F5D"/>
    <w:rsid w:val="007B7B9A"/>
    <w:rsid w:val="007D20BD"/>
    <w:rsid w:val="007E508E"/>
    <w:rsid w:val="0084011A"/>
    <w:rsid w:val="00841209"/>
    <w:rsid w:val="00851FB8"/>
    <w:rsid w:val="00856C72"/>
    <w:rsid w:val="00860A2E"/>
    <w:rsid w:val="00865093"/>
    <w:rsid w:val="00866532"/>
    <w:rsid w:val="00866B26"/>
    <w:rsid w:val="00875DD8"/>
    <w:rsid w:val="0088768B"/>
    <w:rsid w:val="00894782"/>
    <w:rsid w:val="008A5A5F"/>
    <w:rsid w:val="008B03F5"/>
    <w:rsid w:val="008C11DA"/>
    <w:rsid w:val="008C39AE"/>
    <w:rsid w:val="008C7A0C"/>
    <w:rsid w:val="008E0238"/>
    <w:rsid w:val="008E26C0"/>
    <w:rsid w:val="008E5325"/>
    <w:rsid w:val="008E5D94"/>
    <w:rsid w:val="008F2340"/>
    <w:rsid w:val="009100DA"/>
    <w:rsid w:val="00920762"/>
    <w:rsid w:val="00940805"/>
    <w:rsid w:val="009450BD"/>
    <w:rsid w:val="00951E79"/>
    <w:rsid w:val="00953C1D"/>
    <w:rsid w:val="00960D3E"/>
    <w:rsid w:val="0096329A"/>
    <w:rsid w:val="00984C07"/>
    <w:rsid w:val="00990E7E"/>
    <w:rsid w:val="009940CA"/>
    <w:rsid w:val="00995451"/>
    <w:rsid w:val="009A757D"/>
    <w:rsid w:val="009A7D17"/>
    <w:rsid w:val="009A7DC3"/>
    <w:rsid w:val="009A7E03"/>
    <w:rsid w:val="009B07EF"/>
    <w:rsid w:val="009C6622"/>
    <w:rsid w:val="009D0867"/>
    <w:rsid w:val="009E1617"/>
    <w:rsid w:val="009F0988"/>
    <w:rsid w:val="009F245E"/>
    <w:rsid w:val="00A0585D"/>
    <w:rsid w:val="00A20189"/>
    <w:rsid w:val="00A22180"/>
    <w:rsid w:val="00A30695"/>
    <w:rsid w:val="00A31483"/>
    <w:rsid w:val="00A36354"/>
    <w:rsid w:val="00A41CC3"/>
    <w:rsid w:val="00A41D49"/>
    <w:rsid w:val="00A5423A"/>
    <w:rsid w:val="00A542D2"/>
    <w:rsid w:val="00A619C2"/>
    <w:rsid w:val="00A741D0"/>
    <w:rsid w:val="00AA78EE"/>
    <w:rsid w:val="00AB6D88"/>
    <w:rsid w:val="00AB6EA8"/>
    <w:rsid w:val="00AC3B24"/>
    <w:rsid w:val="00AC5EE8"/>
    <w:rsid w:val="00AD1C1C"/>
    <w:rsid w:val="00AD2514"/>
    <w:rsid w:val="00AD2A3D"/>
    <w:rsid w:val="00AD45D8"/>
    <w:rsid w:val="00AE1B42"/>
    <w:rsid w:val="00AE58DB"/>
    <w:rsid w:val="00AF73B9"/>
    <w:rsid w:val="00B043E7"/>
    <w:rsid w:val="00B10D7C"/>
    <w:rsid w:val="00B218D6"/>
    <w:rsid w:val="00B2734F"/>
    <w:rsid w:val="00B31940"/>
    <w:rsid w:val="00B366CB"/>
    <w:rsid w:val="00B40AFB"/>
    <w:rsid w:val="00B4262F"/>
    <w:rsid w:val="00B472D8"/>
    <w:rsid w:val="00B63867"/>
    <w:rsid w:val="00B70F1B"/>
    <w:rsid w:val="00B74C57"/>
    <w:rsid w:val="00B80DCA"/>
    <w:rsid w:val="00BB19E5"/>
    <w:rsid w:val="00BD2CBC"/>
    <w:rsid w:val="00BF08D3"/>
    <w:rsid w:val="00BF5808"/>
    <w:rsid w:val="00C133C5"/>
    <w:rsid w:val="00C2347A"/>
    <w:rsid w:val="00C26ABA"/>
    <w:rsid w:val="00C27141"/>
    <w:rsid w:val="00C52E21"/>
    <w:rsid w:val="00C774A2"/>
    <w:rsid w:val="00C83FD5"/>
    <w:rsid w:val="00C9190E"/>
    <w:rsid w:val="00CB3211"/>
    <w:rsid w:val="00CC267B"/>
    <w:rsid w:val="00CC3073"/>
    <w:rsid w:val="00CD763B"/>
    <w:rsid w:val="00CD76B8"/>
    <w:rsid w:val="00CE4865"/>
    <w:rsid w:val="00CF2A96"/>
    <w:rsid w:val="00CF2D01"/>
    <w:rsid w:val="00D1284E"/>
    <w:rsid w:val="00D25998"/>
    <w:rsid w:val="00D36776"/>
    <w:rsid w:val="00D42FE7"/>
    <w:rsid w:val="00D56EA8"/>
    <w:rsid w:val="00D56EAB"/>
    <w:rsid w:val="00D573EA"/>
    <w:rsid w:val="00D77AF5"/>
    <w:rsid w:val="00D805EF"/>
    <w:rsid w:val="00D87D0D"/>
    <w:rsid w:val="00D93044"/>
    <w:rsid w:val="00DA168C"/>
    <w:rsid w:val="00DA7FA5"/>
    <w:rsid w:val="00DC3D31"/>
    <w:rsid w:val="00DC76D3"/>
    <w:rsid w:val="00DE05F7"/>
    <w:rsid w:val="00DE4A7A"/>
    <w:rsid w:val="00DE4EBB"/>
    <w:rsid w:val="00DE6020"/>
    <w:rsid w:val="00DE6B14"/>
    <w:rsid w:val="00DF057B"/>
    <w:rsid w:val="00E04B8F"/>
    <w:rsid w:val="00E06C8E"/>
    <w:rsid w:val="00E14B3E"/>
    <w:rsid w:val="00E224D3"/>
    <w:rsid w:val="00E61AB3"/>
    <w:rsid w:val="00E77246"/>
    <w:rsid w:val="00E774EB"/>
    <w:rsid w:val="00E81DB1"/>
    <w:rsid w:val="00E8426E"/>
    <w:rsid w:val="00E956DD"/>
    <w:rsid w:val="00EA39A5"/>
    <w:rsid w:val="00EA49D6"/>
    <w:rsid w:val="00EA60EF"/>
    <w:rsid w:val="00EF1850"/>
    <w:rsid w:val="00F03C77"/>
    <w:rsid w:val="00F21BF3"/>
    <w:rsid w:val="00F42324"/>
    <w:rsid w:val="00F44C87"/>
    <w:rsid w:val="00F62004"/>
    <w:rsid w:val="00F62036"/>
    <w:rsid w:val="00F6753D"/>
    <w:rsid w:val="00F67A37"/>
    <w:rsid w:val="00F67A73"/>
    <w:rsid w:val="00F77B7F"/>
    <w:rsid w:val="00F80297"/>
    <w:rsid w:val="00F82A0F"/>
    <w:rsid w:val="00FA0F84"/>
    <w:rsid w:val="00FB4D38"/>
    <w:rsid w:val="00FC2A55"/>
    <w:rsid w:val="00FD6F37"/>
    <w:rsid w:val="00FE6819"/>
    <w:rsid w:val="00FF402E"/>
    <w:rsid w:val="00FF47B0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7A26-16A0-4E1D-B6FC-494EA35A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Первенство танцевального клуба «Ритм»</vt:lpstr>
    </vt:vector>
  </TitlesOfParts>
  <Company>Ritm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Первенство танцевального клуба «Ритм»</dc:title>
  <dc:creator>Arina</dc:creator>
  <cp:lastModifiedBy>User</cp:lastModifiedBy>
  <cp:revision>2</cp:revision>
  <cp:lastPrinted>2018-03-29T13:02:00Z</cp:lastPrinted>
  <dcterms:created xsi:type="dcterms:W3CDTF">2018-11-19T11:39:00Z</dcterms:created>
  <dcterms:modified xsi:type="dcterms:W3CDTF">2018-11-19T11:39:00Z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872776237</vt:i4>
  </property>
</Properties>
</file>