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08C" w:rsidRDefault="003212FF" w:rsidP="0069708C">
      <w:pPr>
        <w:jc w:val="right"/>
        <w:rPr>
          <w:rFonts w:ascii="Arial" w:hAnsi="Arial" w:cs="Arial"/>
          <w:b/>
          <w:color w:val="17365D"/>
          <w:sz w:val="18"/>
          <w:szCs w:val="18"/>
        </w:rPr>
      </w:pPr>
      <w:r>
        <w:rPr>
          <w:rFonts w:ascii="Arial" w:hAnsi="Arial" w:cs="Arial"/>
          <w:b/>
          <w:color w:val="17365D"/>
          <w:sz w:val="18"/>
          <w:szCs w:val="18"/>
        </w:rPr>
        <w:t xml:space="preserve">    </w:t>
      </w:r>
    </w:p>
    <w:p w:rsidR="003212FF" w:rsidRPr="0069708C" w:rsidRDefault="00806AC1" w:rsidP="0069708C">
      <w:pPr>
        <w:jc w:val="right"/>
        <w:rPr>
          <w:rFonts w:ascii="Arial" w:hAnsi="Arial" w:cs="Arial"/>
          <w:b/>
          <w:color w:val="17365D"/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26035</wp:posOffset>
            </wp:positionV>
            <wp:extent cx="2867025" cy="1362075"/>
            <wp:effectExtent l="19050" t="0" r="9525" b="0"/>
            <wp:wrapTight wrapText="bothSides">
              <wp:wrapPolygon edited="0">
                <wp:start x="-144" y="0"/>
                <wp:lineTo x="-144" y="21449"/>
                <wp:lineTo x="21672" y="21449"/>
                <wp:lineTo x="21672" y="0"/>
                <wp:lineTo x="-144" y="0"/>
              </wp:wrapPolygon>
            </wp:wrapTight>
            <wp:docPr id="3" name="Рисунок 2" descr="D:\Users\User\Pictures\логотипы\3g71eotz3V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ser\Pictures\логотипы\3g71eotz3V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553C">
        <w:rPr>
          <w:rFonts w:ascii="Arial" w:hAnsi="Arial" w:cs="Arial"/>
          <w:sz w:val="20"/>
          <w:szCs w:val="20"/>
        </w:rPr>
        <w:t>Всероссийская Ф</w:t>
      </w:r>
      <w:r w:rsidR="00240505">
        <w:rPr>
          <w:rFonts w:ascii="Arial" w:hAnsi="Arial" w:cs="Arial"/>
          <w:sz w:val="20"/>
          <w:szCs w:val="20"/>
        </w:rPr>
        <w:t>едерация</w:t>
      </w:r>
      <w:r w:rsidR="003212FF" w:rsidRPr="004B3494">
        <w:rPr>
          <w:rFonts w:ascii="Arial" w:hAnsi="Arial" w:cs="Arial"/>
          <w:sz w:val="20"/>
          <w:szCs w:val="20"/>
        </w:rPr>
        <w:t xml:space="preserve"> танцевального спорта</w:t>
      </w:r>
      <w:r w:rsidR="0069708C">
        <w:rPr>
          <w:rFonts w:ascii="Arial" w:hAnsi="Arial" w:cs="Arial"/>
          <w:sz w:val="20"/>
          <w:szCs w:val="20"/>
        </w:rPr>
        <w:t xml:space="preserve"> и </w:t>
      </w:r>
      <w:r w:rsidR="00240505">
        <w:rPr>
          <w:rFonts w:ascii="Arial" w:hAnsi="Arial" w:cs="Arial"/>
          <w:sz w:val="20"/>
          <w:szCs w:val="20"/>
        </w:rPr>
        <w:t>акробатического рок-н-рол</w:t>
      </w:r>
      <w:r w:rsidR="00D0553C">
        <w:rPr>
          <w:rFonts w:ascii="Arial" w:hAnsi="Arial" w:cs="Arial"/>
          <w:sz w:val="20"/>
          <w:szCs w:val="20"/>
        </w:rPr>
        <w:t>л</w:t>
      </w:r>
      <w:r w:rsidR="00240505">
        <w:rPr>
          <w:rFonts w:ascii="Arial" w:hAnsi="Arial" w:cs="Arial"/>
          <w:sz w:val="20"/>
          <w:szCs w:val="20"/>
        </w:rPr>
        <w:t>а</w:t>
      </w:r>
      <w:r w:rsidR="003212FF" w:rsidRPr="004B3494">
        <w:rPr>
          <w:rFonts w:ascii="Arial" w:hAnsi="Arial" w:cs="Arial"/>
          <w:sz w:val="20"/>
          <w:szCs w:val="20"/>
        </w:rPr>
        <w:t xml:space="preserve"> </w:t>
      </w:r>
      <w:r w:rsidR="00D0553C">
        <w:rPr>
          <w:rFonts w:ascii="Arial" w:hAnsi="Arial" w:cs="Arial"/>
          <w:sz w:val="20"/>
          <w:szCs w:val="20"/>
        </w:rPr>
        <w:t xml:space="preserve"> </w:t>
      </w:r>
    </w:p>
    <w:p w:rsidR="003212FF" w:rsidRPr="004B3494" w:rsidRDefault="003212FF" w:rsidP="00AB182F">
      <w:pPr>
        <w:jc w:val="right"/>
        <w:rPr>
          <w:rStyle w:val="menu3br1"/>
          <w:b w:val="0"/>
          <w:color w:val="auto"/>
          <w:sz w:val="20"/>
          <w:szCs w:val="20"/>
        </w:rPr>
      </w:pPr>
      <w:r w:rsidRPr="004B3494">
        <w:rPr>
          <w:rStyle w:val="menu3br1"/>
          <w:b w:val="0"/>
          <w:color w:val="auto"/>
          <w:sz w:val="20"/>
          <w:szCs w:val="20"/>
        </w:rPr>
        <w:t>Министерство по делам молодёжи, физической культуре и спорту Республики Карелия</w:t>
      </w:r>
    </w:p>
    <w:p w:rsidR="003212FF" w:rsidRPr="004B3494" w:rsidRDefault="007C22D4" w:rsidP="00AB182F">
      <w:pPr>
        <w:jc w:val="right"/>
        <w:rPr>
          <w:rFonts w:ascii="Arial" w:hAnsi="Arial" w:cs="Arial"/>
          <w:sz w:val="20"/>
          <w:szCs w:val="20"/>
        </w:rPr>
      </w:pPr>
      <w:r w:rsidRPr="004B3494">
        <w:rPr>
          <w:rFonts w:ascii="Arial" w:hAnsi="Arial" w:cs="Arial"/>
          <w:sz w:val="20"/>
          <w:szCs w:val="20"/>
        </w:rPr>
        <w:t>Администрация</w:t>
      </w:r>
      <w:r w:rsidR="003212FF" w:rsidRPr="004B3494">
        <w:rPr>
          <w:rFonts w:ascii="Arial" w:hAnsi="Arial" w:cs="Arial"/>
          <w:sz w:val="20"/>
          <w:szCs w:val="20"/>
        </w:rPr>
        <w:t xml:space="preserve"> Петрозаводского городского округа</w:t>
      </w:r>
    </w:p>
    <w:p w:rsidR="003212FF" w:rsidRPr="004B3494" w:rsidRDefault="003212FF" w:rsidP="00AB182F">
      <w:pPr>
        <w:jc w:val="right"/>
        <w:rPr>
          <w:rFonts w:ascii="Arial" w:hAnsi="Arial" w:cs="Arial"/>
          <w:sz w:val="20"/>
          <w:szCs w:val="20"/>
        </w:rPr>
      </w:pPr>
      <w:r w:rsidRPr="004B3494">
        <w:rPr>
          <w:rFonts w:ascii="Arial" w:hAnsi="Arial" w:cs="Arial"/>
          <w:sz w:val="20"/>
          <w:szCs w:val="20"/>
        </w:rPr>
        <w:t>Федерация танцевального спорта Республики Карелия</w:t>
      </w:r>
    </w:p>
    <w:p w:rsidR="00806AC1" w:rsidRPr="009A1A8E" w:rsidRDefault="003212FF" w:rsidP="00806AC1">
      <w:pPr>
        <w:jc w:val="right"/>
        <w:rPr>
          <w:rFonts w:ascii="Arial" w:hAnsi="Arial" w:cs="Arial"/>
          <w:sz w:val="20"/>
          <w:szCs w:val="20"/>
        </w:rPr>
      </w:pPr>
      <w:r w:rsidRPr="004B3494">
        <w:rPr>
          <w:rFonts w:ascii="Arial" w:hAnsi="Arial" w:cs="Arial"/>
          <w:sz w:val="20"/>
          <w:szCs w:val="20"/>
        </w:rPr>
        <w:t>Городской танцевальный клуб «РИТМ»</w:t>
      </w:r>
    </w:p>
    <w:p w:rsidR="00DA6736" w:rsidRDefault="00DA6736" w:rsidP="004837B1">
      <w:pPr>
        <w:tabs>
          <w:tab w:val="left" w:pos="1995"/>
          <w:tab w:val="left" w:pos="2145"/>
        </w:tabs>
        <w:jc w:val="right"/>
        <w:rPr>
          <w:rFonts w:asciiTheme="minorHAnsi" w:hAnsiTheme="minorHAnsi" w:cs="Arial"/>
          <w:b/>
          <w:i/>
          <w:color w:val="BC14A8"/>
          <w:sz w:val="40"/>
          <w:szCs w:val="40"/>
        </w:rPr>
      </w:pPr>
      <w:r>
        <w:rPr>
          <w:rFonts w:asciiTheme="minorHAnsi" w:hAnsiTheme="minorHAnsi" w:cs="Arial"/>
          <w:b/>
          <w:i/>
          <w:color w:val="BC14A8"/>
          <w:sz w:val="40"/>
          <w:szCs w:val="40"/>
        </w:rPr>
        <w:t>Чемпионат и первенства</w:t>
      </w:r>
    </w:p>
    <w:p w:rsidR="00240505" w:rsidRPr="004837B1" w:rsidRDefault="00DA6736" w:rsidP="004837B1">
      <w:pPr>
        <w:tabs>
          <w:tab w:val="left" w:pos="1995"/>
          <w:tab w:val="left" w:pos="2145"/>
        </w:tabs>
        <w:jc w:val="right"/>
        <w:rPr>
          <w:rFonts w:asciiTheme="minorHAnsi" w:hAnsiTheme="minorHAnsi" w:cs="Arial"/>
          <w:b/>
          <w:i/>
          <w:color w:val="BC14A8"/>
          <w:sz w:val="40"/>
          <w:szCs w:val="40"/>
        </w:rPr>
      </w:pPr>
      <w:r>
        <w:rPr>
          <w:rFonts w:asciiTheme="minorHAnsi" w:hAnsiTheme="minorHAnsi" w:cs="Arial"/>
          <w:b/>
          <w:i/>
          <w:color w:val="BC14A8"/>
          <w:sz w:val="40"/>
          <w:szCs w:val="40"/>
        </w:rPr>
        <w:t>Республики</w:t>
      </w:r>
      <w:r w:rsidR="00607F6A" w:rsidRPr="004837B1">
        <w:rPr>
          <w:rFonts w:asciiTheme="minorHAnsi" w:hAnsiTheme="minorHAnsi" w:cs="Arial"/>
          <w:b/>
          <w:i/>
          <w:color w:val="BC14A8"/>
          <w:sz w:val="40"/>
          <w:szCs w:val="40"/>
        </w:rPr>
        <w:t xml:space="preserve"> </w:t>
      </w:r>
      <w:r w:rsidR="003212FF" w:rsidRPr="004837B1">
        <w:rPr>
          <w:rFonts w:asciiTheme="minorHAnsi" w:hAnsiTheme="minorHAnsi" w:cs="Arial"/>
          <w:b/>
          <w:i/>
          <w:color w:val="BC14A8"/>
          <w:sz w:val="40"/>
          <w:szCs w:val="40"/>
        </w:rPr>
        <w:t>Карели</w:t>
      </w:r>
      <w:r w:rsidR="00857165">
        <w:rPr>
          <w:rFonts w:asciiTheme="minorHAnsi" w:hAnsiTheme="minorHAnsi" w:cs="Arial"/>
          <w:b/>
          <w:i/>
          <w:color w:val="BC14A8"/>
          <w:sz w:val="40"/>
          <w:szCs w:val="40"/>
        </w:rPr>
        <w:t>я</w:t>
      </w:r>
    </w:p>
    <w:p w:rsidR="00CF42B2" w:rsidRPr="004837B1" w:rsidRDefault="00DA6736" w:rsidP="00081482">
      <w:pPr>
        <w:tabs>
          <w:tab w:val="left" w:pos="1995"/>
          <w:tab w:val="left" w:pos="2145"/>
        </w:tabs>
        <w:jc w:val="right"/>
        <w:rPr>
          <w:rFonts w:asciiTheme="minorHAnsi" w:hAnsiTheme="minorHAnsi" w:cs="Arial"/>
          <w:b/>
          <w:i/>
          <w:color w:val="BC14A8"/>
          <w:sz w:val="40"/>
          <w:szCs w:val="40"/>
        </w:rPr>
      </w:pPr>
      <w:r>
        <w:rPr>
          <w:rFonts w:asciiTheme="minorHAnsi" w:hAnsiTheme="minorHAnsi" w:cs="Arial"/>
          <w:b/>
          <w:i/>
          <w:color w:val="BC14A8"/>
          <w:sz w:val="40"/>
          <w:szCs w:val="40"/>
        </w:rPr>
        <w:t>Первенство СЗФО</w:t>
      </w:r>
    </w:p>
    <w:p w:rsidR="00CA4711" w:rsidRPr="004837B1" w:rsidRDefault="004837B1" w:rsidP="00081482">
      <w:pPr>
        <w:tabs>
          <w:tab w:val="left" w:pos="1995"/>
          <w:tab w:val="left" w:pos="2145"/>
        </w:tabs>
        <w:jc w:val="right"/>
        <w:rPr>
          <w:rFonts w:asciiTheme="minorHAnsi" w:hAnsiTheme="minorHAnsi" w:cs="Arial"/>
          <w:b/>
          <w:i/>
          <w:color w:val="BC14A8"/>
          <w:sz w:val="40"/>
          <w:szCs w:val="40"/>
        </w:rPr>
      </w:pPr>
      <w:r>
        <w:rPr>
          <w:rFonts w:asciiTheme="minorHAnsi" w:hAnsiTheme="minorHAnsi" w:cs="Arial"/>
          <w:b/>
          <w:i/>
          <w:color w:val="BC14A8"/>
          <w:sz w:val="40"/>
          <w:szCs w:val="40"/>
        </w:rPr>
        <w:tab/>
      </w:r>
      <w:r>
        <w:rPr>
          <w:rFonts w:asciiTheme="minorHAnsi" w:hAnsiTheme="minorHAnsi" w:cs="Arial"/>
          <w:b/>
          <w:i/>
          <w:color w:val="BC14A8"/>
          <w:sz w:val="40"/>
          <w:szCs w:val="40"/>
        </w:rPr>
        <w:tab/>
      </w:r>
      <w:r>
        <w:rPr>
          <w:rFonts w:asciiTheme="minorHAnsi" w:hAnsiTheme="minorHAnsi" w:cs="Arial"/>
          <w:b/>
          <w:i/>
          <w:color w:val="BC14A8"/>
          <w:sz w:val="40"/>
          <w:szCs w:val="40"/>
        </w:rPr>
        <w:tab/>
      </w:r>
      <w:r>
        <w:rPr>
          <w:rFonts w:asciiTheme="minorHAnsi" w:hAnsiTheme="minorHAnsi" w:cs="Arial"/>
          <w:b/>
          <w:i/>
          <w:color w:val="BC14A8"/>
          <w:sz w:val="40"/>
          <w:szCs w:val="40"/>
        </w:rPr>
        <w:tab/>
      </w:r>
      <w:r>
        <w:rPr>
          <w:rFonts w:asciiTheme="minorHAnsi" w:hAnsiTheme="minorHAnsi" w:cs="Arial"/>
          <w:b/>
          <w:i/>
          <w:color w:val="BC14A8"/>
          <w:sz w:val="40"/>
          <w:szCs w:val="40"/>
        </w:rPr>
        <w:tab/>
      </w:r>
      <w:r>
        <w:rPr>
          <w:rFonts w:asciiTheme="minorHAnsi" w:hAnsiTheme="minorHAnsi" w:cs="Arial"/>
          <w:b/>
          <w:i/>
          <w:color w:val="BC14A8"/>
          <w:sz w:val="40"/>
          <w:szCs w:val="40"/>
        </w:rPr>
        <w:tab/>
      </w:r>
      <w:r w:rsidR="00DA6736">
        <w:rPr>
          <w:rFonts w:asciiTheme="minorHAnsi" w:hAnsiTheme="minorHAnsi" w:cs="Arial"/>
          <w:b/>
          <w:i/>
          <w:color w:val="BC14A8"/>
          <w:sz w:val="40"/>
          <w:szCs w:val="40"/>
        </w:rPr>
        <w:t>1</w:t>
      </w:r>
      <w:r w:rsidR="00AB182F" w:rsidRPr="004837B1">
        <w:rPr>
          <w:rFonts w:asciiTheme="minorHAnsi" w:hAnsiTheme="minorHAnsi" w:cs="Arial"/>
          <w:b/>
          <w:i/>
          <w:color w:val="BC14A8"/>
          <w:sz w:val="40"/>
          <w:szCs w:val="40"/>
        </w:rPr>
        <w:t xml:space="preserve"> </w:t>
      </w:r>
      <w:r w:rsidR="00DA6736">
        <w:rPr>
          <w:rFonts w:asciiTheme="minorHAnsi" w:hAnsiTheme="minorHAnsi" w:cs="Arial"/>
          <w:b/>
          <w:i/>
          <w:color w:val="BC14A8"/>
          <w:sz w:val="40"/>
          <w:szCs w:val="40"/>
        </w:rPr>
        <w:t>ма</w:t>
      </w:r>
      <w:r w:rsidR="00081482">
        <w:rPr>
          <w:rFonts w:asciiTheme="minorHAnsi" w:hAnsiTheme="minorHAnsi" w:cs="Arial"/>
          <w:b/>
          <w:i/>
          <w:color w:val="BC14A8"/>
          <w:sz w:val="40"/>
          <w:szCs w:val="40"/>
        </w:rPr>
        <w:t>я</w:t>
      </w:r>
      <w:r w:rsidR="00DA6736">
        <w:rPr>
          <w:rFonts w:asciiTheme="minorHAnsi" w:hAnsiTheme="minorHAnsi" w:cs="Arial"/>
          <w:b/>
          <w:i/>
          <w:color w:val="BC14A8"/>
          <w:sz w:val="40"/>
          <w:szCs w:val="40"/>
        </w:rPr>
        <w:t xml:space="preserve"> 2019</w:t>
      </w:r>
      <w:r w:rsidR="00806AC1" w:rsidRPr="004837B1">
        <w:rPr>
          <w:rFonts w:asciiTheme="minorHAnsi" w:hAnsiTheme="minorHAnsi" w:cs="Arial"/>
          <w:b/>
          <w:i/>
          <w:color w:val="BC14A8"/>
          <w:sz w:val="40"/>
          <w:szCs w:val="40"/>
        </w:rPr>
        <w:t xml:space="preserve"> г</w:t>
      </w:r>
    </w:p>
    <w:tbl>
      <w:tblPr>
        <w:tblW w:w="4906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654"/>
        <w:gridCol w:w="8545"/>
      </w:tblGrid>
      <w:tr w:rsidR="009820B4" w:rsidRPr="006D45C9" w:rsidTr="00806AC1">
        <w:trPr>
          <w:trHeight w:val="144"/>
        </w:trPr>
        <w:tc>
          <w:tcPr>
            <w:tcW w:w="1185" w:type="pct"/>
          </w:tcPr>
          <w:p w:rsidR="009820B4" w:rsidRPr="006D45C9" w:rsidRDefault="009820B4" w:rsidP="006D45C9">
            <w:pPr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b/>
                <w:sz w:val="18"/>
                <w:szCs w:val="18"/>
              </w:rPr>
              <w:t>Место проведения</w:t>
            </w:r>
          </w:p>
        </w:tc>
        <w:tc>
          <w:tcPr>
            <w:tcW w:w="3815" w:type="pct"/>
          </w:tcPr>
          <w:p w:rsidR="009820B4" w:rsidRPr="006D45C9" w:rsidRDefault="009820B4" w:rsidP="00B312D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sz w:val="18"/>
                <w:szCs w:val="18"/>
              </w:rPr>
              <w:t xml:space="preserve"> г. Петрозаводск, ул. Красная, 10</w:t>
            </w:r>
          </w:p>
        </w:tc>
      </w:tr>
      <w:tr w:rsidR="003212FF" w:rsidRPr="006D45C9" w:rsidTr="00806AC1">
        <w:tc>
          <w:tcPr>
            <w:tcW w:w="1185" w:type="pct"/>
          </w:tcPr>
          <w:p w:rsidR="003212FF" w:rsidRPr="006D45C9" w:rsidRDefault="003212FF" w:rsidP="006D45C9">
            <w:pPr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b/>
                <w:sz w:val="18"/>
                <w:szCs w:val="18"/>
              </w:rPr>
              <w:t xml:space="preserve">Правила </w:t>
            </w:r>
            <w:r w:rsidR="007C22D4" w:rsidRPr="006D45C9">
              <w:rPr>
                <w:rFonts w:ascii="Verdana" w:hAnsi="Verdana"/>
                <w:b/>
                <w:sz w:val="18"/>
                <w:szCs w:val="18"/>
              </w:rPr>
              <w:t>п</w:t>
            </w:r>
            <w:r w:rsidRPr="006D45C9">
              <w:rPr>
                <w:rFonts w:ascii="Verdana" w:hAnsi="Verdana"/>
                <w:b/>
                <w:sz w:val="18"/>
                <w:szCs w:val="18"/>
              </w:rPr>
              <w:t>роведения</w:t>
            </w:r>
          </w:p>
        </w:tc>
        <w:tc>
          <w:tcPr>
            <w:tcW w:w="3815" w:type="pct"/>
          </w:tcPr>
          <w:p w:rsidR="003212FF" w:rsidRPr="006D45C9" w:rsidRDefault="00D0553C" w:rsidP="007C22D4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sz w:val="18"/>
                <w:szCs w:val="18"/>
              </w:rPr>
              <w:t>В соответствии с Правилами ФТСАРР</w:t>
            </w:r>
            <w:r w:rsidR="003212FF" w:rsidRPr="006D45C9">
              <w:rPr>
                <w:rFonts w:ascii="Verdana" w:hAnsi="Verdana"/>
                <w:sz w:val="18"/>
                <w:szCs w:val="18"/>
              </w:rPr>
              <w:t xml:space="preserve">. </w:t>
            </w:r>
          </w:p>
        </w:tc>
      </w:tr>
      <w:tr w:rsidR="003212FF" w:rsidRPr="006D45C9" w:rsidTr="00806AC1">
        <w:tc>
          <w:tcPr>
            <w:tcW w:w="1185" w:type="pct"/>
          </w:tcPr>
          <w:p w:rsidR="003212FF" w:rsidRPr="006D45C9" w:rsidRDefault="003212FF" w:rsidP="006D45C9">
            <w:pPr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b/>
                <w:sz w:val="18"/>
                <w:szCs w:val="18"/>
              </w:rPr>
              <w:t xml:space="preserve">Условия участия </w:t>
            </w:r>
          </w:p>
        </w:tc>
        <w:tc>
          <w:tcPr>
            <w:tcW w:w="3815" w:type="pct"/>
          </w:tcPr>
          <w:p w:rsidR="003212FF" w:rsidRPr="006D45C9" w:rsidRDefault="003212FF" w:rsidP="00B312D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sz w:val="18"/>
                <w:szCs w:val="18"/>
              </w:rPr>
              <w:t>Проезд, проживание, питание за счет командирующих организаций.</w:t>
            </w:r>
          </w:p>
        </w:tc>
      </w:tr>
      <w:tr w:rsidR="003212FF" w:rsidRPr="006D45C9" w:rsidTr="00806AC1">
        <w:tc>
          <w:tcPr>
            <w:tcW w:w="1185" w:type="pct"/>
          </w:tcPr>
          <w:p w:rsidR="003212FF" w:rsidRPr="006D45C9" w:rsidRDefault="003212FF" w:rsidP="006D45C9">
            <w:pPr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b/>
                <w:sz w:val="18"/>
                <w:szCs w:val="18"/>
              </w:rPr>
              <w:t>Судьи</w:t>
            </w:r>
          </w:p>
        </w:tc>
        <w:tc>
          <w:tcPr>
            <w:tcW w:w="3815" w:type="pct"/>
          </w:tcPr>
          <w:p w:rsidR="003212FF" w:rsidRPr="006D45C9" w:rsidRDefault="00D0553C" w:rsidP="00B312D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sz w:val="18"/>
                <w:szCs w:val="18"/>
              </w:rPr>
              <w:t>Члены судейской коллегии ФТСАРР</w:t>
            </w:r>
            <w:r w:rsidR="003212FF" w:rsidRPr="006D45C9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3212FF" w:rsidRPr="006D45C9" w:rsidTr="00806AC1">
        <w:tc>
          <w:tcPr>
            <w:tcW w:w="1185" w:type="pct"/>
          </w:tcPr>
          <w:p w:rsidR="003212FF" w:rsidRPr="006D45C9" w:rsidRDefault="003212FF" w:rsidP="006D45C9">
            <w:pPr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b/>
                <w:sz w:val="18"/>
                <w:szCs w:val="18"/>
              </w:rPr>
              <w:t>Регистрация</w:t>
            </w:r>
          </w:p>
        </w:tc>
        <w:tc>
          <w:tcPr>
            <w:tcW w:w="3815" w:type="pct"/>
          </w:tcPr>
          <w:p w:rsidR="003212FF" w:rsidRPr="006D45C9" w:rsidRDefault="003212FF" w:rsidP="00B312D7">
            <w:pPr>
              <w:rPr>
                <w:rFonts w:ascii="Verdana" w:hAnsi="Verdana"/>
                <w:sz w:val="18"/>
                <w:szCs w:val="18"/>
              </w:rPr>
            </w:pPr>
            <w:r w:rsidRPr="006D45C9">
              <w:rPr>
                <w:rFonts w:ascii="Verdana" w:hAnsi="Verdana"/>
                <w:sz w:val="18"/>
                <w:szCs w:val="18"/>
              </w:rPr>
              <w:t xml:space="preserve">По квалификационным книжкам, паспортам или свидетельствам о рождении, </w:t>
            </w:r>
            <w:r w:rsidRPr="006D45C9"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медицинским справкам, договорам о страховании несчастных случаев.</w:t>
            </w:r>
            <w:r w:rsidRPr="006D45C9">
              <w:rPr>
                <w:rFonts w:ascii="Verdana" w:hAnsi="Verdana"/>
                <w:sz w:val="18"/>
                <w:szCs w:val="18"/>
              </w:rPr>
              <w:t xml:space="preserve"> Начало регистрации: за час до начала отделения.  </w:t>
            </w:r>
          </w:p>
          <w:p w:rsidR="003212FF" w:rsidRPr="006D45C9" w:rsidRDefault="003212FF" w:rsidP="00B312D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sz w:val="18"/>
                <w:szCs w:val="18"/>
              </w:rPr>
              <w:t>Окончание регистрации: за 30 мин до начала отделения.</w:t>
            </w:r>
          </w:p>
        </w:tc>
      </w:tr>
      <w:tr w:rsidR="003212FF" w:rsidRPr="00857165" w:rsidTr="00806AC1">
        <w:tc>
          <w:tcPr>
            <w:tcW w:w="1185" w:type="pct"/>
          </w:tcPr>
          <w:p w:rsidR="003212FF" w:rsidRPr="006D45C9" w:rsidRDefault="003212FF" w:rsidP="006D45C9">
            <w:pPr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b/>
                <w:sz w:val="18"/>
                <w:szCs w:val="18"/>
              </w:rPr>
              <w:t xml:space="preserve">Прием заявок на участие </w:t>
            </w:r>
          </w:p>
        </w:tc>
        <w:tc>
          <w:tcPr>
            <w:tcW w:w="3815" w:type="pct"/>
          </w:tcPr>
          <w:p w:rsidR="003212FF" w:rsidRPr="006D45C9" w:rsidRDefault="003212FF" w:rsidP="00B312D7">
            <w:pPr>
              <w:tabs>
                <w:tab w:val="left" w:pos="3210"/>
              </w:tabs>
              <w:rPr>
                <w:rFonts w:ascii="Verdana" w:hAnsi="Verdana"/>
                <w:sz w:val="18"/>
                <w:szCs w:val="18"/>
              </w:rPr>
            </w:pPr>
            <w:r w:rsidRPr="006D45C9">
              <w:rPr>
                <w:rFonts w:ascii="Verdana" w:hAnsi="Verdana"/>
                <w:sz w:val="18"/>
                <w:szCs w:val="18"/>
              </w:rPr>
              <w:t xml:space="preserve">Тел./факс: 8 (8142) 78-27-55 (раб.), 8 (905) 299-48-09 </w:t>
            </w:r>
          </w:p>
          <w:p w:rsidR="003212FF" w:rsidRPr="00580333" w:rsidRDefault="003212FF" w:rsidP="00B312D7">
            <w:pPr>
              <w:tabs>
                <w:tab w:val="left" w:pos="3210"/>
              </w:tabs>
              <w:rPr>
                <w:rFonts w:ascii="Verdana" w:hAnsi="Verdana"/>
                <w:sz w:val="18"/>
                <w:szCs w:val="18"/>
              </w:rPr>
            </w:pPr>
            <w:r w:rsidRPr="006D45C9">
              <w:rPr>
                <w:rFonts w:ascii="Verdana" w:hAnsi="Verdana"/>
                <w:sz w:val="18"/>
                <w:szCs w:val="18"/>
                <w:lang w:val="en-US"/>
              </w:rPr>
              <w:t>E</w:t>
            </w:r>
            <w:r w:rsidRPr="00580333">
              <w:rPr>
                <w:rFonts w:ascii="Verdana" w:hAnsi="Verdana"/>
                <w:sz w:val="18"/>
                <w:szCs w:val="18"/>
              </w:rPr>
              <w:t>-</w:t>
            </w:r>
            <w:r w:rsidRPr="006D45C9">
              <w:rPr>
                <w:rFonts w:ascii="Verdana" w:hAnsi="Verdana"/>
                <w:sz w:val="18"/>
                <w:szCs w:val="18"/>
                <w:lang w:val="en-US"/>
              </w:rPr>
              <w:t>mail</w:t>
            </w:r>
            <w:r w:rsidRPr="00580333">
              <w:rPr>
                <w:rFonts w:ascii="Verdana" w:hAnsi="Verdana"/>
                <w:sz w:val="18"/>
                <w:szCs w:val="18"/>
              </w:rPr>
              <w:t xml:space="preserve">: </w:t>
            </w:r>
            <w:proofErr w:type="spellStart"/>
            <w:r w:rsidRPr="006D45C9">
              <w:rPr>
                <w:rFonts w:ascii="Verdana" w:hAnsi="Verdana"/>
                <w:sz w:val="18"/>
                <w:szCs w:val="18"/>
                <w:lang w:val="en-US"/>
              </w:rPr>
              <w:t>ritm</w:t>
            </w:r>
            <w:proofErr w:type="spellEnd"/>
            <w:r w:rsidRPr="00580333">
              <w:rPr>
                <w:rFonts w:ascii="Verdana" w:hAnsi="Verdana"/>
                <w:sz w:val="18"/>
                <w:szCs w:val="18"/>
              </w:rPr>
              <w:t>@</w:t>
            </w:r>
            <w:proofErr w:type="spellStart"/>
            <w:r w:rsidRPr="006D45C9">
              <w:rPr>
                <w:rFonts w:ascii="Verdana" w:hAnsi="Verdana"/>
                <w:sz w:val="18"/>
                <w:szCs w:val="18"/>
                <w:lang w:val="en-US"/>
              </w:rPr>
              <w:t>onego</w:t>
            </w:r>
            <w:proofErr w:type="spellEnd"/>
            <w:r w:rsidRPr="00580333">
              <w:rPr>
                <w:rFonts w:ascii="Verdana" w:hAnsi="Verdana"/>
                <w:sz w:val="18"/>
                <w:szCs w:val="18"/>
              </w:rPr>
              <w:t>.</w:t>
            </w:r>
            <w:proofErr w:type="spellStart"/>
            <w:r w:rsidRPr="006D45C9">
              <w:rPr>
                <w:rFonts w:ascii="Verdana" w:hAnsi="Verdana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3212FF" w:rsidRPr="006D45C9" w:rsidTr="00806AC1">
        <w:tc>
          <w:tcPr>
            <w:tcW w:w="1185" w:type="pct"/>
          </w:tcPr>
          <w:p w:rsidR="003212FF" w:rsidRPr="006D45C9" w:rsidRDefault="003212FF" w:rsidP="006D45C9">
            <w:pPr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b/>
                <w:sz w:val="18"/>
                <w:szCs w:val="18"/>
              </w:rPr>
              <w:t>Прием заявок на проживание</w:t>
            </w:r>
          </w:p>
        </w:tc>
        <w:tc>
          <w:tcPr>
            <w:tcW w:w="3815" w:type="pct"/>
          </w:tcPr>
          <w:p w:rsidR="003212FF" w:rsidRPr="006D45C9" w:rsidRDefault="003212FF" w:rsidP="00B312D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sz w:val="18"/>
                <w:szCs w:val="18"/>
                <w:lang w:eastAsia="en-US"/>
              </w:rPr>
              <w:t>Гостиница «Петрозаводск», тел.: 8 (8142) 63-56-46</w:t>
            </w:r>
            <w:r w:rsidR="00D22CC0" w:rsidRPr="006D45C9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</w:p>
          <w:p w:rsidR="003212FF" w:rsidRPr="006D45C9" w:rsidRDefault="003212FF" w:rsidP="00B312D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sz w:val="18"/>
                <w:szCs w:val="18"/>
                <w:lang w:eastAsia="en-US"/>
              </w:rPr>
              <w:t>Гостиница «Северная», тел.: 8 (8142) 59-97-77</w:t>
            </w:r>
          </w:p>
        </w:tc>
      </w:tr>
      <w:tr w:rsidR="003212FF" w:rsidRPr="006D45C9" w:rsidTr="00806AC1">
        <w:tc>
          <w:tcPr>
            <w:tcW w:w="1185" w:type="pct"/>
          </w:tcPr>
          <w:p w:rsidR="003212FF" w:rsidRPr="006D45C9" w:rsidRDefault="003212FF" w:rsidP="006D45C9">
            <w:pPr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b/>
                <w:sz w:val="18"/>
                <w:szCs w:val="18"/>
              </w:rPr>
              <w:t>Регистрационный взнос с пары</w:t>
            </w:r>
          </w:p>
        </w:tc>
        <w:tc>
          <w:tcPr>
            <w:tcW w:w="3815" w:type="pct"/>
          </w:tcPr>
          <w:p w:rsidR="003212FF" w:rsidRPr="006D45C9" w:rsidRDefault="00D0553C" w:rsidP="00B312D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sz w:val="18"/>
                <w:szCs w:val="18"/>
              </w:rPr>
              <w:t>В соответствии с правилами ФТСАРР</w:t>
            </w:r>
            <w:r w:rsidR="003212FF" w:rsidRPr="006D45C9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5C0A8B" w:rsidRPr="006D45C9" w:rsidTr="00806AC1">
        <w:tc>
          <w:tcPr>
            <w:tcW w:w="1185" w:type="pct"/>
          </w:tcPr>
          <w:p w:rsidR="005C0A8B" w:rsidRPr="006D45C9" w:rsidRDefault="005C0A8B" w:rsidP="006D45C9">
            <w:pPr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b/>
                <w:sz w:val="18"/>
                <w:szCs w:val="18"/>
              </w:rPr>
              <w:t xml:space="preserve"> Допуск тренеров</w:t>
            </w:r>
          </w:p>
        </w:tc>
        <w:tc>
          <w:tcPr>
            <w:tcW w:w="3815" w:type="pct"/>
          </w:tcPr>
          <w:p w:rsidR="005C0A8B" w:rsidRPr="006D45C9" w:rsidRDefault="005C0A8B" w:rsidP="00B312D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sz w:val="18"/>
                <w:szCs w:val="18"/>
              </w:rPr>
              <w:t>Бесплатно, по списку тренеров, пары которых заняты в турнире.</w:t>
            </w:r>
          </w:p>
        </w:tc>
      </w:tr>
      <w:tr w:rsidR="005C0A8B" w:rsidRPr="006D45C9" w:rsidTr="00806AC1">
        <w:tc>
          <w:tcPr>
            <w:tcW w:w="1185" w:type="pct"/>
          </w:tcPr>
          <w:p w:rsidR="005C0A8B" w:rsidRPr="006D45C9" w:rsidRDefault="005C0A8B" w:rsidP="006D45C9">
            <w:pPr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b/>
                <w:sz w:val="18"/>
                <w:szCs w:val="18"/>
              </w:rPr>
              <w:t>Размер площадки</w:t>
            </w:r>
          </w:p>
        </w:tc>
        <w:tc>
          <w:tcPr>
            <w:tcW w:w="3815" w:type="pct"/>
          </w:tcPr>
          <w:p w:rsidR="005C0A8B" w:rsidRPr="006D45C9" w:rsidRDefault="005C0A8B" w:rsidP="00B312D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sz w:val="18"/>
                <w:szCs w:val="18"/>
              </w:rPr>
              <w:t xml:space="preserve">11 х </w:t>
            </w:r>
            <w:smartTag w:uri="urn:schemas-microsoft-com:office:smarttags" w:element="metricconverter">
              <w:smartTagPr>
                <w:attr w:name="ProductID" w:val="18 м"/>
              </w:smartTagPr>
              <w:r w:rsidRPr="006D45C9">
                <w:rPr>
                  <w:rFonts w:ascii="Verdana" w:hAnsi="Verdana"/>
                  <w:sz w:val="18"/>
                  <w:szCs w:val="18"/>
                </w:rPr>
                <w:t>18 м</w:t>
              </w:r>
            </w:smartTag>
            <w:r w:rsidRPr="006D45C9">
              <w:rPr>
                <w:rFonts w:ascii="Verdana" w:hAnsi="Verdana"/>
                <w:sz w:val="18"/>
                <w:szCs w:val="18"/>
              </w:rPr>
              <w:t xml:space="preserve"> - паркет </w:t>
            </w:r>
          </w:p>
        </w:tc>
      </w:tr>
      <w:tr w:rsidR="005C0A8B" w:rsidRPr="006D45C9" w:rsidTr="00806AC1">
        <w:tc>
          <w:tcPr>
            <w:tcW w:w="1185" w:type="pct"/>
          </w:tcPr>
          <w:p w:rsidR="005C0A8B" w:rsidRPr="006D45C9" w:rsidRDefault="005C0A8B" w:rsidP="006D45C9">
            <w:pPr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b/>
                <w:sz w:val="18"/>
                <w:szCs w:val="18"/>
              </w:rPr>
              <w:t>Счетная комиссия</w:t>
            </w:r>
          </w:p>
        </w:tc>
        <w:tc>
          <w:tcPr>
            <w:tcW w:w="3815" w:type="pct"/>
          </w:tcPr>
          <w:p w:rsidR="005C0A8B" w:rsidRPr="006D45C9" w:rsidRDefault="00543C20" w:rsidP="00B312D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  <w:r w:rsidR="00580333">
              <w:rPr>
                <w:rFonts w:ascii="Verdana" w:hAnsi="Verdana"/>
                <w:sz w:val="18"/>
                <w:szCs w:val="18"/>
                <w:lang w:eastAsia="en-US"/>
              </w:rPr>
              <w:t>Григорьев И.В</w:t>
            </w:r>
            <w:r w:rsidR="00857165">
              <w:rPr>
                <w:rFonts w:ascii="Verdana" w:hAnsi="Verdana"/>
                <w:sz w:val="18"/>
                <w:szCs w:val="18"/>
                <w:lang w:eastAsia="en-US"/>
              </w:rPr>
              <w:t>.</w:t>
            </w:r>
          </w:p>
        </w:tc>
      </w:tr>
      <w:tr w:rsidR="005C0A8B" w:rsidRPr="006D45C9" w:rsidTr="00806AC1">
        <w:trPr>
          <w:trHeight w:val="453"/>
        </w:trPr>
        <w:tc>
          <w:tcPr>
            <w:tcW w:w="1185" w:type="pct"/>
          </w:tcPr>
          <w:p w:rsidR="005C0A8B" w:rsidRPr="006D45C9" w:rsidRDefault="005C0A8B" w:rsidP="006D45C9">
            <w:pPr>
              <w:rPr>
                <w:rFonts w:ascii="Verdana" w:hAnsi="Verdana"/>
                <w:b/>
                <w:sz w:val="18"/>
                <w:szCs w:val="18"/>
              </w:rPr>
            </w:pPr>
            <w:r w:rsidRPr="006D45C9">
              <w:rPr>
                <w:rFonts w:ascii="Verdana" w:hAnsi="Verdana"/>
                <w:b/>
                <w:sz w:val="18"/>
                <w:szCs w:val="18"/>
              </w:rPr>
              <w:t>Награждение победителей</w:t>
            </w:r>
          </w:p>
        </w:tc>
        <w:tc>
          <w:tcPr>
            <w:tcW w:w="3815" w:type="pct"/>
          </w:tcPr>
          <w:p w:rsidR="005C0A8B" w:rsidRPr="006D45C9" w:rsidRDefault="005C0A8B" w:rsidP="00B312D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6D45C9">
              <w:rPr>
                <w:rFonts w:ascii="Verdana" w:hAnsi="Verdana"/>
                <w:sz w:val="18"/>
                <w:szCs w:val="18"/>
                <w:lang w:eastAsia="en-US"/>
              </w:rPr>
              <w:t>Кубки, медали, дипломы, призы</w:t>
            </w:r>
          </w:p>
        </w:tc>
      </w:tr>
    </w:tbl>
    <w:p w:rsidR="00F83176" w:rsidRPr="00085336" w:rsidRDefault="00F83176" w:rsidP="00AB182F">
      <w:pPr>
        <w:pStyle w:val="a7"/>
        <w:ind w:left="0" w:firstLine="0"/>
        <w:rPr>
          <w:rFonts w:ascii="Verdana" w:hAnsi="Verdana"/>
          <w:sz w:val="24"/>
          <w:szCs w:val="24"/>
        </w:rPr>
      </w:pPr>
    </w:p>
    <w:tbl>
      <w:tblPr>
        <w:tblW w:w="11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5"/>
        <w:gridCol w:w="1986"/>
        <w:gridCol w:w="1506"/>
        <w:gridCol w:w="1312"/>
      </w:tblGrid>
      <w:tr w:rsidR="00AB182F" w:rsidRPr="006D45C9" w:rsidTr="00CA4711">
        <w:trPr>
          <w:jc w:val="center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2F" w:rsidRPr="006D45C9" w:rsidRDefault="00AB182F" w:rsidP="001B3189">
            <w:pPr>
              <w:tabs>
                <w:tab w:val="left" w:pos="3210"/>
              </w:tabs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45C9">
              <w:rPr>
                <w:rFonts w:ascii="Verdana" w:hAnsi="Verdana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2F" w:rsidRPr="006D45C9" w:rsidRDefault="00AB182F" w:rsidP="001B3189">
            <w:pPr>
              <w:tabs>
                <w:tab w:val="left" w:pos="3210"/>
              </w:tabs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45C9">
              <w:rPr>
                <w:rFonts w:ascii="Verdana" w:hAnsi="Verdana"/>
                <w:b/>
                <w:bCs/>
                <w:sz w:val="20"/>
                <w:szCs w:val="20"/>
              </w:rPr>
              <w:t>Возраст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2F" w:rsidRPr="006D45C9" w:rsidRDefault="00AB182F" w:rsidP="001B3189">
            <w:pPr>
              <w:tabs>
                <w:tab w:val="left" w:pos="3210"/>
              </w:tabs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45C9">
              <w:rPr>
                <w:rFonts w:ascii="Verdana" w:hAnsi="Verdana"/>
                <w:b/>
                <w:bCs/>
                <w:sz w:val="20"/>
                <w:szCs w:val="20"/>
              </w:rPr>
              <w:t>Программа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2F" w:rsidRPr="006D45C9" w:rsidRDefault="00AB182F" w:rsidP="001B3189">
            <w:pPr>
              <w:tabs>
                <w:tab w:val="left" w:pos="3210"/>
              </w:tabs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45C9">
              <w:rPr>
                <w:rFonts w:ascii="Verdana" w:hAnsi="Verdana"/>
                <w:b/>
                <w:bCs/>
                <w:sz w:val="20"/>
                <w:szCs w:val="20"/>
              </w:rPr>
              <w:t>Начало</w:t>
            </w:r>
          </w:p>
        </w:tc>
      </w:tr>
      <w:tr w:rsidR="00607F6A" w:rsidRPr="006D45C9" w:rsidTr="00CA4711">
        <w:trPr>
          <w:trHeight w:val="171"/>
          <w:jc w:val="center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6A" w:rsidRPr="006D45C9" w:rsidRDefault="00607F6A" w:rsidP="00BB51BA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 xml:space="preserve">Дети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B51B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45B9B">
              <w:rPr>
                <w:rFonts w:ascii="Verdana" w:hAnsi="Verdana"/>
                <w:sz w:val="20"/>
                <w:szCs w:val="20"/>
              </w:rPr>
              <w:t>«</w:t>
            </w:r>
            <w:r w:rsidR="00BB51BA">
              <w:rPr>
                <w:rFonts w:ascii="Verdana" w:hAnsi="Verdana"/>
                <w:sz w:val="20"/>
                <w:szCs w:val="20"/>
              </w:rPr>
              <w:t>Н</w:t>
            </w:r>
            <w:r w:rsidR="00D45B9B">
              <w:rPr>
                <w:rFonts w:ascii="Verdana" w:hAnsi="Verdana"/>
                <w:sz w:val="20"/>
                <w:szCs w:val="20"/>
              </w:rPr>
              <w:t>»</w:t>
            </w:r>
            <w:r w:rsidR="00BB51BA">
              <w:rPr>
                <w:rFonts w:ascii="Verdana" w:hAnsi="Verdana"/>
                <w:sz w:val="20"/>
                <w:szCs w:val="20"/>
              </w:rPr>
              <w:t>+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«Е» </w:t>
            </w:r>
            <w:r w:rsidR="00BB51B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6A" w:rsidRPr="006D45C9" w:rsidRDefault="00607F6A" w:rsidP="00373939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20</w:t>
            </w:r>
            <w:r w:rsidR="00DA6736">
              <w:rPr>
                <w:rFonts w:ascii="Verdana" w:hAnsi="Verdana"/>
                <w:sz w:val="20"/>
                <w:szCs w:val="20"/>
              </w:rPr>
              <w:t>10</w:t>
            </w:r>
            <w:r w:rsidR="00EF4F20">
              <w:rPr>
                <w:rFonts w:ascii="Verdana" w:hAnsi="Verdana"/>
                <w:sz w:val="20"/>
                <w:szCs w:val="20"/>
              </w:rPr>
              <w:t xml:space="preserve"> г.р.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и мл. 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6A" w:rsidRPr="006D45C9" w:rsidRDefault="00DA6736" w:rsidP="00373939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ST</w:t>
            </w:r>
            <w:r w:rsidRPr="00EF4F20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F6A" w:rsidRPr="006D45C9" w:rsidRDefault="00607F6A" w:rsidP="003D3A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DA6736">
              <w:rPr>
                <w:rFonts w:ascii="Verdana" w:hAnsi="Verdana"/>
                <w:bCs/>
                <w:sz w:val="20"/>
                <w:szCs w:val="20"/>
              </w:rPr>
              <w:t>0</w:t>
            </w:r>
            <w:r w:rsidRPr="006D45C9">
              <w:rPr>
                <w:rFonts w:ascii="Verdana" w:hAnsi="Verdana"/>
                <w:bCs/>
                <w:sz w:val="20"/>
                <w:szCs w:val="20"/>
              </w:rPr>
              <w:t>.00</w:t>
            </w:r>
          </w:p>
        </w:tc>
      </w:tr>
      <w:tr w:rsidR="00B926E2" w:rsidRPr="006D45C9" w:rsidTr="001C6763">
        <w:trPr>
          <w:trHeight w:val="300"/>
          <w:jc w:val="center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E2" w:rsidRPr="006D45C9" w:rsidRDefault="00B926E2" w:rsidP="001C1737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Дети 2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45B9B">
              <w:rPr>
                <w:rFonts w:ascii="Verdana" w:hAnsi="Verdana"/>
                <w:sz w:val="20"/>
                <w:szCs w:val="20"/>
              </w:rPr>
              <w:t xml:space="preserve"> «</w:t>
            </w:r>
            <w:r w:rsidR="00BB51BA">
              <w:rPr>
                <w:rFonts w:ascii="Verdana" w:hAnsi="Verdana"/>
                <w:sz w:val="20"/>
                <w:szCs w:val="20"/>
              </w:rPr>
              <w:t>Н</w:t>
            </w:r>
            <w:r w:rsidR="00D45B9B">
              <w:rPr>
                <w:rFonts w:ascii="Verdana" w:hAnsi="Verdana"/>
                <w:sz w:val="20"/>
                <w:szCs w:val="20"/>
              </w:rPr>
              <w:t>»</w:t>
            </w:r>
            <w:r w:rsidR="00BB51BA">
              <w:rPr>
                <w:rFonts w:ascii="Verdana" w:hAnsi="Verdana"/>
                <w:sz w:val="20"/>
                <w:szCs w:val="20"/>
              </w:rPr>
              <w:t>+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«Е» </w:t>
            </w:r>
            <w:r w:rsidR="001C1737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E2" w:rsidRPr="006D45C9" w:rsidRDefault="00DA6736" w:rsidP="00337A85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2008-2009</w:t>
            </w:r>
            <w:r w:rsidR="00B926E2">
              <w:rPr>
                <w:rFonts w:ascii="Verdana" w:hAnsi="Verdana"/>
                <w:sz w:val="20"/>
                <w:szCs w:val="20"/>
              </w:rPr>
              <w:t xml:space="preserve"> г.р</w:t>
            </w:r>
            <w:r w:rsidR="00B926E2" w:rsidRPr="006D45C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E2" w:rsidRPr="00DA6736" w:rsidRDefault="00DA6736" w:rsidP="00337A85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ST</w:t>
            </w:r>
            <w:r w:rsidRPr="00EF4F20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E2" w:rsidRPr="006D45C9" w:rsidRDefault="00B926E2" w:rsidP="003D3A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1</w:t>
            </w:r>
            <w:r w:rsidR="00DA6736">
              <w:rPr>
                <w:rFonts w:ascii="Verdana" w:hAnsi="Verdana"/>
                <w:sz w:val="20"/>
                <w:szCs w:val="20"/>
              </w:rPr>
              <w:t>0</w:t>
            </w:r>
            <w:r w:rsidRPr="006D45C9">
              <w:rPr>
                <w:rFonts w:ascii="Verdana" w:hAnsi="Verdana"/>
                <w:sz w:val="20"/>
                <w:szCs w:val="20"/>
              </w:rPr>
              <w:t>.00</w:t>
            </w:r>
          </w:p>
        </w:tc>
      </w:tr>
      <w:tr w:rsidR="00CA3D72" w:rsidRPr="006D45C9" w:rsidTr="001C6763">
        <w:trPr>
          <w:trHeight w:val="300"/>
          <w:jc w:val="center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2" w:rsidRPr="006D45C9" w:rsidRDefault="00220F13" w:rsidP="00D21B32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Юниоры</w:t>
            </w:r>
            <w:r>
              <w:rPr>
                <w:rFonts w:ascii="Verdana" w:hAnsi="Verdana"/>
                <w:sz w:val="20"/>
                <w:szCs w:val="20"/>
              </w:rPr>
              <w:t xml:space="preserve"> 1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«Н»+</w:t>
            </w:r>
            <w:r w:rsidRPr="006D45C9">
              <w:rPr>
                <w:rFonts w:ascii="Verdana" w:hAnsi="Verdana"/>
                <w:sz w:val="20"/>
                <w:szCs w:val="20"/>
              </w:rPr>
              <w:t>«Е»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2" w:rsidRPr="006D45C9" w:rsidRDefault="00220F13" w:rsidP="00D21B32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2006-2007</w:t>
            </w:r>
            <w:r w:rsidR="00CA3D72">
              <w:rPr>
                <w:rFonts w:ascii="Verdana" w:hAnsi="Verdana"/>
                <w:sz w:val="20"/>
                <w:szCs w:val="20"/>
              </w:rPr>
              <w:t xml:space="preserve"> г.р</w:t>
            </w:r>
            <w:r w:rsidR="00CA3D72" w:rsidRPr="006D45C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2" w:rsidRPr="00220F13" w:rsidRDefault="00220F13" w:rsidP="00D21B32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LA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2" w:rsidRPr="006D45C9" w:rsidRDefault="00CA3D72" w:rsidP="00D21B3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1</w:t>
            </w:r>
            <w:r w:rsidR="00DA6736">
              <w:rPr>
                <w:rFonts w:ascii="Verdana" w:hAnsi="Verdana"/>
                <w:sz w:val="20"/>
                <w:szCs w:val="20"/>
              </w:rPr>
              <w:t>0</w:t>
            </w:r>
            <w:r w:rsidRPr="006D45C9">
              <w:rPr>
                <w:rFonts w:ascii="Verdana" w:hAnsi="Verdana"/>
                <w:sz w:val="20"/>
                <w:szCs w:val="20"/>
              </w:rPr>
              <w:t>.00</w:t>
            </w:r>
          </w:p>
        </w:tc>
      </w:tr>
      <w:tr w:rsidR="00CA3D72" w:rsidRPr="006D45C9" w:rsidTr="00CA4711">
        <w:trPr>
          <w:trHeight w:val="279"/>
          <w:jc w:val="center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72" w:rsidRPr="006D45C9" w:rsidRDefault="00CA3D72" w:rsidP="00BB51BA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Юниоры 1 до «</w:t>
            </w: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D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»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72" w:rsidRPr="006D45C9" w:rsidRDefault="00220F13" w:rsidP="00337A85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2006-2007</w:t>
            </w:r>
            <w:r w:rsidR="00CA3D72" w:rsidRPr="006D45C9">
              <w:rPr>
                <w:rFonts w:ascii="Verdana" w:hAnsi="Verdana"/>
                <w:sz w:val="20"/>
                <w:szCs w:val="20"/>
              </w:rPr>
              <w:t xml:space="preserve"> г.р.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72" w:rsidRPr="00220F13" w:rsidRDefault="00220F13" w:rsidP="00337A85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LA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D72" w:rsidRPr="006D45C9" w:rsidRDefault="00CA3D72" w:rsidP="003D3A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DA6736">
              <w:rPr>
                <w:rFonts w:ascii="Verdana" w:hAnsi="Verdana"/>
                <w:bCs/>
                <w:sz w:val="20"/>
                <w:szCs w:val="20"/>
              </w:rPr>
              <w:t>0</w:t>
            </w:r>
            <w:r w:rsidRPr="006D45C9">
              <w:rPr>
                <w:rFonts w:ascii="Verdana" w:hAnsi="Verdana"/>
                <w:bCs/>
                <w:sz w:val="20"/>
                <w:szCs w:val="20"/>
              </w:rPr>
              <w:t>.00</w:t>
            </w:r>
          </w:p>
        </w:tc>
      </w:tr>
      <w:tr w:rsidR="00CA3D72" w:rsidRPr="006D45C9" w:rsidTr="00242B64">
        <w:trPr>
          <w:trHeight w:val="279"/>
          <w:jc w:val="center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72" w:rsidRPr="006D45C9" w:rsidRDefault="00220F13" w:rsidP="00B926E2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Взрослые + Сеньоры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72" w:rsidRPr="006D45C9" w:rsidRDefault="00CA3D72" w:rsidP="00220F13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72" w:rsidRPr="001C1737" w:rsidRDefault="00220F13" w:rsidP="00337A85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LA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72" w:rsidRPr="006D45C9" w:rsidRDefault="00CA3D72" w:rsidP="003D3A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1</w:t>
            </w:r>
            <w:r w:rsidR="00DA6736">
              <w:rPr>
                <w:rFonts w:ascii="Verdana" w:hAnsi="Verdana"/>
                <w:sz w:val="20"/>
                <w:szCs w:val="20"/>
              </w:rPr>
              <w:t>0</w:t>
            </w:r>
            <w:r w:rsidRPr="006D45C9">
              <w:rPr>
                <w:rFonts w:ascii="Verdana" w:hAnsi="Verdana"/>
                <w:sz w:val="20"/>
                <w:szCs w:val="20"/>
              </w:rPr>
              <w:t>.00</w:t>
            </w:r>
          </w:p>
        </w:tc>
      </w:tr>
    </w:tbl>
    <w:p w:rsidR="00F83176" w:rsidRPr="006D45C9" w:rsidRDefault="00F83176" w:rsidP="00AB182F">
      <w:pPr>
        <w:tabs>
          <w:tab w:val="left" w:pos="3210"/>
        </w:tabs>
        <w:rPr>
          <w:rFonts w:ascii="Verdana" w:hAnsi="Verdana"/>
          <w:sz w:val="20"/>
          <w:szCs w:val="20"/>
        </w:rPr>
      </w:pPr>
    </w:p>
    <w:tbl>
      <w:tblPr>
        <w:tblW w:w="11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4"/>
        <w:gridCol w:w="2064"/>
        <w:gridCol w:w="1392"/>
        <w:gridCol w:w="1348"/>
      </w:tblGrid>
      <w:tr w:rsidR="00220F13" w:rsidRPr="006D45C9" w:rsidTr="005F2CEA">
        <w:trPr>
          <w:trHeight w:val="237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13" w:rsidRPr="006D45C9" w:rsidRDefault="00220F13" w:rsidP="00400CCC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 xml:space="preserve">Дети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«Н»+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«Е»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13" w:rsidRPr="006D45C9" w:rsidRDefault="00220F13" w:rsidP="00400CCC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20</w:t>
            </w:r>
            <w:r>
              <w:rPr>
                <w:rFonts w:ascii="Verdana" w:hAnsi="Verdana"/>
                <w:sz w:val="20"/>
                <w:szCs w:val="20"/>
              </w:rPr>
              <w:t>10 г.р.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и мл. 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13" w:rsidRPr="006D45C9" w:rsidRDefault="00220F13" w:rsidP="00400CCC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LA</w:t>
            </w:r>
            <w:r w:rsidRPr="00EF4F20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13" w:rsidRPr="006D45C9" w:rsidRDefault="00220F13" w:rsidP="00400CC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Cs/>
                <w:sz w:val="20"/>
                <w:szCs w:val="20"/>
              </w:rPr>
              <w:t>2</w:t>
            </w:r>
            <w:r w:rsidRPr="006D45C9">
              <w:rPr>
                <w:rFonts w:ascii="Verdana" w:hAnsi="Verdana"/>
                <w:bCs/>
                <w:sz w:val="20"/>
                <w:szCs w:val="20"/>
              </w:rPr>
              <w:t>.00</w:t>
            </w:r>
          </w:p>
        </w:tc>
      </w:tr>
      <w:tr w:rsidR="00220F13" w:rsidRPr="006D45C9" w:rsidTr="00A547C1">
        <w:trPr>
          <w:trHeight w:val="237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13" w:rsidRPr="006D45C9" w:rsidRDefault="00220F13" w:rsidP="00400CCC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Дети 2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«Н»+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«Е»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13" w:rsidRPr="006D45C9" w:rsidRDefault="00220F13" w:rsidP="00400CCC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2008-2009 г.р</w:t>
            </w:r>
            <w:r w:rsidRPr="006D45C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13" w:rsidRPr="00DA6736" w:rsidRDefault="00220F13" w:rsidP="00400CCC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LA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13" w:rsidRPr="006D45C9" w:rsidRDefault="00220F13" w:rsidP="00400CC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6D45C9">
              <w:rPr>
                <w:rFonts w:ascii="Verdana" w:hAnsi="Verdana"/>
                <w:sz w:val="20"/>
                <w:szCs w:val="20"/>
              </w:rPr>
              <w:t>.00</w:t>
            </w:r>
          </w:p>
        </w:tc>
      </w:tr>
      <w:tr w:rsidR="00220F13" w:rsidRPr="006D45C9" w:rsidTr="00A47675">
        <w:trPr>
          <w:trHeight w:val="237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13" w:rsidRPr="006D45C9" w:rsidRDefault="00220F13" w:rsidP="00BB51BA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Дети 2+1 до «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D</w:t>
            </w:r>
            <w:r w:rsidRPr="006D45C9">
              <w:rPr>
                <w:rFonts w:ascii="Verdana" w:hAnsi="Verdana"/>
                <w:sz w:val="20"/>
                <w:szCs w:val="20"/>
              </w:rPr>
              <w:t>»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13" w:rsidRPr="006D45C9" w:rsidRDefault="00220F13" w:rsidP="00400CCC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20</w:t>
            </w:r>
            <w:r>
              <w:rPr>
                <w:rFonts w:ascii="Verdana" w:hAnsi="Verdana"/>
                <w:sz w:val="20"/>
                <w:szCs w:val="20"/>
              </w:rPr>
              <w:t>08 г.р.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и мл. 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13" w:rsidRPr="006D45C9" w:rsidRDefault="00220F13" w:rsidP="00400CCC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LA</w:t>
            </w:r>
            <w:r w:rsidRPr="00EF4F20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13" w:rsidRPr="006D45C9" w:rsidRDefault="00220F13" w:rsidP="00400CC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Cs/>
                <w:sz w:val="20"/>
                <w:szCs w:val="20"/>
              </w:rPr>
              <w:t>2</w:t>
            </w:r>
            <w:r w:rsidRPr="006D45C9">
              <w:rPr>
                <w:rFonts w:ascii="Verdana" w:hAnsi="Verdana"/>
                <w:bCs/>
                <w:sz w:val="20"/>
                <w:szCs w:val="20"/>
              </w:rPr>
              <w:t>.00</w:t>
            </w:r>
          </w:p>
        </w:tc>
      </w:tr>
      <w:tr w:rsidR="00220F13" w:rsidRPr="006D45C9" w:rsidTr="00A547C1">
        <w:trPr>
          <w:trHeight w:val="237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13" w:rsidRPr="006D45C9" w:rsidRDefault="00220F13" w:rsidP="00BB51BA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Юниоры</w:t>
            </w:r>
            <w:r>
              <w:rPr>
                <w:rFonts w:ascii="Verdana" w:hAnsi="Verdana"/>
                <w:sz w:val="20"/>
                <w:szCs w:val="20"/>
              </w:rPr>
              <w:t xml:space="preserve"> 1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«Н»+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«Е»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13" w:rsidRPr="006D45C9" w:rsidRDefault="00220F13" w:rsidP="00337A85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2006-2007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г.р.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13" w:rsidRPr="00220F13" w:rsidRDefault="00220F13" w:rsidP="00337A85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ST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13" w:rsidRPr="006D45C9" w:rsidRDefault="00220F13" w:rsidP="003D3A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6D45C9">
              <w:rPr>
                <w:rFonts w:ascii="Verdana" w:hAnsi="Verdana"/>
                <w:sz w:val="20"/>
                <w:szCs w:val="20"/>
              </w:rPr>
              <w:t>.00</w:t>
            </w:r>
          </w:p>
        </w:tc>
      </w:tr>
      <w:tr w:rsidR="00220F13" w:rsidRPr="006D45C9" w:rsidTr="00A547C1">
        <w:trPr>
          <w:trHeight w:val="237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13" w:rsidRPr="00CA3D72" w:rsidRDefault="00220F13" w:rsidP="00CA3D72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Юниоры</w:t>
            </w:r>
            <w:r>
              <w:rPr>
                <w:rFonts w:ascii="Verdana" w:hAnsi="Verdana"/>
                <w:sz w:val="20"/>
                <w:szCs w:val="20"/>
              </w:rPr>
              <w:t xml:space="preserve"> 1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до «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D</w:t>
            </w:r>
            <w:r w:rsidRPr="006D45C9">
              <w:rPr>
                <w:rFonts w:ascii="Verdana" w:hAnsi="Verdana"/>
                <w:sz w:val="20"/>
                <w:szCs w:val="20"/>
              </w:rPr>
              <w:t>»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13" w:rsidRPr="006D45C9" w:rsidRDefault="00374DA7" w:rsidP="00D21B32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2006</w:t>
            </w:r>
            <w:r w:rsidR="00220F13">
              <w:rPr>
                <w:rFonts w:ascii="Verdana" w:hAnsi="Verdana"/>
                <w:sz w:val="20"/>
                <w:szCs w:val="20"/>
              </w:rPr>
              <w:t>-2007</w:t>
            </w:r>
            <w:r w:rsidR="00220F13" w:rsidRPr="006D45C9">
              <w:rPr>
                <w:rFonts w:ascii="Verdana" w:hAnsi="Verdana"/>
                <w:sz w:val="20"/>
                <w:szCs w:val="20"/>
              </w:rPr>
              <w:t xml:space="preserve"> г.р.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13" w:rsidRPr="00D45B9B" w:rsidRDefault="00220F13" w:rsidP="00CA3D72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</w:t>
            </w: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ST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13" w:rsidRPr="006D45C9" w:rsidRDefault="00220F13" w:rsidP="00D21B3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6D45C9">
              <w:rPr>
                <w:rFonts w:ascii="Verdana" w:hAnsi="Verdana"/>
                <w:sz w:val="20"/>
                <w:szCs w:val="20"/>
              </w:rPr>
              <w:t>.00</w:t>
            </w:r>
          </w:p>
        </w:tc>
      </w:tr>
      <w:tr w:rsidR="00220F13" w:rsidRPr="006D45C9" w:rsidTr="0096430A">
        <w:trPr>
          <w:trHeight w:val="202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13" w:rsidRPr="003D3A1D" w:rsidRDefault="00220F13" w:rsidP="003D3A1D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 xml:space="preserve">Юниоры </w:t>
            </w:r>
            <w:r w:rsidRPr="00607F6A">
              <w:rPr>
                <w:rFonts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07F6A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до «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D</w:t>
            </w:r>
            <w:r w:rsidRPr="006D45C9">
              <w:rPr>
                <w:rFonts w:ascii="Verdana" w:hAnsi="Verdana"/>
                <w:sz w:val="20"/>
                <w:szCs w:val="20"/>
              </w:rPr>
              <w:t>»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13" w:rsidRPr="006D45C9" w:rsidRDefault="00374DA7" w:rsidP="00337A85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2004-2005</w:t>
            </w:r>
            <w:r w:rsidR="00220F13" w:rsidRPr="006D45C9">
              <w:rPr>
                <w:rFonts w:ascii="Verdana" w:hAnsi="Verdana"/>
                <w:sz w:val="20"/>
                <w:szCs w:val="20"/>
              </w:rPr>
              <w:t xml:space="preserve"> г.р.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13" w:rsidRPr="00374DA7" w:rsidRDefault="00220F13" w:rsidP="00337A85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ST</w:t>
            </w:r>
            <w:r w:rsidR="007E22AD">
              <w:rPr>
                <w:rFonts w:ascii="Verdana" w:hAnsi="Verdana"/>
                <w:sz w:val="20"/>
                <w:szCs w:val="20"/>
              </w:rPr>
              <w:t>,</w:t>
            </w:r>
            <w:r w:rsidR="00374DA7">
              <w:rPr>
                <w:rFonts w:ascii="Verdana" w:hAnsi="Verdana"/>
                <w:sz w:val="20"/>
                <w:szCs w:val="20"/>
                <w:lang w:val="en-US"/>
              </w:rPr>
              <w:t xml:space="preserve"> LA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13" w:rsidRPr="006D45C9" w:rsidRDefault="00220F13" w:rsidP="003D3A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6D45C9">
              <w:rPr>
                <w:rFonts w:ascii="Verdana" w:hAnsi="Verdana"/>
                <w:sz w:val="20"/>
                <w:szCs w:val="20"/>
              </w:rPr>
              <w:t>.00</w:t>
            </w:r>
          </w:p>
        </w:tc>
      </w:tr>
      <w:tr w:rsidR="0096430A" w:rsidRPr="006D45C9" w:rsidTr="00EB7908">
        <w:trPr>
          <w:trHeight w:val="202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30A" w:rsidRPr="008405DC" w:rsidRDefault="0096430A" w:rsidP="00AB2D75">
            <w:pPr>
              <w:tabs>
                <w:tab w:val="left" w:pos="3210"/>
              </w:tabs>
              <w:rPr>
                <w:rFonts w:ascii="Verdana" w:hAnsi="Verdana"/>
                <w:b/>
                <w:color w:val="17365D"/>
                <w:sz w:val="20"/>
                <w:szCs w:val="20"/>
                <w:lang w:val="en-US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Молодежь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+ Взрослые </w:t>
            </w:r>
            <w:bookmarkStart w:id="0" w:name="_GoBack"/>
            <w:bookmarkEnd w:id="0"/>
            <w:r>
              <w:rPr>
                <w:rFonts w:ascii="Verdana" w:hAnsi="Verdana"/>
                <w:sz w:val="20"/>
                <w:szCs w:val="20"/>
              </w:rPr>
              <w:t>до «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20"/>
                <w:szCs w:val="20"/>
              </w:rPr>
              <w:t>»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30A" w:rsidRPr="006D45C9" w:rsidRDefault="0096430A" w:rsidP="00AB2D75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2003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г.р.</w:t>
            </w:r>
            <w:r>
              <w:rPr>
                <w:rFonts w:ascii="Verdana" w:hAnsi="Verdana"/>
                <w:sz w:val="20"/>
                <w:szCs w:val="20"/>
              </w:rPr>
              <w:t xml:space="preserve"> и ст.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30A" w:rsidRPr="0096430A" w:rsidRDefault="0096430A" w:rsidP="00AB2D75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 танцев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30A" w:rsidRPr="006D45C9" w:rsidRDefault="0096430A" w:rsidP="00AB2D7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6D45C9">
              <w:rPr>
                <w:rFonts w:ascii="Verdana" w:hAnsi="Verdana"/>
                <w:sz w:val="20"/>
                <w:szCs w:val="20"/>
              </w:rPr>
              <w:t>.00</w:t>
            </w:r>
          </w:p>
        </w:tc>
      </w:tr>
    </w:tbl>
    <w:p w:rsidR="00374DA7" w:rsidRPr="006D45C9" w:rsidRDefault="00374DA7" w:rsidP="00AB182F">
      <w:pPr>
        <w:tabs>
          <w:tab w:val="left" w:pos="0"/>
        </w:tabs>
        <w:rPr>
          <w:rFonts w:ascii="Verdana" w:hAnsi="Verdana" w:cs="Arial"/>
          <w:b/>
          <w:bCs/>
          <w:spacing w:val="-7"/>
          <w:w w:val="88"/>
          <w:position w:val="-1"/>
          <w:sz w:val="20"/>
          <w:szCs w:val="20"/>
        </w:rPr>
      </w:pPr>
    </w:p>
    <w:tbl>
      <w:tblPr>
        <w:tblW w:w="11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4"/>
        <w:gridCol w:w="2126"/>
        <w:gridCol w:w="1418"/>
        <w:gridCol w:w="1260"/>
      </w:tblGrid>
      <w:tr w:rsidR="00374DA7" w:rsidRPr="006D45C9" w:rsidTr="005D3DB1">
        <w:trPr>
          <w:trHeight w:val="216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A7" w:rsidRPr="006D45C9" w:rsidRDefault="00374DA7" w:rsidP="00400CCC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Дети 2+1 до «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D</w:t>
            </w:r>
            <w:r w:rsidRPr="006D45C9">
              <w:rPr>
                <w:rFonts w:ascii="Verdana" w:hAnsi="Verdana"/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A7" w:rsidRPr="006D45C9" w:rsidRDefault="00374DA7" w:rsidP="00400CCC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20</w:t>
            </w:r>
            <w:r>
              <w:rPr>
                <w:rFonts w:ascii="Verdana" w:hAnsi="Verdana"/>
                <w:sz w:val="20"/>
                <w:szCs w:val="20"/>
              </w:rPr>
              <w:t>08 г.р.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и мл.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A7" w:rsidRPr="006D45C9" w:rsidRDefault="00374DA7" w:rsidP="00400CCC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ST</w:t>
            </w:r>
            <w:r w:rsidRPr="00EF4F20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A7" w:rsidRPr="006D45C9" w:rsidRDefault="00374DA7" w:rsidP="00400CC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Cs/>
                <w:sz w:val="20"/>
                <w:szCs w:val="20"/>
              </w:rPr>
              <w:t>5</w:t>
            </w:r>
            <w:r w:rsidRPr="006D45C9">
              <w:rPr>
                <w:rFonts w:ascii="Verdana" w:hAnsi="Verdana"/>
                <w:bCs/>
                <w:sz w:val="20"/>
                <w:szCs w:val="20"/>
              </w:rPr>
              <w:t>.00</w:t>
            </w:r>
          </w:p>
        </w:tc>
      </w:tr>
      <w:tr w:rsidR="00374DA7" w:rsidRPr="006D45C9" w:rsidTr="00937D30">
        <w:trPr>
          <w:trHeight w:val="216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A7" w:rsidRPr="006D45C9" w:rsidRDefault="00374DA7" w:rsidP="00400CCC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Юниоры 1 до «</w:t>
            </w:r>
            <w:r>
              <w:rPr>
                <w:rFonts w:ascii="Verdana" w:hAnsi="Verdana"/>
                <w:sz w:val="20"/>
                <w:szCs w:val="20"/>
              </w:rPr>
              <w:t>С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»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A7" w:rsidRPr="006D45C9" w:rsidRDefault="00374DA7" w:rsidP="00400CCC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2005-2006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A7" w:rsidRPr="008405DC" w:rsidRDefault="00374DA7" w:rsidP="00400CCC">
            <w:pPr>
              <w:pStyle w:val="a"/>
              <w:numPr>
                <w:ilvl w:val="0"/>
                <w:numId w:val="0"/>
              </w:numPr>
              <w:ind w:left="360"/>
              <w:rPr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 </w:t>
            </w: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A7" w:rsidRPr="006D45C9" w:rsidRDefault="00374DA7" w:rsidP="00400CC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Cs/>
                <w:sz w:val="20"/>
                <w:szCs w:val="20"/>
              </w:rPr>
              <w:t>5</w:t>
            </w:r>
            <w:r w:rsidRPr="006D45C9">
              <w:rPr>
                <w:rFonts w:ascii="Verdana" w:hAnsi="Verdana"/>
                <w:bCs/>
                <w:sz w:val="20"/>
                <w:szCs w:val="20"/>
              </w:rPr>
              <w:t>.00</w:t>
            </w:r>
          </w:p>
        </w:tc>
      </w:tr>
      <w:tr w:rsidR="00374DA7" w:rsidRPr="006D45C9" w:rsidTr="00A2413F">
        <w:trPr>
          <w:trHeight w:val="216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A7" w:rsidRPr="006D45C9" w:rsidRDefault="00374DA7" w:rsidP="00BB51BA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Юниоры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A7" w:rsidRPr="006D45C9" w:rsidRDefault="00374DA7" w:rsidP="00337A85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2005-2006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A7" w:rsidRPr="008405DC" w:rsidRDefault="00374DA7" w:rsidP="008405DC">
            <w:pPr>
              <w:pStyle w:val="a"/>
              <w:numPr>
                <w:ilvl w:val="0"/>
                <w:numId w:val="0"/>
              </w:numPr>
              <w:ind w:left="360"/>
              <w:rPr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 </w:t>
            </w: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A7" w:rsidRPr="006D45C9" w:rsidRDefault="00374DA7" w:rsidP="008405D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Cs/>
                <w:sz w:val="20"/>
                <w:szCs w:val="20"/>
              </w:rPr>
              <w:t>5</w:t>
            </w:r>
            <w:r w:rsidRPr="006D45C9">
              <w:rPr>
                <w:rFonts w:ascii="Verdana" w:hAnsi="Verdana"/>
                <w:bCs/>
                <w:sz w:val="20"/>
                <w:szCs w:val="20"/>
              </w:rPr>
              <w:t>.00</w:t>
            </w:r>
          </w:p>
        </w:tc>
      </w:tr>
      <w:tr w:rsidR="00374DA7" w:rsidRPr="006D45C9" w:rsidTr="00A2413F">
        <w:trPr>
          <w:trHeight w:val="216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A7" w:rsidRPr="006D45C9" w:rsidRDefault="00374DA7" w:rsidP="005F1A48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Юниоры 2 +1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A7" w:rsidRPr="006D45C9" w:rsidRDefault="00374DA7" w:rsidP="004146DE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2004-2007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A7" w:rsidRPr="008405DC" w:rsidRDefault="00374DA7" w:rsidP="00374DA7">
            <w:pPr>
              <w:pStyle w:val="a"/>
              <w:numPr>
                <w:ilvl w:val="0"/>
                <w:numId w:val="0"/>
              </w:numPr>
              <w:rPr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</w:t>
            </w: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A7" w:rsidRPr="006D45C9" w:rsidRDefault="00374DA7" w:rsidP="004146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Cs/>
                <w:sz w:val="20"/>
                <w:szCs w:val="20"/>
              </w:rPr>
              <w:t>5</w:t>
            </w:r>
            <w:r w:rsidRPr="006D45C9">
              <w:rPr>
                <w:rFonts w:ascii="Verdana" w:hAnsi="Verdana"/>
                <w:bCs/>
                <w:sz w:val="20"/>
                <w:szCs w:val="20"/>
              </w:rPr>
              <w:t>.00</w:t>
            </w:r>
          </w:p>
        </w:tc>
      </w:tr>
      <w:tr w:rsidR="00374DA7" w:rsidRPr="006D45C9" w:rsidTr="00EF4F20">
        <w:trPr>
          <w:trHeight w:val="216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A7" w:rsidRPr="008405DC" w:rsidRDefault="00374DA7" w:rsidP="008405DC">
            <w:pPr>
              <w:tabs>
                <w:tab w:val="left" w:pos="3210"/>
              </w:tabs>
              <w:rPr>
                <w:rFonts w:ascii="Verdana" w:hAnsi="Verdana"/>
                <w:b/>
                <w:color w:val="17365D"/>
                <w:sz w:val="20"/>
                <w:szCs w:val="20"/>
                <w:lang w:val="en-US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Молодежь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Verdana" w:hAnsi="Verdana"/>
                <w:sz w:val="20"/>
                <w:szCs w:val="20"/>
              </w:rPr>
              <w:t>+ Взрослые до «В»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A7" w:rsidRPr="006D45C9" w:rsidRDefault="007F3843" w:rsidP="00337A85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2003</w:t>
            </w:r>
            <w:r w:rsidR="00374DA7" w:rsidRPr="006D45C9">
              <w:rPr>
                <w:rFonts w:ascii="Verdana" w:hAnsi="Verdana"/>
                <w:sz w:val="20"/>
                <w:szCs w:val="20"/>
              </w:rPr>
              <w:t xml:space="preserve"> г.р.</w:t>
            </w:r>
            <w:r>
              <w:rPr>
                <w:rFonts w:ascii="Verdana" w:hAnsi="Verdana"/>
                <w:sz w:val="20"/>
                <w:szCs w:val="20"/>
              </w:rPr>
              <w:t xml:space="preserve"> и ст.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A7" w:rsidRPr="007F3843" w:rsidRDefault="00374DA7" w:rsidP="00337A85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 w:rsidRPr="007F3843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LA</w:t>
            </w:r>
            <w:r w:rsidRPr="007F384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A7" w:rsidRPr="006D45C9" w:rsidRDefault="00374DA7" w:rsidP="008405D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6D45C9">
              <w:rPr>
                <w:rFonts w:ascii="Verdana" w:hAnsi="Verdana"/>
                <w:sz w:val="20"/>
                <w:szCs w:val="20"/>
              </w:rPr>
              <w:t>.00</w:t>
            </w:r>
          </w:p>
        </w:tc>
      </w:tr>
    </w:tbl>
    <w:p w:rsidR="00D65B1C" w:rsidRDefault="00D65B1C" w:rsidP="00085336">
      <w:pPr>
        <w:tabs>
          <w:tab w:val="left" w:pos="0"/>
        </w:tabs>
        <w:rPr>
          <w:rFonts w:ascii="Verdana" w:hAnsi="Verdana"/>
          <w:b/>
          <w:bCs/>
          <w:spacing w:val="-7"/>
          <w:w w:val="88"/>
          <w:position w:val="-1"/>
          <w:sz w:val="20"/>
          <w:szCs w:val="20"/>
        </w:rPr>
      </w:pPr>
    </w:p>
    <w:tbl>
      <w:tblPr>
        <w:tblW w:w="11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4"/>
        <w:gridCol w:w="2126"/>
        <w:gridCol w:w="1418"/>
        <w:gridCol w:w="1260"/>
      </w:tblGrid>
      <w:tr w:rsidR="00374DA7" w:rsidRPr="006D45C9" w:rsidTr="00400CCC">
        <w:trPr>
          <w:trHeight w:val="216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A7" w:rsidRPr="00374DA7" w:rsidRDefault="00374DA7" w:rsidP="00400CCC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Дети 2 </w:t>
            </w:r>
            <w:r w:rsidRPr="0045766F">
              <w:rPr>
                <w:rFonts w:ascii="Verdana" w:hAnsi="Verdana"/>
                <w:b/>
                <w:sz w:val="20"/>
                <w:szCs w:val="20"/>
              </w:rPr>
              <w:t>Первенство СЗФО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A7" w:rsidRPr="006D45C9" w:rsidRDefault="00374DA7" w:rsidP="00453C63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20</w:t>
            </w:r>
            <w:r>
              <w:rPr>
                <w:rFonts w:ascii="Verdana" w:hAnsi="Verdana"/>
                <w:sz w:val="20"/>
                <w:szCs w:val="20"/>
              </w:rPr>
              <w:t>08</w:t>
            </w:r>
            <w:r w:rsidR="0045766F">
              <w:rPr>
                <w:rFonts w:ascii="Verdana" w:hAnsi="Verdana"/>
                <w:sz w:val="20"/>
                <w:szCs w:val="20"/>
              </w:rPr>
              <w:t>-</w:t>
            </w:r>
            <w:r w:rsidR="00453C63">
              <w:rPr>
                <w:rFonts w:ascii="Verdana" w:hAnsi="Verdana"/>
                <w:sz w:val="20"/>
                <w:szCs w:val="20"/>
              </w:rPr>
              <w:t>2009</w:t>
            </w:r>
            <w:r>
              <w:rPr>
                <w:rFonts w:ascii="Verdana" w:hAnsi="Verdana"/>
                <w:sz w:val="20"/>
                <w:szCs w:val="20"/>
              </w:rPr>
              <w:t xml:space="preserve"> г.р.</w:t>
            </w:r>
            <w:r w:rsidR="00453C6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A7" w:rsidRPr="006D45C9" w:rsidRDefault="00453C63" w:rsidP="00400CCC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двоеборье</w:t>
            </w:r>
            <w:r w:rsidR="00374DA7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A7" w:rsidRPr="006D45C9" w:rsidRDefault="00374DA7" w:rsidP="00400CC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453C63">
              <w:rPr>
                <w:rFonts w:ascii="Verdana" w:hAnsi="Verdana"/>
                <w:bCs/>
                <w:sz w:val="20"/>
                <w:szCs w:val="20"/>
              </w:rPr>
              <w:t>8</w:t>
            </w:r>
            <w:r w:rsidRPr="006D45C9">
              <w:rPr>
                <w:rFonts w:ascii="Verdana" w:hAnsi="Verdana"/>
                <w:bCs/>
                <w:sz w:val="20"/>
                <w:szCs w:val="20"/>
              </w:rPr>
              <w:t>.00</w:t>
            </w:r>
          </w:p>
        </w:tc>
      </w:tr>
      <w:tr w:rsidR="00374DA7" w:rsidRPr="006D45C9" w:rsidTr="00400CCC">
        <w:trPr>
          <w:trHeight w:val="216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A7" w:rsidRPr="006D45C9" w:rsidRDefault="00374DA7" w:rsidP="00400CCC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Юниоры 1 до «</w:t>
            </w:r>
            <w:r>
              <w:rPr>
                <w:rFonts w:ascii="Verdana" w:hAnsi="Verdana"/>
                <w:sz w:val="20"/>
                <w:szCs w:val="20"/>
              </w:rPr>
              <w:t>С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»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A7" w:rsidRPr="006D45C9" w:rsidRDefault="00374DA7" w:rsidP="00400CCC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2005-2006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A7" w:rsidRPr="00453C63" w:rsidRDefault="00453C63" w:rsidP="00453C63">
            <w:pPr>
              <w:pStyle w:val="a"/>
              <w:numPr>
                <w:ilvl w:val="0"/>
                <w:numId w:val="0"/>
              </w:numPr>
              <w:ind w:left="360" w:hanging="360"/>
            </w:pPr>
            <w:r>
              <w:rPr>
                <w:rFonts w:ascii="Verdana" w:hAnsi="Verdana"/>
                <w:sz w:val="20"/>
                <w:szCs w:val="20"/>
              </w:rPr>
              <w:t xml:space="preserve">       </w:t>
            </w: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A7" w:rsidRPr="006D45C9" w:rsidRDefault="00374DA7" w:rsidP="00400CC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453C63">
              <w:rPr>
                <w:rFonts w:ascii="Verdana" w:hAnsi="Verdana"/>
                <w:bCs/>
                <w:sz w:val="20"/>
                <w:szCs w:val="20"/>
              </w:rPr>
              <w:t>8</w:t>
            </w:r>
            <w:r w:rsidRPr="006D45C9">
              <w:rPr>
                <w:rFonts w:ascii="Verdana" w:hAnsi="Verdana"/>
                <w:bCs/>
                <w:sz w:val="20"/>
                <w:szCs w:val="20"/>
              </w:rPr>
              <w:t>.00</w:t>
            </w:r>
          </w:p>
        </w:tc>
      </w:tr>
      <w:tr w:rsidR="00374DA7" w:rsidRPr="006D45C9" w:rsidTr="00400CCC">
        <w:trPr>
          <w:trHeight w:val="216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A7" w:rsidRPr="006D45C9" w:rsidRDefault="00374DA7" w:rsidP="00400CCC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Юниоры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A7" w:rsidRPr="006D45C9" w:rsidRDefault="00374DA7" w:rsidP="00400CCC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2005-2006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A7" w:rsidRPr="008405DC" w:rsidRDefault="00453C63" w:rsidP="00453C63">
            <w:pPr>
              <w:pStyle w:val="a"/>
              <w:numPr>
                <w:ilvl w:val="0"/>
                <w:numId w:val="0"/>
              </w:numPr>
              <w:ind w:left="360" w:hanging="360"/>
              <w:rPr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</w:t>
            </w: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A7" w:rsidRPr="006D45C9" w:rsidRDefault="00374DA7" w:rsidP="00400CC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453C63">
              <w:rPr>
                <w:rFonts w:ascii="Verdana" w:hAnsi="Verdana"/>
                <w:bCs/>
                <w:sz w:val="20"/>
                <w:szCs w:val="20"/>
              </w:rPr>
              <w:t>8</w:t>
            </w:r>
            <w:r w:rsidRPr="006D45C9">
              <w:rPr>
                <w:rFonts w:ascii="Verdana" w:hAnsi="Verdana"/>
                <w:bCs/>
                <w:sz w:val="20"/>
                <w:szCs w:val="20"/>
              </w:rPr>
              <w:t>.00</w:t>
            </w:r>
          </w:p>
        </w:tc>
      </w:tr>
      <w:tr w:rsidR="00374DA7" w:rsidRPr="006D45C9" w:rsidTr="00400CCC">
        <w:trPr>
          <w:trHeight w:val="216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A7" w:rsidRPr="006D45C9" w:rsidRDefault="00374DA7" w:rsidP="00400CCC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Юниоры 2 +1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A7" w:rsidRPr="006D45C9" w:rsidRDefault="00374DA7" w:rsidP="00400CCC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2004-2007</w:t>
            </w:r>
            <w:r w:rsidRPr="006D45C9">
              <w:rPr>
                <w:rFonts w:ascii="Verdana" w:hAnsi="Verdana"/>
                <w:sz w:val="20"/>
                <w:szCs w:val="20"/>
              </w:rPr>
              <w:t xml:space="preserve">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A7" w:rsidRPr="00453C63" w:rsidRDefault="00374DA7" w:rsidP="00400CCC">
            <w:pPr>
              <w:pStyle w:val="a"/>
              <w:numPr>
                <w:ilvl w:val="0"/>
                <w:numId w:val="0"/>
              </w:num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453C63">
              <w:rPr>
                <w:rFonts w:ascii="Verdana" w:hAnsi="Verdana"/>
                <w:sz w:val="20"/>
                <w:szCs w:val="20"/>
              </w:rPr>
              <w:t xml:space="preserve">      </w:t>
            </w:r>
            <w:r w:rsidR="00453C63" w:rsidRPr="006D45C9">
              <w:rPr>
                <w:rFonts w:ascii="Verdana" w:hAnsi="Verdana"/>
                <w:sz w:val="20"/>
                <w:szCs w:val="20"/>
                <w:lang w:val="en-US"/>
              </w:rPr>
              <w:t>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A7" w:rsidRPr="006D45C9" w:rsidRDefault="00374DA7" w:rsidP="00400CC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453C63">
              <w:rPr>
                <w:rFonts w:ascii="Verdana" w:hAnsi="Verdana"/>
                <w:bCs/>
                <w:sz w:val="20"/>
                <w:szCs w:val="20"/>
              </w:rPr>
              <w:t>8</w:t>
            </w:r>
            <w:r w:rsidRPr="006D45C9">
              <w:rPr>
                <w:rFonts w:ascii="Verdana" w:hAnsi="Verdana"/>
                <w:bCs/>
                <w:sz w:val="20"/>
                <w:szCs w:val="20"/>
              </w:rPr>
              <w:t>.00</w:t>
            </w:r>
          </w:p>
        </w:tc>
      </w:tr>
      <w:tr w:rsidR="00374DA7" w:rsidRPr="006D45C9" w:rsidTr="00400CCC">
        <w:trPr>
          <w:trHeight w:val="216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A7" w:rsidRPr="00453C63" w:rsidRDefault="00374DA7" w:rsidP="0096430A">
            <w:pPr>
              <w:tabs>
                <w:tab w:val="left" w:pos="3210"/>
              </w:tabs>
              <w:rPr>
                <w:rFonts w:ascii="Verdana" w:hAnsi="Verdana"/>
                <w:b/>
                <w:color w:val="17365D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Молодежь</w:t>
            </w:r>
            <w:r w:rsidR="0045766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53C63">
              <w:rPr>
                <w:rFonts w:ascii="Verdana" w:hAnsi="Verdana"/>
                <w:sz w:val="20"/>
                <w:szCs w:val="20"/>
              </w:rPr>
              <w:t>2</w:t>
            </w:r>
            <w:r w:rsidR="0096430A">
              <w:rPr>
                <w:rFonts w:ascii="Verdana" w:hAnsi="Verdana"/>
                <w:sz w:val="20"/>
                <w:szCs w:val="20"/>
              </w:rPr>
              <w:t>+1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A7" w:rsidRPr="006D45C9" w:rsidRDefault="00453C63" w:rsidP="00400CCC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2003-1999</w:t>
            </w:r>
            <w:r w:rsidR="00374DA7" w:rsidRPr="006D45C9">
              <w:rPr>
                <w:rFonts w:ascii="Verdana" w:hAnsi="Verdana"/>
                <w:sz w:val="20"/>
                <w:szCs w:val="20"/>
              </w:rPr>
              <w:t xml:space="preserve">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A7" w:rsidRPr="003D3A1D" w:rsidRDefault="00374DA7" w:rsidP="00400CCC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LA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A7" w:rsidRPr="006D45C9" w:rsidRDefault="00374DA7" w:rsidP="00400CC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1</w:t>
            </w:r>
            <w:r w:rsidR="00453C63">
              <w:rPr>
                <w:rFonts w:ascii="Verdana" w:hAnsi="Verdana"/>
                <w:sz w:val="20"/>
                <w:szCs w:val="20"/>
              </w:rPr>
              <w:t>8</w:t>
            </w:r>
            <w:r w:rsidRPr="006D45C9">
              <w:rPr>
                <w:rFonts w:ascii="Verdana" w:hAnsi="Verdana"/>
                <w:sz w:val="20"/>
                <w:szCs w:val="20"/>
              </w:rPr>
              <w:t>.00</w:t>
            </w:r>
          </w:p>
        </w:tc>
      </w:tr>
      <w:tr w:rsidR="00453C63" w:rsidRPr="006D45C9" w:rsidTr="00400CCC">
        <w:trPr>
          <w:trHeight w:val="216"/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63" w:rsidRPr="006D45C9" w:rsidRDefault="00453C63" w:rsidP="00453C63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Взрослые </w:t>
            </w:r>
            <w:r w:rsidRPr="007F3843">
              <w:rPr>
                <w:rFonts w:ascii="Verdana" w:hAnsi="Verdana"/>
                <w:b/>
                <w:sz w:val="20"/>
                <w:szCs w:val="20"/>
              </w:rPr>
              <w:t>Чемпионат Республики Карелия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63" w:rsidRPr="006D45C9" w:rsidRDefault="00453C63" w:rsidP="00453C63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1998 </w:t>
            </w:r>
            <w:r w:rsidRPr="006D45C9">
              <w:rPr>
                <w:rFonts w:ascii="Verdana" w:hAnsi="Verdana"/>
                <w:sz w:val="20"/>
                <w:szCs w:val="20"/>
              </w:rPr>
              <w:t>г.р.</w:t>
            </w:r>
            <w:r>
              <w:rPr>
                <w:rFonts w:ascii="Verdana" w:hAnsi="Verdana"/>
                <w:sz w:val="20"/>
                <w:szCs w:val="20"/>
              </w:rPr>
              <w:t xml:space="preserve"> и ст.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63" w:rsidRPr="00453C63" w:rsidRDefault="00453C63" w:rsidP="00400CCC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  <w:lang w:val="en-US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 w:rsidRPr="00453C63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LA</w:t>
            </w:r>
            <w:r w:rsidRPr="00453C6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63" w:rsidRPr="006D45C9" w:rsidRDefault="00453C63" w:rsidP="00400CC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45C9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8</w:t>
            </w:r>
            <w:r w:rsidRPr="006D45C9">
              <w:rPr>
                <w:rFonts w:ascii="Verdana" w:hAnsi="Verdana"/>
                <w:sz w:val="20"/>
                <w:szCs w:val="20"/>
              </w:rPr>
              <w:t>.00</w:t>
            </w:r>
          </w:p>
        </w:tc>
      </w:tr>
    </w:tbl>
    <w:p w:rsidR="00374DA7" w:rsidRDefault="00374DA7" w:rsidP="00374DA7">
      <w:pPr>
        <w:tabs>
          <w:tab w:val="left" w:pos="0"/>
        </w:tabs>
        <w:rPr>
          <w:rFonts w:ascii="Verdana" w:hAnsi="Verdana"/>
          <w:b/>
          <w:bCs/>
          <w:spacing w:val="-7"/>
          <w:w w:val="88"/>
          <w:position w:val="-1"/>
          <w:sz w:val="20"/>
          <w:szCs w:val="20"/>
        </w:rPr>
      </w:pPr>
    </w:p>
    <w:p w:rsidR="00003B53" w:rsidRPr="00085336" w:rsidRDefault="00003B53" w:rsidP="00003B53">
      <w:pPr>
        <w:tabs>
          <w:tab w:val="left" w:pos="0"/>
        </w:tabs>
        <w:rPr>
          <w:rFonts w:ascii="Verdana" w:hAnsi="Verdana"/>
          <w:b/>
          <w:bCs/>
          <w:spacing w:val="-7"/>
          <w:w w:val="88"/>
          <w:position w:val="-1"/>
          <w:sz w:val="20"/>
          <w:szCs w:val="20"/>
        </w:rPr>
      </w:pPr>
      <w:r w:rsidRPr="00085336">
        <w:rPr>
          <w:rFonts w:ascii="Verdana" w:hAnsi="Verdana"/>
          <w:b/>
          <w:bCs/>
          <w:spacing w:val="-7"/>
          <w:w w:val="88"/>
          <w:position w:val="-1"/>
          <w:sz w:val="20"/>
          <w:szCs w:val="20"/>
        </w:rPr>
        <w:t xml:space="preserve">Прически, макияж и фотосъемка для танцоров: </w:t>
      </w:r>
      <w:proofErr w:type="spellStart"/>
      <w:r w:rsidRPr="00085336">
        <w:rPr>
          <w:rFonts w:ascii="Verdana" w:hAnsi="Verdana"/>
          <w:b/>
          <w:bCs/>
          <w:spacing w:val="-7"/>
          <w:w w:val="88"/>
          <w:position w:val="-1"/>
          <w:sz w:val="20"/>
          <w:szCs w:val="20"/>
        </w:rPr>
        <w:t>Неволина</w:t>
      </w:r>
      <w:proofErr w:type="spellEnd"/>
      <w:r w:rsidRPr="00085336">
        <w:rPr>
          <w:rFonts w:ascii="Verdana" w:hAnsi="Verdana"/>
          <w:b/>
          <w:bCs/>
          <w:spacing w:val="-7"/>
          <w:w w:val="88"/>
          <w:position w:val="-1"/>
          <w:sz w:val="20"/>
          <w:szCs w:val="20"/>
        </w:rPr>
        <w:t xml:space="preserve"> Ирина </w:t>
      </w:r>
      <w:r w:rsidRPr="00085336">
        <w:rPr>
          <w:rFonts w:ascii="Verdana" w:hAnsi="Verdana"/>
          <w:b/>
          <w:sz w:val="20"/>
          <w:szCs w:val="20"/>
          <w:shd w:val="clear" w:color="auto" w:fill="FFFFFF"/>
        </w:rPr>
        <w:t>+7-911-993-58-45</w:t>
      </w:r>
    </w:p>
    <w:p w:rsidR="00003B53" w:rsidRDefault="00003B53" w:rsidP="00003B53">
      <w:pPr>
        <w:tabs>
          <w:tab w:val="left" w:pos="0"/>
        </w:tabs>
        <w:rPr>
          <w:rFonts w:ascii="Verdana" w:hAnsi="Verdana" w:cs="Arial"/>
          <w:b/>
          <w:bCs/>
          <w:i/>
          <w:color w:val="BC14A8"/>
          <w:spacing w:val="-7"/>
          <w:w w:val="88"/>
          <w:position w:val="-1"/>
          <w:sz w:val="20"/>
          <w:szCs w:val="20"/>
        </w:rPr>
      </w:pPr>
      <w:r w:rsidRPr="00085336">
        <w:rPr>
          <w:rFonts w:ascii="Verdana" w:hAnsi="Verdana" w:cs="Arial"/>
          <w:b/>
          <w:bCs/>
          <w:i/>
          <w:color w:val="FF0000"/>
          <w:spacing w:val="-7"/>
          <w:w w:val="88"/>
          <w:position w:val="-1"/>
          <w:sz w:val="20"/>
          <w:szCs w:val="20"/>
        </w:rPr>
        <w:t xml:space="preserve">Внимание! Присвоение спортивных разрядов! </w:t>
      </w:r>
      <w:r w:rsidRPr="00085336">
        <w:rPr>
          <w:rFonts w:ascii="Verdana" w:hAnsi="Verdana" w:cs="Arial"/>
          <w:b/>
          <w:bCs/>
          <w:i/>
          <w:color w:val="BC14A8"/>
          <w:spacing w:val="-7"/>
          <w:w w:val="88"/>
          <w:position w:val="-1"/>
          <w:sz w:val="20"/>
          <w:szCs w:val="20"/>
        </w:rPr>
        <w:t xml:space="preserve"> </w:t>
      </w:r>
    </w:p>
    <w:p w:rsidR="00085336" w:rsidRPr="00471780" w:rsidRDefault="00085336" w:rsidP="00085336">
      <w:pPr>
        <w:tabs>
          <w:tab w:val="left" w:pos="0"/>
        </w:tabs>
        <w:rPr>
          <w:rFonts w:ascii="Verdana" w:hAnsi="Verdana" w:cs="Arial"/>
          <w:b/>
          <w:bCs/>
          <w:i/>
          <w:color w:val="BC14A8"/>
          <w:spacing w:val="-7"/>
          <w:w w:val="88"/>
          <w:position w:val="-1"/>
          <w:sz w:val="28"/>
          <w:szCs w:val="28"/>
        </w:rPr>
      </w:pPr>
    </w:p>
    <w:sectPr w:rsidR="00085336" w:rsidRPr="00471780" w:rsidSect="00AB1C03">
      <w:pgSz w:w="11906" w:h="16838"/>
      <w:pgMar w:top="426" w:right="282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8FAE9A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DDE"/>
    <w:rsid w:val="00003B53"/>
    <w:rsid w:val="00007A8B"/>
    <w:rsid w:val="000216DF"/>
    <w:rsid w:val="00022B9A"/>
    <w:rsid w:val="00036B0F"/>
    <w:rsid w:val="00041143"/>
    <w:rsid w:val="00045E06"/>
    <w:rsid w:val="00061708"/>
    <w:rsid w:val="00066E31"/>
    <w:rsid w:val="00081482"/>
    <w:rsid w:val="0008161F"/>
    <w:rsid w:val="0008407A"/>
    <w:rsid w:val="00085336"/>
    <w:rsid w:val="00090F97"/>
    <w:rsid w:val="000B529B"/>
    <w:rsid w:val="000D338F"/>
    <w:rsid w:val="000D6D08"/>
    <w:rsid w:val="000E23BD"/>
    <w:rsid w:val="000E37ED"/>
    <w:rsid w:val="000E5E80"/>
    <w:rsid w:val="000F6D07"/>
    <w:rsid w:val="0010086D"/>
    <w:rsid w:val="00107076"/>
    <w:rsid w:val="00111357"/>
    <w:rsid w:val="001117B1"/>
    <w:rsid w:val="00113144"/>
    <w:rsid w:val="00113F4B"/>
    <w:rsid w:val="00114488"/>
    <w:rsid w:val="00114DDE"/>
    <w:rsid w:val="001275E2"/>
    <w:rsid w:val="00130667"/>
    <w:rsid w:val="00137F26"/>
    <w:rsid w:val="00150956"/>
    <w:rsid w:val="001531A3"/>
    <w:rsid w:val="00170054"/>
    <w:rsid w:val="00185133"/>
    <w:rsid w:val="00185740"/>
    <w:rsid w:val="001926E7"/>
    <w:rsid w:val="001A12EE"/>
    <w:rsid w:val="001A45B8"/>
    <w:rsid w:val="001C1737"/>
    <w:rsid w:val="001C2346"/>
    <w:rsid w:val="001D11BE"/>
    <w:rsid w:val="001D5E75"/>
    <w:rsid w:val="001E49A7"/>
    <w:rsid w:val="001E64F0"/>
    <w:rsid w:val="001F2F53"/>
    <w:rsid w:val="001F3465"/>
    <w:rsid w:val="00220F13"/>
    <w:rsid w:val="00221F38"/>
    <w:rsid w:val="00237637"/>
    <w:rsid w:val="00240505"/>
    <w:rsid w:val="00256DD5"/>
    <w:rsid w:val="0027483A"/>
    <w:rsid w:val="00274BC0"/>
    <w:rsid w:val="00283431"/>
    <w:rsid w:val="00291590"/>
    <w:rsid w:val="002A7B82"/>
    <w:rsid w:val="002C3DBB"/>
    <w:rsid w:val="002C43E2"/>
    <w:rsid w:val="002C582C"/>
    <w:rsid w:val="002E4AA6"/>
    <w:rsid w:val="002E5D30"/>
    <w:rsid w:val="002E66C5"/>
    <w:rsid w:val="0031386C"/>
    <w:rsid w:val="003212FF"/>
    <w:rsid w:val="00336E69"/>
    <w:rsid w:val="00354404"/>
    <w:rsid w:val="00362EFE"/>
    <w:rsid w:val="00363A9A"/>
    <w:rsid w:val="00366E2C"/>
    <w:rsid w:val="0037400F"/>
    <w:rsid w:val="00374DA7"/>
    <w:rsid w:val="003753DC"/>
    <w:rsid w:val="0039082B"/>
    <w:rsid w:val="003A1FDF"/>
    <w:rsid w:val="003A7005"/>
    <w:rsid w:val="003D3A1D"/>
    <w:rsid w:val="003E159D"/>
    <w:rsid w:val="003E1CE3"/>
    <w:rsid w:val="003E6368"/>
    <w:rsid w:val="003F3A0F"/>
    <w:rsid w:val="003F4E91"/>
    <w:rsid w:val="003F7928"/>
    <w:rsid w:val="00405E27"/>
    <w:rsid w:val="00413180"/>
    <w:rsid w:val="00424725"/>
    <w:rsid w:val="00426FD3"/>
    <w:rsid w:val="004312DC"/>
    <w:rsid w:val="00431C20"/>
    <w:rsid w:val="004333A8"/>
    <w:rsid w:val="00433899"/>
    <w:rsid w:val="00440A8E"/>
    <w:rsid w:val="00444891"/>
    <w:rsid w:val="00444E00"/>
    <w:rsid w:val="00453C63"/>
    <w:rsid w:val="0045766F"/>
    <w:rsid w:val="004607A3"/>
    <w:rsid w:val="00471780"/>
    <w:rsid w:val="004718D3"/>
    <w:rsid w:val="00476D50"/>
    <w:rsid w:val="004837B1"/>
    <w:rsid w:val="004A753A"/>
    <w:rsid w:val="004B1BE9"/>
    <w:rsid w:val="004B3494"/>
    <w:rsid w:val="004C5889"/>
    <w:rsid w:val="004E56A0"/>
    <w:rsid w:val="004E6ED1"/>
    <w:rsid w:val="004E747A"/>
    <w:rsid w:val="004F7A93"/>
    <w:rsid w:val="005058E5"/>
    <w:rsid w:val="00524B53"/>
    <w:rsid w:val="00524C41"/>
    <w:rsid w:val="005250D6"/>
    <w:rsid w:val="00526B43"/>
    <w:rsid w:val="0053614D"/>
    <w:rsid w:val="00541096"/>
    <w:rsid w:val="00543C20"/>
    <w:rsid w:val="00566E7B"/>
    <w:rsid w:val="00570DC6"/>
    <w:rsid w:val="00580333"/>
    <w:rsid w:val="0058096C"/>
    <w:rsid w:val="00582DC0"/>
    <w:rsid w:val="00582F84"/>
    <w:rsid w:val="00591467"/>
    <w:rsid w:val="00591A36"/>
    <w:rsid w:val="005B3756"/>
    <w:rsid w:val="005C0A8B"/>
    <w:rsid w:val="005D3AF0"/>
    <w:rsid w:val="005E1F53"/>
    <w:rsid w:val="005E2477"/>
    <w:rsid w:val="005E389C"/>
    <w:rsid w:val="005E7DCD"/>
    <w:rsid w:val="005F1A48"/>
    <w:rsid w:val="005F77DE"/>
    <w:rsid w:val="0060408B"/>
    <w:rsid w:val="00607F6A"/>
    <w:rsid w:val="00614FE8"/>
    <w:rsid w:val="00620369"/>
    <w:rsid w:val="00640260"/>
    <w:rsid w:val="00655903"/>
    <w:rsid w:val="00671156"/>
    <w:rsid w:val="00676AC1"/>
    <w:rsid w:val="006877B2"/>
    <w:rsid w:val="0069007A"/>
    <w:rsid w:val="0069708C"/>
    <w:rsid w:val="006A5B8E"/>
    <w:rsid w:val="006D2CF0"/>
    <w:rsid w:val="006D36AB"/>
    <w:rsid w:val="006D45C9"/>
    <w:rsid w:val="006D5225"/>
    <w:rsid w:val="006E790B"/>
    <w:rsid w:val="006F08FB"/>
    <w:rsid w:val="006F5FB1"/>
    <w:rsid w:val="007006B2"/>
    <w:rsid w:val="00734B71"/>
    <w:rsid w:val="0074373F"/>
    <w:rsid w:val="00743987"/>
    <w:rsid w:val="007531DC"/>
    <w:rsid w:val="00756921"/>
    <w:rsid w:val="007579B2"/>
    <w:rsid w:val="007611DD"/>
    <w:rsid w:val="007826E7"/>
    <w:rsid w:val="00787E18"/>
    <w:rsid w:val="007932BA"/>
    <w:rsid w:val="007A2847"/>
    <w:rsid w:val="007A4B80"/>
    <w:rsid w:val="007A624F"/>
    <w:rsid w:val="007A6ACC"/>
    <w:rsid w:val="007C2091"/>
    <w:rsid w:val="007C22D4"/>
    <w:rsid w:val="007D730D"/>
    <w:rsid w:val="007E1676"/>
    <w:rsid w:val="007E22AD"/>
    <w:rsid w:val="007E6207"/>
    <w:rsid w:val="007F3843"/>
    <w:rsid w:val="007F5293"/>
    <w:rsid w:val="00806AC1"/>
    <w:rsid w:val="008102B8"/>
    <w:rsid w:val="008122B5"/>
    <w:rsid w:val="00812370"/>
    <w:rsid w:val="00812D78"/>
    <w:rsid w:val="008405DC"/>
    <w:rsid w:val="00853B72"/>
    <w:rsid w:val="00856D86"/>
    <w:rsid w:val="00856DE9"/>
    <w:rsid w:val="00857165"/>
    <w:rsid w:val="008824CD"/>
    <w:rsid w:val="0089282F"/>
    <w:rsid w:val="00892B5F"/>
    <w:rsid w:val="008977EB"/>
    <w:rsid w:val="008A699B"/>
    <w:rsid w:val="008B0690"/>
    <w:rsid w:val="008B732B"/>
    <w:rsid w:val="008C4F7C"/>
    <w:rsid w:val="008D53B9"/>
    <w:rsid w:val="008D5AE7"/>
    <w:rsid w:val="008D7DA3"/>
    <w:rsid w:val="008E4948"/>
    <w:rsid w:val="008F1DEE"/>
    <w:rsid w:val="009021EC"/>
    <w:rsid w:val="00920090"/>
    <w:rsid w:val="0092466A"/>
    <w:rsid w:val="009336D2"/>
    <w:rsid w:val="009376F7"/>
    <w:rsid w:val="009402BE"/>
    <w:rsid w:val="0094100A"/>
    <w:rsid w:val="009420F1"/>
    <w:rsid w:val="00945499"/>
    <w:rsid w:val="00957AE2"/>
    <w:rsid w:val="0096430A"/>
    <w:rsid w:val="009820B4"/>
    <w:rsid w:val="00984C10"/>
    <w:rsid w:val="009A1A8E"/>
    <w:rsid w:val="009B52EA"/>
    <w:rsid w:val="009B54BA"/>
    <w:rsid w:val="009B7411"/>
    <w:rsid w:val="009C0831"/>
    <w:rsid w:val="009C41FF"/>
    <w:rsid w:val="009E608B"/>
    <w:rsid w:val="009F2174"/>
    <w:rsid w:val="00A072E7"/>
    <w:rsid w:val="00A26C3B"/>
    <w:rsid w:val="00A327C1"/>
    <w:rsid w:val="00A41AF7"/>
    <w:rsid w:val="00A45132"/>
    <w:rsid w:val="00A60A81"/>
    <w:rsid w:val="00A645C1"/>
    <w:rsid w:val="00A74C69"/>
    <w:rsid w:val="00A904AD"/>
    <w:rsid w:val="00AA4E76"/>
    <w:rsid w:val="00AB182F"/>
    <w:rsid w:val="00AB1C03"/>
    <w:rsid w:val="00AB7F08"/>
    <w:rsid w:val="00AC6FE0"/>
    <w:rsid w:val="00AD0593"/>
    <w:rsid w:val="00AE3AF4"/>
    <w:rsid w:val="00AF0E85"/>
    <w:rsid w:val="00B17687"/>
    <w:rsid w:val="00B2321B"/>
    <w:rsid w:val="00B37756"/>
    <w:rsid w:val="00B502D4"/>
    <w:rsid w:val="00B55044"/>
    <w:rsid w:val="00B64903"/>
    <w:rsid w:val="00B675F9"/>
    <w:rsid w:val="00B81B8E"/>
    <w:rsid w:val="00B83F32"/>
    <w:rsid w:val="00B85254"/>
    <w:rsid w:val="00B86BFE"/>
    <w:rsid w:val="00B90BD3"/>
    <w:rsid w:val="00B926E2"/>
    <w:rsid w:val="00BA2E40"/>
    <w:rsid w:val="00BA46EB"/>
    <w:rsid w:val="00BB51BA"/>
    <w:rsid w:val="00BB609F"/>
    <w:rsid w:val="00BC4BE0"/>
    <w:rsid w:val="00BD0D76"/>
    <w:rsid w:val="00BD6BA2"/>
    <w:rsid w:val="00BE0C61"/>
    <w:rsid w:val="00BE1700"/>
    <w:rsid w:val="00BE41AA"/>
    <w:rsid w:val="00BE5C98"/>
    <w:rsid w:val="00BE74AD"/>
    <w:rsid w:val="00BF4889"/>
    <w:rsid w:val="00BF4E3D"/>
    <w:rsid w:val="00BF666E"/>
    <w:rsid w:val="00C04D0D"/>
    <w:rsid w:val="00C20C7B"/>
    <w:rsid w:val="00C315F9"/>
    <w:rsid w:val="00C362D6"/>
    <w:rsid w:val="00C36350"/>
    <w:rsid w:val="00C43480"/>
    <w:rsid w:val="00C4462B"/>
    <w:rsid w:val="00C449F9"/>
    <w:rsid w:val="00C51CA5"/>
    <w:rsid w:val="00C532CA"/>
    <w:rsid w:val="00C57346"/>
    <w:rsid w:val="00C93763"/>
    <w:rsid w:val="00CA3D72"/>
    <w:rsid w:val="00CA4439"/>
    <w:rsid w:val="00CA4711"/>
    <w:rsid w:val="00CC2056"/>
    <w:rsid w:val="00CD03F3"/>
    <w:rsid w:val="00CD7D9E"/>
    <w:rsid w:val="00CF1427"/>
    <w:rsid w:val="00CF42B2"/>
    <w:rsid w:val="00D0553C"/>
    <w:rsid w:val="00D13FFC"/>
    <w:rsid w:val="00D143F4"/>
    <w:rsid w:val="00D15374"/>
    <w:rsid w:val="00D22CC0"/>
    <w:rsid w:val="00D34998"/>
    <w:rsid w:val="00D45B9B"/>
    <w:rsid w:val="00D60ADB"/>
    <w:rsid w:val="00D65B1C"/>
    <w:rsid w:val="00D70A06"/>
    <w:rsid w:val="00D72954"/>
    <w:rsid w:val="00D853C3"/>
    <w:rsid w:val="00D90870"/>
    <w:rsid w:val="00DA6736"/>
    <w:rsid w:val="00DC3F24"/>
    <w:rsid w:val="00DD330C"/>
    <w:rsid w:val="00DD6C0A"/>
    <w:rsid w:val="00DE1CAB"/>
    <w:rsid w:val="00E00D13"/>
    <w:rsid w:val="00E10AE0"/>
    <w:rsid w:val="00E15A27"/>
    <w:rsid w:val="00E338FE"/>
    <w:rsid w:val="00E5199D"/>
    <w:rsid w:val="00E553A2"/>
    <w:rsid w:val="00E570AA"/>
    <w:rsid w:val="00E65824"/>
    <w:rsid w:val="00E71A90"/>
    <w:rsid w:val="00E76A15"/>
    <w:rsid w:val="00E76CF6"/>
    <w:rsid w:val="00E81CB5"/>
    <w:rsid w:val="00E846C6"/>
    <w:rsid w:val="00E96705"/>
    <w:rsid w:val="00EA70B9"/>
    <w:rsid w:val="00EB222B"/>
    <w:rsid w:val="00EB2C8C"/>
    <w:rsid w:val="00EB334D"/>
    <w:rsid w:val="00EC1898"/>
    <w:rsid w:val="00EF49C7"/>
    <w:rsid w:val="00EF4F20"/>
    <w:rsid w:val="00EF66FD"/>
    <w:rsid w:val="00EF68A7"/>
    <w:rsid w:val="00F15646"/>
    <w:rsid w:val="00F3279A"/>
    <w:rsid w:val="00F3588E"/>
    <w:rsid w:val="00F4039A"/>
    <w:rsid w:val="00F4089B"/>
    <w:rsid w:val="00F42DD9"/>
    <w:rsid w:val="00F52991"/>
    <w:rsid w:val="00F564CC"/>
    <w:rsid w:val="00F60EF9"/>
    <w:rsid w:val="00F616B7"/>
    <w:rsid w:val="00F63043"/>
    <w:rsid w:val="00F70542"/>
    <w:rsid w:val="00F71592"/>
    <w:rsid w:val="00F76C56"/>
    <w:rsid w:val="00F83176"/>
    <w:rsid w:val="00F85FE6"/>
    <w:rsid w:val="00F872E0"/>
    <w:rsid w:val="00FA3735"/>
    <w:rsid w:val="00FA6349"/>
    <w:rsid w:val="00FB3AAE"/>
    <w:rsid w:val="00FC4CE2"/>
    <w:rsid w:val="00FE1842"/>
    <w:rsid w:val="00FE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4DDE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rsid w:val="00FE1BBC"/>
    <w:rPr>
      <w:rFonts w:cs="Times New Roman"/>
      <w:color w:val="0000FF"/>
      <w:u w:val="single"/>
    </w:rPr>
  </w:style>
  <w:style w:type="character" w:customStyle="1" w:styleId="menu3br1">
    <w:name w:val="menu3br1"/>
    <w:basedOn w:val="a1"/>
    <w:uiPriority w:val="99"/>
    <w:rsid w:val="00C449F9"/>
    <w:rPr>
      <w:rFonts w:ascii="Arial" w:hAnsi="Arial" w:cs="Arial"/>
      <w:b/>
      <w:bCs/>
      <w:color w:val="10386E"/>
      <w:sz w:val="21"/>
      <w:szCs w:val="21"/>
    </w:rPr>
  </w:style>
  <w:style w:type="paragraph" w:styleId="a5">
    <w:name w:val="Balloon Text"/>
    <w:basedOn w:val="a0"/>
    <w:link w:val="a6"/>
    <w:uiPriority w:val="99"/>
    <w:semiHidden/>
    <w:unhideWhenUsed/>
    <w:rsid w:val="009B74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9B7411"/>
    <w:rPr>
      <w:rFonts w:ascii="Tahoma" w:hAnsi="Tahoma" w:cs="Tahoma"/>
      <w:sz w:val="16"/>
      <w:szCs w:val="16"/>
    </w:rPr>
  </w:style>
  <w:style w:type="paragraph" w:styleId="a7">
    <w:name w:val="Body Text Indent"/>
    <w:basedOn w:val="a0"/>
    <w:link w:val="a8"/>
    <w:rsid w:val="00AB182F"/>
    <w:pPr>
      <w:overflowPunct w:val="0"/>
      <w:autoSpaceDE w:val="0"/>
      <w:autoSpaceDN w:val="0"/>
      <w:adjustRightInd w:val="0"/>
      <w:ind w:left="6372" w:firstLine="6"/>
      <w:jc w:val="both"/>
      <w:textAlignment w:val="baseline"/>
    </w:pPr>
    <w:rPr>
      <w:sz w:val="28"/>
      <w:szCs w:val="20"/>
    </w:rPr>
  </w:style>
  <w:style w:type="character" w:customStyle="1" w:styleId="a8">
    <w:name w:val="Основной текст с отступом Знак"/>
    <w:basedOn w:val="a1"/>
    <w:link w:val="a7"/>
    <w:rsid w:val="00AB182F"/>
    <w:rPr>
      <w:sz w:val="28"/>
      <w:szCs w:val="20"/>
    </w:rPr>
  </w:style>
  <w:style w:type="paragraph" w:styleId="a">
    <w:name w:val="List Bullet"/>
    <w:basedOn w:val="a0"/>
    <w:uiPriority w:val="99"/>
    <w:unhideWhenUsed/>
    <w:rsid w:val="008405DC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4DDE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rsid w:val="00FE1BBC"/>
    <w:rPr>
      <w:rFonts w:cs="Times New Roman"/>
      <w:color w:val="0000FF"/>
      <w:u w:val="single"/>
    </w:rPr>
  </w:style>
  <w:style w:type="character" w:customStyle="1" w:styleId="menu3br1">
    <w:name w:val="menu3br1"/>
    <w:basedOn w:val="a1"/>
    <w:uiPriority w:val="99"/>
    <w:rsid w:val="00C449F9"/>
    <w:rPr>
      <w:rFonts w:ascii="Arial" w:hAnsi="Arial" w:cs="Arial"/>
      <w:b/>
      <w:bCs/>
      <w:color w:val="10386E"/>
      <w:sz w:val="21"/>
      <w:szCs w:val="21"/>
    </w:rPr>
  </w:style>
  <w:style w:type="paragraph" w:styleId="a5">
    <w:name w:val="Balloon Text"/>
    <w:basedOn w:val="a0"/>
    <w:link w:val="a6"/>
    <w:uiPriority w:val="99"/>
    <w:semiHidden/>
    <w:unhideWhenUsed/>
    <w:rsid w:val="009B74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9B7411"/>
    <w:rPr>
      <w:rFonts w:ascii="Tahoma" w:hAnsi="Tahoma" w:cs="Tahoma"/>
      <w:sz w:val="16"/>
      <w:szCs w:val="16"/>
    </w:rPr>
  </w:style>
  <w:style w:type="paragraph" w:styleId="a7">
    <w:name w:val="Body Text Indent"/>
    <w:basedOn w:val="a0"/>
    <w:link w:val="a8"/>
    <w:rsid w:val="00AB182F"/>
    <w:pPr>
      <w:overflowPunct w:val="0"/>
      <w:autoSpaceDE w:val="0"/>
      <w:autoSpaceDN w:val="0"/>
      <w:adjustRightInd w:val="0"/>
      <w:ind w:left="6372" w:firstLine="6"/>
      <w:jc w:val="both"/>
      <w:textAlignment w:val="baseline"/>
    </w:pPr>
    <w:rPr>
      <w:sz w:val="28"/>
      <w:szCs w:val="20"/>
    </w:rPr>
  </w:style>
  <w:style w:type="character" w:customStyle="1" w:styleId="a8">
    <w:name w:val="Основной текст с отступом Знак"/>
    <w:basedOn w:val="a1"/>
    <w:link w:val="a7"/>
    <w:rsid w:val="00AB182F"/>
    <w:rPr>
      <w:sz w:val="28"/>
      <w:szCs w:val="20"/>
    </w:rPr>
  </w:style>
  <w:style w:type="paragraph" w:styleId="a">
    <w:name w:val="List Bullet"/>
    <w:basedOn w:val="a0"/>
    <w:uiPriority w:val="99"/>
    <w:unhideWhenUsed/>
    <w:rsid w:val="008405D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79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Федерация танцевального спорта России</vt:lpstr>
    </vt:vector>
  </TitlesOfParts>
  <Company>Ritm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Федерация танцевального спорта России</dc:title>
  <dc:creator>Arina</dc:creator>
  <cp:lastModifiedBy>User</cp:lastModifiedBy>
  <cp:revision>2</cp:revision>
  <cp:lastPrinted>2019-04-17T07:38:00Z</cp:lastPrinted>
  <dcterms:created xsi:type="dcterms:W3CDTF">2019-04-17T07:47:00Z</dcterms:created>
  <dcterms:modified xsi:type="dcterms:W3CDTF">2019-04-17T07:47:00Z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224224993</vt:i4>
  </property>
</Properties>
</file>