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30" w:rsidRPr="00CA398A" w:rsidRDefault="00445130" w:rsidP="00445130">
      <w:pPr>
        <w:pStyle w:val="Standard"/>
        <w:ind w:left="6096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Приложение 3</w:t>
      </w:r>
    </w:p>
    <w:p w:rsidR="00445130" w:rsidRPr="00CA398A" w:rsidRDefault="00445130" w:rsidP="00445130">
      <w:pPr>
        <w:pStyle w:val="Standard"/>
        <w:ind w:left="6096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bookmarkStart w:id="0" w:name="_GoBack"/>
      <w:bookmarkEnd w:id="0"/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 Положению о конфликте интересов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br/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от ________________№_____</w:t>
      </w:r>
    </w:p>
    <w:p w:rsidR="00445130" w:rsidRPr="00CA398A" w:rsidRDefault="00445130" w:rsidP="00445130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:rsidR="00445130" w:rsidRPr="00CA398A" w:rsidRDefault="00445130" w:rsidP="00445130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:rsidR="00445130" w:rsidRPr="00CA398A" w:rsidRDefault="00445130" w:rsidP="00445130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Форма УВЕДОМЛЕНИЯ</w:t>
      </w:r>
    </w:p>
    <w:p w:rsidR="00445130" w:rsidRPr="00CA398A" w:rsidRDefault="00445130" w:rsidP="00445130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о возникновении (или) о возможном возникновении конфликта интересов</w:t>
      </w:r>
    </w:p>
    <w:p w:rsidR="00445130" w:rsidRPr="00CA398A" w:rsidRDefault="00445130" w:rsidP="00445130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98A">
        <w:rPr>
          <w:rFonts w:ascii="Times New Roman" w:hAnsi="Times New Roman" w:cs="Times New Roman"/>
          <w:sz w:val="24"/>
          <w:szCs w:val="24"/>
        </w:rPr>
        <w:t xml:space="preserve">                 (отметка об ознакомлении)</w:t>
      </w:r>
    </w:p>
    <w:p w:rsidR="00445130" w:rsidRPr="00CA398A" w:rsidRDefault="00445130" w:rsidP="00445130">
      <w:pPr>
        <w:pStyle w:val="ConsPlusNonformat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98A">
        <w:rPr>
          <w:rFonts w:ascii="Times New Roman" w:hAnsi="Times New Roman" w:cs="Times New Roman"/>
          <w:color w:val="000000"/>
          <w:sz w:val="28"/>
          <w:szCs w:val="28"/>
        </w:rPr>
        <w:t>Руководи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телю </w:t>
      </w:r>
      <w:r>
        <w:rPr>
          <w:rFonts w:ascii="Times New Roman" w:hAnsi="Times New Roman" w:cs="Times New Roman"/>
          <w:sz w:val="28"/>
          <w:szCs w:val="28"/>
        </w:rPr>
        <w:t>МБДОУ г. Астрахани № 38</w:t>
      </w:r>
    </w:p>
    <w:p w:rsidR="00445130" w:rsidRPr="00CA398A" w:rsidRDefault="00445130" w:rsidP="00445130">
      <w:pPr>
        <w:pStyle w:val="ConsPlusNonformat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9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445130" w:rsidRPr="00CA398A" w:rsidRDefault="00445130" w:rsidP="00445130">
      <w:pPr>
        <w:pStyle w:val="ConsPlusNonformat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5130" w:rsidRPr="00CA398A" w:rsidRDefault="00445130" w:rsidP="0044513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от__________________________________________________________________________</w:t>
      </w:r>
    </w:p>
    <w:p w:rsidR="00445130" w:rsidRPr="00CA398A" w:rsidRDefault="00445130" w:rsidP="00445130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398A">
        <w:rPr>
          <w:rFonts w:ascii="Times New Roman" w:hAnsi="Times New Roman" w:cs="Times New Roman"/>
          <w:sz w:val="24"/>
          <w:szCs w:val="24"/>
        </w:rPr>
        <w:t xml:space="preserve">                  (Ф.И.О., замещаемая должность)</w:t>
      </w:r>
    </w:p>
    <w:p w:rsidR="00445130" w:rsidRPr="00CA398A" w:rsidRDefault="00445130" w:rsidP="0044513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398A">
        <w:rPr>
          <w:rFonts w:ascii="Times New Roman" w:hAnsi="Times New Roman" w:cs="Times New Roman"/>
          <w:b w:val="0"/>
          <w:sz w:val="28"/>
          <w:szCs w:val="28"/>
        </w:rPr>
        <w:t xml:space="preserve">Уведомление </w:t>
      </w:r>
    </w:p>
    <w:p w:rsidR="00445130" w:rsidRPr="00CA398A" w:rsidRDefault="00445130" w:rsidP="004451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398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CA398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CA398A">
        <w:rPr>
          <w:rFonts w:ascii="Times New Roman" w:hAnsi="Times New Roman" w:cs="Times New Roman"/>
          <w:b w:val="0"/>
          <w:color w:val="000000"/>
          <w:sz w:val="28"/>
          <w:szCs w:val="28"/>
        </w:rPr>
        <w:t>возникновении (возможном возникновении) конфликта интересов</w:t>
      </w:r>
    </w:p>
    <w:p w:rsidR="00445130" w:rsidRPr="00CA398A" w:rsidRDefault="00445130" w:rsidP="004451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Сообщаю о возникновении (</w:t>
      </w:r>
      <w:r w:rsidRPr="00CA398A">
        <w:rPr>
          <w:rFonts w:ascii="Times New Roman" w:hAnsi="Times New Roman" w:cs="Times New Roman"/>
          <w:color w:val="000000"/>
          <w:sz w:val="28"/>
          <w:szCs w:val="28"/>
        </w:rPr>
        <w:t>возможном возникновении)</w:t>
      </w:r>
      <w:r w:rsidRPr="00CA398A">
        <w:rPr>
          <w:rFonts w:ascii="Times New Roman" w:hAnsi="Times New Roman" w:cs="Times New Roman"/>
          <w:sz w:val="28"/>
          <w:szCs w:val="28"/>
        </w:rPr>
        <w:t xml:space="preserve">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 заинтересованности: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130" w:rsidRPr="00CA398A" w:rsidRDefault="00445130" w:rsidP="004451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 интересов: __________________________________________________________________</w:t>
      </w:r>
    </w:p>
    <w:p w:rsidR="00445130" w:rsidRPr="00CA398A" w:rsidRDefault="00445130" w:rsidP="004451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130" w:rsidRPr="00CA398A" w:rsidRDefault="00445130" w:rsidP="004451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Намереваюсь   (не   намереваюсь)   лично  присутствовать  на  заседании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МБДОУ г. Астрахани № 38</w:t>
      </w:r>
      <w:r w:rsidRPr="00CA3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98A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445130" w:rsidRPr="00CA398A" w:rsidRDefault="00445130" w:rsidP="00445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30" w:rsidRPr="00CA398A" w:rsidRDefault="00445130" w:rsidP="00445130">
      <w:pPr>
        <w:pStyle w:val="ConsPlusNonformat"/>
        <w:spacing w:after="240"/>
        <w:ind w:left="5529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«___» ________________20___г.   </w:t>
      </w:r>
    </w:p>
    <w:p w:rsidR="00445130" w:rsidRPr="00CA398A" w:rsidRDefault="00445130" w:rsidP="00445130">
      <w:pPr>
        <w:pStyle w:val="ConsPlusNonformat"/>
        <w:spacing w:after="240"/>
        <w:ind w:left="5529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45130" w:rsidRPr="00CA398A" w:rsidRDefault="00445130" w:rsidP="00445130">
      <w:pPr>
        <w:pStyle w:val="ConsPlusNonformat"/>
        <w:ind w:left="5529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  <w:sz w:val="28"/>
          <w:szCs w:val="28"/>
        </w:rPr>
        <w:t xml:space="preserve">_____________________________                     </w:t>
      </w:r>
    </w:p>
    <w:p w:rsidR="00445130" w:rsidRPr="00CA398A" w:rsidRDefault="00445130" w:rsidP="00445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A398A">
        <w:rPr>
          <w:rFonts w:ascii="Times New Roman" w:hAnsi="Times New Roman" w:cs="Times New Roman"/>
          <w:sz w:val="24"/>
          <w:szCs w:val="24"/>
        </w:rPr>
        <w:t xml:space="preserve">   (подпись лица,</w:t>
      </w:r>
    </w:p>
    <w:p w:rsidR="00445130" w:rsidRPr="00CA398A" w:rsidRDefault="00445130" w:rsidP="00445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398A">
        <w:rPr>
          <w:rFonts w:ascii="Times New Roman" w:hAnsi="Times New Roman" w:cs="Times New Roman"/>
          <w:sz w:val="24"/>
          <w:szCs w:val="24"/>
        </w:rPr>
        <w:t xml:space="preserve">         направляющего уведомление)</w:t>
      </w:r>
    </w:p>
    <w:p w:rsidR="00445130" w:rsidRPr="00CA398A" w:rsidRDefault="00445130" w:rsidP="00445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5130" w:rsidRPr="00CA398A" w:rsidRDefault="00445130" w:rsidP="00445130">
      <w:pPr>
        <w:pStyle w:val="ConsPlusNonformat"/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 w:rsidRPr="00CA398A">
        <w:rPr>
          <w:rFonts w:ascii="Times New Roman" w:hAnsi="Times New Roman" w:cs="Times New Roman"/>
        </w:rPr>
        <w:t xml:space="preserve">                                                   </w:t>
      </w:r>
      <w:r w:rsidRPr="00CA398A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</w:t>
      </w:r>
    </w:p>
    <w:p w:rsidR="00445130" w:rsidRPr="00CA398A" w:rsidRDefault="00445130" w:rsidP="00445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398A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445130" w:rsidRPr="00CA398A" w:rsidRDefault="00445130" w:rsidP="00445130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216048" w:rsidRDefault="00216048"/>
    <w:sectPr w:rsidR="00216048" w:rsidSect="008A2615">
      <w:pgSz w:w="12240" w:h="158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30"/>
    <w:rsid w:val="00216048"/>
    <w:rsid w:val="004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D057-EB6F-4E01-8387-21B6793E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513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nformat">
    <w:name w:val="ConsPlusNonformat"/>
    <w:rsid w:val="0044513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45130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ДОУ38</dc:creator>
  <cp:keywords/>
  <dc:description/>
  <cp:lastModifiedBy>ДОУ38</cp:lastModifiedBy>
  <cp:revision>1</cp:revision>
  <dcterms:created xsi:type="dcterms:W3CDTF">2022-10-31T11:31:00Z</dcterms:created>
  <dcterms:modified xsi:type="dcterms:W3CDTF">2022-10-31T11:32:00Z</dcterms:modified>
</cp:coreProperties>
</file>