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13" w:rsidRPr="00EE133D" w:rsidRDefault="00AC2113" w:rsidP="00EE1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33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</w:t>
      </w:r>
      <w:r w:rsidRPr="00EE133D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E133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УТВЕРЖДАЮ</w:t>
      </w:r>
      <w:r w:rsidRPr="00EE133D">
        <w:rPr>
          <w:rFonts w:ascii="Times New Roman" w:hAnsi="Times New Roman" w:cs="Times New Roman"/>
          <w:sz w:val="24"/>
          <w:szCs w:val="24"/>
        </w:rPr>
        <w:t>»</w:t>
      </w:r>
    </w:p>
    <w:p w:rsidR="00AC2113" w:rsidRPr="00EE133D" w:rsidRDefault="00AC2113" w:rsidP="00EE1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33D">
        <w:rPr>
          <w:rFonts w:ascii="Times New Roman" w:hAnsi="Times New Roman" w:cs="Times New Roman"/>
          <w:sz w:val="24"/>
          <w:szCs w:val="24"/>
        </w:rPr>
        <w:t xml:space="preserve">на педагогическом совете № ___                                                                                                                        </w:t>
      </w:r>
      <w:r w:rsidR="002A1535">
        <w:rPr>
          <w:rFonts w:ascii="Times New Roman" w:hAnsi="Times New Roman" w:cs="Times New Roman"/>
          <w:sz w:val="24"/>
          <w:szCs w:val="24"/>
        </w:rPr>
        <w:t>Заведующий МДОУ «Детский сад №88»</w:t>
      </w:r>
      <w:r w:rsidRPr="00EE13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A1535">
        <w:rPr>
          <w:rFonts w:ascii="Times New Roman" w:hAnsi="Times New Roman" w:cs="Times New Roman"/>
          <w:sz w:val="24"/>
          <w:szCs w:val="24"/>
        </w:rPr>
        <w:t>«_____»____________2015</w:t>
      </w:r>
      <w:r w:rsidRPr="00EE133D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</w:t>
      </w:r>
      <w:r w:rsidR="002A153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3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2A1535">
        <w:rPr>
          <w:rFonts w:ascii="Times New Roman" w:hAnsi="Times New Roman" w:cs="Times New Roman"/>
          <w:sz w:val="24"/>
          <w:szCs w:val="24"/>
        </w:rPr>
        <w:t>Катаева А. Л.</w:t>
      </w:r>
    </w:p>
    <w:p w:rsidR="00AC2113" w:rsidRDefault="00AC2113" w:rsidP="00EE13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3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C2113" w:rsidRDefault="00AC2113" w:rsidP="00EE133D">
      <w:pPr>
        <w:spacing w:after="0"/>
        <w:rPr>
          <w:rFonts w:cs="Times New Roman"/>
        </w:rPr>
      </w:pPr>
    </w:p>
    <w:p w:rsidR="00AC2113" w:rsidRDefault="00AC2113" w:rsidP="00EE133D">
      <w:pPr>
        <w:spacing w:after="0"/>
        <w:rPr>
          <w:rFonts w:cs="Times New Roman"/>
        </w:rPr>
      </w:pPr>
    </w:p>
    <w:p w:rsidR="00AC2113" w:rsidRDefault="00AC2113" w:rsidP="00EE133D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AC2113" w:rsidRDefault="00AC2113" w:rsidP="00EE133D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AC2113" w:rsidRDefault="00AC2113" w:rsidP="00EE133D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AC2113" w:rsidRDefault="00AC2113" w:rsidP="00EE133D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AC2113" w:rsidRDefault="00AC2113" w:rsidP="00EE133D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AC2113" w:rsidRPr="002A1535" w:rsidRDefault="00AC2113" w:rsidP="00EE133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604A4"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</w:t>
      </w:r>
    </w:p>
    <w:p w:rsidR="00AC2113" w:rsidRDefault="00AC2113" w:rsidP="002A1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04A4">
        <w:rPr>
          <w:rFonts w:ascii="Times New Roman" w:hAnsi="Times New Roman" w:cs="Times New Roman"/>
          <w:b/>
          <w:bCs/>
          <w:sz w:val="32"/>
          <w:szCs w:val="32"/>
        </w:rPr>
        <w:t>действий по обеспечению внедрения Федерального государственного образовательного станд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арта дошкольного образования в </w:t>
      </w:r>
      <w:r w:rsidR="002A1535">
        <w:rPr>
          <w:rFonts w:ascii="Times New Roman" w:hAnsi="Times New Roman" w:cs="Times New Roman"/>
          <w:b/>
          <w:bCs/>
          <w:sz w:val="32"/>
          <w:szCs w:val="32"/>
        </w:rPr>
        <w:t>МДОУ «Детский сад №88 «Цветочный город»</w:t>
      </w:r>
    </w:p>
    <w:p w:rsidR="002A1535" w:rsidRPr="00E604A4" w:rsidRDefault="002A1535" w:rsidP="002A1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2015 – 2016 учебный год.</w:t>
      </w:r>
    </w:p>
    <w:p w:rsidR="00AC2113" w:rsidRDefault="00AC2113" w:rsidP="00EE133D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AC2113" w:rsidRDefault="00AC2113" w:rsidP="00EE133D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AC2113" w:rsidRDefault="00AC2113" w:rsidP="00EE133D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AC2113" w:rsidRDefault="00AC2113" w:rsidP="0042223F">
      <w:pPr>
        <w:spacing w:after="0" w:line="240" w:lineRule="auto"/>
        <w:jc w:val="both"/>
        <w:rPr>
          <w:rFonts w:cs="Times New Roman"/>
          <w:b/>
          <w:bCs/>
          <w:sz w:val="32"/>
          <w:szCs w:val="32"/>
        </w:rPr>
      </w:pPr>
    </w:p>
    <w:p w:rsidR="00AC2113" w:rsidRDefault="00AC2113" w:rsidP="0042223F">
      <w:pPr>
        <w:spacing w:after="0" w:line="240" w:lineRule="auto"/>
        <w:jc w:val="both"/>
        <w:rPr>
          <w:rFonts w:cs="Times New Roman"/>
          <w:b/>
          <w:bCs/>
          <w:sz w:val="32"/>
          <w:szCs w:val="32"/>
        </w:rPr>
      </w:pPr>
    </w:p>
    <w:p w:rsidR="00AC2113" w:rsidRDefault="00AC2113" w:rsidP="0042223F">
      <w:pPr>
        <w:spacing w:after="0" w:line="240" w:lineRule="auto"/>
        <w:jc w:val="both"/>
        <w:rPr>
          <w:rFonts w:cs="Times New Roman"/>
          <w:b/>
          <w:bCs/>
          <w:sz w:val="32"/>
          <w:szCs w:val="32"/>
        </w:rPr>
      </w:pPr>
    </w:p>
    <w:p w:rsidR="00AC2113" w:rsidRDefault="00AC2113" w:rsidP="0042223F">
      <w:pPr>
        <w:spacing w:after="0" w:line="240" w:lineRule="auto"/>
        <w:jc w:val="both"/>
        <w:rPr>
          <w:rFonts w:cs="Times New Roman"/>
          <w:b/>
          <w:bCs/>
          <w:sz w:val="32"/>
          <w:szCs w:val="32"/>
        </w:rPr>
      </w:pPr>
    </w:p>
    <w:p w:rsidR="00AC2113" w:rsidRDefault="00AC2113" w:rsidP="009F502A">
      <w:pPr>
        <w:tabs>
          <w:tab w:val="left" w:pos="6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113" w:rsidRDefault="00AC2113" w:rsidP="009F502A">
      <w:pPr>
        <w:tabs>
          <w:tab w:val="left" w:pos="6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535" w:rsidRDefault="002A1535" w:rsidP="002A3820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535" w:rsidRDefault="002A1535" w:rsidP="002A3820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113" w:rsidRPr="002A3820" w:rsidRDefault="00AC2113" w:rsidP="002A3820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82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C2113" w:rsidRDefault="00AC2113" w:rsidP="009F502A">
      <w:pPr>
        <w:tabs>
          <w:tab w:val="left" w:pos="6380"/>
        </w:tabs>
        <w:spacing w:after="0" w:line="240" w:lineRule="auto"/>
        <w:ind w:left="-284" w:hanging="142"/>
        <w:rPr>
          <w:rFonts w:ascii="Times New Roman" w:hAnsi="Times New Roman" w:cs="Times New Roman"/>
          <w:sz w:val="28"/>
          <w:szCs w:val="28"/>
        </w:rPr>
      </w:pPr>
    </w:p>
    <w:p w:rsidR="00AC2113" w:rsidRPr="002A1535" w:rsidRDefault="002A1535" w:rsidP="002A15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План-график </w:t>
      </w:r>
      <w:r w:rsidRPr="002A1535">
        <w:rPr>
          <w:rFonts w:ascii="Times New Roman" w:hAnsi="Times New Roman" w:cs="Times New Roman"/>
          <w:bCs/>
          <w:sz w:val="28"/>
          <w:szCs w:val="28"/>
        </w:rPr>
        <w:t>действий по обеспечению внедрения Федерального государственного образовательного станд</w:t>
      </w:r>
      <w:r>
        <w:rPr>
          <w:rFonts w:ascii="Times New Roman" w:hAnsi="Times New Roman" w:cs="Times New Roman"/>
          <w:bCs/>
          <w:sz w:val="28"/>
          <w:szCs w:val="28"/>
        </w:rPr>
        <w:t xml:space="preserve">арта </w:t>
      </w:r>
      <w:r w:rsidRPr="002A1535">
        <w:rPr>
          <w:rFonts w:ascii="Times New Roman" w:hAnsi="Times New Roman" w:cs="Times New Roman"/>
          <w:bCs/>
          <w:sz w:val="28"/>
          <w:szCs w:val="28"/>
        </w:rPr>
        <w:t>дошкольного образования в МДОУ «Детский сад №88 «Цветочный город»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1535">
        <w:rPr>
          <w:rFonts w:ascii="Times New Roman" w:hAnsi="Times New Roman" w:cs="Times New Roman"/>
          <w:bCs/>
          <w:sz w:val="28"/>
          <w:szCs w:val="28"/>
        </w:rPr>
        <w:t xml:space="preserve">на 2015 – 2016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учебный год </w:t>
      </w:r>
      <w:r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документами:</w:t>
      </w:r>
    </w:p>
    <w:p w:rsidR="00AC2113" w:rsidRDefault="00AC2113" w:rsidP="002A1535">
      <w:pPr>
        <w:tabs>
          <w:tab w:val="left" w:pos="6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113" w:rsidRPr="000B7852" w:rsidRDefault="00AC2113" w:rsidP="009F502A">
      <w:pPr>
        <w:pStyle w:val="a4"/>
        <w:numPr>
          <w:ilvl w:val="0"/>
          <w:numId w:val="1"/>
        </w:numPr>
        <w:tabs>
          <w:tab w:val="left" w:pos="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7852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Конституция РФ;</w:t>
      </w:r>
    </w:p>
    <w:p w:rsidR="00AC2113" w:rsidRPr="000B7852" w:rsidRDefault="00AC2113" w:rsidP="009F502A">
      <w:pPr>
        <w:pStyle w:val="a4"/>
        <w:numPr>
          <w:ilvl w:val="0"/>
          <w:numId w:val="1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852">
        <w:rPr>
          <w:rFonts w:ascii="Times New Roman" w:hAnsi="Times New Roman" w:cs="Times New Roman"/>
          <w:sz w:val="24"/>
          <w:szCs w:val="24"/>
        </w:rPr>
        <w:t>Федеральный закон РФ о</w:t>
      </w:r>
      <w:r w:rsidRPr="000B7852">
        <w:rPr>
          <w:rFonts w:ascii="Times New Roman" w:hAnsi="Times New Roman" w:cs="Times New Roman"/>
          <w:sz w:val="24"/>
          <w:szCs w:val="24"/>
          <w:shd w:val="clear" w:color="auto" w:fill="FFFFFF"/>
        </w:rPr>
        <w:t>т 29.12.2012 N 273-ФЗ "Об образовании в Российской Федерации";</w:t>
      </w:r>
    </w:p>
    <w:p w:rsidR="00AC2113" w:rsidRPr="000B7852" w:rsidRDefault="00AC2113" w:rsidP="009F502A">
      <w:pPr>
        <w:pStyle w:val="a4"/>
        <w:numPr>
          <w:ilvl w:val="0"/>
          <w:numId w:val="1"/>
        </w:numPr>
        <w:shd w:val="clear" w:color="auto" w:fill="FFFFFF"/>
        <w:spacing w:after="84" w:line="368" w:lineRule="atLeast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0B7852">
        <w:rPr>
          <w:rFonts w:ascii="Times New Roman" w:hAnsi="Times New Roman" w:cs="Times New Roman"/>
          <w:kern w:val="36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0B7852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0B7852">
        <w:rPr>
          <w:rFonts w:ascii="Times New Roman" w:hAnsi="Times New Roman" w:cs="Times New Roman"/>
          <w:kern w:val="36"/>
          <w:sz w:val="24"/>
          <w:szCs w:val="24"/>
        </w:rPr>
        <w:t xml:space="preserve"> России) от 30 августа 2013 г. N 1014</w:t>
      </w:r>
    </w:p>
    <w:p w:rsidR="00AC2113" w:rsidRPr="000B7852" w:rsidRDefault="00AC2113" w:rsidP="009F502A">
      <w:pPr>
        <w:pStyle w:val="a4"/>
        <w:shd w:val="clear" w:color="auto" w:fill="FFFFFF"/>
        <w:spacing w:after="0" w:line="251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0B7852">
        <w:rPr>
          <w:rFonts w:ascii="Times New Roman" w:hAnsi="Times New Roman" w:cs="Times New Roman"/>
          <w:sz w:val="24"/>
          <w:szCs w:val="24"/>
        </w:rPr>
        <w:t>"Об утверждении Порядка организации и осуществления образовательной деятельности по основным  общеобразовательным программам - образовательным программам дошкольного образования";</w:t>
      </w:r>
    </w:p>
    <w:p w:rsidR="00AC2113" w:rsidRPr="000B7852" w:rsidRDefault="00AC2113" w:rsidP="009F502A">
      <w:pPr>
        <w:pStyle w:val="1"/>
        <w:numPr>
          <w:ilvl w:val="0"/>
          <w:numId w:val="1"/>
        </w:numPr>
        <w:shd w:val="clear" w:color="auto" w:fill="FFFFFF"/>
        <w:spacing w:before="0" w:beforeAutospacing="0" w:after="84" w:afterAutospacing="0" w:line="368" w:lineRule="atLeast"/>
        <w:rPr>
          <w:rFonts w:ascii="Times New Roman" w:hAnsi="Times New Roman"/>
          <w:b w:val="0"/>
          <w:bCs w:val="0"/>
          <w:sz w:val="24"/>
          <w:szCs w:val="24"/>
        </w:rPr>
      </w:pPr>
      <w:r w:rsidRPr="000B7852">
        <w:rPr>
          <w:rFonts w:ascii="Times New Roman" w:hAnsi="Times New Roman"/>
          <w:b w:val="0"/>
          <w:bCs w:val="0"/>
          <w:sz w:val="24"/>
          <w:szCs w:val="24"/>
        </w:rPr>
        <w:t>Приказ Министерства образования и науки Российской Федерации  от 17 октября 2013 г. N 1155</w:t>
      </w:r>
      <w:r w:rsidRPr="000B7852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 «</w:t>
      </w:r>
      <w:r w:rsidRPr="000B7852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Об утверждении федерального государственного образовательного стандарта дошкольного образования";</w:t>
      </w:r>
    </w:p>
    <w:p w:rsidR="00AC2113" w:rsidRPr="000B7852" w:rsidRDefault="00AC2113" w:rsidP="009F502A">
      <w:pPr>
        <w:pStyle w:val="1"/>
        <w:numPr>
          <w:ilvl w:val="0"/>
          <w:numId w:val="1"/>
        </w:numPr>
        <w:shd w:val="clear" w:color="auto" w:fill="FFFFFF"/>
        <w:spacing w:before="0" w:beforeAutospacing="0" w:after="84" w:afterAutospacing="0" w:line="368" w:lineRule="atLeast"/>
        <w:rPr>
          <w:rFonts w:ascii="Times New Roman" w:hAnsi="Times New Roman"/>
          <w:b w:val="0"/>
          <w:bCs w:val="0"/>
          <w:sz w:val="24"/>
          <w:szCs w:val="24"/>
        </w:rPr>
      </w:pPr>
      <w:r w:rsidRPr="000B7852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"Санитарно эпидемиологические требования к устройству, содержанию и организации режима работы дошкольных образовательных организаций.  СанПиН 2.4.1.3049-13" </w:t>
      </w:r>
    </w:p>
    <w:p w:rsidR="00AC2113" w:rsidRPr="000B7852" w:rsidRDefault="00AC2113" w:rsidP="009F502A">
      <w:pPr>
        <w:pStyle w:val="1"/>
        <w:numPr>
          <w:ilvl w:val="0"/>
          <w:numId w:val="1"/>
        </w:numPr>
        <w:shd w:val="clear" w:color="auto" w:fill="FFFFFF"/>
        <w:spacing w:before="0" w:beforeAutospacing="0" w:after="84" w:afterAutospacing="0" w:line="368" w:lineRule="atLeast"/>
        <w:rPr>
          <w:rFonts w:ascii="Times New Roman" w:hAnsi="Times New Roman"/>
          <w:b w:val="0"/>
          <w:bCs w:val="0"/>
          <w:sz w:val="24"/>
          <w:szCs w:val="24"/>
        </w:rPr>
      </w:pPr>
      <w:r w:rsidRPr="000B7852">
        <w:rPr>
          <w:rFonts w:ascii="Times New Roman" w:hAnsi="Times New Roman"/>
          <w:b w:val="0"/>
          <w:bCs w:val="0"/>
          <w:sz w:val="24"/>
          <w:szCs w:val="24"/>
        </w:rPr>
        <w:t>Приказ Министерства здравоохранения и социального развития Российской Федерации (</w:t>
      </w:r>
      <w:proofErr w:type="spellStart"/>
      <w:r w:rsidRPr="000B7852">
        <w:rPr>
          <w:rFonts w:ascii="Times New Roman" w:hAnsi="Times New Roman"/>
          <w:b w:val="0"/>
          <w:bCs w:val="0"/>
          <w:sz w:val="24"/>
          <w:szCs w:val="24"/>
        </w:rPr>
        <w:t>Mинздравсоцразвития</w:t>
      </w:r>
      <w:proofErr w:type="spellEnd"/>
      <w:r w:rsidRPr="000B7852">
        <w:rPr>
          <w:rFonts w:ascii="Times New Roman" w:hAnsi="Times New Roman"/>
          <w:b w:val="0"/>
          <w:bCs w:val="0"/>
          <w:sz w:val="24"/>
          <w:szCs w:val="24"/>
        </w:rPr>
        <w:t xml:space="preserve"> России) от 26 августа 2010 г. N 761н «</w:t>
      </w:r>
      <w:r w:rsidRPr="000B7852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образования»</w:t>
      </w:r>
      <w:proofErr w:type="gramStart"/>
      <w:r w:rsidRPr="000B7852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»,  с</w:t>
      </w:r>
      <w:proofErr w:type="gramEnd"/>
      <w:r w:rsidRPr="000B7852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изменениями внесенными приказом Министерства здравоохранения и социального развития РФ от 31.05.2011 № 448н;</w:t>
      </w:r>
    </w:p>
    <w:p w:rsidR="00AC2113" w:rsidRPr="000B7852" w:rsidRDefault="00AC2113" w:rsidP="009F502A">
      <w:pPr>
        <w:pStyle w:val="a5"/>
        <w:numPr>
          <w:ilvl w:val="0"/>
          <w:numId w:val="1"/>
        </w:numPr>
        <w:spacing w:before="0" w:beforeAutospacing="0" w:after="0" w:afterAutospacing="0" w:line="402" w:lineRule="atLeast"/>
        <w:rPr>
          <w:rStyle w:val="a6"/>
          <w:rFonts w:ascii="Times New Roman" w:hAnsi="Times New Roman"/>
        </w:rPr>
      </w:pPr>
      <w:r w:rsidRPr="000B7852">
        <w:rPr>
          <w:rStyle w:val="a6"/>
          <w:rFonts w:ascii="Times New Roman" w:hAnsi="Times New Roman"/>
          <w:b w:val="0"/>
          <w:bCs w:val="0"/>
        </w:rPr>
        <w:t xml:space="preserve"> Письмо </w:t>
      </w:r>
      <w:proofErr w:type="spellStart"/>
      <w:r w:rsidRPr="000B7852">
        <w:rPr>
          <w:rStyle w:val="a6"/>
          <w:rFonts w:ascii="Times New Roman" w:hAnsi="Times New Roman"/>
          <w:b w:val="0"/>
          <w:bCs w:val="0"/>
        </w:rPr>
        <w:t>Рособрнадзора</w:t>
      </w:r>
      <w:proofErr w:type="spellEnd"/>
      <w:r w:rsidRPr="000B7852">
        <w:rPr>
          <w:rStyle w:val="a6"/>
          <w:rFonts w:ascii="Times New Roman" w:hAnsi="Times New Roman"/>
          <w:b w:val="0"/>
          <w:bCs w:val="0"/>
        </w:rPr>
        <w:t xml:space="preserve"> от 07.02.2014 N 01-52-22/05-382 "О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 в соответствие с</w:t>
      </w:r>
      <w:r w:rsidRPr="000B7852">
        <w:rPr>
          <w:rFonts w:ascii="Times New Roman" w:hAnsi="Times New Roman"/>
          <w:b/>
          <w:bCs/>
        </w:rPr>
        <w:t xml:space="preserve"> </w:t>
      </w:r>
      <w:r w:rsidRPr="000B7852">
        <w:rPr>
          <w:rStyle w:val="a6"/>
          <w:rFonts w:ascii="Times New Roman" w:hAnsi="Times New Roman"/>
          <w:b w:val="0"/>
          <w:bCs w:val="0"/>
        </w:rPr>
        <w:t>ФГОС ДО";</w:t>
      </w:r>
    </w:p>
    <w:p w:rsidR="00AC2113" w:rsidRPr="000B7852" w:rsidRDefault="00AC2113" w:rsidP="009F502A">
      <w:pPr>
        <w:pStyle w:val="a5"/>
        <w:numPr>
          <w:ilvl w:val="0"/>
          <w:numId w:val="1"/>
        </w:numPr>
        <w:spacing w:before="0" w:beforeAutospacing="0" w:after="0" w:afterAutospacing="0" w:line="402" w:lineRule="atLeast"/>
        <w:rPr>
          <w:rFonts w:ascii="Times New Roman" w:hAnsi="Times New Roman"/>
          <w:b/>
          <w:bCs/>
        </w:rPr>
      </w:pPr>
      <w:r w:rsidRPr="000B7852">
        <w:rPr>
          <w:rStyle w:val="a6"/>
          <w:rFonts w:ascii="Times New Roman" w:hAnsi="Times New Roman"/>
          <w:b w:val="0"/>
          <w:bCs w:val="0"/>
        </w:rPr>
        <w:t xml:space="preserve">Письмо </w:t>
      </w:r>
      <w:proofErr w:type="spellStart"/>
      <w:r w:rsidRPr="000B7852">
        <w:rPr>
          <w:rStyle w:val="a6"/>
          <w:rFonts w:ascii="Times New Roman" w:hAnsi="Times New Roman"/>
          <w:b w:val="0"/>
          <w:bCs w:val="0"/>
        </w:rPr>
        <w:t>Минобрнауки</w:t>
      </w:r>
      <w:proofErr w:type="spellEnd"/>
      <w:r w:rsidRPr="000B7852">
        <w:rPr>
          <w:rStyle w:val="a6"/>
          <w:rFonts w:ascii="Times New Roman" w:hAnsi="Times New Roman"/>
          <w:b w:val="0"/>
          <w:bCs w:val="0"/>
        </w:rPr>
        <w:t xml:space="preserve"> РФ и Департамента Государственной политики  в сфере общего образования от 13 января  2014г. № 08 – 10; </w:t>
      </w:r>
    </w:p>
    <w:p w:rsidR="00AC2113" w:rsidRPr="000B7852" w:rsidRDefault="00AC2113" w:rsidP="009F502A">
      <w:pPr>
        <w:pStyle w:val="a4"/>
        <w:shd w:val="clear" w:color="auto" w:fill="FFFFFF"/>
        <w:spacing w:after="0" w:line="251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AC2113" w:rsidRPr="000B7852" w:rsidRDefault="00AC2113" w:rsidP="009F502A">
      <w:pPr>
        <w:pStyle w:val="a4"/>
        <w:shd w:val="clear" w:color="auto" w:fill="FFFFFF"/>
        <w:spacing w:after="0" w:line="251" w:lineRule="atLeast"/>
        <w:ind w:left="-426"/>
        <w:outlineLvl w:val="1"/>
        <w:rPr>
          <w:rFonts w:ascii="Times New Roman" w:hAnsi="Times New Roman" w:cs="Times New Roman"/>
          <w:sz w:val="24"/>
          <w:szCs w:val="24"/>
        </w:rPr>
      </w:pPr>
    </w:p>
    <w:p w:rsidR="00AC2113" w:rsidRPr="002A1535" w:rsidRDefault="00AC2113" w:rsidP="009F502A">
      <w:pPr>
        <w:tabs>
          <w:tab w:val="left" w:pos="1134"/>
        </w:tabs>
        <w:ind w:left="-426"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53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2A1535">
        <w:rPr>
          <w:rFonts w:ascii="Times New Roman" w:hAnsi="Times New Roman" w:cs="Times New Roman"/>
          <w:sz w:val="28"/>
          <w:szCs w:val="28"/>
        </w:rPr>
        <w:t>:  создание</w:t>
      </w:r>
      <w:proofErr w:type="gramEnd"/>
      <w:r w:rsidRPr="002A1535">
        <w:rPr>
          <w:rFonts w:ascii="Times New Roman" w:hAnsi="Times New Roman" w:cs="Times New Roman"/>
          <w:sz w:val="28"/>
          <w:szCs w:val="28"/>
        </w:rPr>
        <w:t xml:space="preserve"> системы организационно – управленческого и методического обеспечения по  введению федерального государственного образовательного  стандарта дошкольного образования в деятельность </w:t>
      </w:r>
      <w:r w:rsidR="002A1535" w:rsidRPr="002A1535">
        <w:rPr>
          <w:rFonts w:ascii="Times New Roman" w:hAnsi="Times New Roman" w:cs="Times New Roman"/>
          <w:bCs/>
          <w:sz w:val="28"/>
          <w:szCs w:val="28"/>
        </w:rPr>
        <w:t>МДОУ «Детский сад №88 «Цветочный город»</w:t>
      </w:r>
      <w:r w:rsidR="002A1535" w:rsidRPr="002A1535">
        <w:rPr>
          <w:rFonts w:ascii="Times New Roman" w:hAnsi="Times New Roman" w:cs="Times New Roman"/>
          <w:bCs/>
          <w:sz w:val="28"/>
          <w:szCs w:val="28"/>
        </w:rPr>
        <w:t>.</w:t>
      </w:r>
    </w:p>
    <w:p w:rsidR="00AC2113" w:rsidRPr="002A1535" w:rsidRDefault="00AC2113" w:rsidP="002A3820">
      <w:pPr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</w:p>
    <w:p w:rsidR="00AC2113" w:rsidRPr="002A1535" w:rsidRDefault="00AC2113" w:rsidP="002A3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535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  <w:r w:rsidRPr="002A1535">
        <w:rPr>
          <w:rFonts w:ascii="Times New Roman" w:hAnsi="Times New Roman" w:cs="Times New Roman"/>
          <w:sz w:val="28"/>
          <w:szCs w:val="28"/>
        </w:rPr>
        <w:t>План-гр</w:t>
      </w:r>
      <w:r w:rsidR="002A1535" w:rsidRPr="002A1535">
        <w:rPr>
          <w:rFonts w:ascii="Times New Roman" w:hAnsi="Times New Roman" w:cs="Times New Roman"/>
          <w:sz w:val="28"/>
          <w:szCs w:val="28"/>
        </w:rPr>
        <w:t>афик</w:t>
      </w:r>
      <w:r w:rsidRPr="002A1535">
        <w:rPr>
          <w:rFonts w:ascii="Times New Roman" w:hAnsi="Times New Roman" w:cs="Times New Roman"/>
          <w:sz w:val="28"/>
          <w:szCs w:val="28"/>
        </w:rPr>
        <w:t xml:space="preserve"> действий по обеспечению введения Федерального государственного образовательного стандарта дошкольного образования (далее ФГОС ДО) реализуется по следующим направлениям:</w:t>
      </w:r>
    </w:p>
    <w:p w:rsidR="00AC2113" w:rsidRPr="002A1535" w:rsidRDefault="00AC2113" w:rsidP="002A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113" w:rsidRPr="002A1535" w:rsidRDefault="00AC2113" w:rsidP="002A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535">
        <w:rPr>
          <w:rFonts w:ascii="Times New Roman" w:hAnsi="Times New Roman" w:cs="Times New Roman"/>
          <w:sz w:val="28"/>
          <w:szCs w:val="28"/>
        </w:rPr>
        <w:t>1. Нормативно-правовое и организационное обеспечение реализации ФГОС ДО;</w:t>
      </w:r>
    </w:p>
    <w:p w:rsidR="00AC2113" w:rsidRPr="002A1535" w:rsidRDefault="00AC2113" w:rsidP="002A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535">
        <w:rPr>
          <w:rFonts w:ascii="Times New Roman" w:hAnsi="Times New Roman" w:cs="Times New Roman"/>
          <w:sz w:val="28"/>
          <w:szCs w:val="28"/>
        </w:rPr>
        <w:t>2. Кадровое и методическое обеспечение реализации ФГОС ДО;</w:t>
      </w:r>
    </w:p>
    <w:p w:rsidR="00AC2113" w:rsidRPr="002A1535" w:rsidRDefault="00AC2113" w:rsidP="002A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535">
        <w:rPr>
          <w:rFonts w:ascii="Times New Roman" w:hAnsi="Times New Roman" w:cs="Times New Roman"/>
          <w:sz w:val="28"/>
          <w:szCs w:val="28"/>
        </w:rPr>
        <w:t>3. Финансово-экономическое и материально-техническое обеспечение реализации ФГОС ДО;</w:t>
      </w:r>
    </w:p>
    <w:p w:rsidR="00AC2113" w:rsidRPr="002A1535" w:rsidRDefault="00AC2113" w:rsidP="002A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535">
        <w:rPr>
          <w:rFonts w:ascii="Times New Roman" w:hAnsi="Times New Roman" w:cs="Times New Roman"/>
          <w:sz w:val="28"/>
          <w:szCs w:val="28"/>
        </w:rPr>
        <w:t>4. Информа</w:t>
      </w:r>
      <w:r w:rsidR="002A1535" w:rsidRPr="002A1535">
        <w:rPr>
          <w:rFonts w:ascii="Times New Roman" w:hAnsi="Times New Roman" w:cs="Times New Roman"/>
          <w:sz w:val="28"/>
          <w:szCs w:val="28"/>
        </w:rPr>
        <w:t xml:space="preserve">ционное обеспечение реализации </w:t>
      </w:r>
      <w:r w:rsidRPr="002A1535">
        <w:rPr>
          <w:rFonts w:ascii="Times New Roman" w:hAnsi="Times New Roman" w:cs="Times New Roman"/>
          <w:sz w:val="28"/>
          <w:szCs w:val="28"/>
        </w:rPr>
        <w:t>ФГОС ДО.</w:t>
      </w:r>
    </w:p>
    <w:p w:rsidR="00AC2113" w:rsidRPr="002A1535" w:rsidRDefault="00AC2113" w:rsidP="002A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113" w:rsidRPr="002A1535" w:rsidRDefault="00AC2113" w:rsidP="009F502A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-426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C2113" w:rsidRPr="002A1535" w:rsidRDefault="00AC2113" w:rsidP="009F502A">
      <w:pPr>
        <w:widowControl w:val="0"/>
        <w:tabs>
          <w:tab w:val="left" w:pos="1134"/>
        </w:tabs>
        <w:autoSpaceDE w:val="0"/>
        <w:autoSpaceDN w:val="0"/>
        <w:adjustRightInd w:val="0"/>
        <w:ind w:left="-426" w:right="284"/>
        <w:jc w:val="both"/>
        <w:rPr>
          <w:rFonts w:ascii="Times New Roman" w:hAnsi="Times New Roman" w:cs="Times New Roman"/>
          <w:sz w:val="28"/>
          <w:szCs w:val="28"/>
        </w:rPr>
      </w:pPr>
      <w:r w:rsidRPr="002A15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A1535">
        <w:rPr>
          <w:rFonts w:ascii="Times New Roman" w:hAnsi="Times New Roman" w:cs="Times New Roman"/>
          <w:b/>
          <w:bCs/>
          <w:spacing w:val="-3"/>
          <w:sz w:val="28"/>
          <w:szCs w:val="28"/>
        </w:rPr>
        <w:t>ж</w:t>
      </w:r>
      <w:r w:rsidRPr="002A1535">
        <w:rPr>
          <w:rFonts w:ascii="Times New Roman" w:hAnsi="Times New Roman" w:cs="Times New Roman"/>
          <w:b/>
          <w:bCs/>
          <w:spacing w:val="1"/>
          <w:sz w:val="28"/>
          <w:szCs w:val="28"/>
        </w:rPr>
        <w:t>ид</w:t>
      </w:r>
      <w:r w:rsidRPr="002A153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A1535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2A1535">
        <w:rPr>
          <w:rFonts w:ascii="Times New Roman" w:hAnsi="Times New Roman" w:cs="Times New Roman"/>
          <w:b/>
          <w:bCs/>
          <w:sz w:val="28"/>
          <w:szCs w:val="28"/>
        </w:rPr>
        <w:t>мые</w:t>
      </w:r>
      <w:r w:rsidRPr="002A153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р</w:t>
      </w:r>
      <w:r w:rsidRPr="002A1535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2A1535">
        <w:rPr>
          <w:rFonts w:ascii="Times New Roman" w:hAnsi="Times New Roman" w:cs="Times New Roman"/>
          <w:b/>
          <w:bCs/>
          <w:sz w:val="28"/>
          <w:szCs w:val="28"/>
        </w:rPr>
        <w:t>зу</w:t>
      </w:r>
      <w:r w:rsidRPr="002A1535">
        <w:rPr>
          <w:rFonts w:ascii="Times New Roman" w:hAnsi="Times New Roman" w:cs="Times New Roman"/>
          <w:b/>
          <w:bCs/>
          <w:spacing w:val="-1"/>
          <w:sz w:val="28"/>
          <w:szCs w:val="28"/>
        </w:rPr>
        <w:t>л</w:t>
      </w:r>
      <w:r w:rsidRPr="002A1535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2A1535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2A1535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Pr="002A1535">
        <w:rPr>
          <w:rFonts w:ascii="Times New Roman" w:hAnsi="Times New Roman" w:cs="Times New Roman"/>
          <w:b/>
          <w:bCs/>
          <w:spacing w:val="1"/>
          <w:sz w:val="28"/>
          <w:szCs w:val="28"/>
        </w:rPr>
        <w:t>ы</w:t>
      </w:r>
      <w:r w:rsidRPr="002A1535">
        <w:rPr>
          <w:rFonts w:ascii="Times New Roman" w:hAnsi="Times New Roman" w:cs="Times New Roman"/>
          <w:sz w:val="28"/>
          <w:szCs w:val="28"/>
        </w:rPr>
        <w:t>:</w:t>
      </w:r>
    </w:p>
    <w:p w:rsidR="00AC2113" w:rsidRDefault="00AC2113" w:rsidP="009F502A">
      <w:pPr>
        <w:widowControl w:val="0"/>
        <w:tabs>
          <w:tab w:val="left" w:pos="1134"/>
        </w:tabs>
        <w:autoSpaceDE w:val="0"/>
        <w:autoSpaceDN w:val="0"/>
        <w:adjustRightInd w:val="0"/>
        <w:ind w:left="-426" w:right="284"/>
        <w:jc w:val="both"/>
        <w:rPr>
          <w:rFonts w:ascii="Times New Roman" w:hAnsi="Times New Roman" w:cs="Times New Roman"/>
          <w:sz w:val="28"/>
          <w:szCs w:val="28"/>
        </w:rPr>
      </w:pPr>
      <w:r w:rsidRPr="002A1535">
        <w:rPr>
          <w:rFonts w:ascii="Times New Roman" w:hAnsi="Times New Roman" w:cs="Times New Roman"/>
          <w:sz w:val="28"/>
          <w:szCs w:val="28"/>
        </w:rPr>
        <w:t>Осуществление успешного перехода образовательной организации на ФГОС ДО и обеспечение повышения эффективности предоставления услуг в сфере образования с учетом новых требований к качеству образовательного процесса.</w:t>
      </w:r>
    </w:p>
    <w:p w:rsidR="002A1535" w:rsidRDefault="002A1535" w:rsidP="009F502A">
      <w:pPr>
        <w:widowControl w:val="0"/>
        <w:tabs>
          <w:tab w:val="left" w:pos="1134"/>
        </w:tabs>
        <w:autoSpaceDE w:val="0"/>
        <w:autoSpaceDN w:val="0"/>
        <w:adjustRightInd w:val="0"/>
        <w:ind w:left="-426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2A1535" w:rsidRDefault="002A1535" w:rsidP="009F502A">
      <w:pPr>
        <w:widowControl w:val="0"/>
        <w:tabs>
          <w:tab w:val="left" w:pos="1134"/>
        </w:tabs>
        <w:autoSpaceDE w:val="0"/>
        <w:autoSpaceDN w:val="0"/>
        <w:adjustRightInd w:val="0"/>
        <w:ind w:left="-426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2A1535" w:rsidRPr="002A1535" w:rsidRDefault="002A1535" w:rsidP="009F502A">
      <w:pPr>
        <w:widowControl w:val="0"/>
        <w:tabs>
          <w:tab w:val="left" w:pos="1134"/>
        </w:tabs>
        <w:autoSpaceDE w:val="0"/>
        <w:autoSpaceDN w:val="0"/>
        <w:adjustRightInd w:val="0"/>
        <w:ind w:left="-426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C2113" w:rsidRPr="002A1535" w:rsidRDefault="00AC2113" w:rsidP="009F502A">
      <w:pPr>
        <w:widowControl w:val="0"/>
        <w:tabs>
          <w:tab w:val="left" w:pos="1134"/>
        </w:tabs>
        <w:autoSpaceDE w:val="0"/>
        <w:autoSpaceDN w:val="0"/>
        <w:adjustRightInd w:val="0"/>
        <w:ind w:left="-426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C2113" w:rsidRDefault="00AC2113" w:rsidP="009F502A">
      <w:pPr>
        <w:widowControl w:val="0"/>
        <w:tabs>
          <w:tab w:val="left" w:pos="1134"/>
        </w:tabs>
        <w:autoSpaceDE w:val="0"/>
        <w:autoSpaceDN w:val="0"/>
        <w:adjustRightInd w:val="0"/>
        <w:ind w:left="-426" w:righ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3784"/>
        <w:gridCol w:w="1720"/>
        <w:gridCol w:w="2225"/>
        <w:gridCol w:w="3736"/>
        <w:gridCol w:w="2911"/>
      </w:tblGrid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и содержание мероприятия</w:t>
            </w:r>
          </w:p>
        </w:tc>
        <w:tc>
          <w:tcPr>
            <w:tcW w:w="1720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6E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red"/>
              </w:rPr>
              <w:t>Подтверждение</w:t>
            </w: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AC2113" w:rsidRPr="003C7D87" w:rsidRDefault="00AC2113" w:rsidP="003C7D87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C2113" w:rsidRPr="003C7D87">
        <w:tc>
          <w:tcPr>
            <w:tcW w:w="14993" w:type="dxa"/>
            <w:gridSpan w:val="6"/>
          </w:tcPr>
          <w:p w:rsidR="00AC2113" w:rsidRPr="003C7D87" w:rsidRDefault="00AC2113" w:rsidP="003C7D87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Нормативно-правовое и организационное обеспечение реализации ФГОС ДО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Подготовка и создание приказов, регламентирующих переход на ФГОС ДО, доведение нормативных документов до сведения вех заинтересованных лиц.</w:t>
            </w:r>
          </w:p>
        </w:tc>
        <w:tc>
          <w:tcPr>
            <w:tcW w:w="1720" w:type="dxa"/>
          </w:tcPr>
          <w:p w:rsidR="00AC2113" w:rsidRPr="003C7D87" w:rsidRDefault="002A1535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C2113" w:rsidRPr="003C7D87" w:rsidRDefault="002A1535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736" w:type="dxa"/>
          </w:tcPr>
          <w:p w:rsidR="00AC2113" w:rsidRPr="003C7D87" w:rsidRDefault="004004E0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</w:t>
            </w:r>
            <w:r w:rsidR="00AC2113" w:rsidRPr="003C7D87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proofErr w:type="gramEnd"/>
            <w:r w:rsidR="00AC2113"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переход ОО на ФГОС ДО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педагогического совета на котором принято решение о внедрении ФГОС ДО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Приказ об ознакомлении с ФГОС ДО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Приказ о переходе ДОО на ФГОС ДО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Протоколы методических совещаний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документы регламентирующие деятельность ДОО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 2015-2016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основного направления развития ДОО в соответствиями с требованиями ФГОС ДО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программу развития, локальные акты и устав ДОО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Приведение должностных инструкций работников ДОО с соответствие с ФГОС ДО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Внесение изменений  и дополнений в должностные инструкции работников ДОО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Наличие должностных инструкций, доведенных до сведения работников ДОО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педагогов ДОО по внедрению ФГОС ДО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225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Создание и определение функционала рабочей группы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Приказ ДОО о создании рабочей группе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Положение о рабочей группе</w:t>
            </w:r>
          </w:p>
          <w:p w:rsidR="00AC2113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положения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рабочей группы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84" w:type="dxa"/>
          </w:tcPr>
          <w:p w:rsidR="00AC2113" w:rsidRPr="003C7D87" w:rsidRDefault="00AC2113" w:rsidP="00400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плана-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 действий по обеспечению внедрения ФГОС ДО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2015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мероприятий,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обеспечивающих внедрение ФГОС ДО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План-график действий по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внедрения ФГОС ДО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план-графика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ФГОС ДО 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2225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условий реализации ООП ДО требованиям ФГОС ДО: психолого-педагогических, кадровых, финансовых, а </w:t>
            </w:r>
            <w:proofErr w:type="gramStart"/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к развивающей предметно-пространственной среде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потребностей и образовательных затруднений педагогов ДОО в связи с введением ФГОС ДО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2015</w:t>
            </w:r>
          </w:p>
        </w:tc>
        <w:tc>
          <w:tcPr>
            <w:tcW w:w="2225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потребностей и анализ профессиональных затруднений педагогов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 курсовой подготовки педагогов ДОО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материально-технической базы ООП ДО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зам. зав по АХЧ,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зам. зав по </w:t>
            </w:r>
            <w:r w:rsidR="004004E0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материально-техн</w:t>
            </w:r>
            <w:r w:rsidR="004004E0">
              <w:rPr>
                <w:rFonts w:ascii="Times New Roman" w:hAnsi="Times New Roman" w:cs="Times New Roman"/>
                <w:sz w:val="24"/>
                <w:szCs w:val="24"/>
              </w:rPr>
              <w:t xml:space="preserve">ической базы реализации ООП ДО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ДО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заключение</w:t>
            </w:r>
          </w:p>
        </w:tc>
      </w:tr>
      <w:tr w:rsidR="00AC2113" w:rsidRPr="003C7D87">
        <w:tc>
          <w:tcPr>
            <w:tcW w:w="14993" w:type="dxa"/>
            <w:gridSpan w:val="6"/>
          </w:tcPr>
          <w:p w:rsidR="00AC2113" w:rsidRPr="003C7D87" w:rsidRDefault="00AC2113" w:rsidP="003C7D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Кадровое и методическое обеспечение реализации ФГОС ДО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84" w:type="dxa"/>
          </w:tcPr>
          <w:p w:rsidR="00AC2113" w:rsidRPr="003C7D87" w:rsidRDefault="004004E0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Поэтапная</w:t>
            </w:r>
            <w:r w:rsidR="00AC2113"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педагогических и управленческих кадров к переходу на ФГОС ДО</w:t>
            </w:r>
          </w:p>
        </w:tc>
        <w:tc>
          <w:tcPr>
            <w:tcW w:w="1720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Поэтапно - по мере перехода на ФГОС ДО (до декабря 2016)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прохождения программ повышения квалификации руководящи</w:t>
            </w:r>
            <w:r w:rsidR="004004E0">
              <w:rPr>
                <w:rFonts w:ascii="Times New Roman" w:hAnsi="Times New Roman" w:cs="Times New Roman"/>
                <w:sz w:val="24"/>
                <w:szCs w:val="24"/>
              </w:rPr>
              <w:t xml:space="preserve">ми и педагогическими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работниками ДОО по введению ФГОС ДО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План курсовой подготовки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Удостоверения курсов повышения квалификации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ООП ДО в соответствии с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ФГОС ДО и с учетом примерных образовательных программ дошкольного образования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2015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ООП ДО в соответствии с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ФГОС ДО и с учетом примерных образовательных программ дошкольного образования с привлечением органов государственно-общественного управления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заседаний рабочей группы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ООП ДО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ООП ДО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 ДО (на основе реестра)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736" w:type="dxa"/>
          </w:tcPr>
          <w:p w:rsidR="00AC2113" w:rsidRPr="003C7D87" w:rsidRDefault="00AC2113" w:rsidP="00400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вариативных примерных ООП ДО и методичес</w:t>
            </w:r>
            <w:r w:rsidR="004004E0">
              <w:rPr>
                <w:rFonts w:ascii="Times New Roman" w:hAnsi="Times New Roman" w:cs="Times New Roman"/>
                <w:sz w:val="24"/>
                <w:szCs w:val="24"/>
              </w:rPr>
              <w:t xml:space="preserve">ких пособий, для использования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образовательном процессе в соответствии с ФГОС ДО 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Моделирование организации образовательного процесса, обеспечивающая организацию предметно-пространственной развивающей образовательной среды, характер взаимодействия воспитанников со взрослыми и другими детьми, систему отношений ребенка к миру, другим людям, к самому себе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2015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Создание модели (ей) образовательного процесса в соответствии с индивидуальными и возрастными особенностями на основе ФГОС ДО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Модель(и) образовательного</w:t>
            </w:r>
            <w:r w:rsidR="004004E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ДОО в соответствии с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Планирование оснащения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 ДО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2015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3736" w:type="dxa"/>
          </w:tcPr>
          <w:p w:rsidR="00AC2113" w:rsidRPr="003C7D87" w:rsidRDefault="004004E0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="00AC2113" w:rsidRPr="003C7D87">
              <w:rPr>
                <w:rFonts w:ascii="Times New Roman" w:hAnsi="Times New Roman" w:cs="Times New Roman"/>
                <w:sz w:val="24"/>
                <w:szCs w:val="24"/>
              </w:rPr>
              <w:t>и 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 ДО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План ресурсного обеспечения в ДОО образовательного процесса на уровне дошкольного образования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 по вопросам внедрения ФГОС ДО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(цикл семинаров, консультаций и др. форм методической работы)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2015- май 2016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Зав. по ВМР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Усвоение педагогами основных положений ФГОС ДО: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ФГОС в ДО»,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«Требования к структуре образовательной программы дошкольного образования и её объему», «Требования к условиям реализации основной </w:t>
            </w:r>
            <w:proofErr w:type="gramStart"/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образовательной  программы</w:t>
            </w:r>
            <w:proofErr w:type="gramEnd"/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образования», «Требования к результатам освоения основной образовательной  программы дошкольного образования». Тематические консультации, семинары-практикумы по актуальным проблемам перехода ДОО на ФГОС ДО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мероприятий Методические материалы 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анализа анкетирования педагогов.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ДОО введения ФГОС ДО</w:t>
            </w:r>
          </w:p>
        </w:tc>
        <w:tc>
          <w:tcPr>
            <w:tcW w:w="1720" w:type="dxa"/>
          </w:tcPr>
          <w:p w:rsidR="00AC2113" w:rsidRPr="003C7D87" w:rsidRDefault="004004E0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2015</w:t>
            </w:r>
          </w:p>
        </w:tc>
        <w:tc>
          <w:tcPr>
            <w:tcW w:w="2225" w:type="dxa"/>
          </w:tcPr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Ликвидация профессиональных затруднений по внедрению ФГОС ДО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Протоколы мероприятий Методические материалы Результаты анализа анкетирования педагогов</w:t>
            </w:r>
          </w:p>
        </w:tc>
      </w:tr>
      <w:tr w:rsidR="00AC2113" w:rsidRPr="003C7D87">
        <w:tc>
          <w:tcPr>
            <w:tcW w:w="14993" w:type="dxa"/>
            <w:gridSpan w:val="6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Финансово-экономическое и материально-техническое обеспечение реализации ФГОС ДО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84" w:type="dxa"/>
          </w:tcPr>
          <w:p w:rsidR="00AC2113" w:rsidRPr="003C7D87" w:rsidRDefault="004004E0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финансовых затрат </w:t>
            </w:r>
            <w:r w:rsidR="00AC2113" w:rsidRPr="003C7D8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113" w:rsidRPr="003C7D87">
              <w:rPr>
                <w:rFonts w:ascii="Times New Roman" w:hAnsi="Times New Roman" w:cs="Times New Roman"/>
                <w:sz w:val="24"/>
                <w:szCs w:val="24"/>
              </w:rPr>
              <w:t>(объем, направление) на подготовку и переход на ФГОС ДО</w:t>
            </w:r>
          </w:p>
        </w:tc>
        <w:tc>
          <w:tcPr>
            <w:tcW w:w="1720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Снятия риска отсутствия финансовой поддержки мероприятий по переходу на ФГОС ДО</w:t>
            </w:r>
          </w:p>
        </w:tc>
        <w:tc>
          <w:tcPr>
            <w:tcW w:w="2911" w:type="dxa"/>
          </w:tcPr>
          <w:p w:rsidR="00AC2113" w:rsidRPr="003C7D87" w:rsidRDefault="004004E0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2015 – 2016 уч. год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актов, регламентирующих установления заработной платы работников ДОО, в том числе стимулирующих надбавок и доплат, порядка и размеров премирования в соответствии с НСОТ</w:t>
            </w:r>
          </w:p>
        </w:tc>
        <w:tc>
          <w:tcPr>
            <w:tcW w:w="1720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органа государственно-общественного управления ДОО, на котором принято решение, заверенный (принятый) учредителем, заключены дополнительные соглашения к трудовому договору с педагогическими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работниками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Протоколы, приказы, дополнительные соглашения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необходимых 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 ДО</w:t>
            </w:r>
          </w:p>
        </w:tc>
        <w:tc>
          <w:tcPr>
            <w:tcW w:w="1720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AC2113" w:rsidRPr="003C7D87" w:rsidRDefault="004004E0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Оформление заказа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образовательного пространства средствами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 ДО</w:t>
            </w:r>
          </w:p>
        </w:tc>
        <w:tc>
          <w:tcPr>
            <w:tcW w:w="1720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C2113" w:rsidRPr="003C7D87" w:rsidRDefault="00E46802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25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среды, обеспечивающей максимальную реализацию образовательного потенциала пространства в ДОО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Наличие в ДОО 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 ДО</w:t>
            </w:r>
          </w:p>
        </w:tc>
      </w:tr>
      <w:tr w:rsidR="00AC2113" w:rsidRPr="003C7D87">
        <w:tc>
          <w:tcPr>
            <w:tcW w:w="14993" w:type="dxa"/>
            <w:gridSpan w:val="6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Информа</w:t>
            </w:r>
            <w:r w:rsidR="00E46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ционное обеспечение реализации </w:t>
            </w:r>
            <w:r w:rsidRPr="003C7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ФГОС ДО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Организация доступа педагогов к электронным образовательным ресурсам Интернет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Анкетирование «Готовность педагогов в регистре качества образования»</w:t>
            </w:r>
          </w:p>
        </w:tc>
        <w:tc>
          <w:tcPr>
            <w:tcW w:w="1720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5" w:type="dxa"/>
          </w:tcPr>
          <w:p w:rsidR="00AC2113" w:rsidRPr="003C7D87" w:rsidRDefault="00E46802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За. Зав по ВМР</w:t>
            </w: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оперативной ликвидации профессиональных затруднений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анкетирования.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Информационное пространство МРКО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ДОО информации о введении ФГОС ДО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по вопросам введения ФГОС ДО</w:t>
            </w:r>
          </w:p>
        </w:tc>
        <w:tc>
          <w:tcPr>
            <w:tcW w:w="1720" w:type="dxa"/>
          </w:tcPr>
          <w:p w:rsidR="00AC2113" w:rsidRPr="003C7D87" w:rsidRDefault="00AC2113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5" w:type="dxa"/>
          </w:tcPr>
          <w:p w:rsidR="00AC2113" w:rsidRPr="003C7D87" w:rsidRDefault="00E46802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Информирование о ходе и результатах перехода ДОО на ФГОС ДО</w:t>
            </w:r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Отчет работы рабочей группы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мониторингов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методической </w:t>
            </w: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и рекомендаций</w:t>
            </w:r>
          </w:p>
        </w:tc>
      </w:tr>
      <w:tr w:rsidR="00AC2113" w:rsidRPr="003C7D87">
        <w:tc>
          <w:tcPr>
            <w:tcW w:w="617" w:type="dxa"/>
          </w:tcPr>
          <w:p w:rsidR="00AC2113" w:rsidRPr="003C7D87" w:rsidRDefault="00AC2113" w:rsidP="003C7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784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воспитанников и всех заинтересованных лиц, вовлеченных в образовательную деятельность, а так же широкой общественности о переходе на ФГОС </w:t>
            </w:r>
            <w:proofErr w:type="gramStart"/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ДО  (</w:t>
            </w:r>
            <w:proofErr w:type="gramEnd"/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сайт ДОО, буклеты, информационные стенды, родительские собрания и т.д.)</w:t>
            </w:r>
          </w:p>
        </w:tc>
        <w:tc>
          <w:tcPr>
            <w:tcW w:w="1720" w:type="dxa"/>
          </w:tcPr>
          <w:p w:rsidR="00AC2113" w:rsidRPr="003C7D87" w:rsidRDefault="00E46802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 Май 2016</w:t>
            </w:r>
          </w:p>
        </w:tc>
        <w:tc>
          <w:tcPr>
            <w:tcW w:w="2225" w:type="dxa"/>
          </w:tcPr>
          <w:p w:rsidR="00AC2113" w:rsidRPr="003C7D87" w:rsidRDefault="00E46802" w:rsidP="003C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ВМР, Педагоги.</w:t>
            </w:r>
          </w:p>
        </w:tc>
        <w:tc>
          <w:tcPr>
            <w:tcW w:w="3736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Информирование о ходе и результатах перехода ДОО на ФГОС ДО</w:t>
            </w:r>
            <w:bookmarkStart w:id="0" w:name="_GoBack"/>
            <w:bookmarkEnd w:id="0"/>
          </w:p>
        </w:tc>
        <w:tc>
          <w:tcPr>
            <w:tcW w:w="2911" w:type="dxa"/>
          </w:tcPr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пространство ДОО Печатная продукция Протоколы родительских собраний </w:t>
            </w:r>
          </w:p>
          <w:p w:rsidR="00AC2113" w:rsidRPr="003C7D87" w:rsidRDefault="00AC2113" w:rsidP="003C7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D8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ДОО</w:t>
            </w:r>
          </w:p>
        </w:tc>
      </w:tr>
    </w:tbl>
    <w:p w:rsidR="00AC2113" w:rsidRPr="00EE133D" w:rsidRDefault="00AC2113" w:rsidP="00EE133D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sectPr w:rsidR="00AC2113" w:rsidRPr="00EE133D" w:rsidSect="00EE133D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1100F"/>
    <w:multiLevelType w:val="hybridMultilevel"/>
    <w:tmpl w:val="7A9A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33D"/>
    <w:rsid w:val="000276E6"/>
    <w:rsid w:val="00034E59"/>
    <w:rsid w:val="00051056"/>
    <w:rsid w:val="000761E5"/>
    <w:rsid w:val="000B7852"/>
    <w:rsid w:val="001026D6"/>
    <w:rsid w:val="001312CD"/>
    <w:rsid w:val="001B6308"/>
    <w:rsid w:val="00200449"/>
    <w:rsid w:val="00233109"/>
    <w:rsid w:val="00262B29"/>
    <w:rsid w:val="002952D3"/>
    <w:rsid w:val="002A1535"/>
    <w:rsid w:val="002A3820"/>
    <w:rsid w:val="002F2CB2"/>
    <w:rsid w:val="003766A9"/>
    <w:rsid w:val="003C7D87"/>
    <w:rsid w:val="003E076E"/>
    <w:rsid w:val="004004E0"/>
    <w:rsid w:val="00422200"/>
    <w:rsid w:val="0042223F"/>
    <w:rsid w:val="0042283E"/>
    <w:rsid w:val="00493CA5"/>
    <w:rsid w:val="004C43FC"/>
    <w:rsid w:val="004D4677"/>
    <w:rsid w:val="004E05C1"/>
    <w:rsid w:val="0050109B"/>
    <w:rsid w:val="0052447C"/>
    <w:rsid w:val="005C0C47"/>
    <w:rsid w:val="006362E9"/>
    <w:rsid w:val="007145C0"/>
    <w:rsid w:val="007E2DDE"/>
    <w:rsid w:val="00804F22"/>
    <w:rsid w:val="00844A33"/>
    <w:rsid w:val="00855B3C"/>
    <w:rsid w:val="00882BB0"/>
    <w:rsid w:val="008B3E14"/>
    <w:rsid w:val="00924446"/>
    <w:rsid w:val="009B1AC0"/>
    <w:rsid w:val="009E54CB"/>
    <w:rsid w:val="009F502A"/>
    <w:rsid w:val="00A12EB8"/>
    <w:rsid w:val="00A5770E"/>
    <w:rsid w:val="00AC2113"/>
    <w:rsid w:val="00AE3F4D"/>
    <w:rsid w:val="00B06869"/>
    <w:rsid w:val="00B135BD"/>
    <w:rsid w:val="00B46436"/>
    <w:rsid w:val="00B65C76"/>
    <w:rsid w:val="00C00A8C"/>
    <w:rsid w:val="00C3702B"/>
    <w:rsid w:val="00C839FD"/>
    <w:rsid w:val="00C945BA"/>
    <w:rsid w:val="00DB7C0D"/>
    <w:rsid w:val="00DC16EC"/>
    <w:rsid w:val="00E440EF"/>
    <w:rsid w:val="00E46802"/>
    <w:rsid w:val="00E604A4"/>
    <w:rsid w:val="00E96352"/>
    <w:rsid w:val="00EA3ABC"/>
    <w:rsid w:val="00ED1347"/>
    <w:rsid w:val="00EE133D"/>
    <w:rsid w:val="00F1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8DC967-E0F6-4429-A1A5-C7D4BF95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3D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9F502A"/>
    <w:pPr>
      <w:spacing w:before="100" w:beforeAutospacing="1" w:after="100" w:afterAutospacing="1" w:line="240" w:lineRule="auto"/>
      <w:outlineLvl w:val="0"/>
    </w:pPr>
    <w:rPr>
      <w:rFonts w:eastAsia="Calibri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502A"/>
    <w:rPr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99"/>
    <w:rsid w:val="003E07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F502A"/>
    <w:pPr>
      <w:ind w:left="720"/>
    </w:pPr>
    <w:rPr>
      <w:rFonts w:eastAsia="Calibri"/>
    </w:rPr>
  </w:style>
  <w:style w:type="paragraph" w:styleId="a5">
    <w:name w:val="Normal (Web)"/>
    <w:basedOn w:val="a"/>
    <w:uiPriority w:val="99"/>
    <w:semiHidden/>
    <w:rsid w:val="009F502A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</w:rPr>
  </w:style>
  <w:style w:type="character" w:styleId="a6">
    <w:name w:val="Strong"/>
    <w:uiPriority w:val="99"/>
    <w:qFormat/>
    <w:locked/>
    <w:rsid w:val="009F502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4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468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M&amp;P</Company>
  <LinksUpToDate>false</LinksUpToDate>
  <CharactersWithSpaces>12740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MDOU-3</cp:lastModifiedBy>
  <cp:revision>13</cp:revision>
  <cp:lastPrinted>2016-02-01T13:04:00Z</cp:lastPrinted>
  <dcterms:created xsi:type="dcterms:W3CDTF">2014-03-23T11:34:00Z</dcterms:created>
  <dcterms:modified xsi:type="dcterms:W3CDTF">2016-02-01T13:17:00Z</dcterms:modified>
</cp:coreProperties>
</file>