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color w:val="333333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4"/>
          <w:lang w:eastAsia="ru-RU"/>
        </w:rPr>
        <w:t>Анкета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color w:val="333333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4"/>
          <w:lang w:eastAsia="ru-RU"/>
        </w:rPr>
        <w:t>К</w:t>
      </w:r>
      <w:r>
        <w:rPr>
          <w:rFonts w:eastAsia="Times New Roman" w:cs="Times New Roman" w:ascii="Times New                 Roman;serif" w:hAnsi="Times New                 Roman;serif"/>
          <w:b/>
          <w:bCs/>
          <w:color w:val="000000"/>
          <w:sz w:val="28"/>
          <w:szCs w:val="28"/>
          <w:lang w:eastAsia="ru-RU"/>
        </w:rPr>
        <w:t>ачеств</w:t>
      </w:r>
      <w:r>
        <w:rPr>
          <w:rFonts w:eastAsia="Times New Roman" w:cs="Times New Roman" w:ascii="Times New                 Roman;serif" w:hAnsi="Times New                 Roman;serif"/>
          <w:b/>
          <w:bCs/>
          <w:color w:val="000000"/>
          <w:sz w:val="28"/>
          <w:szCs w:val="28"/>
          <w:lang w:eastAsia="ru-RU"/>
        </w:rPr>
        <w:t>о</w:t>
      </w:r>
      <w:r>
        <w:rPr>
          <w:rFonts w:eastAsia="Times New Roman" w:cs="Times New Roman" w:ascii="Times New                 Roman;serif" w:hAnsi="Times New                 Roman;serif"/>
          <w:b/>
          <w:bCs/>
          <w:color w:val="000000"/>
          <w:sz w:val="28"/>
          <w:szCs w:val="28"/>
          <w:lang w:eastAsia="ru-RU"/>
        </w:rPr>
        <w:t xml:space="preserve"> оказания услуг </w:t>
      </w:r>
      <w:r>
        <w:rPr>
          <w:rFonts w:eastAsia="Times New Roman" w:cs="Times New Roman" w:ascii="Times New                 Roman;serif" w:hAnsi="Times New                 Roman;serif"/>
          <w:b/>
          <w:bCs/>
          <w:color w:val="000000"/>
          <w:sz w:val="28"/>
          <w:szCs w:val="28"/>
          <w:lang w:eastAsia="ru-RU"/>
        </w:rPr>
        <w:t>образовательной организацией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4"/>
          <w:lang w:eastAsia="ru-RU"/>
        </w:rPr>
        <w:t>»</w:t>
        <w:br/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Мы хотим узнать, как Вы оцениваете качество работы образовательной организации,  котор</w:t>
      </w: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val="ru-RU" w:eastAsia="ru-RU" w:bidi="ar-SA"/>
        </w:rPr>
        <w:t>ую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 Ваш ребенок (дети), </w:t>
      </w: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val="ru-RU" w:eastAsia="ru-RU" w:bidi="ar-SA"/>
        </w:rPr>
        <w:t>посещает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. Просим внимательно отнестись к анкетир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ованию и внимательно ответить на вопросы. Анкета является анонимной. Указывать свое имя, Ваши личные данные не требуется. Ваше мнение нам очень важно и будет учтено в дальнейшей работе.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tbl>
      <w:tblPr>
        <w:tblStyle w:val="a3"/>
        <w:tblW w:w="108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0"/>
        <w:gridCol w:w="9048"/>
        <w:gridCol w:w="1152"/>
      </w:tblGrid>
      <w:tr>
        <w:trPr>
          <w:trHeight w:val="421" w:hRule="atLeast"/>
        </w:trPr>
        <w:tc>
          <w:tcPr>
            <w:tcW w:w="630" w:type="dxa"/>
            <w:tcBorders/>
            <w:shd w:color="auto" w:fill="DEEAF6" w:themeFill="accent1" w:themeFillTint="33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ru-RU" w:bidi="ar-SA"/>
              </w:rPr>
              <w:t>1</w:t>
            </w:r>
          </w:p>
        </w:tc>
        <w:tc>
          <w:tcPr>
            <w:tcW w:w="10200" w:type="dxa"/>
            <w:gridSpan w:val="2"/>
            <w:tcBorders/>
            <w:shd w:color="auto" w:fill="DEEAF6" w:themeFill="accent1" w:themeFillTint="33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333333"/>
                <w:sz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2"/>
                <w:lang w:val="ru-RU" w:eastAsia="ru-RU" w:bidi="ar-SA"/>
              </w:rPr>
              <w:t>Комфортность условий, в которых осуществляется образовательная деятельность.</w:t>
            </w:r>
          </w:p>
        </w:tc>
      </w:tr>
      <w:tr>
        <w:trPr>
          <w:trHeight w:val="516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.1</w:t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Материально-техническое и информационное обеспечение организации.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 (полностью отсутствуют электронные и бумажные средства обучения);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плохо, не соответствует минимальным требованиям (имеются бумажные средства обучения, отсутствуют электронные средства обучения);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удовлетворительно, но со значительными недостатками (имеются бумажные средства обучения, частично есть электронные средства обучения);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за исключением незначительных недостатков (имеются бумажные средства электронные средства обучения, за исключением доступа к интернету);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отлично, полностью удовлетворен(а) (имеются бумажные средств</w:t>
            </w: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 xml:space="preserve">а обучения, </w:t>
            </w: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электронные средства обучения, включая доступ к интернету);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restart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.2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</w:tc>
        <w:tc>
          <w:tcPr>
            <w:tcW w:w="10200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 xml:space="preserve">Наличие необходимых условий для охраны и укрепления здоровья, организации питания 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воспитанников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.</w:t>
            </w:r>
          </w:p>
        </w:tc>
      </w:tr>
      <w:tr>
        <w:trPr>
          <w:trHeight w:val="516" w:hRule="atLeast"/>
        </w:trPr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Оцените условия для охраны и укрепления здоровья: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 (необходимые условия не созданы - (отсутствует спортивный зал и спортивные площадки);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удовлетворительно, но со значительными недостатками (организация имеет только физкультурный зал);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 xml:space="preserve">- в целом хорошо, за исключением незначительных недостатков (организация оборудована всеми необходимыми спортивными сооружениями (спортзал, </w:t>
            </w: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тренажеры, спортивная площадка</w:t>
            </w: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 xml:space="preserve"> и пр.));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отлично, полностью удовлетворен(а);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организация оборудована всеми необходимыми спортивными сооружениями;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>
          <w:trHeight w:val="516" w:hRule="atLeast"/>
        </w:trPr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 xml:space="preserve">Условия по организации питания 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воспитанниками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: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 (необходимые условия не созданы</w:t>
            </w: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 xml:space="preserve">); 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 xml:space="preserve">- отлично, полностью удовлетворен(а) 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>
          <w:trHeight w:val="516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.3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 xml:space="preserve">Условия для индивидуальной работы с 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воспитанниками, организация дистанционных форм обучения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 xml:space="preserve">- неудовлетворительно, не устраивает (в организации не созданы условия для индивидуальной работы с </w:t>
            </w: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воспитанниками</w:t>
            </w: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плохо, не соответствует минимальным требованиям (условия созданы частично, с использованием электронных средств обучения, без доступа в интернет);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отлично, полностью удовлетворен(а) (отлично, полностью удовлетворен(а)).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>
          <w:trHeight w:val="516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.4</w:t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Наличие дополнительных образовательных программ.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 (дополнительные образовательные программы не реализуются);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плохо, не соответствует минимальным требованиям (реализуется всего 1 дополнительная образовательная программа);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удовлетворительно, но со значительными недостатками (реализуется 2 дополнительных образовательных программа);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за исключением незначительных недостатков (реализуются 3 дополнительные образовательные программы);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отлично, полностью удовлетворен(а) (реализуются более 3 дополнительных образовательных программ).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>
          <w:trHeight w:val="1304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2.5</w:t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 xml:space="preserve">Наличие возможности развития творческих способностей и интересов  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воспитанников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, включая их участие в конкурсах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(условия для развития творческих способностей не предоставлены);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плохо, не соответствует минимальным требованиям (предоставлены условия для участия обучающихся только в спортивных мероприятиях);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(выставки, смотры));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 выставки, смотры), но только на региональном уровне);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 xml:space="preserve">- отлично, полностью удовлетворен(а) (предоставлены все условия для участия обучающихся в международных и всероссийских </w:t>
            </w: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конкурсах</w:t>
            </w: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).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>
          <w:trHeight w:val="769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.6</w:t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 xml:space="preserve">Наличие возможности оказания психолого-педагогической, медицинской и социальной помощи  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воспитанникам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 (Отсутствуют условия для оказания вышеуказанных видов помощи);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плохо, не соответствует минимальным требованиям (вышеуказанные виды помощи оказываются некачественно);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отлично, полностью удовлетворен(а) (имеется возможность качественно оказывать все 3 вида помощи (психолого-педагогической, медицинской или социальной)).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>
          <w:trHeight w:val="769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.7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 xml:space="preserve">Наличие условий организации обучения и воспитания  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воспитанник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ов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 xml:space="preserve"> с ограниченными возможностями здоровья и инвалидов.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 (условия полностью отсутствуют);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плохо, не соответствует минимальным требованиям (имеющиеся условия частично удовлетворяют потребност</w:t>
            </w: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и</w:t>
            </w: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воспитанник</w:t>
            </w: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ов</w:t>
            </w: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 xml:space="preserve">, в частности, предоставлено недостаточное количество мест для  </w:t>
            </w: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воспитанниками</w:t>
            </w: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, организованные рабочие места - некомфортны);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отлично, полностью удовлетворен(а) (условия полностью соответствуют потребностям).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>
          <w:trHeight w:val="484" w:hRule="atLeast"/>
        </w:trPr>
        <w:tc>
          <w:tcPr>
            <w:tcW w:w="630" w:type="dxa"/>
            <w:tcBorders/>
            <w:shd w:color="auto" w:fill="DEEAF6" w:themeFill="accent1" w:themeFillTint="33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ru-RU" w:bidi="ar-SA"/>
              </w:rPr>
              <w:t>2</w:t>
            </w:r>
          </w:p>
        </w:tc>
        <w:tc>
          <w:tcPr>
            <w:tcW w:w="10200" w:type="dxa"/>
            <w:gridSpan w:val="2"/>
            <w:tcBorders/>
            <w:shd w:color="auto" w:fill="DEEAF6" w:themeFill="accent1" w:themeFillTint="33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333333"/>
                <w:sz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2"/>
                <w:lang w:val="ru-RU" w:eastAsia="ru-RU" w:bidi="ar-SA"/>
              </w:rPr>
              <w:t>Доброжелательность, вежливость, компетентность работников</w:t>
            </w:r>
          </w:p>
        </w:tc>
      </w:tr>
      <w:tr>
        <w:trPr>
          <w:trHeight w:val="516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.1</w:t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Доброжелательность и вежливость работников.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но есть недостатки;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полностью устраивает.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>
          <w:trHeight w:val="516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.2</w:t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Компетентность работников.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но есть недостатки;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полностью устраивает.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>
          <w:trHeight w:val="401" w:hRule="atLeast"/>
        </w:trPr>
        <w:tc>
          <w:tcPr>
            <w:tcW w:w="630" w:type="dxa"/>
            <w:tcBorders/>
            <w:shd w:color="auto" w:fill="DEEAF6" w:themeFill="accent1" w:themeFillTint="33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ru-RU" w:bidi="ar-SA"/>
              </w:rPr>
              <w:t>3</w:t>
            </w:r>
          </w:p>
        </w:tc>
        <w:tc>
          <w:tcPr>
            <w:tcW w:w="10200" w:type="dxa"/>
            <w:gridSpan w:val="2"/>
            <w:tcBorders/>
            <w:shd w:color="auto" w:fill="DEEAF6" w:themeFill="accent1" w:themeFillTint="33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333333"/>
                <w:sz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2"/>
                <w:lang w:val="ru-RU" w:eastAsia="ru-RU" w:bidi="ar-SA"/>
              </w:rPr>
              <w:t>Общее удовлетворение качеством образовательной деятельности организации</w:t>
            </w:r>
          </w:p>
        </w:tc>
      </w:tr>
      <w:tr>
        <w:trPr>
          <w:trHeight w:val="516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.1</w:t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Удовлетворение материально-техническим обеспечением организации.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но есть недостатки;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полностью устраивает.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>
          <w:trHeight w:val="516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.2</w:t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Удовлетворение качеством предоставляемых образовательных услуг.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но есть недостатки;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полностью устраивает.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>
          <w:trHeight w:val="516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.3</w:t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Готовность рекомендовать организацию родственникам и знакомым.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но есть недостатки;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  <w:tc>
          <w:tcPr>
            <w:tcW w:w="904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полностью устраивает.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20" w:right="720" w:header="0" w:top="426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                Roman">
    <w:altName w:val="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72ba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b5d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LibreOffice/7.0.3.1$Windows_X86_64 LibreOffice_project/d7547858d014d4cf69878db179d326fc3483e082</Application>
  <Pages>3</Pages>
  <Words>901</Words>
  <Characters>6962</Characters>
  <CharactersWithSpaces>7756</CharactersWithSpaces>
  <Paragraphs>119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2018-06-18T16:23:00Z</dcterms:created>
  <dc:creator>Юля</dc:creator>
  <dc:description/>
  <dc:language>ru-RU</dc:language>
  <cp:lastModifiedBy/>
  <dcterms:modified xsi:type="dcterms:W3CDTF">2022-02-17T13:53:12Z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