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A7" w:rsidRPr="0028082E" w:rsidRDefault="00FC44A7" w:rsidP="00FC44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8082E">
        <w:rPr>
          <w:rFonts w:ascii="Times New Roman" w:hAnsi="Times New Roman"/>
          <w:b/>
          <w:sz w:val="24"/>
          <w:szCs w:val="24"/>
          <w:lang w:eastAsia="ru-RU"/>
        </w:rPr>
        <w:t>Перспективный план прохождения курсов повышения квалификации и профессиональной переподготовки педагогических и руководящих работников</w:t>
      </w:r>
    </w:p>
    <w:p w:rsidR="00FC44A7" w:rsidRPr="0028082E" w:rsidRDefault="00FC44A7" w:rsidP="00FC44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134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4"/>
        <w:gridCol w:w="2411"/>
        <w:gridCol w:w="3829"/>
        <w:gridCol w:w="2405"/>
      </w:tblGrid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Ф.И.О. педагогического работника, занимаемая должность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об образовании 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(в т.ч. год получения образования, наименование образовательной организации, квалификация и специальность по диплому, год окончания)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Год прохождения курсов повышения квалификации, тема курсов повышения квалификации и место их прохождения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учреждения, выдавшего удостоверение)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76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Планируемая дата прохождения курсов повышения квалификации, профессиональной переподготовки, примерная тема программы или направление </w:t>
            </w: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Катаева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Анжела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Леонидовна,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Высшее профессиональное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Карельский государственный педагогический университет, квалификация: «Преподаватель дошкольной педагогики и психологии. Педагог дошкольного образования», 2000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профессиональное образование: ФГБОУ ВПО «</w:t>
            </w: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Петрозаводский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государственный университете: «Менеджмент образовательной организации», 2013 год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2014 год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ГАУ ДПО РК КИРО: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«Обучение управленческих команд в муниципальных системах образования для эффективной реализации ФГОС </w:t>
            </w: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72 часа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2015 год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ЧОУ ДПО «Центр повышения квалификации специалистов по охране труда»: «Охрана труда и проверка знаний требований по охране труда руководителей, специалистов»,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40 часов.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ДПО «Институт повышения квалификации ПРОФИТ»: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«Управление персоналом в государственных и муниципальных учреждениях в условиях внедрения профессиональных стандартов и эффективного контракта»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4135B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Лукьянова 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Инна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Викторовна,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Высшее профессиональное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Карельский государственный педагогический университет, квалификация: «Преподаватель дошкольной педагогики и </w:t>
            </w: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психологии. Педагог дошкольного образования», 2000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2015 год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ЧОУ ДПО «Центр повышения квалификации специалистов по охране труда»: «Охрана труда и проверка знаний требований по охране труда руководителей, специалистов»,</w:t>
            </w:r>
          </w:p>
          <w:p w:rsidR="00FC44A7" w:rsidRPr="0028082E" w:rsidRDefault="00FC44A7" w:rsidP="005E58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40 часов.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МАУ ДПО ЦРО: «Использование интерактивных технологий и оборудования в образовательном процессе ДОУ: основы работы с интерактивной доской»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16 часов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МАУ ДПО ЦРО: «Организация методической работы дошкольной образовательной организации в современных условиях реализации ФГОС </w:t>
            </w: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36 часов.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ГКУ ДПО РК «УМЦ по ГОЧС»6 «Повышение квалификации в области ГО и защиты от ЧС»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36 часов.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ЧОУ ДПО «ЦПКСОТ»: курсы повышения квалификации специалистов по охране труда «Оказание первой помощи пострадавшим на производстве»</w:t>
            </w:r>
          </w:p>
          <w:p w:rsidR="00FC44A7" w:rsidRPr="0028082E" w:rsidRDefault="00FC44A7" w:rsidP="00FC44A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часов.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ОГАУ ДПО «Институт развития образования Ивановской области» «Адаптированные образовательные программы дошкольного образования: проектирование и алгоритм реализации», 72 часа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г.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«Столичный учебный центр»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повышения квалификации «Песочная терапия в работе с детьми» - 72 часа.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год.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ДПО «Среднерусская академия современного знания» г. Калуга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«Использование современных дистанционных технологий и интерактивных сред электронного обучения в организации образовательного процесса в </w:t>
            </w: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ДОУ» - 36 часов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«Конструктор адаптированной основной образовательной программы» - 36 часов</w:t>
            </w:r>
          </w:p>
          <w:p w:rsidR="00775FB3" w:rsidRPr="00775FB3" w:rsidRDefault="00775FB3" w:rsidP="00775F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работы старшего воспитателя в условиях ФГОС ДО» - 72 часа.</w:t>
            </w:r>
          </w:p>
          <w:p w:rsidR="000042CF" w:rsidRPr="0028082E" w:rsidRDefault="000042CF" w:rsidP="005E588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4135B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Астратова</w:t>
            </w:r>
            <w:proofErr w:type="spellEnd"/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Ксения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Владимировна,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Карельская государственная педагогическая Академия, 2011 г.,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Квалификация: «учитель начальных классов, социальный педагог»;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По специальности: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«Педагогика и методика начального образования, с доп. Специальностью «социальная педагогика»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2012 г,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ГАОУ РК ИПКРО по ДПОП: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«Педагогическое сопровождение учащихся с ТНР в условиях и интегрированного обучения в ОУ» 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36 часов.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ГАПОУ РК «Петрозаводский педагогический колледж»: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«Современные образовательные технологии и подходы в условиях реализации ФГОС в ДОУ»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72 часа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МАУ ДПО ЦРО: «Использование интерактивных технологий и оборудования в образовательном процессе ДОУ: основы работы с интерактивной доской»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16 часов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ЧОУ ДПО «ЦПКСОТ»: курсы повышения квалификации специалистов по охране труда «Оказание первой помощи пострадавшим на производстве»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6 часов.</w:t>
            </w:r>
          </w:p>
          <w:p w:rsidR="00F4135B" w:rsidRPr="00F4135B" w:rsidRDefault="00F4135B" w:rsidP="00F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  <w:p w:rsidR="00F4135B" w:rsidRPr="00F4135B" w:rsidRDefault="00F4135B" w:rsidP="00F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ЧОУ ДПО «Южный институт кадрового обеспечения» - профессиональная переподготовка по программе «Педагогика и методика дошкольного образования», квалификация «Воспитатель детей дошкольного возраста» - 260 часов. </w:t>
            </w:r>
          </w:p>
          <w:p w:rsidR="00F4135B" w:rsidRPr="00F4135B" w:rsidRDefault="00F4135B" w:rsidP="00F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F4135B" w:rsidRPr="00F4135B" w:rsidRDefault="00F4135B" w:rsidP="00F41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профессионального образования </w:t>
            </w:r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«Среднерусская академия современного знания» г. Калуга Программа повышения квалификации «Использование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санитарно-эпидемиологической обстановки с учетом требований ФГОС </w:t>
            </w:r>
            <w:proofErr w:type="gramStart"/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41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25.11.2020 №27889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7D7AC4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AC4">
              <w:rPr>
                <w:rFonts w:ascii="Times New Roman" w:hAnsi="Times New Roman"/>
                <w:sz w:val="24"/>
                <w:szCs w:val="24"/>
                <w:lang w:eastAsia="ru-RU"/>
              </w:rPr>
              <w:t>Комарова Екатерина Владиславовна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7D7AC4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ПетрГу</w:t>
            </w:r>
            <w:proofErr w:type="spellEnd"/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Институт педагогики и психологии, кафедра педагогики и психологии детства , 2022 год, Квалификация: «воспитатель»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01CCD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01CCD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Гринкевич</w:t>
            </w:r>
            <w:proofErr w:type="spellEnd"/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CD" w:rsidRPr="001437DB" w:rsidRDefault="00F01CCD" w:rsidP="00F01CC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Высшее профессиональное,</w:t>
            </w:r>
          </w:p>
          <w:p w:rsidR="00F01CCD" w:rsidRPr="001437DB" w:rsidRDefault="00F01CCD" w:rsidP="00F01CC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ГОУ ВПО «Карельский государственный педагогический университет»,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01CCD" w:rsidP="00F01C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B42BF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2BF7">
              <w:rPr>
                <w:rFonts w:ascii="Times New Roman" w:hAnsi="Times New Roman"/>
                <w:sz w:val="24"/>
                <w:szCs w:val="24"/>
                <w:lang w:eastAsia="ru-RU"/>
              </w:rPr>
              <w:t>Пашкова Валерия Романовна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B42BF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ГАПОУ РК «Петрозаводский педагогический колледж», 2021 г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B42BF7" w:rsidP="00B42B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Петровская 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Ирина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профессиональное,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ГАПОУ РК «Петрозаводский педагогический колледж», квалификация: воспитатель детей дошкольного возраста, по специальности: «дошкольное образование,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2016 год.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МАУ ДПО ЦРО: «Использование интерактивных технологий и оборудования в образовательном процессе ДОУ: основы работы с интерактивной доской»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16 часов</w:t>
            </w:r>
          </w:p>
          <w:p w:rsidR="00F01CCD" w:rsidRPr="00F01CCD" w:rsidRDefault="00F01CCD" w:rsidP="00F0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2020 год.</w:t>
            </w:r>
          </w:p>
          <w:p w:rsidR="00F01CCD" w:rsidRPr="00F01CCD" w:rsidRDefault="00F01CCD" w:rsidP="00F0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АНО ДПО «Среднерусская академия современного знания» г. Калуга</w:t>
            </w:r>
          </w:p>
          <w:p w:rsidR="00F01CCD" w:rsidRPr="00F01CCD" w:rsidRDefault="00F01CCD" w:rsidP="00F0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ДОУ» - 36 часов</w:t>
            </w:r>
          </w:p>
          <w:p w:rsidR="00F01CCD" w:rsidRPr="00F01CCD" w:rsidRDefault="00F01CCD" w:rsidP="00F0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АНО ДПО «Среднерусская академия современного знания» г. Калуга</w:t>
            </w:r>
          </w:p>
          <w:p w:rsidR="00FC44A7" w:rsidRPr="0028082E" w:rsidRDefault="00F01CCD" w:rsidP="00F0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Иновационные</w:t>
            </w:r>
            <w:proofErr w:type="spellEnd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технологии </w:t>
            </w:r>
            <w:proofErr w:type="gramStart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01C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условиях реализации ФГОС ДО» - 72 часа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01CCD" w:rsidP="00B42B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B27A61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Трушкова Ольга Александровна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B27A61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ГАПОУ РК «Петрозаводский педагогический колледж», 2023 г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B27A61" w:rsidRDefault="00B27A61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B27A61">
              <w:rPr>
                <w:rFonts w:ascii="Times New Roman" w:hAnsi="Times New Roman"/>
                <w:sz w:val="24"/>
                <w:szCs w:val="24"/>
                <w:lang w:eastAsia="ru-RU"/>
              </w:rPr>
              <w:t>Сорокина Дарья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76C8E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Кемпи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Ксения Дмитриевна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76C8E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Акопян Лилит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Баранова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Марина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Павловна,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профессиональное, Карельский государственный педагогический институт, квалификация: «учитель математики и физики», по специальности: «Математика и физика», 1987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КГПИ Факультет общественных профессий, специализация: «Инструктор по общефизической подготовке», 1987 год.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2015 год, 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ГАПОУ РК «Петрозаводский педагогический </w:t>
            </w:r>
            <w:proofErr w:type="spell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коллежд</w:t>
            </w:r>
            <w:proofErr w:type="spell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«Физическая культура дошкольных образовательных учреждений в условиях реализации ФГОС </w:t>
            </w: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72 часа.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МАУ ДПО ЦРО: «Использование интерактивных технологий и оборудования в образовательном процессе ДОУ: основы работы с интерактивной доской»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16 часов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ЧОУ ДПО «ЦПКСОТ»: курсы повышения квалификации специалистов по охране труда «Оказание первой помощи пострадавшим на производстве»</w:t>
            </w:r>
          </w:p>
          <w:p w:rsidR="00FC44A7" w:rsidRPr="0028082E" w:rsidRDefault="00FC44A7" w:rsidP="00FC44A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часов.</w:t>
            </w:r>
          </w:p>
          <w:p w:rsidR="00FC44A7" w:rsidRPr="0028082E" w:rsidRDefault="00FC44A7" w:rsidP="005E588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год, 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ГАПОУ РК «Петрозаводский педагогический </w:t>
            </w:r>
            <w:proofErr w:type="spell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коллежд</w:t>
            </w:r>
            <w:proofErr w:type="spell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74448" w:rsidRDefault="00FC44A7" w:rsidP="0060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«Физическая культура дошкольных образовательных учреждений</w:t>
            </w:r>
            <w:r w:rsidR="009744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условиях реализации ФГОС </w:t>
            </w:r>
            <w:proofErr w:type="gramStart"/>
            <w:r w:rsidR="00974448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97444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74448" w:rsidRDefault="00974448" w:rsidP="0060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974448" w:rsidRPr="001437DB" w:rsidRDefault="00974448" w:rsidP="0097444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 ДПО «Среднерусская академия современного знания» г. </w:t>
            </w: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Калуга</w:t>
            </w:r>
          </w:p>
          <w:p w:rsidR="00974448" w:rsidRPr="001437DB" w:rsidRDefault="00974448" w:rsidP="0097444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Адаптивная физическая культура в системе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ополнительного образования» - 36 ч</w:t>
            </w:r>
          </w:p>
          <w:p w:rsidR="006042E5" w:rsidRDefault="00FC44A7" w:rsidP="0060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42E5" w:rsidRPr="006042E5" w:rsidRDefault="006042E5" w:rsidP="0060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2E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6042E5" w:rsidRPr="006042E5" w:rsidRDefault="006042E5" w:rsidP="0060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профессионального образования «Среднерусская академия современного знания» г. Калуга Программа повышения квалификации «Использование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санитарно-эпидемиологической обстановки с учетом требований ФГОС </w:t>
            </w:r>
            <w:proofErr w:type="gramStart"/>
            <w:r w:rsidRPr="006042E5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04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25.11.2020 №27889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72 часа.</w:t>
            </w:r>
          </w:p>
          <w:p w:rsidR="00FC44A7" w:rsidRPr="0028082E" w:rsidRDefault="00FC44A7" w:rsidP="005E588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2021 г.</w:t>
            </w: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Нилова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Арина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Михайловна,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профессиональное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Петрозаводское педагогическое училище №1, квалификация: «Учитель музыки, музыкальный руководитель дошкольных учреждений», 1997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42B9" w:rsidRDefault="008242B9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Высшее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Международный славянский институт 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г. Москва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Квалификация: «Психолог, преподаватель психологии», 2004 год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2013 год,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ГАОУ РК ДПО «Институт повышения квалификации работников образования»,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«Новые подходы к музыкальному воспитанию дошкольников в условиях современной модели образования»,</w:t>
            </w:r>
          </w:p>
          <w:p w:rsidR="00FC44A7" w:rsidRPr="00C62DDB" w:rsidRDefault="00C62DDB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 часа, рег.</w:t>
            </w:r>
            <w:r w:rsidRPr="00C62D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№2924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A22FF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2016 </w:t>
            </w:r>
            <w:r w:rsidR="00FC44A7"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КИРО: «Организация музыкальной деятельности дошкольников в соответствии с ФГОС </w:t>
            </w:r>
            <w:proofErr w:type="gramStart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C44A7" w:rsidRPr="0028082E" w:rsidRDefault="00A22FF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 часов, №2312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142DF2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  <w:r w:rsidR="00FC44A7"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МАУ ДПО ЦРО: «Использование интерактивных технологий и оборудования в образовательном процессе ДОУ: основы работы с интерактивной доской»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16 часов</w:t>
            </w:r>
            <w:r w:rsidR="00F315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№509 от 26.10.2016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ЧОУ ДПО «ЦПКСОТ»: курсы </w:t>
            </w: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повышения квалификации специалистов по охране труда «Оказание первой помощи пострадавшим на производстве»</w:t>
            </w:r>
          </w:p>
          <w:p w:rsidR="00FC44A7" w:rsidRPr="0028082E" w:rsidRDefault="00FC44A7" w:rsidP="00FC44A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часов.</w:t>
            </w:r>
            <w:r w:rsidR="00C62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Выписка из </w:t>
            </w:r>
            <w:proofErr w:type="spellStart"/>
            <w:r w:rsidR="00C62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</w:t>
            </w:r>
            <w:proofErr w:type="spellEnd"/>
            <w:r w:rsidR="00C62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.№ ПП-07-03/17 от 24.03.2017</w:t>
            </w:r>
          </w:p>
          <w:p w:rsidR="00FC44A7" w:rsidRPr="0028082E" w:rsidRDefault="00FC44A7" w:rsidP="005E5887">
            <w:pPr>
              <w:spacing w:line="256" w:lineRule="auto"/>
              <w:jc w:val="center"/>
            </w:pP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МАУ ДПО ЦРО: «Индивидуализация дошкольного образования в условиях ФГОС», модуль «Педагогические технологии: семинар-тренинг «Театр начинается»</w:t>
            </w: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6 часов.</w:t>
            </w: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Учебный центр ДПО «Прогресс»</w:t>
            </w:r>
          </w:p>
          <w:p w:rsidR="00FC44A7" w:rsidRPr="0028082E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«Музыкальная психология и педагогика»</w:t>
            </w:r>
          </w:p>
          <w:p w:rsidR="00FC44A7" w:rsidRDefault="00FC44A7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82E">
              <w:rPr>
                <w:rFonts w:ascii="Times New Roman" w:hAnsi="Times New Roman"/>
                <w:sz w:val="24"/>
                <w:szCs w:val="24"/>
              </w:rPr>
              <w:t>- Технологии планирования и реализации музыкального образования в условиях реализации ФГОС», 72 часа</w:t>
            </w:r>
            <w:r w:rsidR="00BF62EE">
              <w:rPr>
                <w:rFonts w:ascii="Times New Roman" w:hAnsi="Times New Roman"/>
                <w:sz w:val="24"/>
                <w:szCs w:val="24"/>
              </w:rPr>
              <w:t>, МП-72 №2019-01009 от 23.12. 2019</w:t>
            </w:r>
          </w:p>
          <w:p w:rsidR="007962AD" w:rsidRPr="001437DB" w:rsidRDefault="007962AD" w:rsidP="007962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 </w:t>
            </w:r>
          </w:p>
          <w:p w:rsidR="007962AD" w:rsidRPr="001437DB" w:rsidRDefault="007962AD" w:rsidP="007962A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Среднерусская академия современного знания» г. Калуга</w:t>
            </w:r>
          </w:p>
          <w:p w:rsidR="007962AD" w:rsidRPr="001437DB" w:rsidRDefault="007962AD" w:rsidP="007962AD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ДОУ» - 36 часов</w:t>
            </w:r>
          </w:p>
          <w:p w:rsidR="007962AD" w:rsidRDefault="007962AD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409" w:rsidRDefault="001F1409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1F1409" w:rsidRDefault="001F1409" w:rsidP="001F140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1409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«Среднерусская академия современного знания» г. Калуга Программа повышения квалификации «Использование современных дистанционных технологий и интерактивных сред электронного обучения в организации образовательного процесса в ДОО в условиях сложной санитарно-</w:t>
            </w:r>
            <w:r w:rsidRPr="001F14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эпидемиологической обстановки с учетом требований ФГОС </w:t>
            </w:r>
            <w:proofErr w:type="gramStart"/>
            <w:r w:rsidRPr="001F140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25.11.2020 №27889</w:t>
            </w:r>
            <w:r w:rsidR="00321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7E7A" w:rsidRPr="0028082E" w:rsidRDefault="0032125F" w:rsidP="0032125F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  <w:r w:rsidRPr="003212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C44A7" w:rsidRDefault="00B87E7A" w:rsidP="005E588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7A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«Среднерусская академия современного знания» г. Калуга Программа повышения квалификации «Реализация требований ФГОС по дополнительному образованию по теме: "Театральное искусство, как средство творческого развития дошкольников"</w:t>
            </w:r>
            <w:r w:rsidR="0032125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F01898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  <w:r w:rsidR="0032125F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32125F" w:rsidRDefault="0032125F" w:rsidP="003212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  <w:p w:rsidR="0032125F" w:rsidRPr="0028082E" w:rsidRDefault="0032125F" w:rsidP="0032125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  <w:proofErr w:type="gramStart"/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>переподготовка</w:t>
            </w:r>
            <w:proofErr w:type="gramEnd"/>
            <w:r w:rsidRPr="00143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ЧУ ДПО «Институт переподготовки и повышения квалификации специалистов здравоохранения» г. Новосибирск по программе «Клиническая психология»-720 часов</w:t>
            </w:r>
          </w:p>
          <w:p w:rsidR="00FC44A7" w:rsidRPr="0028082E" w:rsidRDefault="00FC44A7" w:rsidP="005E588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</w:tr>
      <w:tr w:rsidR="00FC44A7" w:rsidRPr="0028082E" w:rsidTr="002526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40CE5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Павлова Анна Александровна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44A7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Манилова Ирина Викторовна,</w:t>
            </w:r>
          </w:p>
          <w:p w:rsidR="00FC44A7" w:rsidRPr="0028082E" w:rsidRDefault="00FC44A7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F" w:rsidRPr="00007ECF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Высшее профессиональное,</w:t>
            </w:r>
          </w:p>
          <w:p w:rsidR="00FC44A7" w:rsidRPr="0028082E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ГОУ ВПО «Карельский государственный педагогический университет»,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  <w:p w:rsidR="00FC44A7" w:rsidRPr="0028082E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ГАОУ ДПО РК «Центр обучения и мониторинга трудовых ресурсов»</w:t>
            </w:r>
          </w:p>
          <w:p w:rsidR="00FC44A7" w:rsidRDefault="00FC44A7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82E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экологической безопасности при работе в области обращения с опасными отходами, 112 часов</w:t>
            </w:r>
          </w:p>
          <w:p w:rsidR="00007ECF" w:rsidRPr="00007ECF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2020 год.</w:t>
            </w:r>
          </w:p>
          <w:p w:rsidR="00007ECF" w:rsidRPr="00007ECF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АНО ДПО «Среднерусская академия современного знания» г. Калуга</w:t>
            </w:r>
          </w:p>
          <w:p w:rsidR="00007ECF" w:rsidRPr="00007ECF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ДОУ» - 36 часов</w:t>
            </w:r>
          </w:p>
          <w:p w:rsidR="00007ECF" w:rsidRPr="00007ECF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007ECF" w:rsidRPr="0028082E" w:rsidRDefault="00007ECF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ECF">
              <w:rPr>
                <w:rFonts w:ascii="Times New Roman" w:hAnsi="Times New Roman"/>
                <w:sz w:val="24"/>
                <w:szCs w:val="24"/>
                <w:lang w:eastAsia="ru-RU"/>
              </w:rPr>
              <w:t>«Педагог-психолог» - 260 часов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A7" w:rsidRPr="0028082E" w:rsidRDefault="00FC44A7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E23BE5" w:rsidRPr="0028082E" w:rsidTr="005E5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5" w:rsidRPr="0028082E" w:rsidRDefault="00E23BE5" w:rsidP="00FC44A7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5" w:rsidRPr="0028082E" w:rsidRDefault="00E23BE5" w:rsidP="005E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Абельмазова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Вера Владиславовна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5" w:rsidRPr="00007ECF" w:rsidRDefault="00E23BE5" w:rsidP="0000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5" w:rsidRPr="0028082E" w:rsidRDefault="00E23BE5" w:rsidP="005E5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E5" w:rsidRDefault="00E23BE5" w:rsidP="005E588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437DB" w:rsidRDefault="001437DB" w:rsidP="00E23BE5">
      <w:pPr>
        <w:suppressAutoHyphens/>
        <w:spacing w:after="0" w:line="240" w:lineRule="auto"/>
        <w:ind w:left="360"/>
        <w:jc w:val="both"/>
      </w:pPr>
    </w:p>
    <w:sectPr w:rsidR="001437DB" w:rsidSect="0077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3CA3"/>
    <w:multiLevelType w:val="hybridMultilevel"/>
    <w:tmpl w:val="9F3E7AD2"/>
    <w:lvl w:ilvl="0" w:tplc="11147F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95167C"/>
    <w:multiLevelType w:val="hybridMultilevel"/>
    <w:tmpl w:val="2BDC197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4A7"/>
    <w:rsid w:val="000042CF"/>
    <w:rsid w:val="00007ECF"/>
    <w:rsid w:val="000E70F8"/>
    <w:rsid w:val="00142DF2"/>
    <w:rsid w:val="001437DB"/>
    <w:rsid w:val="001A7F88"/>
    <w:rsid w:val="001F1409"/>
    <w:rsid w:val="002526B3"/>
    <w:rsid w:val="0032125F"/>
    <w:rsid w:val="006042E5"/>
    <w:rsid w:val="00637FC1"/>
    <w:rsid w:val="00725AE7"/>
    <w:rsid w:val="0076323F"/>
    <w:rsid w:val="00775FB3"/>
    <w:rsid w:val="007962AD"/>
    <w:rsid w:val="007D7AC4"/>
    <w:rsid w:val="008242B9"/>
    <w:rsid w:val="00841604"/>
    <w:rsid w:val="00847C02"/>
    <w:rsid w:val="00974448"/>
    <w:rsid w:val="009F071A"/>
    <w:rsid w:val="00A22FF7"/>
    <w:rsid w:val="00B27A61"/>
    <w:rsid w:val="00B42BF7"/>
    <w:rsid w:val="00B46380"/>
    <w:rsid w:val="00B87E7A"/>
    <w:rsid w:val="00BF62EE"/>
    <w:rsid w:val="00C62DDB"/>
    <w:rsid w:val="00D305E1"/>
    <w:rsid w:val="00D37B3D"/>
    <w:rsid w:val="00E23BE5"/>
    <w:rsid w:val="00F01898"/>
    <w:rsid w:val="00F01CCD"/>
    <w:rsid w:val="00F31522"/>
    <w:rsid w:val="00F40CE5"/>
    <w:rsid w:val="00F4135B"/>
    <w:rsid w:val="00F76C8E"/>
    <w:rsid w:val="00FC44A7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9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MDOU-2</dc:creator>
  <cp:keywords/>
  <dc:description/>
  <cp:lastModifiedBy>Арина</cp:lastModifiedBy>
  <cp:revision>37</cp:revision>
  <dcterms:created xsi:type="dcterms:W3CDTF">2021-03-29T07:42:00Z</dcterms:created>
  <dcterms:modified xsi:type="dcterms:W3CDTF">2024-01-21T17:19:00Z</dcterms:modified>
</cp:coreProperties>
</file>