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CAF5E" w14:textId="587B23D3" w:rsidR="00B03F8B" w:rsidRPr="00AD1A50" w:rsidRDefault="00BF4151" w:rsidP="009710C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C64D3">
        <w:rPr>
          <w:rFonts w:ascii="Times New Roman" w:hAnsi="Times New Roman"/>
          <w:b/>
          <w:sz w:val="24"/>
          <w:szCs w:val="24"/>
        </w:rPr>
        <w:t xml:space="preserve">Анкета для граждан в </w:t>
      </w:r>
      <w:r w:rsidRPr="00F24FA2">
        <w:rPr>
          <w:rFonts w:ascii="Times New Roman" w:hAnsi="Times New Roman"/>
          <w:b/>
          <w:sz w:val="24"/>
          <w:szCs w:val="24"/>
          <w:u w:val="single"/>
        </w:rPr>
        <w:t xml:space="preserve">возрасте </w:t>
      </w:r>
      <w:r w:rsidR="00730CBB">
        <w:rPr>
          <w:rFonts w:ascii="Times New Roman" w:hAnsi="Times New Roman"/>
          <w:b/>
          <w:sz w:val="24"/>
          <w:szCs w:val="24"/>
          <w:u w:val="single"/>
        </w:rPr>
        <w:t>65</w:t>
      </w:r>
      <w:r w:rsidRPr="00F24FA2">
        <w:rPr>
          <w:rFonts w:ascii="Times New Roman" w:hAnsi="Times New Roman"/>
          <w:b/>
          <w:sz w:val="24"/>
          <w:szCs w:val="24"/>
          <w:u w:val="single"/>
        </w:rPr>
        <w:t xml:space="preserve"> лет</w:t>
      </w:r>
      <w:r w:rsidR="00730CBB">
        <w:rPr>
          <w:rFonts w:ascii="Times New Roman" w:hAnsi="Times New Roman"/>
          <w:b/>
          <w:sz w:val="24"/>
          <w:szCs w:val="24"/>
          <w:u w:val="single"/>
        </w:rPr>
        <w:t xml:space="preserve"> и старше</w:t>
      </w:r>
      <w:r w:rsidRPr="000C64D3">
        <w:rPr>
          <w:rFonts w:ascii="Times New Roman" w:hAnsi="Times New Roman"/>
          <w:b/>
          <w:sz w:val="24"/>
          <w:szCs w:val="24"/>
        </w:rPr>
        <w:t xml:space="preserve"> на выявление хронических неинфекционных заболеваний, факторов риска, </w:t>
      </w:r>
      <w:r w:rsidR="00730CBB">
        <w:rPr>
          <w:rFonts w:ascii="Times New Roman" w:hAnsi="Times New Roman"/>
          <w:b/>
          <w:sz w:val="24"/>
          <w:szCs w:val="24"/>
        </w:rPr>
        <w:t>старческой астении</w:t>
      </w:r>
    </w:p>
    <w:p w14:paraId="4E209CC3" w14:textId="77777777" w:rsidR="0094700D" w:rsidRPr="000C64D3" w:rsidRDefault="00B86666" w:rsidP="0094700D">
      <w:pPr>
        <w:pStyle w:val="a3"/>
        <w:rPr>
          <w:rFonts w:ascii="Times New Roman" w:hAnsi="Times New Roman"/>
        </w:rPr>
      </w:pP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6521"/>
        <w:gridCol w:w="1275"/>
        <w:gridCol w:w="1134"/>
      </w:tblGrid>
      <w:tr w:rsidR="00B86666" w:rsidRPr="000C64D3" w14:paraId="087178E9" w14:textId="77777777" w:rsidTr="00D4681B">
        <w:trPr>
          <w:trHeight w:hRule="exact" w:val="340"/>
          <w:jc w:val="center"/>
        </w:trPr>
        <w:tc>
          <w:tcPr>
            <w:tcW w:w="9634" w:type="dxa"/>
            <w:gridSpan w:val="4"/>
          </w:tcPr>
          <w:p w14:paraId="542AC918" w14:textId="6C909E55" w:rsidR="00B86666" w:rsidRPr="000C64D3" w:rsidRDefault="00B86666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 xml:space="preserve">Дата </w:t>
            </w:r>
            <w:r w:rsidR="009710C8" w:rsidRPr="009710C8">
              <w:rPr>
                <w:rFonts w:ascii="Times New Roman" w:hAnsi="Times New Roman"/>
              </w:rPr>
              <w:t>анкетирования</w:t>
            </w:r>
            <w:r w:rsidRPr="000C64D3">
              <w:rPr>
                <w:rFonts w:ascii="Times New Roman" w:hAnsi="Times New Roman"/>
              </w:rPr>
              <w:t xml:space="preserve"> (день, месяц, год):</w:t>
            </w:r>
          </w:p>
        </w:tc>
      </w:tr>
      <w:tr w:rsidR="00B234C9" w:rsidRPr="000C64D3" w14:paraId="2006ED0C" w14:textId="77777777" w:rsidTr="008713D8">
        <w:trPr>
          <w:trHeight w:hRule="exact" w:val="397"/>
          <w:jc w:val="center"/>
        </w:trPr>
        <w:tc>
          <w:tcPr>
            <w:tcW w:w="7225" w:type="dxa"/>
            <w:gridSpan w:val="2"/>
          </w:tcPr>
          <w:p w14:paraId="0438384C" w14:textId="031709E9" w:rsidR="00B234C9" w:rsidRPr="000C64D3" w:rsidRDefault="00B234C9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Ф.И.О.</w:t>
            </w:r>
            <w:r w:rsidR="009710C8">
              <w:rPr>
                <w:rFonts w:ascii="Times New Roman" w:hAnsi="Times New Roman"/>
              </w:rPr>
              <w:t xml:space="preserve"> пациента</w:t>
            </w:r>
            <w:bookmarkStart w:id="0" w:name="_GoBack"/>
            <w:bookmarkEnd w:id="0"/>
            <w:r w:rsidRPr="000C64D3">
              <w:rPr>
                <w:rFonts w:ascii="Times New Roman" w:hAnsi="Times New Roman"/>
              </w:rPr>
              <w:t>:</w:t>
            </w:r>
          </w:p>
        </w:tc>
        <w:tc>
          <w:tcPr>
            <w:tcW w:w="2409" w:type="dxa"/>
            <w:gridSpan w:val="2"/>
          </w:tcPr>
          <w:p w14:paraId="7BD4712E" w14:textId="77777777" w:rsidR="00B234C9" w:rsidRPr="000C64D3" w:rsidRDefault="00B234C9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Пол:</w:t>
            </w:r>
          </w:p>
        </w:tc>
      </w:tr>
      <w:tr w:rsidR="00B234C9" w:rsidRPr="000C64D3" w14:paraId="45593BC6" w14:textId="77777777" w:rsidTr="008713D8">
        <w:trPr>
          <w:trHeight w:hRule="exact" w:val="397"/>
          <w:jc w:val="center"/>
        </w:trPr>
        <w:tc>
          <w:tcPr>
            <w:tcW w:w="7225" w:type="dxa"/>
            <w:gridSpan w:val="2"/>
          </w:tcPr>
          <w:p w14:paraId="44C0983C" w14:textId="77777777" w:rsidR="00B234C9" w:rsidRPr="000C64D3" w:rsidRDefault="00B234C9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Дата рождения (день, месяц, год):</w:t>
            </w:r>
            <w:r w:rsidRPr="000C64D3">
              <w:rPr>
                <w:rFonts w:ascii="Times New Roman" w:hAnsi="Times New Roman"/>
              </w:rPr>
              <w:tab/>
            </w:r>
          </w:p>
        </w:tc>
        <w:tc>
          <w:tcPr>
            <w:tcW w:w="2409" w:type="dxa"/>
            <w:gridSpan w:val="2"/>
          </w:tcPr>
          <w:p w14:paraId="2B9D1C73" w14:textId="77777777" w:rsidR="00B234C9" w:rsidRPr="000C64D3" w:rsidRDefault="00B234C9" w:rsidP="0094700D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Полных лет:</w:t>
            </w:r>
          </w:p>
        </w:tc>
      </w:tr>
      <w:tr w:rsidR="00730CBB" w:rsidRPr="000C64D3" w14:paraId="682883DE" w14:textId="77777777" w:rsidTr="00590488">
        <w:trPr>
          <w:trHeight w:hRule="exact" w:val="397"/>
          <w:jc w:val="center"/>
        </w:trPr>
        <w:tc>
          <w:tcPr>
            <w:tcW w:w="9634" w:type="dxa"/>
            <w:gridSpan w:val="4"/>
          </w:tcPr>
          <w:p w14:paraId="1FC87476" w14:textId="112D3D5D" w:rsidR="00730CBB" w:rsidRPr="000C64D3" w:rsidRDefault="00730CBB" w:rsidP="0094700D">
            <w:pPr>
              <w:pStyle w:val="a3"/>
              <w:rPr>
                <w:rFonts w:ascii="Times New Roman" w:hAnsi="Times New Roman"/>
              </w:rPr>
            </w:pPr>
            <w:r w:rsidRPr="00730CBB">
              <w:rPr>
                <w:rFonts w:ascii="Times New Roman" w:hAnsi="Times New Roman"/>
              </w:rPr>
              <w:t>Медицинская организация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730CBB" w:rsidRPr="000C64D3" w14:paraId="6820A86A" w14:textId="77777777" w:rsidTr="00730CBB">
        <w:trPr>
          <w:trHeight w:hRule="exact" w:val="935"/>
          <w:jc w:val="center"/>
        </w:trPr>
        <w:tc>
          <w:tcPr>
            <w:tcW w:w="9634" w:type="dxa"/>
            <w:gridSpan w:val="4"/>
          </w:tcPr>
          <w:p w14:paraId="51FE5B3C" w14:textId="77777777" w:rsidR="00730CBB" w:rsidRDefault="00730CBB" w:rsidP="0094700D">
            <w:pPr>
              <w:pStyle w:val="a3"/>
              <w:rPr>
                <w:rFonts w:ascii="Times New Roman" w:hAnsi="Times New Roman"/>
              </w:rPr>
            </w:pPr>
            <w:r w:rsidRPr="00730CBB">
              <w:rPr>
                <w:rFonts w:ascii="Times New Roman" w:hAnsi="Times New Roman"/>
              </w:rPr>
              <w:t>Должность и Ф.И.О., проводящего анкетирование и подготовку заключения по его результатам:</w:t>
            </w:r>
          </w:p>
          <w:p w14:paraId="25FEF34D" w14:textId="77777777" w:rsidR="00730CBB" w:rsidRDefault="00730CBB" w:rsidP="0094700D">
            <w:pPr>
              <w:pStyle w:val="a3"/>
              <w:rPr>
                <w:rFonts w:ascii="Times New Roman" w:hAnsi="Times New Roman"/>
              </w:rPr>
            </w:pPr>
          </w:p>
          <w:p w14:paraId="4D58F0F4" w14:textId="40C89708" w:rsidR="00730CBB" w:rsidRPr="00730CBB" w:rsidRDefault="00730CBB" w:rsidP="009470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</w:t>
            </w:r>
          </w:p>
        </w:tc>
      </w:tr>
      <w:tr w:rsidR="00196217" w:rsidRPr="000C64D3" w14:paraId="602A54B6" w14:textId="77777777" w:rsidTr="00E454AE">
        <w:trPr>
          <w:jc w:val="center"/>
        </w:trPr>
        <w:tc>
          <w:tcPr>
            <w:tcW w:w="704" w:type="dxa"/>
            <w:vAlign w:val="center"/>
          </w:tcPr>
          <w:p w14:paraId="7557D3E8" w14:textId="77777777" w:rsidR="00196217" w:rsidRPr="009E45AF" w:rsidRDefault="00196217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E45A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930" w:type="dxa"/>
            <w:gridSpan w:val="3"/>
          </w:tcPr>
          <w:p w14:paraId="53BBA15D" w14:textId="6410E33F" w:rsidR="00196217" w:rsidRPr="000C64D3" w:rsidRDefault="00196217" w:rsidP="0094700D">
            <w:pPr>
              <w:pStyle w:val="a3"/>
              <w:rPr>
                <w:rFonts w:ascii="Times New Roman" w:hAnsi="Times New Roman"/>
              </w:rPr>
            </w:pPr>
            <w:r w:rsidRPr="009E45AF">
              <w:rPr>
                <w:rFonts w:ascii="Times New Roman" w:hAnsi="Times New Roman"/>
                <w:b/>
              </w:rPr>
              <w:t>Говорил ли Вам врач когда-либо, что у Вас имеется</w:t>
            </w:r>
          </w:p>
        </w:tc>
      </w:tr>
      <w:tr w:rsidR="00CC64E0" w:rsidRPr="000C64D3" w14:paraId="3C35F98B" w14:textId="77777777" w:rsidTr="00700AC8">
        <w:trPr>
          <w:jc w:val="center"/>
        </w:trPr>
        <w:tc>
          <w:tcPr>
            <w:tcW w:w="704" w:type="dxa"/>
            <w:vMerge w:val="restart"/>
            <w:vAlign w:val="center"/>
          </w:tcPr>
          <w:p w14:paraId="5300A17C" w14:textId="08984358" w:rsidR="00CC64E0" w:rsidRPr="000C64D3" w:rsidRDefault="00CC64E0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6521" w:type="dxa"/>
          </w:tcPr>
          <w:p w14:paraId="5A3FE3F1" w14:textId="46ECE19E" w:rsidR="00CC64E0" w:rsidRPr="000C64D3" w:rsidRDefault="00CC64E0" w:rsidP="0007209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гипертоническая болезнь, </w:t>
            </w:r>
            <w:r w:rsidRPr="000C64D3">
              <w:rPr>
                <w:rFonts w:ascii="Times New Roman" w:hAnsi="Times New Roman"/>
              </w:rPr>
              <w:t>повышенное артериальное давление</w:t>
            </w:r>
            <w:r>
              <w:rPr>
                <w:rFonts w:ascii="Times New Roman" w:hAnsi="Times New Roman"/>
              </w:rPr>
              <w:t xml:space="preserve"> </w:t>
            </w:r>
            <w:r w:rsidRPr="00072090">
              <w:rPr>
                <w:rFonts w:ascii="Times New Roman" w:hAnsi="Times New Roman"/>
              </w:rPr>
              <w:t>(артериальная гипертония)</w:t>
            </w:r>
            <w:r w:rsidRPr="000C64D3">
              <w:rPr>
                <w:rFonts w:ascii="Times New Roman" w:hAnsi="Times New Roman"/>
              </w:rPr>
              <w:t>?</w:t>
            </w:r>
          </w:p>
        </w:tc>
        <w:tc>
          <w:tcPr>
            <w:tcW w:w="1275" w:type="dxa"/>
            <w:vAlign w:val="center"/>
          </w:tcPr>
          <w:p w14:paraId="601882D8" w14:textId="77777777" w:rsidR="00CC64E0" w:rsidRPr="000C64D3" w:rsidRDefault="00CC64E0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276080B2" w14:textId="77777777" w:rsidR="00CC64E0" w:rsidRPr="000C64D3" w:rsidRDefault="00CC64E0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07B97F9F" w14:textId="77777777" w:rsidTr="00700AC8">
        <w:trPr>
          <w:jc w:val="center"/>
        </w:trPr>
        <w:tc>
          <w:tcPr>
            <w:tcW w:w="704" w:type="dxa"/>
            <w:vMerge/>
            <w:vAlign w:val="center"/>
          </w:tcPr>
          <w:p w14:paraId="7DB30AE8" w14:textId="77777777" w:rsidR="00CC64E0" w:rsidRPr="000C64D3" w:rsidRDefault="00CC64E0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14:paraId="58B65613" w14:textId="77777777" w:rsidR="00CC64E0" w:rsidRPr="000C64D3" w:rsidRDefault="00CC64E0" w:rsidP="00D358B0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Если «Да», то принимаете ли Вы препараты для снижения давления?</w:t>
            </w:r>
          </w:p>
        </w:tc>
        <w:tc>
          <w:tcPr>
            <w:tcW w:w="1275" w:type="dxa"/>
            <w:vAlign w:val="center"/>
          </w:tcPr>
          <w:p w14:paraId="6610F10A" w14:textId="77777777" w:rsidR="00CC64E0" w:rsidRPr="000C64D3" w:rsidRDefault="00CC64E0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32FBFA2E" w14:textId="77777777" w:rsidR="00CC64E0" w:rsidRPr="000C64D3" w:rsidRDefault="00CC64E0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9710C8" w:rsidRPr="000C64D3" w14:paraId="5B23AC93" w14:textId="77777777" w:rsidTr="00700AC8">
        <w:trPr>
          <w:jc w:val="center"/>
        </w:trPr>
        <w:tc>
          <w:tcPr>
            <w:tcW w:w="704" w:type="dxa"/>
            <w:vMerge w:val="restart"/>
            <w:vAlign w:val="center"/>
          </w:tcPr>
          <w:p w14:paraId="7261A01F" w14:textId="4CDAE8DA" w:rsidR="009710C8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1.2.</w:t>
            </w:r>
          </w:p>
        </w:tc>
        <w:tc>
          <w:tcPr>
            <w:tcW w:w="6521" w:type="dxa"/>
          </w:tcPr>
          <w:p w14:paraId="2648A94B" w14:textId="67589862" w:rsidR="009710C8" w:rsidRPr="000C64D3" w:rsidRDefault="009710C8" w:rsidP="00072090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сахарный диабет или повышенный уровень сахара в крови?</w:t>
            </w:r>
          </w:p>
        </w:tc>
        <w:tc>
          <w:tcPr>
            <w:tcW w:w="1275" w:type="dxa"/>
            <w:vAlign w:val="center"/>
          </w:tcPr>
          <w:p w14:paraId="4C93689A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4E20CB4A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9710C8" w:rsidRPr="000C64D3" w14:paraId="7DDAFD7F" w14:textId="77777777" w:rsidTr="00700AC8">
        <w:trPr>
          <w:jc w:val="center"/>
        </w:trPr>
        <w:tc>
          <w:tcPr>
            <w:tcW w:w="704" w:type="dxa"/>
            <w:vMerge/>
            <w:vAlign w:val="center"/>
          </w:tcPr>
          <w:p w14:paraId="02A06351" w14:textId="77777777" w:rsidR="009710C8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14:paraId="5E0EBAB8" w14:textId="5E7805F0" w:rsidR="009710C8" w:rsidRPr="000C64D3" w:rsidRDefault="009710C8" w:rsidP="00D358B0">
            <w:pPr>
              <w:pStyle w:val="a3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275" w:type="dxa"/>
            <w:vAlign w:val="center"/>
          </w:tcPr>
          <w:p w14:paraId="761E09B2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7966F53C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9710C8" w:rsidRPr="000C64D3" w14:paraId="6853B530" w14:textId="77777777" w:rsidTr="00700AC8">
        <w:trPr>
          <w:jc w:val="center"/>
        </w:trPr>
        <w:tc>
          <w:tcPr>
            <w:tcW w:w="704" w:type="dxa"/>
            <w:vMerge w:val="restart"/>
            <w:vAlign w:val="center"/>
          </w:tcPr>
          <w:p w14:paraId="553BF755" w14:textId="1D957F46" w:rsidR="009710C8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521" w:type="dxa"/>
          </w:tcPr>
          <w:p w14:paraId="788C5E01" w14:textId="012FB092" w:rsidR="009710C8" w:rsidRPr="000C64D3" w:rsidRDefault="009710C8" w:rsidP="00072090">
            <w:pPr>
              <w:pStyle w:val="a3"/>
              <w:rPr>
                <w:rFonts w:ascii="Times New Roman" w:hAnsi="Times New Roman"/>
              </w:rPr>
            </w:pPr>
            <w:r w:rsidRPr="00072090">
              <w:rPr>
                <w:rFonts w:ascii="Times New Roman" w:hAnsi="Times New Roman"/>
              </w:rPr>
              <w:t>злокачественное новообразование?</w:t>
            </w:r>
          </w:p>
        </w:tc>
        <w:tc>
          <w:tcPr>
            <w:tcW w:w="1275" w:type="dxa"/>
            <w:vAlign w:val="center"/>
          </w:tcPr>
          <w:p w14:paraId="3BFF3C4F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49B96490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9710C8" w:rsidRPr="000C64D3" w14:paraId="65E22072" w14:textId="77777777" w:rsidTr="005A39BA">
        <w:trPr>
          <w:jc w:val="center"/>
        </w:trPr>
        <w:tc>
          <w:tcPr>
            <w:tcW w:w="704" w:type="dxa"/>
            <w:vMerge/>
            <w:vAlign w:val="center"/>
          </w:tcPr>
          <w:p w14:paraId="6E5ADA36" w14:textId="77777777" w:rsidR="009710C8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3"/>
          </w:tcPr>
          <w:p w14:paraId="664887EC" w14:textId="09885AE6" w:rsidR="009710C8" w:rsidRDefault="009710C8" w:rsidP="00D358B0">
            <w:pPr>
              <w:pStyle w:val="a3"/>
              <w:rPr>
                <w:rFonts w:ascii="Times New Roman" w:hAnsi="Times New Roman"/>
              </w:rPr>
            </w:pPr>
            <w:r w:rsidRPr="00072090">
              <w:rPr>
                <w:rFonts w:ascii="Times New Roman" w:hAnsi="Times New Roman"/>
              </w:rPr>
              <w:t>Если «Да», то какое?</w:t>
            </w:r>
            <w:r>
              <w:rPr>
                <w:rFonts w:ascii="Times New Roman" w:hAnsi="Times New Roman"/>
              </w:rPr>
              <w:t>_____________________________________________________________</w:t>
            </w:r>
          </w:p>
          <w:p w14:paraId="0581F6B5" w14:textId="4F13EAE4" w:rsidR="009710C8" w:rsidRPr="000C64D3" w:rsidRDefault="009710C8" w:rsidP="00A2341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  <w:tr w:rsidR="009710C8" w:rsidRPr="000C64D3" w14:paraId="638A51A8" w14:textId="77777777" w:rsidTr="00700AC8">
        <w:trPr>
          <w:jc w:val="center"/>
        </w:trPr>
        <w:tc>
          <w:tcPr>
            <w:tcW w:w="704" w:type="dxa"/>
            <w:vMerge w:val="restart"/>
            <w:vAlign w:val="center"/>
          </w:tcPr>
          <w:p w14:paraId="2F039313" w14:textId="24DD4E2B" w:rsidR="009710C8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Pr="000C64D3">
              <w:rPr>
                <w:rFonts w:ascii="Times New Roman" w:hAnsi="Times New Roman"/>
              </w:rPr>
              <w:t>.</w:t>
            </w:r>
          </w:p>
        </w:tc>
        <w:tc>
          <w:tcPr>
            <w:tcW w:w="6521" w:type="dxa"/>
          </w:tcPr>
          <w:p w14:paraId="372E1BB1" w14:textId="71F0258C" w:rsidR="009710C8" w:rsidRPr="000C64D3" w:rsidRDefault="009710C8" w:rsidP="0007209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повышенный уровень холестерина?</w:t>
            </w:r>
          </w:p>
        </w:tc>
        <w:tc>
          <w:tcPr>
            <w:tcW w:w="1275" w:type="dxa"/>
            <w:vAlign w:val="center"/>
          </w:tcPr>
          <w:p w14:paraId="7EE91C54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4FF0CA36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9710C8" w:rsidRPr="000C64D3" w14:paraId="3EA4DE91" w14:textId="77777777" w:rsidTr="00700AC8">
        <w:trPr>
          <w:jc w:val="center"/>
        </w:trPr>
        <w:tc>
          <w:tcPr>
            <w:tcW w:w="704" w:type="dxa"/>
            <w:vMerge/>
            <w:vAlign w:val="center"/>
          </w:tcPr>
          <w:p w14:paraId="4C6B8447" w14:textId="77777777" w:rsidR="009710C8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14:paraId="53BE875C" w14:textId="1E1C86F5" w:rsidR="009710C8" w:rsidRPr="000C64D3" w:rsidRDefault="009710C8" w:rsidP="00D358B0">
            <w:pPr>
              <w:pStyle w:val="a3"/>
              <w:rPr>
                <w:rFonts w:ascii="Times New Roman" w:hAnsi="Times New Roman"/>
              </w:rPr>
            </w:pPr>
            <w:r w:rsidRPr="00A23413">
              <w:rPr>
                <w:rFonts w:ascii="Times New Roman" w:hAnsi="Times New Roman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1275" w:type="dxa"/>
            <w:vAlign w:val="center"/>
          </w:tcPr>
          <w:p w14:paraId="4F5BC005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0DE2535D" w14:textId="77777777" w:rsidR="009710C8" w:rsidRPr="000C64D3" w:rsidRDefault="009710C8" w:rsidP="00D358B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96217" w:rsidRPr="000C64D3" w14:paraId="013F3CAE" w14:textId="77777777" w:rsidTr="00700AC8">
        <w:trPr>
          <w:jc w:val="center"/>
        </w:trPr>
        <w:tc>
          <w:tcPr>
            <w:tcW w:w="704" w:type="dxa"/>
            <w:vAlign w:val="center"/>
          </w:tcPr>
          <w:p w14:paraId="55FB3AF7" w14:textId="09DD259F" w:rsidR="00196217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6521" w:type="dxa"/>
          </w:tcPr>
          <w:p w14:paraId="2211EADA" w14:textId="318D03F2" w:rsidR="00196217" w:rsidRPr="000C64D3" w:rsidRDefault="00A23413" w:rsidP="00A23413">
            <w:pPr>
              <w:pStyle w:val="a3"/>
              <w:rPr>
                <w:rFonts w:ascii="Times New Roman" w:hAnsi="Times New Roman"/>
              </w:rPr>
            </w:pPr>
            <w:r w:rsidRPr="00A23413">
              <w:rPr>
                <w:rFonts w:ascii="Times New Roman" w:hAnsi="Times New Roman"/>
              </w:rPr>
              <w:t>перенесенный инфаркт миокарда?</w:t>
            </w:r>
          </w:p>
        </w:tc>
        <w:tc>
          <w:tcPr>
            <w:tcW w:w="1275" w:type="dxa"/>
            <w:vAlign w:val="center"/>
          </w:tcPr>
          <w:p w14:paraId="246B6DDC" w14:textId="77777777" w:rsidR="00196217" w:rsidRPr="000C64D3" w:rsidRDefault="00196217" w:rsidP="00857A17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48626165" w14:textId="77777777" w:rsidR="00196217" w:rsidRPr="000C64D3" w:rsidRDefault="00196217" w:rsidP="00857A17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96217" w:rsidRPr="000C64D3" w14:paraId="3AFD2F09" w14:textId="77777777" w:rsidTr="00700AC8">
        <w:trPr>
          <w:jc w:val="center"/>
        </w:trPr>
        <w:tc>
          <w:tcPr>
            <w:tcW w:w="704" w:type="dxa"/>
            <w:vAlign w:val="center"/>
          </w:tcPr>
          <w:p w14:paraId="7207A2A5" w14:textId="57A75BA6" w:rsidR="00196217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6521" w:type="dxa"/>
          </w:tcPr>
          <w:p w14:paraId="29F78011" w14:textId="006FAF5E" w:rsidR="00196217" w:rsidRPr="000C64D3" w:rsidRDefault="00A23413" w:rsidP="00A23413">
            <w:pPr>
              <w:pStyle w:val="a3"/>
              <w:rPr>
                <w:rFonts w:ascii="Times New Roman" w:hAnsi="Times New Roman"/>
              </w:rPr>
            </w:pPr>
            <w:r w:rsidRPr="00A23413">
              <w:rPr>
                <w:rFonts w:ascii="Times New Roman" w:hAnsi="Times New Roman"/>
              </w:rPr>
              <w:t>перенесенный инсульт?</w:t>
            </w:r>
          </w:p>
        </w:tc>
        <w:tc>
          <w:tcPr>
            <w:tcW w:w="1275" w:type="dxa"/>
            <w:vAlign w:val="center"/>
          </w:tcPr>
          <w:p w14:paraId="16F8CF64" w14:textId="77777777" w:rsidR="00196217" w:rsidRPr="000C64D3" w:rsidRDefault="00196217" w:rsidP="00857A17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6238E02E" w14:textId="77777777" w:rsidR="00196217" w:rsidRPr="000C64D3" w:rsidRDefault="00196217" w:rsidP="00857A17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96217" w:rsidRPr="000C64D3" w14:paraId="24D848F5" w14:textId="77777777" w:rsidTr="00700AC8">
        <w:trPr>
          <w:jc w:val="center"/>
        </w:trPr>
        <w:tc>
          <w:tcPr>
            <w:tcW w:w="704" w:type="dxa"/>
            <w:vAlign w:val="center"/>
          </w:tcPr>
          <w:p w14:paraId="1E023C72" w14:textId="369F727A" w:rsidR="00196217" w:rsidRPr="000C64D3" w:rsidRDefault="009710C8" w:rsidP="00867ACE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521" w:type="dxa"/>
          </w:tcPr>
          <w:p w14:paraId="56D5A287" w14:textId="6E9DCBC7" w:rsidR="00196217" w:rsidRPr="000C64D3" w:rsidRDefault="00A23413" w:rsidP="00A23413">
            <w:pPr>
              <w:pStyle w:val="a3"/>
              <w:rPr>
                <w:rFonts w:ascii="Times New Roman" w:hAnsi="Times New Roman"/>
              </w:rPr>
            </w:pPr>
            <w:r w:rsidRPr="00A23413">
              <w:rPr>
                <w:rFonts w:ascii="Times New Roman" w:hAnsi="Times New Roman"/>
              </w:rPr>
              <w:t>хронический бронхит или бронхиальная астма?</w:t>
            </w:r>
          </w:p>
        </w:tc>
        <w:tc>
          <w:tcPr>
            <w:tcW w:w="1275" w:type="dxa"/>
            <w:vAlign w:val="center"/>
          </w:tcPr>
          <w:p w14:paraId="5CC8E8F6" w14:textId="77777777" w:rsidR="00196217" w:rsidRPr="000C64D3" w:rsidRDefault="00196217" w:rsidP="0006740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229E0FFE" w14:textId="77777777" w:rsidR="00196217" w:rsidRPr="000C64D3" w:rsidRDefault="00196217" w:rsidP="00067400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F32CBC" w:rsidRPr="000C64D3" w14:paraId="0866B329" w14:textId="77777777" w:rsidTr="00700AC8">
        <w:trPr>
          <w:jc w:val="center"/>
        </w:trPr>
        <w:tc>
          <w:tcPr>
            <w:tcW w:w="704" w:type="dxa"/>
            <w:vAlign w:val="center"/>
          </w:tcPr>
          <w:p w14:paraId="412D3FB3" w14:textId="77777777" w:rsidR="00F32CBC" w:rsidRPr="00A23413" w:rsidRDefault="00F32CBC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234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21" w:type="dxa"/>
          </w:tcPr>
          <w:p w14:paraId="7FF18719" w14:textId="7AB2F34B" w:rsidR="00F32CBC" w:rsidRPr="00F32CBC" w:rsidRDefault="00A23413" w:rsidP="00F32CBC">
            <w:pPr>
              <w:pStyle w:val="a3"/>
              <w:rPr>
                <w:rFonts w:ascii="Times New Roman" w:hAnsi="Times New Roman"/>
                <w:b/>
              </w:rPr>
            </w:pPr>
            <w:r w:rsidRPr="00A23413">
              <w:rPr>
                <w:rFonts w:ascii="Times New Roman" w:hAnsi="Times New Roman"/>
                <w:b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1275" w:type="dxa"/>
            <w:vAlign w:val="center"/>
          </w:tcPr>
          <w:p w14:paraId="6FD8B873" w14:textId="77777777" w:rsidR="00F32CBC" w:rsidRPr="000C64D3" w:rsidRDefault="00F32CBC" w:rsidP="00F32CBC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6829030B" w14:textId="77777777" w:rsidR="00F32CBC" w:rsidRPr="000C64D3" w:rsidRDefault="00F32CBC" w:rsidP="00F32CBC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AD697B" w:rsidRPr="000C64D3" w14:paraId="3D8D8BC2" w14:textId="77777777" w:rsidTr="00700AC8">
        <w:trPr>
          <w:jc w:val="center"/>
        </w:trPr>
        <w:tc>
          <w:tcPr>
            <w:tcW w:w="704" w:type="dxa"/>
            <w:vAlign w:val="center"/>
          </w:tcPr>
          <w:p w14:paraId="66F3F087" w14:textId="77777777" w:rsidR="00AD697B" w:rsidRPr="00AD697B" w:rsidRDefault="00AD697B" w:rsidP="00867AC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D697B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6521" w:type="dxa"/>
          </w:tcPr>
          <w:p w14:paraId="375F5392" w14:textId="6BBF310D" w:rsidR="00AD697B" w:rsidRPr="00AD697B" w:rsidRDefault="00A23413" w:rsidP="00AD697B">
            <w:pPr>
              <w:pStyle w:val="a3"/>
              <w:rPr>
                <w:rFonts w:ascii="Times New Roman" w:hAnsi="Times New Roman"/>
                <w:b/>
              </w:rPr>
            </w:pPr>
            <w:r w:rsidRPr="00A23413">
              <w:rPr>
                <w:rFonts w:ascii="Times New Roman" w:hAnsi="Times New Roman"/>
                <w:b/>
              </w:rPr>
              <w:t>Если на вопрос 2 ответ «Да», то указанные боли/ощущения/дискомфорт исчезают в течение не более чем 20 мин после прекращения ходьбы/адаптации к холоду/в тепле/в покое и (или) они исчезают через 1-5 мин после приема нитроглицерина</w:t>
            </w:r>
          </w:p>
        </w:tc>
        <w:tc>
          <w:tcPr>
            <w:tcW w:w="1275" w:type="dxa"/>
            <w:vAlign w:val="center"/>
          </w:tcPr>
          <w:p w14:paraId="5F15CA6D" w14:textId="77777777" w:rsidR="00AD697B" w:rsidRPr="000C64D3" w:rsidRDefault="00AD697B" w:rsidP="00AD697B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62038EE3" w14:textId="77777777" w:rsidR="00AD697B" w:rsidRPr="000C64D3" w:rsidRDefault="00AD697B" w:rsidP="00AD697B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271684" w:rsidRPr="000C64D3" w14:paraId="34A0549D" w14:textId="77777777" w:rsidTr="00700AC8">
        <w:trPr>
          <w:jc w:val="center"/>
        </w:trPr>
        <w:tc>
          <w:tcPr>
            <w:tcW w:w="704" w:type="dxa"/>
            <w:vAlign w:val="center"/>
          </w:tcPr>
          <w:p w14:paraId="7A375D87" w14:textId="77777777" w:rsidR="00271684" w:rsidRPr="00A23413" w:rsidRDefault="00271684" w:rsidP="00867AC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23413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6521" w:type="dxa"/>
          </w:tcPr>
          <w:p w14:paraId="196580BE" w14:textId="547F508C" w:rsidR="00271684" w:rsidRPr="00A23413" w:rsidRDefault="00A23413" w:rsidP="00271684">
            <w:pPr>
              <w:pStyle w:val="a3"/>
              <w:rPr>
                <w:rFonts w:ascii="Times New Roman" w:hAnsi="Times New Roman"/>
                <w:b/>
              </w:rPr>
            </w:pPr>
            <w:r w:rsidRPr="00A23413">
              <w:rPr>
                <w:rFonts w:ascii="Times New Roman" w:hAnsi="Times New Roman"/>
                <w:b/>
              </w:rPr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1275" w:type="dxa"/>
            <w:vAlign w:val="center"/>
          </w:tcPr>
          <w:p w14:paraId="6608B69D" w14:textId="77777777" w:rsidR="00271684" w:rsidRPr="000C64D3" w:rsidRDefault="00271684" w:rsidP="00271684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77528AB6" w14:textId="77777777" w:rsidR="00271684" w:rsidRPr="000C64D3" w:rsidRDefault="00271684" w:rsidP="00271684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3B5D9C" w:rsidRPr="000C64D3" w14:paraId="3B260487" w14:textId="77777777" w:rsidTr="00700AC8">
        <w:trPr>
          <w:jc w:val="center"/>
        </w:trPr>
        <w:tc>
          <w:tcPr>
            <w:tcW w:w="704" w:type="dxa"/>
            <w:vAlign w:val="center"/>
          </w:tcPr>
          <w:p w14:paraId="05DAE57A" w14:textId="77777777" w:rsidR="003B5D9C" w:rsidRPr="003B5D9C" w:rsidRDefault="003B5D9C" w:rsidP="00867AC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B5D9C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6521" w:type="dxa"/>
          </w:tcPr>
          <w:p w14:paraId="39A23603" w14:textId="0F364293" w:rsidR="003B5D9C" w:rsidRPr="00A23413" w:rsidRDefault="00A23413" w:rsidP="003B5D9C">
            <w:pPr>
              <w:pStyle w:val="a3"/>
              <w:rPr>
                <w:rFonts w:ascii="Times New Roman" w:hAnsi="Times New Roman"/>
                <w:b/>
              </w:rPr>
            </w:pPr>
            <w:r w:rsidRPr="00A23413">
              <w:rPr>
                <w:rFonts w:ascii="Times New Roman" w:hAnsi="Times New Roman"/>
                <w:b/>
              </w:rPr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1275" w:type="dxa"/>
            <w:vAlign w:val="center"/>
          </w:tcPr>
          <w:p w14:paraId="1EFEEFE0" w14:textId="77777777" w:rsidR="003B5D9C" w:rsidRPr="000C64D3" w:rsidRDefault="003B5D9C" w:rsidP="003B5D9C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35453599" w14:textId="77777777" w:rsidR="003B5D9C" w:rsidRPr="000C64D3" w:rsidRDefault="003B5D9C" w:rsidP="003B5D9C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7E6379DA" w14:textId="77777777" w:rsidTr="00700AC8">
        <w:trPr>
          <w:jc w:val="center"/>
        </w:trPr>
        <w:tc>
          <w:tcPr>
            <w:tcW w:w="704" w:type="dxa"/>
            <w:vAlign w:val="center"/>
          </w:tcPr>
          <w:p w14:paraId="3C886FA2" w14:textId="77777777" w:rsidR="001B2953" w:rsidRPr="00871F20" w:rsidRDefault="001B2953" w:rsidP="00867AC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71F20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6521" w:type="dxa"/>
          </w:tcPr>
          <w:p w14:paraId="592F635B" w14:textId="2EE06AF4" w:rsidR="001B2953" w:rsidRPr="001B2953" w:rsidRDefault="00A23413" w:rsidP="001B2953">
            <w:pPr>
              <w:pStyle w:val="a3"/>
              <w:rPr>
                <w:rFonts w:ascii="Times New Roman" w:hAnsi="Times New Roman"/>
                <w:b/>
              </w:rPr>
            </w:pPr>
            <w:r w:rsidRPr="00A23413">
              <w:rPr>
                <w:rFonts w:ascii="Times New Roman" w:hAnsi="Times New Roman"/>
                <w:b/>
              </w:rPr>
              <w:t>Возникала у Вас когда-либо внезапно кратковременная потеря зрения на один глаз?</w:t>
            </w:r>
          </w:p>
        </w:tc>
        <w:tc>
          <w:tcPr>
            <w:tcW w:w="1275" w:type="dxa"/>
            <w:vAlign w:val="center"/>
          </w:tcPr>
          <w:p w14:paraId="0A037B2B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4298E3AF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0BF26CE0" w14:textId="77777777" w:rsidTr="00700AC8">
        <w:trPr>
          <w:jc w:val="center"/>
        </w:trPr>
        <w:tc>
          <w:tcPr>
            <w:tcW w:w="704" w:type="dxa"/>
            <w:vAlign w:val="center"/>
          </w:tcPr>
          <w:p w14:paraId="1F8C6C2F" w14:textId="07BFE322" w:rsidR="00D23451" w:rsidRPr="00D23451" w:rsidRDefault="00D23451" w:rsidP="00D2345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21" w:type="dxa"/>
          </w:tcPr>
          <w:p w14:paraId="691F0DF4" w14:textId="5C4474A1" w:rsidR="001B2953" w:rsidRPr="00524063" w:rsidRDefault="00D23451" w:rsidP="001B2953">
            <w:pPr>
              <w:pStyle w:val="a3"/>
              <w:rPr>
                <w:rFonts w:ascii="Times New Roman" w:hAnsi="Times New Roman"/>
                <w:b/>
              </w:rPr>
            </w:pPr>
            <w:r w:rsidRPr="00D23451">
              <w:rPr>
                <w:rFonts w:ascii="Times New Roman" w:hAnsi="Times New Roman"/>
                <w:b/>
              </w:rPr>
              <w:t>Бывают ли у Вас отеки на ногах к концу дня?</w:t>
            </w:r>
          </w:p>
        </w:tc>
        <w:tc>
          <w:tcPr>
            <w:tcW w:w="1275" w:type="dxa"/>
            <w:vAlign w:val="center"/>
          </w:tcPr>
          <w:p w14:paraId="67674366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7F918042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651C77E3" w14:textId="77777777" w:rsidTr="00700AC8">
        <w:trPr>
          <w:jc w:val="center"/>
        </w:trPr>
        <w:tc>
          <w:tcPr>
            <w:tcW w:w="704" w:type="dxa"/>
            <w:vAlign w:val="center"/>
          </w:tcPr>
          <w:p w14:paraId="6E477B74" w14:textId="063C5617" w:rsidR="001B2953" w:rsidRPr="00D23451" w:rsidRDefault="00D2345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21" w:type="dxa"/>
          </w:tcPr>
          <w:p w14:paraId="4758062E" w14:textId="61F8CAD9" w:rsidR="001B2953" w:rsidRPr="00DA5267" w:rsidRDefault="00D23451" w:rsidP="001B2953">
            <w:pPr>
              <w:pStyle w:val="a3"/>
              <w:rPr>
                <w:rFonts w:ascii="Times New Roman" w:hAnsi="Times New Roman"/>
                <w:b/>
              </w:rPr>
            </w:pPr>
            <w:r w:rsidRPr="00D23451">
              <w:rPr>
                <w:rFonts w:ascii="Times New Roman" w:hAnsi="Times New Roman"/>
                <w:b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1275" w:type="dxa"/>
            <w:vAlign w:val="center"/>
          </w:tcPr>
          <w:p w14:paraId="16F1E210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587A4100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32B586BD" w14:textId="77777777" w:rsidTr="00700AC8">
        <w:trPr>
          <w:jc w:val="center"/>
        </w:trPr>
        <w:tc>
          <w:tcPr>
            <w:tcW w:w="704" w:type="dxa"/>
            <w:vAlign w:val="center"/>
          </w:tcPr>
          <w:p w14:paraId="103025F8" w14:textId="1B1F4EDF" w:rsidR="001B2953" w:rsidRPr="00D23451" w:rsidRDefault="00D2345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21" w:type="dxa"/>
          </w:tcPr>
          <w:p w14:paraId="222D6127" w14:textId="6228F28D" w:rsidR="001B2953" w:rsidRPr="00DA5267" w:rsidRDefault="00D23451" w:rsidP="001B2953">
            <w:pPr>
              <w:pStyle w:val="a3"/>
              <w:rPr>
                <w:rFonts w:ascii="Times New Roman" w:hAnsi="Times New Roman"/>
                <w:b/>
              </w:rPr>
            </w:pPr>
            <w:r w:rsidRPr="00D23451">
              <w:rPr>
                <w:rFonts w:ascii="Times New Roman" w:hAnsi="Times New Roman"/>
                <w:b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1275" w:type="dxa"/>
            <w:vAlign w:val="center"/>
          </w:tcPr>
          <w:p w14:paraId="41F4E8A3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6B8D9C64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1C21CFE4" w14:textId="77777777" w:rsidTr="00700AC8">
        <w:trPr>
          <w:jc w:val="center"/>
        </w:trPr>
        <w:tc>
          <w:tcPr>
            <w:tcW w:w="704" w:type="dxa"/>
            <w:vAlign w:val="center"/>
          </w:tcPr>
          <w:p w14:paraId="78FED567" w14:textId="5A9AD43B" w:rsidR="001B2953" w:rsidRPr="00D23451" w:rsidRDefault="00D2345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521" w:type="dxa"/>
          </w:tcPr>
          <w:p w14:paraId="634DBAF7" w14:textId="20D7F948" w:rsidR="001B2953" w:rsidRPr="00DA5267" w:rsidRDefault="00D23451" w:rsidP="001B2953">
            <w:pPr>
              <w:pStyle w:val="a3"/>
              <w:rPr>
                <w:rFonts w:ascii="Times New Roman" w:hAnsi="Times New Roman"/>
                <w:b/>
              </w:rPr>
            </w:pPr>
            <w:r w:rsidRPr="00D23451">
              <w:rPr>
                <w:rFonts w:ascii="Times New Roman" w:hAnsi="Times New Roman"/>
                <w:b/>
              </w:rPr>
              <w:t>Бывало ли у Вас когда-либо кровохарканье?</w:t>
            </w:r>
          </w:p>
        </w:tc>
        <w:tc>
          <w:tcPr>
            <w:tcW w:w="1275" w:type="dxa"/>
            <w:vAlign w:val="center"/>
          </w:tcPr>
          <w:p w14:paraId="380A7AF6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051BF20F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678DCE6F" w14:textId="77777777" w:rsidTr="00700AC8">
        <w:trPr>
          <w:jc w:val="center"/>
        </w:trPr>
        <w:tc>
          <w:tcPr>
            <w:tcW w:w="704" w:type="dxa"/>
            <w:vAlign w:val="center"/>
          </w:tcPr>
          <w:p w14:paraId="58311845" w14:textId="3985E9AA" w:rsidR="001B2953" w:rsidRPr="00D23451" w:rsidRDefault="00D2345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21" w:type="dxa"/>
          </w:tcPr>
          <w:p w14:paraId="6E7D02FA" w14:textId="74AFD2B7" w:rsidR="001B2953" w:rsidRPr="00DA5267" w:rsidRDefault="00D23451" w:rsidP="001B2953">
            <w:pPr>
              <w:pStyle w:val="a3"/>
              <w:rPr>
                <w:rFonts w:ascii="Times New Roman" w:hAnsi="Times New Roman"/>
                <w:b/>
              </w:rPr>
            </w:pPr>
            <w:r w:rsidRPr="00D23451">
              <w:rPr>
                <w:rFonts w:ascii="Times New Roman" w:hAnsi="Times New Roman"/>
                <w:b/>
              </w:rPr>
              <w:t xml:space="preserve">Беспокоят ли Вас боли в области верхней части живота </w:t>
            </w:r>
            <w:r w:rsidRPr="00D23451">
              <w:rPr>
                <w:rFonts w:ascii="Times New Roman" w:hAnsi="Times New Roman"/>
              </w:rPr>
              <w:t>(в области желудка), отрыжка, тошнота, рвота, ухудшение или отсутствие аппетита?</w:t>
            </w:r>
          </w:p>
        </w:tc>
        <w:tc>
          <w:tcPr>
            <w:tcW w:w="1275" w:type="dxa"/>
            <w:vAlign w:val="center"/>
          </w:tcPr>
          <w:p w14:paraId="4CE830F2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02AAA523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68BB0E88" w14:textId="77777777" w:rsidTr="00700AC8">
        <w:trPr>
          <w:jc w:val="center"/>
        </w:trPr>
        <w:tc>
          <w:tcPr>
            <w:tcW w:w="704" w:type="dxa"/>
            <w:vAlign w:val="center"/>
          </w:tcPr>
          <w:p w14:paraId="4635644C" w14:textId="4EE1AFB7" w:rsidR="001B2953" w:rsidRPr="00D23451" w:rsidRDefault="00D23451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21" w:type="dxa"/>
          </w:tcPr>
          <w:p w14:paraId="09559EA4" w14:textId="2F86F9CF" w:rsidR="001B2953" w:rsidRPr="00DA5267" w:rsidRDefault="00D23451" w:rsidP="001B2953">
            <w:pPr>
              <w:pStyle w:val="a3"/>
              <w:rPr>
                <w:rFonts w:ascii="Times New Roman" w:hAnsi="Times New Roman"/>
                <w:b/>
              </w:rPr>
            </w:pPr>
            <w:r w:rsidRPr="00D23451">
              <w:rPr>
                <w:rFonts w:ascii="Times New Roman" w:hAnsi="Times New Roman"/>
                <w:b/>
              </w:rPr>
              <w:t>Бывают ли у Вас кровяные выделения с калом?</w:t>
            </w:r>
          </w:p>
        </w:tc>
        <w:tc>
          <w:tcPr>
            <w:tcW w:w="1275" w:type="dxa"/>
            <w:vAlign w:val="center"/>
          </w:tcPr>
          <w:p w14:paraId="34B3A3B0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6A9B73EC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4B713AC3" w14:textId="77777777" w:rsidTr="00700AC8">
        <w:trPr>
          <w:jc w:val="center"/>
        </w:trPr>
        <w:tc>
          <w:tcPr>
            <w:tcW w:w="704" w:type="dxa"/>
            <w:vAlign w:val="center"/>
          </w:tcPr>
          <w:p w14:paraId="45243B0C" w14:textId="1F93C9E5" w:rsidR="001B2953" w:rsidRPr="00445FD2" w:rsidRDefault="00445FD2" w:rsidP="00D42D1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21" w:type="dxa"/>
          </w:tcPr>
          <w:p w14:paraId="2A2E95A6" w14:textId="69B7E3B0" w:rsidR="001B2953" w:rsidRPr="000C64D3" w:rsidRDefault="00445FD2" w:rsidP="001B2953">
            <w:pPr>
              <w:pStyle w:val="a3"/>
              <w:rPr>
                <w:rFonts w:ascii="Times New Roman" w:hAnsi="Times New Roman"/>
              </w:rPr>
            </w:pPr>
            <w:r w:rsidRPr="00F929A4">
              <w:rPr>
                <w:rFonts w:ascii="Times New Roman" w:hAnsi="Times New Roman"/>
                <w:b/>
              </w:rPr>
              <w:t>Курите ли Вы?</w:t>
            </w:r>
            <w:r w:rsidRPr="000C64D3">
              <w:rPr>
                <w:rFonts w:ascii="Times New Roman" w:hAnsi="Times New Roman"/>
              </w:rPr>
              <w:t xml:space="preserve"> (курение одной и более сигарет в день)</w:t>
            </w:r>
          </w:p>
        </w:tc>
        <w:tc>
          <w:tcPr>
            <w:tcW w:w="1275" w:type="dxa"/>
            <w:vAlign w:val="center"/>
          </w:tcPr>
          <w:p w14:paraId="582FCF9B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3D3C4008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328F8C5C" w14:textId="77777777" w:rsidTr="00700AC8">
        <w:trPr>
          <w:jc w:val="center"/>
        </w:trPr>
        <w:tc>
          <w:tcPr>
            <w:tcW w:w="704" w:type="dxa"/>
            <w:vAlign w:val="center"/>
          </w:tcPr>
          <w:p w14:paraId="51E82C19" w14:textId="17A81AEE" w:rsidR="001B2953" w:rsidRPr="00445FD2" w:rsidRDefault="00445FD2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521" w:type="dxa"/>
          </w:tcPr>
          <w:p w14:paraId="52F08C14" w14:textId="258E73DD" w:rsidR="001B2953" w:rsidRPr="00867ACE" w:rsidRDefault="00445FD2" w:rsidP="001B2953">
            <w:pPr>
              <w:pStyle w:val="a3"/>
              <w:rPr>
                <w:rFonts w:ascii="Times New Roman" w:hAnsi="Times New Roman"/>
                <w:b/>
              </w:rPr>
            </w:pPr>
            <w:r w:rsidRPr="00445FD2">
              <w:rPr>
                <w:rFonts w:ascii="Times New Roman" w:hAnsi="Times New Roman"/>
                <w:b/>
              </w:rPr>
              <w:t xml:space="preserve">Были ли у Вас переломы при падении с высоты своего роста, при ходьбе по ровной поверхности или перелом без видимой причины, в </w:t>
            </w:r>
            <w:proofErr w:type="spellStart"/>
            <w:r w:rsidRPr="00445FD2">
              <w:rPr>
                <w:rFonts w:ascii="Times New Roman" w:hAnsi="Times New Roman"/>
                <w:b/>
              </w:rPr>
              <w:t>т.ч</w:t>
            </w:r>
            <w:proofErr w:type="spellEnd"/>
            <w:r w:rsidRPr="00445FD2">
              <w:rPr>
                <w:rFonts w:ascii="Times New Roman" w:hAnsi="Times New Roman"/>
                <w:b/>
              </w:rPr>
              <w:t>. перелом позвонка?</w:t>
            </w:r>
          </w:p>
        </w:tc>
        <w:tc>
          <w:tcPr>
            <w:tcW w:w="1275" w:type="dxa"/>
            <w:vAlign w:val="center"/>
          </w:tcPr>
          <w:p w14:paraId="713AC2AA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764AE712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0340BAFB" w14:textId="77777777" w:rsidTr="00700AC8">
        <w:trPr>
          <w:jc w:val="center"/>
        </w:trPr>
        <w:tc>
          <w:tcPr>
            <w:tcW w:w="704" w:type="dxa"/>
            <w:vAlign w:val="center"/>
          </w:tcPr>
          <w:p w14:paraId="480871C6" w14:textId="3358EA2D" w:rsidR="001B2953" w:rsidRPr="00445FD2" w:rsidRDefault="00445FD2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521" w:type="dxa"/>
          </w:tcPr>
          <w:p w14:paraId="0701964B" w14:textId="7D9FB758" w:rsidR="001B2953" w:rsidRPr="000C64D3" w:rsidRDefault="00445FD2" w:rsidP="001B2953">
            <w:pPr>
              <w:pStyle w:val="a3"/>
              <w:rPr>
                <w:rFonts w:ascii="Times New Roman" w:hAnsi="Times New Roman"/>
              </w:rPr>
            </w:pPr>
            <w:r w:rsidRPr="00445FD2">
              <w:rPr>
                <w:rFonts w:ascii="Times New Roman" w:hAnsi="Times New Roman"/>
                <w:b/>
              </w:rPr>
              <w:t>Считаете ли Вы, что Ваш рост заметно снизился за последние годы?</w:t>
            </w:r>
          </w:p>
        </w:tc>
        <w:tc>
          <w:tcPr>
            <w:tcW w:w="1275" w:type="dxa"/>
            <w:vAlign w:val="center"/>
          </w:tcPr>
          <w:p w14:paraId="62EF7B28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1854AB6A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42DA7766" w14:textId="77777777" w:rsidTr="00700AC8">
        <w:trPr>
          <w:jc w:val="center"/>
        </w:trPr>
        <w:tc>
          <w:tcPr>
            <w:tcW w:w="704" w:type="dxa"/>
            <w:vAlign w:val="center"/>
          </w:tcPr>
          <w:p w14:paraId="6551EEDF" w14:textId="2220B8CF" w:rsidR="001B2953" w:rsidRPr="00445FD2" w:rsidRDefault="00445FD2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521" w:type="dxa"/>
          </w:tcPr>
          <w:p w14:paraId="1345C9FE" w14:textId="35EE6344" w:rsidR="001B2953" w:rsidRPr="002A79D3" w:rsidRDefault="00445FD2" w:rsidP="00445FD2">
            <w:pPr>
              <w:pStyle w:val="a3"/>
              <w:rPr>
                <w:rFonts w:ascii="Times New Roman" w:hAnsi="Times New Roman"/>
                <w:b/>
              </w:rPr>
            </w:pPr>
            <w:r w:rsidRPr="00445FD2">
              <w:rPr>
                <w:rFonts w:ascii="Times New Roman" w:hAnsi="Times New Roman"/>
                <w:b/>
              </w:rPr>
              <w:t>Присутствует ли в Вашем ежедневном р</w:t>
            </w:r>
            <w:r>
              <w:rPr>
                <w:rFonts w:ascii="Times New Roman" w:hAnsi="Times New Roman"/>
                <w:b/>
              </w:rPr>
              <w:t xml:space="preserve">ационе 400-500 г сырых овощей и </w:t>
            </w:r>
            <w:r w:rsidRPr="00445FD2">
              <w:rPr>
                <w:rFonts w:ascii="Times New Roman" w:hAnsi="Times New Roman"/>
                <w:b/>
              </w:rPr>
              <w:t>фруктов?</w:t>
            </w:r>
          </w:p>
        </w:tc>
        <w:tc>
          <w:tcPr>
            <w:tcW w:w="1275" w:type="dxa"/>
            <w:vAlign w:val="center"/>
          </w:tcPr>
          <w:p w14:paraId="7762CBBE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242F3A40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0C3D6FF9" w14:textId="77777777" w:rsidTr="00700AC8">
        <w:trPr>
          <w:jc w:val="center"/>
        </w:trPr>
        <w:tc>
          <w:tcPr>
            <w:tcW w:w="704" w:type="dxa"/>
            <w:vAlign w:val="center"/>
          </w:tcPr>
          <w:p w14:paraId="52236F34" w14:textId="19F4ADEC" w:rsidR="001B2953" w:rsidRPr="00445FD2" w:rsidRDefault="00445FD2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21" w:type="dxa"/>
          </w:tcPr>
          <w:p w14:paraId="346DEDFD" w14:textId="79BBEA90" w:rsidR="001B2953" w:rsidRPr="00F929A4" w:rsidRDefault="00445FD2" w:rsidP="00445FD2">
            <w:pPr>
              <w:pStyle w:val="a3"/>
              <w:rPr>
                <w:rFonts w:ascii="Times New Roman" w:hAnsi="Times New Roman"/>
                <w:b/>
              </w:rPr>
            </w:pPr>
            <w:r w:rsidRPr="00445FD2">
              <w:rPr>
                <w:rFonts w:ascii="Times New Roman" w:hAnsi="Times New Roman"/>
                <w:b/>
              </w:rPr>
              <w:t>Употребляете ли Вы белковую пищу</w:t>
            </w:r>
            <w:r>
              <w:rPr>
                <w:rFonts w:ascii="Times New Roman" w:hAnsi="Times New Roman"/>
                <w:b/>
              </w:rPr>
              <w:t xml:space="preserve"> (мясо, рыбу, бобовые, молочные </w:t>
            </w:r>
            <w:r w:rsidRPr="00445FD2">
              <w:rPr>
                <w:rFonts w:ascii="Times New Roman" w:hAnsi="Times New Roman"/>
                <w:b/>
              </w:rPr>
              <w:t>продукты) 3 раза или более в неделю?</w:t>
            </w:r>
          </w:p>
        </w:tc>
        <w:tc>
          <w:tcPr>
            <w:tcW w:w="1275" w:type="dxa"/>
            <w:vAlign w:val="center"/>
          </w:tcPr>
          <w:p w14:paraId="784FE36A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2BD457EA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5E75EA38" w14:textId="77777777" w:rsidTr="00700AC8">
        <w:trPr>
          <w:jc w:val="center"/>
        </w:trPr>
        <w:tc>
          <w:tcPr>
            <w:tcW w:w="704" w:type="dxa"/>
            <w:vAlign w:val="center"/>
          </w:tcPr>
          <w:p w14:paraId="2BFD4D45" w14:textId="792BB340" w:rsidR="001B2953" w:rsidRPr="00445FD2" w:rsidRDefault="00445FD2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21" w:type="dxa"/>
          </w:tcPr>
          <w:p w14:paraId="2F8A112E" w14:textId="160023D8" w:rsidR="001B2953" w:rsidRPr="000C64D3" w:rsidRDefault="00445FD2" w:rsidP="00445FD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Тратите ли Вы ежедневно на ходьбу, утреннюю гимнастику и другие физические упражнения 30 минут и более? </w:t>
            </w:r>
          </w:p>
        </w:tc>
        <w:tc>
          <w:tcPr>
            <w:tcW w:w="1275" w:type="dxa"/>
            <w:vAlign w:val="center"/>
          </w:tcPr>
          <w:p w14:paraId="5EC1E5A1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4F933C1C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5AA3472F" w14:textId="77777777" w:rsidTr="00700AC8">
        <w:trPr>
          <w:jc w:val="center"/>
        </w:trPr>
        <w:tc>
          <w:tcPr>
            <w:tcW w:w="704" w:type="dxa"/>
            <w:vAlign w:val="center"/>
          </w:tcPr>
          <w:p w14:paraId="3CFF4CD0" w14:textId="4566197F" w:rsidR="001B2953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6521" w:type="dxa"/>
          </w:tcPr>
          <w:p w14:paraId="2932A60C" w14:textId="044ABDE6" w:rsidR="001B2953" w:rsidRPr="00CC64E0" w:rsidRDefault="00CC64E0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Были ли у Вас случаи падений за последний год? </w:t>
            </w:r>
          </w:p>
        </w:tc>
        <w:tc>
          <w:tcPr>
            <w:tcW w:w="1275" w:type="dxa"/>
            <w:vAlign w:val="center"/>
          </w:tcPr>
          <w:p w14:paraId="1718F613" w14:textId="74237752" w:rsidR="001B2953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33A4F6F8" w14:textId="7BC9B1FB" w:rsidR="001B2953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0B5FD5AC" w14:textId="77777777" w:rsidTr="00700AC8">
        <w:trPr>
          <w:jc w:val="center"/>
        </w:trPr>
        <w:tc>
          <w:tcPr>
            <w:tcW w:w="704" w:type="dxa"/>
            <w:vAlign w:val="center"/>
          </w:tcPr>
          <w:p w14:paraId="44EEADAA" w14:textId="375294E8" w:rsidR="001B2953" w:rsidRPr="00445FD2" w:rsidRDefault="00445FD2" w:rsidP="00CC64E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CC64E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521" w:type="dxa"/>
          </w:tcPr>
          <w:p w14:paraId="13893990" w14:textId="1460C127" w:rsidR="001B2953" w:rsidRPr="000C64D3" w:rsidRDefault="00CC64E0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Испытываете ли Вы существенные ограничения в повседневной жизни из-за снижения зрения? </w:t>
            </w:r>
          </w:p>
        </w:tc>
        <w:tc>
          <w:tcPr>
            <w:tcW w:w="1275" w:type="dxa"/>
            <w:vAlign w:val="center"/>
          </w:tcPr>
          <w:p w14:paraId="127204E2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3B321517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622F9D8F" w14:textId="77777777" w:rsidTr="00700AC8">
        <w:trPr>
          <w:jc w:val="center"/>
        </w:trPr>
        <w:tc>
          <w:tcPr>
            <w:tcW w:w="704" w:type="dxa"/>
            <w:vAlign w:val="center"/>
          </w:tcPr>
          <w:p w14:paraId="7694D171" w14:textId="5C59FA0F" w:rsidR="001B2953" w:rsidRPr="00445FD2" w:rsidRDefault="00445FD2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CC64E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21" w:type="dxa"/>
          </w:tcPr>
          <w:p w14:paraId="4633D177" w14:textId="034180C7" w:rsidR="001B2953" w:rsidRPr="00CC64E0" w:rsidRDefault="00CC64E0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Испытываете ли Вы существенные ограничения в повседневной жизни из-за снижения слуха? </w:t>
            </w:r>
          </w:p>
        </w:tc>
        <w:tc>
          <w:tcPr>
            <w:tcW w:w="1275" w:type="dxa"/>
            <w:vAlign w:val="center"/>
          </w:tcPr>
          <w:p w14:paraId="4CF78DFC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500EC886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1B2953" w:rsidRPr="000C64D3" w14:paraId="5EEC4B27" w14:textId="77777777" w:rsidTr="00700AC8">
        <w:trPr>
          <w:jc w:val="center"/>
        </w:trPr>
        <w:tc>
          <w:tcPr>
            <w:tcW w:w="704" w:type="dxa"/>
            <w:vAlign w:val="center"/>
          </w:tcPr>
          <w:p w14:paraId="57BC71D5" w14:textId="245BBDBA" w:rsidR="001B2953" w:rsidRPr="00445FD2" w:rsidRDefault="00445FD2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CC64E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21" w:type="dxa"/>
          </w:tcPr>
          <w:p w14:paraId="7367CE05" w14:textId="2FB79BF4" w:rsidR="001B2953" w:rsidRPr="00CC64E0" w:rsidRDefault="00CC64E0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Чувствуете ли Вы себя подавленным, грустным или встревоженным в последнее время? </w:t>
            </w:r>
          </w:p>
        </w:tc>
        <w:tc>
          <w:tcPr>
            <w:tcW w:w="1275" w:type="dxa"/>
            <w:vAlign w:val="center"/>
          </w:tcPr>
          <w:p w14:paraId="70578741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68ECC91D" w14:textId="77777777" w:rsidR="001B2953" w:rsidRPr="000C64D3" w:rsidRDefault="001B2953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43CABB2A" w14:textId="77777777" w:rsidTr="00700AC8">
        <w:trPr>
          <w:jc w:val="center"/>
        </w:trPr>
        <w:tc>
          <w:tcPr>
            <w:tcW w:w="704" w:type="dxa"/>
            <w:vAlign w:val="center"/>
          </w:tcPr>
          <w:p w14:paraId="302FEADB" w14:textId="38A09C57" w:rsidR="00CC64E0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6521" w:type="dxa"/>
          </w:tcPr>
          <w:p w14:paraId="3951B20B" w14:textId="29CFD22E" w:rsidR="00CC64E0" w:rsidRPr="00CC64E0" w:rsidRDefault="00CC64E0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Страдаете ли Вы недержанием мочи? </w:t>
            </w:r>
          </w:p>
        </w:tc>
        <w:tc>
          <w:tcPr>
            <w:tcW w:w="1275" w:type="dxa"/>
            <w:vAlign w:val="center"/>
          </w:tcPr>
          <w:p w14:paraId="0E282BB6" w14:textId="537020A4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3621A52F" w14:textId="11BE8200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61C84C4E" w14:textId="77777777" w:rsidTr="00700AC8">
        <w:trPr>
          <w:jc w:val="center"/>
        </w:trPr>
        <w:tc>
          <w:tcPr>
            <w:tcW w:w="704" w:type="dxa"/>
            <w:vAlign w:val="center"/>
          </w:tcPr>
          <w:p w14:paraId="6DAC8909" w14:textId="049A967E" w:rsidR="00CC64E0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6521" w:type="dxa"/>
          </w:tcPr>
          <w:p w14:paraId="0F121509" w14:textId="41D5693B" w:rsidR="00CC64E0" w:rsidRPr="00CC64E0" w:rsidRDefault="00CC64E0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Испытываете ли Вы затруднения при перемещении по дому, улице (ходьба на 100 м), подъем на 1 лестничный пролет? </w:t>
            </w:r>
          </w:p>
        </w:tc>
        <w:tc>
          <w:tcPr>
            <w:tcW w:w="1275" w:type="dxa"/>
            <w:vAlign w:val="center"/>
          </w:tcPr>
          <w:p w14:paraId="43BDAA00" w14:textId="0FA11656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5E2F9086" w14:textId="548DF89A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4875CB18" w14:textId="77777777" w:rsidTr="00700AC8">
        <w:trPr>
          <w:jc w:val="center"/>
        </w:trPr>
        <w:tc>
          <w:tcPr>
            <w:tcW w:w="704" w:type="dxa"/>
            <w:vAlign w:val="center"/>
          </w:tcPr>
          <w:p w14:paraId="3E8D98EB" w14:textId="398C0DEE" w:rsidR="00CC64E0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6521" w:type="dxa"/>
          </w:tcPr>
          <w:p w14:paraId="59304FA7" w14:textId="34653AC9" w:rsidR="00CC64E0" w:rsidRPr="00CC64E0" w:rsidRDefault="00CC64E0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Есть ли у Вас проблемы с памятью, пониманием, ориентацией или способностью планировать? </w:t>
            </w:r>
          </w:p>
        </w:tc>
        <w:tc>
          <w:tcPr>
            <w:tcW w:w="1275" w:type="dxa"/>
            <w:vAlign w:val="center"/>
          </w:tcPr>
          <w:p w14:paraId="2D6CA32B" w14:textId="31E2A428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3BBC78DF" w14:textId="65870FC9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032E4E74" w14:textId="77777777" w:rsidTr="00700AC8">
        <w:trPr>
          <w:jc w:val="center"/>
        </w:trPr>
        <w:tc>
          <w:tcPr>
            <w:tcW w:w="704" w:type="dxa"/>
            <w:vAlign w:val="center"/>
          </w:tcPr>
          <w:p w14:paraId="702991FF" w14:textId="4CFF391A" w:rsidR="00CC64E0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6521" w:type="dxa"/>
          </w:tcPr>
          <w:p w14:paraId="05D2D4EF" w14:textId="04B41FF7" w:rsidR="00CC64E0" w:rsidRPr="009710C8" w:rsidRDefault="009710C8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Считаете ли Вы, что заметно похудели за последнее время (не менее 5 кг за полгода)? </w:t>
            </w:r>
          </w:p>
        </w:tc>
        <w:tc>
          <w:tcPr>
            <w:tcW w:w="1275" w:type="dxa"/>
            <w:vAlign w:val="center"/>
          </w:tcPr>
          <w:p w14:paraId="043F7A84" w14:textId="5EC04DDF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124BDB72" w14:textId="09758078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2CBABABA" w14:textId="77777777" w:rsidTr="00700AC8">
        <w:trPr>
          <w:jc w:val="center"/>
        </w:trPr>
        <w:tc>
          <w:tcPr>
            <w:tcW w:w="704" w:type="dxa"/>
            <w:vAlign w:val="center"/>
          </w:tcPr>
          <w:p w14:paraId="14E2D14F" w14:textId="763E8BE2" w:rsidR="00CC64E0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6521" w:type="dxa"/>
          </w:tcPr>
          <w:p w14:paraId="5C84785F" w14:textId="522E8DC1" w:rsidR="00CC64E0" w:rsidRPr="009710C8" w:rsidRDefault="009710C8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Если Вы похудели, считаете ли Вы, что это связано со специальным соблюдением диеты или увеличением физической активности? </w:t>
            </w:r>
          </w:p>
        </w:tc>
        <w:tc>
          <w:tcPr>
            <w:tcW w:w="1275" w:type="dxa"/>
            <w:vAlign w:val="center"/>
          </w:tcPr>
          <w:p w14:paraId="610AC8F3" w14:textId="12785ED3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75CBF674" w14:textId="7BCE2507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03E597FE" w14:textId="77777777" w:rsidTr="00700AC8">
        <w:trPr>
          <w:jc w:val="center"/>
        </w:trPr>
        <w:tc>
          <w:tcPr>
            <w:tcW w:w="704" w:type="dxa"/>
            <w:vAlign w:val="center"/>
          </w:tcPr>
          <w:p w14:paraId="495B0C7D" w14:textId="65EA086B" w:rsidR="00CC64E0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6521" w:type="dxa"/>
          </w:tcPr>
          <w:p w14:paraId="44FB0541" w14:textId="6610F2FB" w:rsidR="00CC64E0" w:rsidRPr="009710C8" w:rsidRDefault="009710C8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Если Вы похудели, считаете ли Вы, что это связано со снижением аппетита? </w:t>
            </w:r>
          </w:p>
        </w:tc>
        <w:tc>
          <w:tcPr>
            <w:tcW w:w="1275" w:type="dxa"/>
            <w:vAlign w:val="center"/>
          </w:tcPr>
          <w:p w14:paraId="6D057364" w14:textId="2EDA6CF7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0528A8EF" w14:textId="2E6F688B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5AC4AF7F" w14:textId="77777777" w:rsidTr="00700AC8">
        <w:trPr>
          <w:jc w:val="center"/>
        </w:trPr>
        <w:tc>
          <w:tcPr>
            <w:tcW w:w="704" w:type="dxa"/>
            <w:vAlign w:val="center"/>
          </w:tcPr>
          <w:p w14:paraId="138E29B3" w14:textId="5E51DC51" w:rsidR="00CC64E0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6521" w:type="dxa"/>
          </w:tcPr>
          <w:p w14:paraId="4FE26F5C" w14:textId="239924F2" w:rsidR="00CC64E0" w:rsidRPr="009710C8" w:rsidRDefault="009710C8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Сколько лекарственных препаратов Вы принимаете ежедневно или несколько раз в неделю? </w:t>
            </w:r>
          </w:p>
        </w:tc>
        <w:tc>
          <w:tcPr>
            <w:tcW w:w="1275" w:type="dxa"/>
            <w:vAlign w:val="center"/>
          </w:tcPr>
          <w:p w14:paraId="3CD70EE0" w14:textId="0C930EEF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21627F91" w14:textId="030A5EA9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  <w:tr w:rsidR="00CC64E0" w:rsidRPr="000C64D3" w14:paraId="39F2B922" w14:textId="77777777" w:rsidTr="00700AC8">
        <w:trPr>
          <w:jc w:val="center"/>
        </w:trPr>
        <w:tc>
          <w:tcPr>
            <w:tcW w:w="704" w:type="dxa"/>
            <w:vAlign w:val="center"/>
          </w:tcPr>
          <w:p w14:paraId="5938D338" w14:textId="057DFB67" w:rsidR="00CC64E0" w:rsidRPr="00CC64E0" w:rsidRDefault="00CC64E0" w:rsidP="00867AC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521" w:type="dxa"/>
          </w:tcPr>
          <w:p w14:paraId="740BE39B" w14:textId="596B8320" w:rsidR="00CC64E0" w:rsidRPr="009710C8" w:rsidRDefault="009710C8" w:rsidP="00CC64E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Есть ли у Вас другие жалобы на свое здоровье, не вошедшие в настоящую анкету и которые Вы бы хотели сообщить врачу (фельдшеру) </w:t>
            </w:r>
          </w:p>
        </w:tc>
        <w:tc>
          <w:tcPr>
            <w:tcW w:w="1275" w:type="dxa"/>
            <w:vAlign w:val="center"/>
          </w:tcPr>
          <w:p w14:paraId="0727B077" w14:textId="00B09A14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14:paraId="18A98226" w14:textId="3FDE3BC8" w:rsidR="00CC64E0" w:rsidRPr="000C64D3" w:rsidRDefault="00CC64E0" w:rsidP="001B2953">
            <w:pPr>
              <w:pStyle w:val="a3"/>
              <w:jc w:val="center"/>
              <w:rPr>
                <w:rFonts w:ascii="Times New Roman" w:hAnsi="Times New Roman"/>
              </w:rPr>
            </w:pPr>
            <w:r w:rsidRPr="000C64D3">
              <w:rPr>
                <w:rFonts w:ascii="Times New Roman" w:hAnsi="Times New Roman"/>
              </w:rPr>
              <w:t>Нет</w:t>
            </w:r>
          </w:p>
        </w:tc>
      </w:tr>
    </w:tbl>
    <w:p w14:paraId="479CAA50" w14:textId="77777777" w:rsidR="0094700D" w:rsidRPr="000C64D3" w:rsidRDefault="0094700D" w:rsidP="0094700D">
      <w:pPr>
        <w:pStyle w:val="a3"/>
        <w:rPr>
          <w:rFonts w:ascii="Times New Roman" w:hAnsi="Times New Roman"/>
        </w:rPr>
      </w:pPr>
    </w:p>
    <w:sectPr w:rsidR="0094700D" w:rsidRPr="000C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51"/>
    <w:rsid w:val="000016B2"/>
    <w:rsid w:val="00033383"/>
    <w:rsid w:val="00055C48"/>
    <w:rsid w:val="00067400"/>
    <w:rsid w:val="00072090"/>
    <w:rsid w:val="000811E3"/>
    <w:rsid w:val="000946F5"/>
    <w:rsid w:val="000A6264"/>
    <w:rsid w:val="000B1D0E"/>
    <w:rsid w:val="000B471A"/>
    <w:rsid w:val="000C64D3"/>
    <w:rsid w:val="000D2464"/>
    <w:rsid w:val="000D538A"/>
    <w:rsid w:val="000F74F0"/>
    <w:rsid w:val="00110766"/>
    <w:rsid w:val="00140660"/>
    <w:rsid w:val="001408F0"/>
    <w:rsid w:val="00150E91"/>
    <w:rsid w:val="001629BD"/>
    <w:rsid w:val="00162A6E"/>
    <w:rsid w:val="00172864"/>
    <w:rsid w:val="0017513C"/>
    <w:rsid w:val="00181B82"/>
    <w:rsid w:val="00186037"/>
    <w:rsid w:val="00186FD1"/>
    <w:rsid w:val="0019390A"/>
    <w:rsid w:val="001950C7"/>
    <w:rsid w:val="00196217"/>
    <w:rsid w:val="001B2953"/>
    <w:rsid w:val="001C3C8B"/>
    <w:rsid w:val="001C3F71"/>
    <w:rsid w:val="001C4278"/>
    <w:rsid w:val="001D1886"/>
    <w:rsid w:val="001D7070"/>
    <w:rsid w:val="001F265F"/>
    <w:rsid w:val="002044D7"/>
    <w:rsid w:val="00210409"/>
    <w:rsid w:val="0022069F"/>
    <w:rsid w:val="00223180"/>
    <w:rsid w:val="00252281"/>
    <w:rsid w:val="002648D5"/>
    <w:rsid w:val="00264B97"/>
    <w:rsid w:val="00271684"/>
    <w:rsid w:val="00272A74"/>
    <w:rsid w:val="002A2097"/>
    <w:rsid w:val="002A79D3"/>
    <w:rsid w:val="002C0D3B"/>
    <w:rsid w:val="002C5CA2"/>
    <w:rsid w:val="002E3CCF"/>
    <w:rsid w:val="002F38B2"/>
    <w:rsid w:val="002F591F"/>
    <w:rsid w:val="002F68C3"/>
    <w:rsid w:val="00305982"/>
    <w:rsid w:val="00307F91"/>
    <w:rsid w:val="00320A30"/>
    <w:rsid w:val="003217FF"/>
    <w:rsid w:val="00322603"/>
    <w:rsid w:val="0033060E"/>
    <w:rsid w:val="0034454B"/>
    <w:rsid w:val="0035292C"/>
    <w:rsid w:val="0036670F"/>
    <w:rsid w:val="003818C2"/>
    <w:rsid w:val="00386E11"/>
    <w:rsid w:val="00396D6D"/>
    <w:rsid w:val="003A1E60"/>
    <w:rsid w:val="003B5D9C"/>
    <w:rsid w:val="003B6E9E"/>
    <w:rsid w:val="003E0B23"/>
    <w:rsid w:val="003F4BC2"/>
    <w:rsid w:val="00406430"/>
    <w:rsid w:val="00412347"/>
    <w:rsid w:val="00420B82"/>
    <w:rsid w:val="004254EB"/>
    <w:rsid w:val="004362A1"/>
    <w:rsid w:val="00442264"/>
    <w:rsid w:val="00445FD2"/>
    <w:rsid w:val="00453EAB"/>
    <w:rsid w:val="00467D49"/>
    <w:rsid w:val="0048602C"/>
    <w:rsid w:val="004864DC"/>
    <w:rsid w:val="0049155E"/>
    <w:rsid w:val="004A1F1C"/>
    <w:rsid w:val="004A6871"/>
    <w:rsid w:val="004C04F9"/>
    <w:rsid w:val="004C359E"/>
    <w:rsid w:val="004C7F46"/>
    <w:rsid w:val="00515002"/>
    <w:rsid w:val="00517302"/>
    <w:rsid w:val="00524063"/>
    <w:rsid w:val="00566595"/>
    <w:rsid w:val="00581D14"/>
    <w:rsid w:val="00597B14"/>
    <w:rsid w:val="005A3B41"/>
    <w:rsid w:val="005B11C5"/>
    <w:rsid w:val="005C3C39"/>
    <w:rsid w:val="005D5403"/>
    <w:rsid w:val="005E2CC7"/>
    <w:rsid w:val="005F4827"/>
    <w:rsid w:val="00610D31"/>
    <w:rsid w:val="00612086"/>
    <w:rsid w:val="006122BF"/>
    <w:rsid w:val="00612BFA"/>
    <w:rsid w:val="00612DE5"/>
    <w:rsid w:val="006141A0"/>
    <w:rsid w:val="006144FD"/>
    <w:rsid w:val="00627ECA"/>
    <w:rsid w:val="006354C9"/>
    <w:rsid w:val="00643AD0"/>
    <w:rsid w:val="00662B70"/>
    <w:rsid w:val="00663028"/>
    <w:rsid w:val="006638D9"/>
    <w:rsid w:val="006768D2"/>
    <w:rsid w:val="00680DF2"/>
    <w:rsid w:val="00685607"/>
    <w:rsid w:val="006A1350"/>
    <w:rsid w:val="006D3ACA"/>
    <w:rsid w:val="006F0E15"/>
    <w:rsid w:val="00700AC8"/>
    <w:rsid w:val="0070217F"/>
    <w:rsid w:val="007156F1"/>
    <w:rsid w:val="00722CFF"/>
    <w:rsid w:val="00722D51"/>
    <w:rsid w:val="0072632A"/>
    <w:rsid w:val="0072723B"/>
    <w:rsid w:val="00730CBB"/>
    <w:rsid w:val="007631D6"/>
    <w:rsid w:val="007642B9"/>
    <w:rsid w:val="007655D3"/>
    <w:rsid w:val="00776618"/>
    <w:rsid w:val="00783E60"/>
    <w:rsid w:val="00785143"/>
    <w:rsid w:val="007943DD"/>
    <w:rsid w:val="007A0A5F"/>
    <w:rsid w:val="007A4E6F"/>
    <w:rsid w:val="007B25B8"/>
    <w:rsid w:val="007D23A0"/>
    <w:rsid w:val="00805000"/>
    <w:rsid w:val="0081628F"/>
    <w:rsid w:val="008262D6"/>
    <w:rsid w:val="008278E0"/>
    <w:rsid w:val="008368C3"/>
    <w:rsid w:val="00846C04"/>
    <w:rsid w:val="00857A17"/>
    <w:rsid w:val="00866C21"/>
    <w:rsid w:val="00867ACE"/>
    <w:rsid w:val="008713D8"/>
    <w:rsid w:val="00871F20"/>
    <w:rsid w:val="00877DDB"/>
    <w:rsid w:val="00893153"/>
    <w:rsid w:val="008A65E7"/>
    <w:rsid w:val="008C425F"/>
    <w:rsid w:val="008D5154"/>
    <w:rsid w:val="008D73F9"/>
    <w:rsid w:val="008F49C0"/>
    <w:rsid w:val="00904008"/>
    <w:rsid w:val="0092031D"/>
    <w:rsid w:val="0092050A"/>
    <w:rsid w:val="00931115"/>
    <w:rsid w:val="0094463E"/>
    <w:rsid w:val="0094700D"/>
    <w:rsid w:val="009515AC"/>
    <w:rsid w:val="009521BF"/>
    <w:rsid w:val="0095555C"/>
    <w:rsid w:val="00956253"/>
    <w:rsid w:val="009710C8"/>
    <w:rsid w:val="00984896"/>
    <w:rsid w:val="009B5AF4"/>
    <w:rsid w:val="009E143C"/>
    <w:rsid w:val="009E2EF1"/>
    <w:rsid w:val="009E45AF"/>
    <w:rsid w:val="009F5149"/>
    <w:rsid w:val="00A0428D"/>
    <w:rsid w:val="00A23413"/>
    <w:rsid w:val="00A50D4D"/>
    <w:rsid w:val="00A52D02"/>
    <w:rsid w:val="00A53877"/>
    <w:rsid w:val="00A57EDB"/>
    <w:rsid w:val="00A67A49"/>
    <w:rsid w:val="00A72889"/>
    <w:rsid w:val="00A850E1"/>
    <w:rsid w:val="00AB6989"/>
    <w:rsid w:val="00AD1A50"/>
    <w:rsid w:val="00AD697B"/>
    <w:rsid w:val="00AE67CC"/>
    <w:rsid w:val="00B03F8B"/>
    <w:rsid w:val="00B13F3D"/>
    <w:rsid w:val="00B14A88"/>
    <w:rsid w:val="00B21B54"/>
    <w:rsid w:val="00B234C9"/>
    <w:rsid w:val="00B24040"/>
    <w:rsid w:val="00B30E79"/>
    <w:rsid w:val="00B564D4"/>
    <w:rsid w:val="00B86666"/>
    <w:rsid w:val="00B93DA0"/>
    <w:rsid w:val="00BA5B9C"/>
    <w:rsid w:val="00BA5E4D"/>
    <w:rsid w:val="00BF4151"/>
    <w:rsid w:val="00BF536D"/>
    <w:rsid w:val="00BF7B00"/>
    <w:rsid w:val="00C22E7D"/>
    <w:rsid w:val="00C2436D"/>
    <w:rsid w:val="00C25B2E"/>
    <w:rsid w:val="00C5208C"/>
    <w:rsid w:val="00C6255F"/>
    <w:rsid w:val="00C749DA"/>
    <w:rsid w:val="00C86EAD"/>
    <w:rsid w:val="00CA1986"/>
    <w:rsid w:val="00CA41DF"/>
    <w:rsid w:val="00CC64E0"/>
    <w:rsid w:val="00CE0589"/>
    <w:rsid w:val="00D23451"/>
    <w:rsid w:val="00D24BA3"/>
    <w:rsid w:val="00D358B0"/>
    <w:rsid w:val="00D42D11"/>
    <w:rsid w:val="00D4681B"/>
    <w:rsid w:val="00D50BD3"/>
    <w:rsid w:val="00D5176C"/>
    <w:rsid w:val="00D5447A"/>
    <w:rsid w:val="00D55EEC"/>
    <w:rsid w:val="00D608DF"/>
    <w:rsid w:val="00D97243"/>
    <w:rsid w:val="00DA5267"/>
    <w:rsid w:val="00DB2B95"/>
    <w:rsid w:val="00DC6A7C"/>
    <w:rsid w:val="00DF1ACE"/>
    <w:rsid w:val="00E0486C"/>
    <w:rsid w:val="00E04900"/>
    <w:rsid w:val="00E150FC"/>
    <w:rsid w:val="00E161DB"/>
    <w:rsid w:val="00E27F42"/>
    <w:rsid w:val="00E356B8"/>
    <w:rsid w:val="00E656A9"/>
    <w:rsid w:val="00E80833"/>
    <w:rsid w:val="00E87E5B"/>
    <w:rsid w:val="00EA43A9"/>
    <w:rsid w:val="00EC35CF"/>
    <w:rsid w:val="00EC3F67"/>
    <w:rsid w:val="00EF55F8"/>
    <w:rsid w:val="00F10ADD"/>
    <w:rsid w:val="00F218A2"/>
    <w:rsid w:val="00F237F9"/>
    <w:rsid w:val="00F239A1"/>
    <w:rsid w:val="00F24FA2"/>
    <w:rsid w:val="00F26271"/>
    <w:rsid w:val="00F32CBC"/>
    <w:rsid w:val="00F51404"/>
    <w:rsid w:val="00F633A1"/>
    <w:rsid w:val="00F74609"/>
    <w:rsid w:val="00F74A0E"/>
    <w:rsid w:val="00F863D8"/>
    <w:rsid w:val="00F87B1C"/>
    <w:rsid w:val="00F91852"/>
    <w:rsid w:val="00F929A4"/>
    <w:rsid w:val="00F92FCF"/>
    <w:rsid w:val="00FA742C"/>
    <w:rsid w:val="00FB3133"/>
    <w:rsid w:val="00FB7C01"/>
    <w:rsid w:val="00FC2659"/>
    <w:rsid w:val="00FD3DA5"/>
    <w:rsid w:val="00FE4D2C"/>
    <w:rsid w:val="00FE4EE3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1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151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B0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30E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0E7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0E79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0E7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0E79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3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0E79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45F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151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B0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30E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0E7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0E79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0E7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0E79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3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0E79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45F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2019-12-03T07:31:00Z</dcterms:created>
  <dcterms:modified xsi:type="dcterms:W3CDTF">2019-12-03T07:31:00Z</dcterms:modified>
</cp:coreProperties>
</file>