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1C" w:rsidRPr="005B45D3" w:rsidRDefault="00802B1C" w:rsidP="00402E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45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</w:t>
      </w:r>
      <w:bookmarkStart w:id="0" w:name="_GoBack"/>
      <w:bookmarkEnd w:id="0"/>
      <w:r w:rsidRPr="005B45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иказ Министерства просвещения Российской Федерации № 458 от 02.09.2020 «Об утверждении Порядка приёма на обучение по образовательным программам начального общего, основного общего и среднего общего образования» (ред. от </w:t>
      </w:r>
      <w:r w:rsidR="00277C2F" w:rsidRPr="00277C2F">
        <w:rPr>
          <w:rFonts w:ascii="Times New Roman" w:hAnsi="Times New Roman" w:cs="Times New Roman"/>
          <w:b/>
          <w:bCs/>
          <w:sz w:val="28"/>
          <w:szCs w:val="28"/>
          <w:u w:val="single"/>
        </w:rPr>
        <w:t>30.08.2023 года</w:t>
      </w:r>
      <w:r w:rsidRPr="005B45D3"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</w:p>
    <w:p w:rsidR="00802B1C" w:rsidRPr="00097D1E" w:rsidRDefault="00802B1C" w:rsidP="00097D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D1E">
        <w:rPr>
          <w:rFonts w:ascii="Times New Roman" w:hAnsi="Times New Roman" w:cs="Times New Roman"/>
          <w:b/>
          <w:bCs/>
          <w:sz w:val="28"/>
          <w:szCs w:val="28"/>
        </w:rPr>
        <w:t xml:space="preserve">Пункт 10 </w:t>
      </w:r>
    </w:p>
    <w:p w:rsidR="00802B1C" w:rsidRPr="00C45DBA" w:rsidRDefault="00802B1C" w:rsidP="00097D1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5DB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Первоочередное право на зачисление в общеобразовательные организации имеют дети льготных категорий граждан:</w:t>
      </w:r>
    </w:p>
    <w:p w:rsidR="005E1A21" w:rsidRPr="00097D1E" w:rsidRDefault="006F5C61" w:rsidP="006F5C61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 xml:space="preserve">дети военнослужащих, </w:t>
      </w:r>
      <w:r w:rsidRPr="00097D1E">
        <w:rPr>
          <w:rFonts w:ascii="Times New Roman" w:hAnsi="Times New Roman" w:cs="Times New Roman"/>
          <w:b/>
          <w:bCs/>
          <w:sz w:val="28"/>
          <w:szCs w:val="28"/>
        </w:rPr>
        <w:t>в том числе участники СВО</w:t>
      </w:r>
      <w:r w:rsidR="00802B1C" w:rsidRPr="00097D1E">
        <w:rPr>
          <w:rFonts w:ascii="Times New Roman" w:hAnsi="Times New Roman" w:cs="Times New Roman"/>
          <w:b/>
          <w:bCs/>
          <w:sz w:val="28"/>
          <w:szCs w:val="28"/>
        </w:rPr>
        <w:t xml:space="preserve"> по месту жительства их семей</w:t>
      </w:r>
      <w:r w:rsidRPr="00097D1E">
        <w:rPr>
          <w:rFonts w:ascii="Times New Roman" w:hAnsi="Times New Roman" w:cs="Times New Roman"/>
          <w:sz w:val="28"/>
          <w:szCs w:val="28"/>
        </w:rPr>
        <w:t>;</w:t>
      </w:r>
    </w:p>
    <w:p w:rsidR="00802B1C" w:rsidRPr="00097D1E" w:rsidRDefault="00802B1C" w:rsidP="006F5C61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по месту жительства независимо от форм собственности:</w:t>
      </w:r>
    </w:p>
    <w:p w:rsidR="005E1A21" w:rsidRPr="00097D1E" w:rsidRDefault="006F5C61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сотрудников полиции и органов внутренних дел</w:t>
      </w:r>
      <w:r w:rsidR="00802B1C" w:rsidRPr="00097D1E">
        <w:rPr>
          <w:rFonts w:ascii="Times New Roman" w:hAnsi="Times New Roman" w:cs="Times New Roman"/>
          <w:sz w:val="28"/>
          <w:szCs w:val="28"/>
        </w:rPr>
        <w:t>, не являющ</w:t>
      </w:r>
      <w:r w:rsidR="0008367C" w:rsidRPr="00097D1E">
        <w:rPr>
          <w:rFonts w:ascii="Times New Roman" w:hAnsi="Times New Roman" w:cs="Times New Roman"/>
          <w:sz w:val="28"/>
          <w:szCs w:val="28"/>
        </w:rPr>
        <w:t>ихся сотрудниками полиции (дале</w:t>
      </w:r>
      <w:r w:rsidR="005B45D3">
        <w:rPr>
          <w:rFonts w:ascii="Times New Roman" w:hAnsi="Times New Roman" w:cs="Times New Roman"/>
          <w:sz w:val="28"/>
          <w:szCs w:val="28"/>
        </w:rPr>
        <w:t>е</w:t>
      </w:r>
      <w:r w:rsidR="0008367C" w:rsidRPr="00097D1E">
        <w:rPr>
          <w:rFonts w:ascii="Times New Roman" w:hAnsi="Times New Roman" w:cs="Times New Roman"/>
          <w:sz w:val="28"/>
          <w:szCs w:val="28"/>
        </w:rPr>
        <w:t>-</w:t>
      </w:r>
      <w:r w:rsidR="00802B1C" w:rsidRPr="00097D1E">
        <w:rPr>
          <w:rFonts w:ascii="Times New Roman" w:hAnsi="Times New Roman" w:cs="Times New Roman"/>
          <w:sz w:val="28"/>
          <w:szCs w:val="28"/>
        </w:rPr>
        <w:t xml:space="preserve"> сотрудник)</w:t>
      </w:r>
      <w:r w:rsidRPr="00097D1E">
        <w:rPr>
          <w:rFonts w:ascii="Times New Roman" w:hAnsi="Times New Roman" w:cs="Times New Roman"/>
          <w:sz w:val="28"/>
          <w:szCs w:val="28"/>
        </w:rPr>
        <w:t>;</w:t>
      </w:r>
    </w:p>
    <w:p w:rsidR="00802B1C" w:rsidRPr="00097D1E" w:rsidRDefault="00802B1C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сотрудника, погибшего (умершего) вследствие увечья или иного поврежденья здоровья, полученных в связи с выполнением служебных обязанностей;</w:t>
      </w:r>
    </w:p>
    <w:p w:rsidR="00802B1C" w:rsidRPr="00097D1E" w:rsidRDefault="00802B1C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 xml:space="preserve">дети сотрудника, умершего вследствие заболевания, полученного в период прохождения службы в </w:t>
      </w:r>
      <w:r w:rsidR="00DE0E57" w:rsidRPr="00097D1E">
        <w:rPr>
          <w:rFonts w:ascii="Times New Roman" w:hAnsi="Times New Roman" w:cs="Times New Roman"/>
          <w:sz w:val="28"/>
          <w:szCs w:val="28"/>
        </w:rPr>
        <w:t>полиции и органах</w:t>
      </w:r>
      <w:r w:rsidR="006F5C61" w:rsidRPr="00097D1E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DE0E57" w:rsidRPr="00097D1E">
        <w:rPr>
          <w:rFonts w:ascii="Times New Roman" w:hAnsi="Times New Roman" w:cs="Times New Roman"/>
          <w:sz w:val="28"/>
          <w:szCs w:val="28"/>
        </w:rPr>
        <w:t>;</w:t>
      </w:r>
    </w:p>
    <w:p w:rsidR="00DE0E57" w:rsidRPr="00097D1E" w:rsidRDefault="00DE0E57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уволенного со службы в полиции 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E0E57" w:rsidRPr="00097D1E" w:rsidRDefault="00DE0E57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и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</w:p>
    <w:p w:rsidR="00DE0E57" w:rsidRDefault="00DE0E57" w:rsidP="00097D1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дети, находящиеся (находившиеся) на иждивении указанных сотрудников, граждан Российской Федерации.</w:t>
      </w:r>
    </w:p>
    <w:p w:rsidR="00097D1E" w:rsidRPr="00097D1E" w:rsidRDefault="00097D1E" w:rsidP="00097D1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8367C" w:rsidRDefault="0008367C" w:rsidP="006F5C61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по месту жительства независимо от форм собственности:</w:t>
      </w:r>
    </w:p>
    <w:p w:rsidR="006F5C61" w:rsidRPr="00097D1E" w:rsidRDefault="006F5C61" w:rsidP="006F5C61">
      <w:pPr>
        <w:pStyle w:val="a3"/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E1A21" w:rsidRPr="00097D1E" w:rsidRDefault="006F5C61" w:rsidP="00097D1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 xml:space="preserve">дети сотрудников, имеющих специальные звания и проходящие службу в учреждениях и органах </w:t>
      </w:r>
      <w:r w:rsidR="0008367C" w:rsidRPr="00097D1E">
        <w:rPr>
          <w:rFonts w:ascii="Times New Roman" w:hAnsi="Times New Roman" w:cs="Times New Roman"/>
          <w:sz w:val="28"/>
          <w:szCs w:val="28"/>
        </w:rPr>
        <w:t>уголовно-исполнительной системы, органах принудительного исполнения Российской Федерации, федеральной противопожарной службе и таможенных органах Российской Федерации (далее-сотрудник);</w:t>
      </w:r>
    </w:p>
    <w:p w:rsidR="0008367C" w:rsidRPr="00097D1E" w:rsidRDefault="0008367C" w:rsidP="00097D1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lastRenderedPageBreak/>
        <w:t>дети сотрудника, погибшего (умершего) вследствие увечья или иного поврежденья здоровья, полученных в связи с выполнением служебных обязанностей;</w:t>
      </w:r>
    </w:p>
    <w:p w:rsidR="0008367C" w:rsidRPr="00097D1E" w:rsidRDefault="0008367C" w:rsidP="00097D1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сотрудника, умершего вследствие заболевания, полученного в период прохождения службы в учреждениях и органах;</w:t>
      </w:r>
    </w:p>
    <w:p w:rsidR="0008367C" w:rsidRPr="00097D1E" w:rsidRDefault="0008367C" w:rsidP="00097D1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уволенного со службы в полиции 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8367C" w:rsidRPr="00097D1E" w:rsidRDefault="0008367C" w:rsidP="00097D1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умершего в течение одного год</w:t>
      </w:r>
      <w:r w:rsidR="003B753E">
        <w:rPr>
          <w:rFonts w:ascii="Times New Roman" w:hAnsi="Times New Roman" w:cs="Times New Roman"/>
          <w:sz w:val="28"/>
          <w:szCs w:val="28"/>
        </w:rPr>
        <w:t xml:space="preserve">а после увольнения со службы в </w:t>
      </w:r>
      <w:r w:rsidRPr="00097D1E">
        <w:rPr>
          <w:rFonts w:ascii="Times New Roman" w:hAnsi="Times New Roman" w:cs="Times New Roman"/>
          <w:sz w:val="28"/>
          <w:szCs w:val="28"/>
        </w:rPr>
        <w:t>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C45DBA" w:rsidRPr="00402E32" w:rsidRDefault="0008367C" w:rsidP="00C45DB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дети, находящиеся (находившиеся) на иждивении указанных сотрудников, граждан Российской Федерации.</w:t>
      </w:r>
    </w:p>
    <w:p w:rsidR="00FE1F8B" w:rsidRPr="00C45DBA" w:rsidRDefault="005E41E6" w:rsidP="00097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BA">
        <w:rPr>
          <w:rFonts w:ascii="Times New Roman" w:hAnsi="Times New Roman" w:cs="Times New Roman"/>
          <w:b/>
          <w:sz w:val="28"/>
          <w:szCs w:val="28"/>
        </w:rPr>
        <w:t>Пункт 12</w:t>
      </w:r>
    </w:p>
    <w:p w:rsidR="00097D1E" w:rsidRPr="00C45DBA" w:rsidRDefault="00097D1E" w:rsidP="00097D1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5DB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Преимущественное право на зачисление в школы города имеют дети льготных категорий граждан:</w:t>
      </w:r>
    </w:p>
    <w:p w:rsidR="005E1A21" w:rsidRPr="00097D1E" w:rsidRDefault="006F5C61" w:rsidP="00097D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D1E">
        <w:rPr>
          <w:rFonts w:ascii="Times New Roman" w:hAnsi="Times New Roman" w:cs="Times New Roman"/>
          <w:sz w:val="28"/>
          <w:szCs w:val="28"/>
        </w:rPr>
        <w:t>дети, воспитывающиеся в одной семье, независимо от наличия кровного родства между ними (т. е. в том числе усыновленные дети и дети, находящиеся под опекой или попечительством).</w:t>
      </w:r>
    </w:p>
    <w:p w:rsidR="00097D1E" w:rsidRDefault="007376C8" w:rsidP="00097D1E">
      <w:pPr>
        <w:jc w:val="both"/>
        <w:rPr>
          <w:rFonts w:ascii="Times New Roman" w:hAnsi="Times New Roman" w:cs="Times New Roman"/>
          <w:sz w:val="28"/>
          <w:szCs w:val="28"/>
        </w:rPr>
      </w:pPr>
      <w:r w:rsidRPr="007376C8">
        <w:rPr>
          <w:rFonts w:ascii="Times New Roman" w:hAnsi="Times New Roman" w:cs="Times New Roman"/>
          <w:sz w:val="28"/>
          <w:szCs w:val="28"/>
        </w:rPr>
        <w:t>"Семейный кодекс Росси</w:t>
      </w:r>
      <w:r w:rsidR="00B86B88">
        <w:rPr>
          <w:rFonts w:ascii="Times New Roman" w:hAnsi="Times New Roman" w:cs="Times New Roman"/>
          <w:sz w:val="28"/>
          <w:szCs w:val="28"/>
        </w:rPr>
        <w:t>йской Федерации" от 29.12.1995 №</w:t>
      </w:r>
      <w:r w:rsidRPr="007376C8">
        <w:rPr>
          <w:rFonts w:ascii="Times New Roman" w:hAnsi="Times New Roman" w:cs="Times New Roman"/>
          <w:sz w:val="28"/>
          <w:szCs w:val="28"/>
        </w:rPr>
        <w:t xml:space="preserve"> 223-ФЗ (ред. от 31.07.2023) (с изм. и доп., вступ. в силу с 26.10.2023)</w:t>
      </w:r>
    </w:p>
    <w:p w:rsidR="00C45DBA" w:rsidRPr="00097D1E" w:rsidRDefault="00C45DBA" w:rsidP="00097D1E">
      <w:pPr>
        <w:jc w:val="both"/>
        <w:rPr>
          <w:rFonts w:ascii="Times New Roman" w:hAnsi="Times New Roman" w:cs="Times New Roman"/>
          <w:sz w:val="28"/>
          <w:szCs w:val="28"/>
        </w:rPr>
      </w:pPr>
      <w:r w:rsidRPr="00C45DBA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</w:r>
      <w:r w:rsidRPr="00C45DBA">
        <w:rPr>
          <w:rFonts w:ascii="Times New Roman" w:hAnsi="Times New Roman" w:cs="Times New Roman"/>
          <w:sz w:val="28"/>
          <w:szCs w:val="28"/>
          <w:u w:val="single"/>
        </w:rPr>
        <w:t>имеет право преимущественного приема на обучение по основным общеобразовательным программам</w:t>
      </w:r>
      <w:r w:rsidRPr="00C45DBA">
        <w:rPr>
          <w:rFonts w:ascii="Times New Roman" w:hAnsi="Times New Roman" w:cs="Times New Roman"/>
          <w:sz w:val="28"/>
          <w:szCs w:val="28"/>
        </w:rPr>
        <w:t xml:space="preserve">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C45DBA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C45DBA">
        <w:rPr>
          <w:rFonts w:ascii="Times New Roman" w:hAnsi="Times New Roman" w:cs="Times New Roman"/>
          <w:sz w:val="28"/>
          <w:szCs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</w:t>
      </w:r>
      <w:r w:rsidR="00B86B88">
        <w:rPr>
          <w:rFonts w:ascii="Times New Roman" w:hAnsi="Times New Roman" w:cs="Times New Roman"/>
          <w:sz w:val="28"/>
          <w:szCs w:val="28"/>
        </w:rPr>
        <w:t>закона от 29 декабря 2012 года №</w:t>
      </w:r>
      <w:r w:rsidRPr="00C45DB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Федерации".</w:t>
      </w:r>
    </w:p>
    <w:sectPr w:rsidR="00C45DBA" w:rsidRPr="00097D1E" w:rsidSect="00402E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2904"/>
    <w:multiLevelType w:val="hybridMultilevel"/>
    <w:tmpl w:val="5198B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4C6C1B"/>
    <w:multiLevelType w:val="hybridMultilevel"/>
    <w:tmpl w:val="0BE81CD8"/>
    <w:lvl w:ilvl="0" w:tplc="D1B6C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25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C7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2A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8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4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6F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8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6E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5851A4"/>
    <w:multiLevelType w:val="hybridMultilevel"/>
    <w:tmpl w:val="BCB03B22"/>
    <w:lvl w:ilvl="0" w:tplc="0C30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CE045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C6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1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986C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4A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46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09A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22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D6E55"/>
    <w:multiLevelType w:val="hybridMultilevel"/>
    <w:tmpl w:val="EC7E4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95"/>
    <w:rsid w:val="0008367C"/>
    <w:rsid w:val="00097D1E"/>
    <w:rsid w:val="00160795"/>
    <w:rsid w:val="00277C2F"/>
    <w:rsid w:val="003B753E"/>
    <w:rsid w:val="00402E32"/>
    <w:rsid w:val="005B45D3"/>
    <w:rsid w:val="005E1A21"/>
    <w:rsid w:val="005E41E6"/>
    <w:rsid w:val="006F5C61"/>
    <w:rsid w:val="007376C8"/>
    <w:rsid w:val="00802B1C"/>
    <w:rsid w:val="00B86B88"/>
    <w:rsid w:val="00C45DBA"/>
    <w:rsid w:val="00DE0E57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3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59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8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3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Admin</cp:lastModifiedBy>
  <cp:revision>2</cp:revision>
  <dcterms:created xsi:type="dcterms:W3CDTF">2024-03-04T11:25:00Z</dcterms:created>
  <dcterms:modified xsi:type="dcterms:W3CDTF">2024-03-04T11:25:00Z</dcterms:modified>
</cp:coreProperties>
</file>