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759267" w14:textId="77777777" w:rsidR="00653F7D" w:rsidRPr="00653F7D" w:rsidRDefault="00653F7D" w:rsidP="00653F7D">
      <w:pPr>
        <w:spacing w:after="0" w:line="408" w:lineRule="auto"/>
        <w:ind w:left="120"/>
        <w:jc w:val="center"/>
        <w:rPr>
          <w:rFonts w:eastAsia="Times New Roman"/>
          <w:lang w:eastAsia="ru-RU"/>
        </w:rPr>
      </w:pPr>
      <w:r w:rsidRPr="00653F7D">
        <w:rPr>
          <w:rFonts w:ascii="Times New Roman" w:eastAsia="Times New Roman" w:hAnsi="Times New Roman"/>
          <w:b/>
          <w:color w:val="000000"/>
          <w:sz w:val="28"/>
          <w:lang w:eastAsia="ru-RU"/>
        </w:rPr>
        <w:t>МИНИСТЕРСТВО ПРОСВЕЩЕНИЯ РОССИЙСКОЙ ФЕДЕРАЦИИ</w:t>
      </w:r>
    </w:p>
    <w:p w14:paraId="3A7E7700" w14:textId="77777777" w:rsidR="00653F7D" w:rsidRPr="00653F7D" w:rsidRDefault="00653F7D" w:rsidP="00653F7D">
      <w:pPr>
        <w:spacing w:after="0" w:line="408" w:lineRule="auto"/>
        <w:ind w:left="1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653F7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Министерство образования и спорта Республики Карелия</w:t>
      </w:r>
    </w:p>
    <w:p w14:paraId="20A7FEF6" w14:textId="77777777" w:rsidR="00653F7D" w:rsidRPr="00653F7D" w:rsidRDefault="00653F7D" w:rsidP="00653F7D">
      <w:pPr>
        <w:spacing w:after="0" w:line="408" w:lineRule="auto"/>
        <w:ind w:left="120"/>
        <w:jc w:val="center"/>
        <w:rPr>
          <w:rFonts w:eastAsia="Times New Roman"/>
          <w:sz w:val="28"/>
          <w:szCs w:val="28"/>
          <w:lang w:eastAsia="ru-RU"/>
        </w:rPr>
      </w:pPr>
      <w:r w:rsidRPr="00653F7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Администрация Петрозаводского городского округа</w:t>
      </w:r>
    </w:p>
    <w:p w14:paraId="67ECF38A" w14:textId="77777777" w:rsidR="00653F7D" w:rsidRPr="00653F7D" w:rsidRDefault="00653F7D" w:rsidP="00653F7D">
      <w:pPr>
        <w:spacing w:after="0" w:line="408" w:lineRule="auto"/>
        <w:ind w:left="120"/>
        <w:jc w:val="center"/>
        <w:rPr>
          <w:rFonts w:eastAsia="Times New Roman"/>
          <w:lang w:eastAsia="ru-RU"/>
        </w:rPr>
      </w:pPr>
      <w:r w:rsidRPr="00653F7D">
        <w:rPr>
          <w:rFonts w:ascii="Times New Roman" w:eastAsia="Times New Roman" w:hAnsi="Times New Roman"/>
          <w:b/>
          <w:color w:val="000000"/>
          <w:sz w:val="28"/>
          <w:lang w:eastAsia="ru-RU"/>
        </w:rPr>
        <w:t>МОУ «Средняя школа № 35»</w:t>
      </w:r>
      <w:bookmarkStart w:id="0" w:name="_GoBack"/>
      <w:bookmarkEnd w:id="0"/>
    </w:p>
    <w:p w14:paraId="0847DC9D" w14:textId="2B3C9A73" w:rsidR="00653F7D" w:rsidRPr="00653F7D" w:rsidRDefault="009E46CB" w:rsidP="00653F7D">
      <w:pPr>
        <w:spacing w:after="0"/>
        <w:ind w:left="120"/>
        <w:rPr>
          <w:rFonts w:eastAsia="Times New Roman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BE6CDA1" wp14:editId="4EFDF69B">
            <wp:simplePos x="0" y="0"/>
            <wp:positionH relativeFrom="column">
              <wp:posOffset>2548890</wp:posOffset>
            </wp:positionH>
            <wp:positionV relativeFrom="paragraph">
              <wp:posOffset>71120</wp:posOffset>
            </wp:positionV>
            <wp:extent cx="2202815" cy="1018540"/>
            <wp:effectExtent l="0" t="0" r="6985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7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32" t="41824" r="24840" b="27186"/>
                    <a:stretch/>
                  </pic:blipFill>
                  <pic:spPr bwMode="auto">
                    <a:xfrm>
                      <a:off x="0" y="0"/>
                      <a:ext cx="2202815" cy="101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E72097" w14:textId="5EC0F324" w:rsidR="00653F7D" w:rsidRPr="00653F7D" w:rsidRDefault="00653F7D" w:rsidP="00653F7D">
      <w:pPr>
        <w:spacing w:after="0"/>
        <w:ind w:left="120"/>
        <w:rPr>
          <w:rFonts w:eastAsia="Times New Roman"/>
          <w:lang w:eastAsia="ru-RU"/>
        </w:rPr>
      </w:pPr>
    </w:p>
    <w:p w14:paraId="08DA2B7B" w14:textId="77777777" w:rsidR="00653F7D" w:rsidRPr="00653F7D" w:rsidRDefault="00653F7D" w:rsidP="00653F7D">
      <w:pPr>
        <w:spacing w:after="0"/>
        <w:ind w:left="120"/>
        <w:rPr>
          <w:rFonts w:eastAsia="Times New Roman"/>
          <w:lang w:eastAsia="ru-RU"/>
        </w:rPr>
      </w:pPr>
    </w:p>
    <w:tbl>
      <w:tblPr>
        <w:tblStyle w:val="11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1134"/>
        <w:gridCol w:w="4394"/>
      </w:tblGrid>
      <w:tr w:rsidR="00653F7D" w:rsidRPr="00653F7D" w14:paraId="3991F22D" w14:textId="77777777" w:rsidTr="00836E85">
        <w:tc>
          <w:tcPr>
            <w:tcW w:w="4219" w:type="dxa"/>
          </w:tcPr>
          <w:p w14:paraId="34C2D35E" w14:textId="77777777" w:rsidR="00653F7D" w:rsidRPr="00653F7D" w:rsidRDefault="00653F7D" w:rsidP="00653F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1339424" w14:textId="77777777" w:rsidR="00653F7D" w:rsidRPr="00653F7D" w:rsidRDefault="00653F7D" w:rsidP="00653F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7D">
              <w:rPr>
                <w:rFonts w:ascii="Times New Roman" w:hAnsi="Times New Roman"/>
                <w:sz w:val="24"/>
                <w:szCs w:val="24"/>
              </w:rPr>
              <w:t>РАССМОТРЕНО:</w:t>
            </w:r>
          </w:p>
          <w:p w14:paraId="22C6FE80" w14:textId="77777777" w:rsidR="00653F7D" w:rsidRPr="00653F7D" w:rsidRDefault="00653F7D" w:rsidP="00653F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7D">
              <w:rPr>
                <w:rFonts w:ascii="Times New Roman" w:hAnsi="Times New Roman"/>
                <w:sz w:val="24"/>
                <w:szCs w:val="24"/>
              </w:rPr>
              <w:t>Педагогический совет</w:t>
            </w:r>
          </w:p>
          <w:p w14:paraId="471E2AAC" w14:textId="77777777" w:rsidR="00653F7D" w:rsidRPr="00653F7D" w:rsidRDefault="00653F7D" w:rsidP="00653F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7D">
              <w:rPr>
                <w:rFonts w:ascii="Times New Roman" w:hAnsi="Times New Roman"/>
                <w:sz w:val="24"/>
                <w:szCs w:val="24"/>
              </w:rPr>
              <w:t>Протокол № 22</w:t>
            </w:r>
          </w:p>
          <w:p w14:paraId="6B57EED6" w14:textId="77777777" w:rsidR="00653F7D" w:rsidRPr="00653F7D" w:rsidRDefault="00653F7D" w:rsidP="00653F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F7D">
              <w:rPr>
                <w:rFonts w:ascii="Times New Roman" w:hAnsi="Times New Roman"/>
                <w:sz w:val="24"/>
                <w:szCs w:val="24"/>
              </w:rPr>
              <w:t>от «30» августа 2024 года</w:t>
            </w:r>
          </w:p>
          <w:p w14:paraId="2772663B" w14:textId="77777777" w:rsidR="00653F7D" w:rsidRPr="00653F7D" w:rsidRDefault="00653F7D" w:rsidP="00653F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AC89ADB" w14:textId="77777777" w:rsidR="00653F7D" w:rsidRPr="00653F7D" w:rsidRDefault="00653F7D" w:rsidP="00653F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CE9B0F5" w14:textId="77777777" w:rsidR="00653F7D" w:rsidRPr="00653F7D" w:rsidRDefault="00653F7D" w:rsidP="00653F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1C3661FA" w14:textId="77777777" w:rsidR="00653F7D" w:rsidRPr="00653F7D" w:rsidRDefault="00653F7D" w:rsidP="00653F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D59656C" w14:textId="77777777" w:rsidR="00653F7D" w:rsidRPr="00653F7D" w:rsidRDefault="00653F7D" w:rsidP="00653F7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3F7D">
              <w:rPr>
                <w:rFonts w:ascii="Times New Roman" w:hAnsi="Times New Roman"/>
                <w:sz w:val="24"/>
                <w:szCs w:val="24"/>
              </w:rPr>
              <w:t>УТВЕРЖДЕНО:</w:t>
            </w:r>
          </w:p>
          <w:p w14:paraId="1994C384" w14:textId="77777777" w:rsidR="00653F7D" w:rsidRPr="00653F7D" w:rsidRDefault="00653F7D" w:rsidP="00653F7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3F7D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14:paraId="7B1D6C5A" w14:textId="77777777" w:rsidR="00653F7D" w:rsidRPr="00653F7D" w:rsidRDefault="00653F7D" w:rsidP="00653F7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3F7D">
              <w:rPr>
                <w:rFonts w:ascii="Times New Roman" w:hAnsi="Times New Roman"/>
                <w:sz w:val="24"/>
                <w:szCs w:val="24"/>
              </w:rPr>
              <w:t>_______________И.А. Рыбина</w:t>
            </w:r>
          </w:p>
          <w:p w14:paraId="32D2AAE3" w14:textId="77777777" w:rsidR="00653F7D" w:rsidRPr="00653F7D" w:rsidRDefault="00653F7D" w:rsidP="00653F7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3F7D">
              <w:rPr>
                <w:rFonts w:ascii="Times New Roman" w:hAnsi="Times New Roman"/>
                <w:sz w:val="24"/>
                <w:szCs w:val="24"/>
              </w:rPr>
              <w:t xml:space="preserve">Приказом № 294-ОД </w:t>
            </w:r>
          </w:p>
          <w:p w14:paraId="56F29969" w14:textId="77777777" w:rsidR="00653F7D" w:rsidRPr="00653F7D" w:rsidRDefault="00653F7D" w:rsidP="00653F7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3F7D">
              <w:rPr>
                <w:rFonts w:ascii="Times New Roman" w:hAnsi="Times New Roman"/>
                <w:sz w:val="24"/>
                <w:szCs w:val="24"/>
              </w:rPr>
              <w:t>от «31» августа 2024 года</w:t>
            </w:r>
          </w:p>
          <w:p w14:paraId="33F42DE8" w14:textId="77777777" w:rsidR="00653F7D" w:rsidRPr="00653F7D" w:rsidRDefault="00653F7D" w:rsidP="00653F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F047A78" w14:textId="77777777" w:rsidR="00653F7D" w:rsidRPr="00653F7D" w:rsidRDefault="00653F7D" w:rsidP="00653F7D">
      <w:pPr>
        <w:spacing w:after="0"/>
        <w:ind w:left="120"/>
        <w:rPr>
          <w:rFonts w:eastAsia="Times New Roman"/>
          <w:lang w:eastAsia="ru-RU"/>
        </w:rPr>
      </w:pPr>
    </w:p>
    <w:p w14:paraId="65CEE052" w14:textId="77777777" w:rsidR="00DA12D4" w:rsidRDefault="00DA12D4" w:rsidP="00DA12D4">
      <w:pPr>
        <w:spacing w:after="0"/>
        <w:ind w:left="120"/>
      </w:pPr>
    </w:p>
    <w:p w14:paraId="4C809DA1" w14:textId="77777777" w:rsidR="00DA12D4" w:rsidRDefault="00DA12D4" w:rsidP="00DA12D4">
      <w:pPr>
        <w:spacing w:after="0"/>
        <w:ind w:left="120"/>
      </w:pPr>
    </w:p>
    <w:p w14:paraId="7D2BFC48" w14:textId="77777777" w:rsidR="00DA12D4" w:rsidRDefault="00DA12D4" w:rsidP="00DA12D4">
      <w:pPr>
        <w:spacing w:after="0"/>
        <w:ind w:left="120"/>
      </w:pPr>
    </w:p>
    <w:p w14:paraId="1B7A4B59" w14:textId="77777777" w:rsidR="00DA12D4" w:rsidRDefault="00DA12D4" w:rsidP="00DA12D4">
      <w:pPr>
        <w:spacing w:after="0"/>
        <w:ind w:left="120"/>
      </w:pPr>
    </w:p>
    <w:p w14:paraId="3DA94C1B" w14:textId="77777777" w:rsidR="00DA12D4" w:rsidRDefault="00DA12D4" w:rsidP="00DA12D4">
      <w:pPr>
        <w:spacing w:after="0"/>
        <w:ind w:left="120"/>
      </w:pPr>
    </w:p>
    <w:p w14:paraId="22D9792F" w14:textId="77777777" w:rsidR="00057129" w:rsidRDefault="00057129" w:rsidP="00DA12D4">
      <w:pPr>
        <w:spacing w:after="0"/>
        <w:ind w:left="120"/>
      </w:pPr>
    </w:p>
    <w:p w14:paraId="0C0ABD98" w14:textId="77777777" w:rsidR="00057129" w:rsidRDefault="00057129" w:rsidP="00DA12D4">
      <w:pPr>
        <w:spacing w:after="0"/>
        <w:ind w:left="120"/>
      </w:pPr>
    </w:p>
    <w:p w14:paraId="13182891" w14:textId="77777777" w:rsidR="00057129" w:rsidRDefault="00057129" w:rsidP="00DA12D4">
      <w:pPr>
        <w:spacing w:after="0"/>
        <w:ind w:left="120"/>
      </w:pPr>
    </w:p>
    <w:p w14:paraId="20D90CEF" w14:textId="77777777" w:rsidR="00DA12D4" w:rsidRDefault="00DA12D4" w:rsidP="00DA12D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41D1E086" w14:textId="77777777" w:rsidR="00DA12D4" w:rsidRDefault="00DA12D4" w:rsidP="00DA12D4">
      <w:pPr>
        <w:spacing w:after="0"/>
        <w:ind w:left="120"/>
        <w:jc w:val="center"/>
      </w:pPr>
    </w:p>
    <w:p w14:paraId="2B9F5B42" w14:textId="77777777" w:rsidR="00DA12D4" w:rsidRDefault="00DA12D4" w:rsidP="00DA12D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курса «</w:t>
      </w:r>
      <w:proofErr w:type="gramStart"/>
      <w:r>
        <w:rPr>
          <w:rFonts w:ascii="Times New Roman" w:hAnsi="Times New Roman"/>
          <w:b/>
          <w:color w:val="000000"/>
          <w:sz w:val="28"/>
        </w:rPr>
        <w:t>Индивидуальный проект</w:t>
      </w:r>
      <w:proofErr w:type="gramEnd"/>
      <w:r>
        <w:rPr>
          <w:rFonts w:ascii="Times New Roman" w:hAnsi="Times New Roman"/>
          <w:b/>
          <w:color w:val="000000"/>
          <w:sz w:val="28"/>
        </w:rPr>
        <w:t>»</w:t>
      </w:r>
    </w:p>
    <w:p w14:paraId="1B7CC001" w14:textId="77777777" w:rsidR="00DA12D4" w:rsidRDefault="00DA12D4" w:rsidP="00DA12D4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10 классов </w:t>
      </w:r>
    </w:p>
    <w:p w14:paraId="1BDEB5B7" w14:textId="77777777" w:rsidR="00DA12D4" w:rsidRDefault="00DA12D4" w:rsidP="00057129">
      <w:pPr>
        <w:spacing w:after="0"/>
        <w:ind w:left="120"/>
      </w:pPr>
    </w:p>
    <w:p w14:paraId="49EDEEAB" w14:textId="77777777" w:rsidR="00DA12D4" w:rsidRDefault="00DA12D4" w:rsidP="00057129">
      <w:pPr>
        <w:spacing w:after="0"/>
        <w:ind w:left="120"/>
      </w:pPr>
    </w:p>
    <w:p w14:paraId="47E9F102" w14:textId="77777777" w:rsidR="00DA12D4" w:rsidRDefault="00DA12D4" w:rsidP="00057129">
      <w:pPr>
        <w:spacing w:after="0"/>
        <w:ind w:left="120"/>
      </w:pPr>
    </w:p>
    <w:p w14:paraId="74CFC03A" w14:textId="77777777" w:rsidR="00DA12D4" w:rsidRDefault="00DA12D4" w:rsidP="00057129">
      <w:pPr>
        <w:spacing w:after="0"/>
        <w:ind w:left="120"/>
      </w:pPr>
    </w:p>
    <w:p w14:paraId="610E5D7D" w14:textId="77777777" w:rsidR="00DA12D4" w:rsidRDefault="00DA12D4" w:rsidP="00057129">
      <w:pPr>
        <w:spacing w:after="0"/>
        <w:ind w:left="120"/>
      </w:pPr>
    </w:p>
    <w:p w14:paraId="7F257E51" w14:textId="77777777" w:rsidR="00DA12D4" w:rsidRDefault="00DA12D4" w:rsidP="00057129">
      <w:pPr>
        <w:spacing w:after="0"/>
        <w:ind w:left="120"/>
      </w:pPr>
    </w:p>
    <w:p w14:paraId="5C6BD792" w14:textId="77777777" w:rsidR="00DA12D4" w:rsidRDefault="00DA12D4" w:rsidP="00057129">
      <w:pPr>
        <w:spacing w:after="0"/>
        <w:ind w:left="120"/>
      </w:pPr>
    </w:p>
    <w:p w14:paraId="3039D67B" w14:textId="77777777" w:rsidR="00DA12D4" w:rsidRDefault="00DA12D4" w:rsidP="00057129">
      <w:pPr>
        <w:spacing w:after="0"/>
        <w:ind w:firstLine="142"/>
      </w:pPr>
    </w:p>
    <w:p w14:paraId="35E5E960" w14:textId="77777777" w:rsidR="00DA12D4" w:rsidRDefault="00DA12D4" w:rsidP="00057129">
      <w:pPr>
        <w:spacing w:after="0"/>
        <w:ind w:firstLine="142"/>
      </w:pPr>
    </w:p>
    <w:p w14:paraId="5036E6A9" w14:textId="77777777" w:rsidR="00057129" w:rsidRDefault="00057129" w:rsidP="00057129">
      <w:pPr>
        <w:spacing w:after="0"/>
        <w:ind w:firstLine="142"/>
      </w:pPr>
    </w:p>
    <w:p w14:paraId="653BB29D" w14:textId="77777777" w:rsidR="00057129" w:rsidRDefault="00057129" w:rsidP="00057129">
      <w:pPr>
        <w:spacing w:after="0"/>
        <w:ind w:firstLine="142"/>
      </w:pPr>
    </w:p>
    <w:p w14:paraId="3E402D57" w14:textId="78B70793" w:rsidR="00DA12D4" w:rsidRDefault="00DA12D4" w:rsidP="00DA12D4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bookmarkStart w:id="1" w:name="4afdeebf-75fd-4414-ae94-ed25ad6ca259"/>
      <w:r>
        <w:rPr>
          <w:rFonts w:ascii="Times New Roman" w:hAnsi="Times New Roman"/>
          <w:b/>
          <w:color w:val="000000"/>
          <w:sz w:val="28"/>
        </w:rPr>
        <w:t>Петрозаводск</w:t>
      </w:r>
      <w:bookmarkEnd w:id="1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2" w:name="09ae5d1a-7fa5-48c7-ad03-4854c3714f92"/>
      <w:r>
        <w:rPr>
          <w:rFonts w:ascii="Times New Roman" w:hAnsi="Times New Roman"/>
          <w:b/>
          <w:color w:val="000000"/>
          <w:sz w:val="28"/>
        </w:rPr>
        <w:t>20</w:t>
      </w:r>
      <w:bookmarkEnd w:id="2"/>
      <w:r>
        <w:rPr>
          <w:rFonts w:ascii="Times New Roman" w:hAnsi="Times New Roman"/>
          <w:b/>
          <w:color w:val="000000"/>
          <w:sz w:val="28"/>
        </w:rPr>
        <w:t>2</w:t>
      </w:r>
      <w:r w:rsidR="00653F7D">
        <w:rPr>
          <w:rFonts w:ascii="Times New Roman" w:hAnsi="Times New Roman"/>
          <w:b/>
          <w:color w:val="000000"/>
          <w:sz w:val="28"/>
        </w:rPr>
        <w:t>4</w:t>
      </w:r>
    </w:p>
    <w:p w14:paraId="664D034F" w14:textId="77777777" w:rsidR="00DA12D4" w:rsidRDefault="00DA12D4" w:rsidP="00DA12D4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14:paraId="3F18498F" w14:textId="77777777" w:rsidR="00B5336D" w:rsidRDefault="00B5336D" w:rsidP="00DA12D4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  <w:sectPr w:rsidR="00B5336D">
          <w:pgSz w:w="11906" w:h="16383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14:paraId="21CABC75" w14:textId="77777777" w:rsidR="00DA12D4" w:rsidRDefault="00DA12D4" w:rsidP="00DA12D4">
      <w:pPr>
        <w:pStyle w:val="1"/>
        <w:jc w:val="center"/>
      </w:pPr>
      <w:bookmarkStart w:id="3" w:name="block-7398917"/>
      <w:bookmarkStart w:id="4" w:name="block-541467"/>
      <w:bookmarkEnd w:id="3"/>
      <w:bookmarkEnd w:id="4"/>
      <w:r>
        <w:lastRenderedPageBreak/>
        <w:t>ПОЯСНИТЕЛЬНАЯ ЗАПИСКА</w:t>
      </w:r>
    </w:p>
    <w:p w14:paraId="79AC8F3F" w14:textId="77777777" w:rsidR="00DA12D4" w:rsidRDefault="000C53AF" w:rsidP="00057129">
      <w:pPr>
        <w:spacing w:after="0" w:line="360" w:lineRule="auto"/>
        <w:ind w:firstLine="600"/>
        <w:jc w:val="both"/>
      </w:pPr>
      <w:r w:rsidRPr="00EC4618">
        <w:rPr>
          <w:rFonts w:ascii="Times New Roman" w:hAnsi="Times New Roman"/>
          <w:color w:val="000000"/>
          <w:sz w:val="24"/>
          <w:szCs w:val="24"/>
        </w:rPr>
        <w:t>Рабочая программа учебного</w:t>
      </w:r>
      <w:r>
        <w:rPr>
          <w:rFonts w:ascii="Times New Roman" w:hAnsi="Times New Roman"/>
          <w:color w:val="000000"/>
          <w:sz w:val="24"/>
          <w:szCs w:val="24"/>
        </w:rPr>
        <w:t xml:space="preserve"> курса «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Индивидуальный проект</w:t>
      </w:r>
      <w:proofErr w:type="gramEnd"/>
      <w:r w:rsidRPr="00EC4618">
        <w:rPr>
          <w:rFonts w:ascii="Times New Roman" w:hAnsi="Times New Roman"/>
          <w:color w:val="000000"/>
          <w:sz w:val="24"/>
          <w:szCs w:val="24"/>
        </w:rPr>
        <w:t xml:space="preserve">» на уровне среднего общего образования составлена на основе требований к результатам освоения ФОП СОО, представленных в ФГОС СОО, а также федеральной </w:t>
      </w:r>
      <w:r>
        <w:rPr>
          <w:rFonts w:ascii="Times New Roman" w:hAnsi="Times New Roman"/>
          <w:color w:val="000000"/>
          <w:sz w:val="24"/>
          <w:szCs w:val="24"/>
        </w:rPr>
        <w:t>рабочей программы воспитания.</w:t>
      </w:r>
    </w:p>
    <w:p w14:paraId="6C004D4F" w14:textId="77777777" w:rsidR="006C7D09" w:rsidRPr="0069334C" w:rsidRDefault="00BE4EE4" w:rsidP="00057129">
      <w:pPr>
        <w:autoSpaceDE w:val="0"/>
        <w:autoSpaceDN w:val="0"/>
        <w:adjustRightInd w:val="0"/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334C">
        <w:rPr>
          <w:rFonts w:ascii="Times New Roman" w:eastAsiaTheme="minorHAnsi" w:hAnsi="Times New Roman"/>
          <w:b/>
          <w:color w:val="000000"/>
          <w:sz w:val="24"/>
          <w:szCs w:val="24"/>
        </w:rPr>
        <w:t xml:space="preserve">Целью </w:t>
      </w:r>
      <w:r w:rsidRPr="0069334C">
        <w:rPr>
          <w:rFonts w:ascii="Times New Roman" w:eastAsiaTheme="minorHAnsi" w:hAnsi="Times New Roman"/>
          <w:color w:val="000000"/>
          <w:sz w:val="24"/>
          <w:szCs w:val="24"/>
        </w:rPr>
        <w:t xml:space="preserve">учебного курса </w:t>
      </w:r>
      <w:r w:rsidR="004166CD" w:rsidRPr="0069334C">
        <w:rPr>
          <w:rFonts w:ascii="Times New Roman" w:eastAsiaTheme="minorHAnsi" w:hAnsi="Times New Roman"/>
          <w:color w:val="000000"/>
          <w:sz w:val="24"/>
          <w:szCs w:val="24"/>
        </w:rPr>
        <w:t>«</w:t>
      </w:r>
      <w:proofErr w:type="gramStart"/>
      <w:r w:rsidR="004166CD" w:rsidRPr="0069334C">
        <w:rPr>
          <w:rFonts w:ascii="Times New Roman" w:eastAsiaTheme="minorHAnsi" w:hAnsi="Times New Roman"/>
          <w:color w:val="000000"/>
          <w:sz w:val="24"/>
          <w:szCs w:val="24"/>
        </w:rPr>
        <w:t>Индивидуальный проект</w:t>
      </w:r>
      <w:proofErr w:type="gramEnd"/>
      <w:r w:rsidR="004166CD" w:rsidRPr="0069334C">
        <w:rPr>
          <w:rFonts w:ascii="Times New Roman" w:eastAsiaTheme="minorHAnsi" w:hAnsi="Times New Roman"/>
          <w:color w:val="000000"/>
          <w:sz w:val="24"/>
          <w:szCs w:val="24"/>
        </w:rPr>
        <w:t xml:space="preserve">» </w:t>
      </w:r>
      <w:r w:rsidRPr="0069334C">
        <w:rPr>
          <w:rFonts w:ascii="Times New Roman" w:eastAsiaTheme="minorHAnsi" w:hAnsi="Times New Roman"/>
          <w:color w:val="000000"/>
          <w:sz w:val="24"/>
          <w:szCs w:val="24"/>
        </w:rPr>
        <w:t xml:space="preserve">является </w:t>
      </w:r>
      <w:r w:rsidR="006C7D09" w:rsidRPr="0069334C">
        <w:rPr>
          <w:rFonts w:ascii="Times New Roman" w:eastAsiaTheme="minorHAnsi" w:hAnsi="Times New Roman"/>
          <w:color w:val="000000"/>
          <w:sz w:val="24"/>
          <w:szCs w:val="24"/>
        </w:rPr>
        <w:t>развитие исследовательской компетентности учащихся посредством освоения ими методов научного познания и умений учебно-исследовательской и проектной деятельности.</w:t>
      </w:r>
    </w:p>
    <w:p w14:paraId="62A2BF6A" w14:textId="77777777" w:rsidR="00BE4EE4" w:rsidRDefault="00BE4EE4" w:rsidP="00E75F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4166CD">
        <w:rPr>
          <w:rFonts w:ascii="Times New Roman" w:eastAsiaTheme="minorHAnsi" w:hAnsi="Times New Roman"/>
          <w:color w:val="000000"/>
          <w:sz w:val="24"/>
          <w:szCs w:val="24"/>
        </w:rPr>
        <w:t xml:space="preserve">Для реализации поставленной цели решаются следующие </w:t>
      </w:r>
      <w:r w:rsidRPr="004166CD">
        <w:rPr>
          <w:rFonts w:ascii="Times New Roman" w:eastAsiaTheme="minorHAnsi" w:hAnsi="Times New Roman"/>
          <w:b/>
          <w:color w:val="000000"/>
          <w:sz w:val="24"/>
          <w:szCs w:val="24"/>
        </w:rPr>
        <w:t>задачи</w:t>
      </w:r>
      <w:r w:rsidRPr="004166CD">
        <w:rPr>
          <w:rFonts w:ascii="Times New Roman" w:eastAsiaTheme="minorHAnsi" w:hAnsi="Times New Roman"/>
          <w:color w:val="000000"/>
          <w:sz w:val="24"/>
          <w:szCs w:val="24"/>
        </w:rPr>
        <w:t xml:space="preserve">: </w:t>
      </w:r>
    </w:p>
    <w:p w14:paraId="18963F1F" w14:textId="77777777" w:rsidR="006C7D09" w:rsidRPr="006C7D09" w:rsidRDefault="006C7D09" w:rsidP="00E75F7F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6C7D09">
        <w:rPr>
          <w:rFonts w:ascii="Times New Roman" w:eastAsiaTheme="minorHAnsi" w:hAnsi="Times New Roman"/>
          <w:color w:val="000000"/>
          <w:sz w:val="24"/>
          <w:szCs w:val="24"/>
        </w:rPr>
        <w:t xml:space="preserve">формировать научно-материалистическое мировоззрение </w:t>
      </w:r>
      <w:proofErr w:type="gramStart"/>
      <w:r w:rsidRPr="006C7D09">
        <w:rPr>
          <w:rFonts w:ascii="Times New Roman" w:eastAsiaTheme="minorHAnsi" w:hAnsi="Times New Roman"/>
          <w:color w:val="000000"/>
          <w:sz w:val="24"/>
          <w:szCs w:val="24"/>
        </w:rPr>
        <w:t>обучающихся</w:t>
      </w:r>
      <w:proofErr w:type="gramEnd"/>
      <w:r w:rsidRPr="006C7D09">
        <w:rPr>
          <w:rFonts w:ascii="Times New Roman" w:eastAsiaTheme="minorHAnsi" w:hAnsi="Times New Roman"/>
          <w:color w:val="000000"/>
          <w:sz w:val="24"/>
          <w:szCs w:val="24"/>
        </w:rPr>
        <w:t>;</w:t>
      </w:r>
    </w:p>
    <w:p w14:paraId="5700342B" w14:textId="77777777" w:rsidR="006C7D09" w:rsidRPr="006C7D09" w:rsidRDefault="006C7D09" w:rsidP="00E75F7F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6C7D09">
        <w:rPr>
          <w:rFonts w:ascii="Times New Roman" w:eastAsiaTheme="minorHAnsi" w:hAnsi="Times New Roman"/>
          <w:color w:val="000000"/>
          <w:sz w:val="24"/>
          <w:szCs w:val="24"/>
        </w:rPr>
        <w:t>развивать познавательную активность, интеллектуальные и творческие способности</w:t>
      </w:r>
    </w:p>
    <w:p w14:paraId="3DDE4065" w14:textId="77777777" w:rsidR="006C7D09" w:rsidRPr="006C7D09" w:rsidRDefault="006C7D09" w:rsidP="00E75F7F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6C7D09">
        <w:rPr>
          <w:rFonts w:ascii="Times New Roman" w:eastAsiaTheme="minorHAnsi" w:hAnsi="Times New Roman"/>
          <w:color w:val="000000"/>
          <w:sz w:val="24"/>
          <w:szCs w:val="24"/>
        </w:rPr>
        <w:t xml:space="preserve">формировать научно-материалистическое мировоззрение </w:t>
      </w:r>
      <w:proofErr w:type="gramStart"/>
      <w:r w:rsidRPr="006C7D09">
        <w:rPr>
          <w:rFonts w:ascii="Times New Roman" w:eastAsiaTheme="minorHAnsi" w:hAnsi="Times New Roman"/>
          <w:color w:val="000000"/>
          <w:sz w:val="24"/>
          <w:szCs w:val="24"/>
        </w:rPr>
        <w:t>обучающихся</w:t>
      </w:r>
      <w:proofErr w:type="gramEnd"/>
      <w:r w:rsidRPr="006C7D09">
        <w:rPr>
          <w:rFonts w:ascii="Times New Roman" w:eastAsiaTheme="minorHAnsi" w:hAnsi="Times New Roman"/>
          <w:color w:val="000000"/>
          <w:sz w:val="24"/>
          <w:szCs w:val="24"/>
        </w:rPr>
        <w:t>;</w:t>
      </w:r>
    </w:p>
    <w:p w14:paraId="12593651" w14:textId="77777777" w:rsidR="006C7D09" w:rsidRPr="006C7D09" w:rsidRDefault="006C7D09" w:rsidP="00E75F7F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6C7D09">
        <w:rPr>
          <w:rFonts w:ascii="Times New Roman" w:eastAsiaTheme="minorHAnsi" w:hAnsi="Times New Roman"/>
          <w:color w:val="000000"/>
          <w:sz w:val="24"/>
          <w:szCs w:val="24"/>
        </w:rPr>
        <w:t>развивать познавательную активность, интеллектуальные и творческие способности;</w:t>
      </w:r>
    </w:p>
    <w:p w14:paraId="038569D1" w14:textId="77777777" w:rsidR="006C7D09" w:rsidRPr="006C7D09" w:rsidRDefault="006C7D09" w:rsidP="00E75F7F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6C7D09">
        <w:rPr>
          <w:rFonts w:ascii="Times New Roman" w:eastAsiaTheme="minorHAnsi" w:hAnsi="Times New Roman"/>
          <w:color w:val="000000"/>
          <w:sz w:val="24"/>
          <w:szCs w:val="24"/>
        </w:rPr>
        <w:t>воспитывать сознательное отношение к труду;</w:t>
      </w:r>
    </w:p>
    <w:p w14:paraId="303926BB" w14:textId="77777777" w:rsidR="006C7D09" w:rsidRPr="006C7D09" w:rsidRDefault="006C7D09" w:rsidP="00E75F7F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6C7D09">
        <w:rPr>
          <w:rFonts w:ascii="Times New Roman" w:eastAsiaTheme="minorHAnsi" w:hAnsi="Times New Roman"/>
          <w:color w:val="000000"/>
          <w:sz w:val="24"/>
          <w:szCs w:val="24"/>
        </w:rPr>
        <w:t>научить школьников следовать требованиям к представлению и оформлению материалов научного исследования</w:t>
      </w:r>
      <w:r>
        <w:rPr>
          <w:rFonts w:ascii="Times New Roman" w:eastAsiaTheme="minorHAnsi" w:hAnsi="Times New Roman"/>
          <w:color w:val="000000"/>
          <w:sz w:val="24"/>
          <w:szCs w:val="24"/>
        </w:rPr>
        <w:t>/проекта</w:t>
      </w:r>
      <w:r w:rsidRPr="006C7D09">
        <w:rPr>
          <w:rFonts w:ascii="Times New Roman" w:eastAsiaTheme="minorHAnsi" w:hAnsi="Times New Roman"/>
          <w:color w:val="000000"/>
          <w:sz w:val="24"/>
          <w:szCs w:val="24"/>
        </w:rPr>
        <w:t xml:space="preserve"> и в соответствии с ними выполнять работу;</w:t>
      </w:r>
    </w:p>
    <w:p w14:paraId="1B8FA96E" w14:textId="77777777" w:rsidR="006C7D09" w:rsidRDefault="006C7D09" w:rsidP="00E75F7F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6C7D09">
        <w:rPr>
          <w:rFonts w:ascii="Times New Roman" w:eastAsiaTheme="minorHAnsi" w:hAnsi="Times New Roman"/>
          <w:color w:val="000000"/>
          <w:sz w:val="24"/>
          <w:szCs w:val="24"/>
        </w:rPr>
        <w:t>пробудить интерес школьников к изучению проблемных вопросов мировой и отечественной науки;</w:t>
      </w:r>
    </w:p>
    <w:p w14:paraId="71639E1A" w14:textId="77777777" w:rsidR="006C7D09" w:rsidRPr="006C7D09" w:rsidRDefault="006C7D09" w:rsidP="00E75F7F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6C7D09">
        <w:rPr>
          <w:rFonts w:ascii="Times New Roman" w:eastAsiaTheme="minorHAnsi" w:hAnsi="Times New Roman"/>
          <w:color w:val="000000"/>
          <w:sz w:val="24"/>
          <w:szCs w:val="24"/>
        </w:rPr>
        <w:t>развивать навыки самостоятельной научной работы;</w:t>
      </w:r>
    </w:p>
    <w:p w14:paraId="15B52DAE" w14:textId="77777777" w:rsidR="00BE4EE4" w:rsidRPr="004166CD" w:rsidRDefault="006C7D09" w:rsidP="00E75F7F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>обучить</w:t>
      </w:r>
      <w:r w:rsidR="00BE4EE4" w:rsidRPr="004166CD">
        <w:rPr>
          <w:rFonts w:ascii="Times New Roman" w:eastAsiaTheme="minorHAnsi" w:hAnsi="Times New Roman"/>
          <w:color w:val="000000"/>
          <w:sz w:val="24"/>
          <w:szCs w:val="24"/>
        </w:rPr>
        <w:t xml:space="preserve"> навыкам проблематизации (формулирования ведущ</w:t>
      </w:r>
      <w:r w:rsidR="004166CD">
        <w:rPr>
          <w:rFonts w:ascii="Times New Roman" w:eastAsiaTheme="minorHAnsi" w:hAnsi="Times New Roman"/>
          <w:color w:val="000000"/>
          <w:sz w:val="24"/>
          <w:szCs w:val="24"/>
        </w:rPr>
        <w:t>е</w:t>
      </w:r>
      <w:r w:rsidR="00BE4EE4" w:rsidRPr="004166CD">
        <w:rPr>
          <w:rFonts w:ascii="Times New Roman" w:eastAsiaTheme="minorHAnsi" w:hAnsi="Times New Roman"/>
          <w:color w:val="000000"/>
          <w:sz w:val="24"/>
          <w:szCs w:val="24"/>
        </w:rPr>
        <w:t xml:space="preserve">й проблемы и </w:t>
      </w:r>
      <w:r w:rsidR="004166CD">
        <w:rPr>
          <w:rFonts w:ascii="Times New Roman" w:eastAsiaTheme="minorHAnsi" w:hAnsi="Times New Roman"/>
          <w:color w:val="000000"/>
          <w:sz w:val="24"/>
          <w:szCs w:val="24"/>
        </w:rPr>
        <w:t>под проблемы</w:t>
      </w:r>
      <w:r w:rsidR="00BE4EE4" w:rsidRPr="004166CD">
        <w:rPr>
          <w:rFonts w:ascii="Times New Roman" w:eastAsiaTheme="minorHAnsi" w:hAnsi="Times New Roman"/>
          <w:color w:val="000000"/>
          <w:sz w:val="24"/>
          <w:szCs w:val="24"/>
        </w:rPr>
        <w:t xml:space="preserve">, постановки задач, вытекающих из этих проблем); </w:t>
      </w:r>
    </w:p>
    <w:p w14:paraId="62A624C8" w14:textId="77777777" w:rsidR="00BE4EE4" w:rsidRPr="004166CD" w:rsidRDefault="006C7D09" w:rsidP="00E75F7F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>развивать исследовательские</w:t>
      </w:r>
      <w:r w:rsidR="000D7772">
        <w:rPr>
          <w:rFonts w:ascii="Times New Roman" w:eastAsiaTheme="minorHAnsi" w:hAnsi="Times New Roman"/>
          <w:color w:val="000000"/>
          <w:sz w:val="24"/>
          <w:szCs w:val="24"/>
        </w:rPr>
        <w:t xml:space="preserve"> навыки</w:t>
      </w:r>
      <w:r w:rsidR="00BE4EE4" w:rsidRPr="004166CD">
        <w:rPr>
          <w:rFonts w:ascii="Times New Roman" w:eastAsiaTheme="minorHAnsi" w:hAnsi="Times New Roman"/>
          <w:color w:val="000000"/>
          <w:sz w:val="24"/>
          <w:szCs w:val="24"/>
        </w:rPr>
        <w:t xml:space="preserve">, то есть способности к анализу, синтезу, выдвижению гипотез, детализации и обобщению; </w:t>
      </w:r>
    </w:p>
    <w:p w14:paraId="1ADDEBD1" w14:textId="77777777" w:rsidR="00BE4EE4" w:rsidRPr="004166CD" w:rsidRDefault="006C7D09" w:rsidP="00E75F7F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>развивать навыки</w:t>
      </w:r>
      <w:r w:rsidR="00BE4EE4" w:rsidRPr="004166CD">
        <w:rPr>
          <w:rFonts w:ascii="Times New Roman" w:eastAsiaTheme="minorHAnsi" w:hAnsi="Times New Roman"/>
          <w:color w:val="000000"/>
          <w:sz w:val="24"/>
          <w:szCs w:val="24"/>
        </w:rPr>
        <w:t xml:space="preserve"> целеполагани</w:t>
      </w:r>
      <w:r w:rsidR="000D7772">
        <w:rPr>
          <w:rFonts w:ascii="Times New Roman" w:eastAsiaTheme="minorHAnsi" w:hAnsi="Times New Roman"/>
          <w:color w:val="000000"/>
          <w:sz w:val="24"/>
          <w:szCs w:val="24"/>
        </w:rPr>
        <w:t>я и планирования деятельности выбора, освоения и использования</w:t>
      </w:r>
      <w:r w:rsidR="00BE4EE4" w:rsidRPr="004166CD">
        <w:rPr>
          <w:rFonts w:ascii="Times New Roman" w:eastAsiaTheme="minorHAnsi" w:hAnsi="Times New Roman"/>
          <w:color w:val="000000"/>
          <w:sz w:val="24"/>
          <w:szCs w:val="24"/>
        </w:rPr>
        <w:t xml:space="preserve"> адекватной технологии изготовления продукта проектирования; </w:t>
      </w:r>
    </w:p>
    <w:p w14:paraId="4EAC7EA0" w14:textId="77777777" w:rsidR="00BE4EE4" w:rsidRPr="004166CD" w:rsidRDefault="006C7D09" w:rsidP="00E75F7F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>обучать</w:t>
      </w:r>
      <w:r w:rsidR="00BE4EE4" w:rsidRPr="004166CD">
        <w:rPr>
          <w:rFonts w:ascii="Times New Roman" w:eastAsiaTheme="minorHAnsi" w:hAnsi="Times New Roman"/>
          <w:color w:val="000000"/>
          <w:sz w:val="24"/>
          <w:szCs w:val="24"/>
        </w:rPr>
        <w:t xml:space="preserve"> поиску нужной информации, вычленению и усвоению необходимого знания из информационного поля; </w:t>
      </w:r>
    </w:p>
    <w:p w14:paraId="4A82A7D3" w14:textId="77777777" w:rsidR="00BE4EE4" w:rsidRPr="004166CD" w:rsidRDefault="006C7D09" w:rsidP="00E75F7F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>развивать</w:t>
      </w:r>
      <w:r w:rsidR="000D7772">
        <w:rPr>
          <w:rFonts w:ascii="Times New Roman" w:eastAsiaTheme="minorHAnsi" w:hAnsi="Times New Roman"/>
          <w:color w:val="000000"/>
          <w:sz w:val="24"/>
          <w:szCs w:val="24"/>
        </w:rPr>
        <w:t xml:space="preserve"> навыки</w:t>
      </w:r>
      <w:r w:rsidR="00BE4EE4" w:rsidRPr="004166CD">
        <w:rPr>
          <w:rFonts w:ascii="Times New Roman" w:eastAsiaTheme="minorHAnsi" w:hAnsi="Times New Roman"/>
          <w:color w:val="000000"/>
          <w:sz w:val="24"/>
          <w:szCs w:val="24"/>
        </w:rPr>
        <w:t xml:space="preserve"> самоанализа и рефлексии (самоанализа успешности и результативности решения проблемы проекта); </w:t>
      </w:r>
    </w:p>
    <w:p w14:paraId="116D327B" w14:textId="77777777" w:rsidR="00BE4EE4" w:rsidRPr="004166CD" w:rsidRDefault="006C7D09" w:rsidP="00E75F7F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>обучать</w:t>
      </w:r>
      <w:r w:rsidR="00BE4EE4" w:rsidRPr="004166CD">
        <w:rPr>
          <w:rFonts w:ascii="Times New Roman" w:eastAsiaTheme="minorHAnsi" w:hAnsi="Times New Roman"/>
          <w:color w:val="000000"/>
          <w:sz w:val="24"/>
          <w:szCs w:val="24"/>
        </w:rPr>
        <w:t xml:space="preserve"> умению презентовать ход своей деятельности и ее результаты; </w:t>
      </w:r>
    </w:p>
    <w:p w14:paraId="25365095" w14:textId="77777777" w:rsidR="00BE4EE4" w:rsidRPr="004166CD" w:rsidRDefault="006C7D09" w:rsidP="00E75F7F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>развивать</w:t>
      </w:r>
      <w:r w:rsidR="000D7772">
        <w:rPr>
          <w:rFonts w:ascii="Times New Roman" w:eastAsiaTheme="minorHAnsi" w:hAnsi="Times New Roman"/>
          <w:color w:val="000000"/>
          <w:sz w:val="24"/>
          <w:szCs w:val="24"/>
        </w:rPr>
        <w:t xml:space="preserve"> навыки</w:t>
      </w:r>
      <w:r w:rsidR="00BE4EE4" w:rsidRPr="004166CD">
        <w:rPr>
          <w:rFonts w:ascii="Times New Roman" w:eastAsiaTheme="minorHAnsi" w:hAnsi="Times New Roman"/>
          <w:color w:val="000000"/>
          <w:sz w:val="24"/>
          <w:szCs w:val="24"/>
        </w:rPr>
        <w:t xml:space="preserve"> конструктивного сотрудничества; </w:t>
      </w:r>
    </w:p>
    <w:p w14:paraId="2FBE2AF0" w14:textId="77777777" w:rsidR="004166CD" w:rsidRPr="004166CD" w:rsidRDefault="006C7D09" w:rsidP="00E75F7F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>развивать</w:t>
      </w:r>
      <w:r w:rsidR="000D7772">
        <w:rPr>
          <w:rFonts w:ascii="Times New Roman" w:eastAsiaTheme="minorHAnsi" w:hAnsi="Times New Roman"/>
          <w:color w:val="000000"/>
          <w:sz w:val="24"/>
          <w:szCs w:val="24"/>
        </w:rPr>
        <w:t xml:space="preserve"> навыки</w:t>
      </w:r>
      <w:r w:rsidR="00BE4EE4" w:rsidRPr="004166CD">
        <w:rPr>
          <w:rFonts w:ascii="Times New Roman" w:eastAsiaTheme="minorHAnsi" w:hAnsi="Times New Roman"/>
          <w:color w:val="000000"/>
          <w:sz w:val="24"/>
          <w:szCs w:val="24"/>
        </w:rPr>
        <w:t xml:space="preserve"> публичного выступления.</w:t>
      </w:r>
    </w:p>
    <w:p w14:paraId="2D82059E" w14:textId="77777777" w:rsidR="004166CD" w:rsidRPr="004166CD" w:rsidRDefault="002A2A57" w:rsidP="00071632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="004166CD" w:rsidRPr="004166CD">
        <w:rPr>
          <w:rFonts w:ascii="Times New Roman" w:hAnsi="Times New Roman"/>
          <w:b/>
          <w:sz w:val="24"/>
          <w:szCs w:val="24"/>
        </w:rPr>
        <w:t>П</w:t>
      </w:r>
      <w:r w:rsidR="004166CD" w:rsidRPr="004166CD">
        <w:rPr>
          <w:rFonts w:ascii="Times New Roman" w:eastAsia="Times New Roman" w:hAnsi="Times New Roman"/>
          <w:b/>
          <w:sz w:val="24"/>
          <w:szCs w:val="24"/>
        </w:rPr>
        <w:t xml:space="preserve">ланируемые результаты освоения учебного </w:t>
      </w:r>
      <w:r>
        <w:rPr>
          <w:rFonts w:ascii="Times New Roman" w:eastAsia="Times New Roman" w:hAnsi="Times New Roman"/>
          <w:b/>
          <w:sz w:val="24"/>
          <w:szCs w:val="24"/>
        </w:rPr>
        <w:t>предмета</w:t>
      </w:r>
    </w:p>
    <w:p w14:paraId="701E3C5D" w14:textId="77777777" w:rsidR="004166CD" w:rsidRPr="004166CD" w:rsidRDefault="004166CD" w:rsidP="00E75F7F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4166CD">
        <w:rPr>
          <w:rFonts w:ascii="Times New Roman" w:hAnsi="Times New Roman"/>
          <w:i/>
          <w:sz w:val="24"/>
          <w:szCs w:val="24"/>
        </w:rPr>
        <w:lastRenderedPageBreak/>
        <w:t>Личностные результаты</w:t>
      </w:r>
    </w:p>
    <w:p w14:paraId="52FE9DF1" w14:textId="77777777" w:rsidR="00B514ED" w:rsidRPr="00B514ED" w:rsidRDefault="00B514ED" w:rsidP="00E75F7F">
      <w:pPr>
        <w:pStyle w:val="a"/>
        <w:rPr>
          <w:sz w:val="24"/>
          <w:szCs w:val="24"/>
        </w:rPr>
      </w:pPr>
      <w:r w:rsidRPr="00B514ED">
        <w:rPr>
          <w:sz w:val="24"/>
          <w:szCs w:val="24"/>
        </w:rPr>
        <w:t>ориентация обучающихся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</w:t>
      </w:r>
    </w:p>
    <w:p w14:paraId="0CFDFE98" w14:textId="77777777" w:rsidR="00B514ED" w:rsidRPr="00B514ED" w:rsidRDefault="00B514ED" w:rsidP="00E75F7F">
      <w:pPr>
        <w:pStyle w:val="a"/>
        <w:rPr>
          <w:sz w:val="24"/>
          <w:szCs w:val="24"/>
        </w:rPr>
      </w:pPr>
      <w:r w:rsidRPr="00B514ED">
        <w:rPr>
          <w:sz w:val="24"/>
          <w:szCs w:val="24"/>
        </w:rPr>
        <w:t>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осознания, и осмысления истории, духовных ценностей и достижений нашей страны;</w:t>
      </w:r>
    </w:p>
    <w:p w14:paraId="071CD11C" w14:textId="77777777" w:rsidR="00B514ED" w:rsidRPr="00B514ED" w:rsidRDefault="00B514ED" w:rsidP="00E75F7F">
      <w:pPr>
        <w:pStyle w:val="a"/>
        <w:rPr>
          <w:sz w:val="24"/>
          <w:szCs w:val="24"/>
        </w:rPr>
      </w:pPr>
      <w:proofErr w:type="gramStart"/>
      <w:r w:rsidRPr="00B514ED">
        <w:rPr>
          <w:sz w:val="24"/>
          <w:szCs w:val="24"/>
        </w:rPr>
        <w:t>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  <w:proofErr w:type="gramEnd"/>
    </w:p>
    <w:p w14:paraId="778EC203" w14:textId="77777777" w:rsidR="00B514ED" w:rsidRPr="00B514ED" w:rsidRDefault="00B514ED" w:rsidP="00E75F7F">
      <w:pPr>
        <w:pStyle w:val="a"/>
        <w:rPr>
          <w:sz w:val="24"/>
          <w:szCs w:val="24"/>
        </w:rPr>
      </w:pPr>
      <w:r w:rsidRPr="00B514ED">
        <w:rPr>
          <w:sz w:val="24"/>
          <w:szCs w:val="24"/>
        </w:rPr>
        <w:t xml:space="preserve">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 </w:t>
      </w:r>
    </w:p>
    <w:p w14:paraId="3AB5D8B0" w14:textId="77777777" w:rsidR="00B514ED" w:rsidRPr="00B514ED" w:rsidRDefault="00B514ED" w:rsidP="00E75F7F">
      <w:pPr>
        <w:pStyle w:val="a"/>
        <w:rPr>
          <w:sz w:val="24"/>
          <w:szCs w:val="24"/>
        </w:rPr>
      </w:pPr>
      <w:r w:rsidRPr="00B514ED">
        <w:rPr>
          <w:sz w:val="24"/>
          <w:szCs w:val="24"/>
        </w:rPr>
        <w:t xml:space="preserve">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 </w:t>
      </w:r>
    </w:p>
    <w:p w14:paraId="6D46AB7B" w14:textId="77777777" w:rsidR="00B514ED" w:rsidRPr="00B514ED" w:rsidRDefault="00B514ED" w:rsidP="00E75F7F">
      <w:pPr>
        <w:pStyle w:val="a"/>
        <w:rPr>
          <w:sz w:val="24"/>
          <w:szCs w:val="24"/>
        </w:rPr>
      </w:pPr>
      <w:r w:rsidRPr="00B514ED">
        <w:rPr>
          <w:sz w:val="24"/>
          <w:szCs w:val="24"/>
        </w:rPr>
        <w:t>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14:paraId="4B2D7BD4" w14:textId="77777777" w:rsidR="00B514ED" w:rsidRPr="00B514ED" w:rsidRDefault="00B514ED" w:rsidP="00E75F7F">
      <w:pPr>
        <w:pStyle w:val="a"/>
        <w:rPr>
          <w:sz w:val="24"/>
          <w:szCs w:val="24"/>
        </w:rPr>
      </w:pPr>
      <w:r w:rsidRPr="00B514ED">
        <w:rPr>
          <w:sz w:val="24"/>
          <w:szCs w:val="24"/>
        </w:rPr>
        <w:t xml:space="preserve"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 </w:t>
      </w:r>
    </w:p>
    <w:p w14:paraId="2AF44E75" w14:textId="77777777" w:rsidR="00B514ED" w:rsidRDefault="00B514ED" w:rsidP="00E75F7F">
      <w:pPr>
        <w:jc w:val="both"/>
        <w:rPr>
          <w:rFonts w:ascii="Times New Roman" w:hAnsi="Times New Roman"/>
          <w:i/>
          <w:sz w:val="24"/>
          <w:szCs w:val="24"/>
        </w:rPr>
      </w:pPr>
      <w:r w:rsidRPr="00B514ED">
        <w:rPr>
          <w:rFonts w:ascii="Times New Roman" w:hAnsi="Times New Roman"/>
          <w:i/>
          <w:sz w:val="24"/>
          <w:szCs w:val="24"/>
        </w:rPr>
        <w:t>Метапредметные результаты</w:t>
      </w:r>
    </w:p>
    <w:p w14:paraId="79729B31" w14:textId="77777777" w:rsidR="00B514ED" w:rsidRPr="000850F1" w:rsidRDefault="00B514ED" w:rsidP="00E75F7F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0850F1">
        <w:rPr>
          <w:rFonts w:ascii="Times New Roman" w:hAnsi="Times New Roman"/>
          <w:i/>
          <w:sz w:val="24"/>
          <w:szCs w:val="24"/>
          <w:lang w:eastAsia="ru-RU"/>
        </w:rPr>
        <w:t>Регулятивные универсальные учебные действия</w:t>
      </w:r>
    </w:p>
    <w:p w14:paraId="3CB8ABF3" w14:textId="77777777" w:rsidR="00B514ED" w:rsidRPr="000850F1" w:rsidRDefault="00B514ED" w:rsidP="00E75F7F">
      <w:pPr>
        <w:pStyle w:val="a"/>
        <w:rPr>
          <w:sz w:val="24"/>
          <w:szCs w:val="24"/>
        </w:rPr>
      </w:pPr>
      <w:r w:rsidRPr="000850F1">
        <w:rPr>
          <w:sz w:val="24"/>
          <w:szCs w:val="24"/>
        </w:rPr>
        <w:t>самостоятельно определять цели, задавать параметры и критерии, по которым можно определить, что цель достигнута;</w:t>
      </w:r>
    </w:p>
    <w:p w14:paraId="13A95A94" w14:textId="77777777" w:rsidR="00B514ED" w:rsidRPr="000850F1" w:rsidRDefault="00B514ED" w:rsidP="00E75F7F">
      <w:pPr>
        <w:pStyle w:val="a"/>
        <w:rPr>
          <w:sz w:val="24"/>
          <w:szCs w:val="24"/>
        </w:rPr>
      </w:pPr>
      <w:r w:rsidRPr="000850F1">
        <w:rPr>
          <w:sz w:val="24"/>
          <w:szCs w:val="24"/>
        </w:rPr>
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14:paraId="63049650" w14:textId="77777777" w:rsidR="00B514ED" w:rsidRPr="000850F1" w:rsidRDefault="00B514ED" w:rsidP="00E75F7F">
      <w:pPr>
        <w:pStyle w:val="a"/>
        <w:rPr>
          <w:sz w:val="24"/>
          <w:szCs w:val="24"/>
        </w:rPr>
      </w:pPr>
      <w:r w:rsidRPr="000850F1">
        <w:rPr>
          <w:sz w:val="24"/>
          <w:szCs w:val="24"/>
        </w:rPr>
        <w:t>ставить и формулировать собственные задачи в образовательной деятельности и жизненных ситуациях;</w:t>
      </w:r>
    </w:p>
    <w:p w14:paraId="42075DE5" w14:textId="77777777" w:rsidR="00B514ED" w:rsidRPr="000850F1" w:rsidRDefault="00B514ED" w:rsidP="00E75F7F">
      <w:pPr>
        <w:pStyle w:val="a"/>
        <w:rPr>
          <w:sz w:val="24"/>
          <w:szCs w:val="24"/>
        </w:rPr>
      </w:pPr>
      <w:r w:rsidRPr="000850F1">
        <w:rPr>
          <w:sz w:val="24"/>
          <w:szCs w:val="24"/>
        </w:rPr>
        <w:lastRenderedPageBreak/>
        <w:t>оценивать ресурсы, в том числе время и другие нематериальные ресурсы, необходимые для достижения поставленной цели;</w:t>
      </w:r>
    </w:p>
    <w:p w14:paraId="2FA9E412" w14:textId="77777777" w:rsidR="00B514ED" w:rsidRPr="000850F1" w:rsidRDefault="00B514ED" w:rsidP="00E75F7F">
      <w:pPr>
        <w:pStyle w:val="a"/>
        <w:rPr>
          <w:sz w:val="24"/>
          <w:szCs w:val="24"/>
        </w:rPr>
      </w:pPr>
      <w:r w:rsidRPr="000850F1">
        <w:rPr>
          <w:sz w:val="24"/>
          <w:szCs w:val="24"/>
        </w:rPr>
        <w:t xml:space="preserve">выбирать путь достижения цели, планировать решение поставленных задач, оптимизируя материальные и нематериальные затраты; </w:t>
      </w:r>
    </w:p>
    <w:p w14:paraId="239F6420" w14:textId="77777777" w:rsidR="00B514ED" w:rsidRPr="000850F1" w:rsidRDefault="00B514ED" w:rsidP="00E75F7F">
      <w:pPr>
        <w:pStyle w:val="a"/>
        <w:rPr>
          <w:sz w:val="24"/>
          <w:szCs w:val="24"/>
        </w:rPr>
      </w:pPr>
      <w:r w:rsidRPr="000850F1">
        <w:rPr>
          <w:sz w:val="24"/>
          <w:szCs w:val="24"/>
        </w:rPr>
        <w:t>организовывать эффективный поиск ресурсов, необходимых для достижения поставленной цели;</w:t>
      </w:r>
    </w:p>
    <w:p w14:paraId="34D0F472" w14:textId="77777777" w:rsidR="00B514ED" w:rsidRPr="000850F1" w:rsidRDefault="00B514ED" w:rsidP="00E75F7F">
      <w:pPr>
        <w:pStyle w:val="a"/>
        <w:rPr>
          <w:sz w:val="24"/>
          <w:szCs w:val="24"/>
        </w:rPr>
      </w:pPr>
      <w:r w:rsidRPr="000850F1">
        <w:rPr>
          <w:sz w:val="24"/>
          <w:szCs w:val="24"/>
        </w:rPr>
        <w:t>сопоставлять полученный результат деятельности с поставленной заранее целью.</w:t>
      </w:r>
    </w:p>
    <w:p w14:paraId="4F3E8491" w14:textId="77777777" w:rsidR="00B514ED" w:rsidRPr="000850F1" w:rsidRDefault="00B514ED" w:rsidP="00E75F7F">
      <w:pPr>
        <w:pStyle w:val="a"/>
        <w:numPr>
          <w:ilvl w:val="0"/>
          <w:numId w:val="5"/>
        </w:numPr>
        <w:rPr>
          <w:i/>
          <w:sz w:val="24"/>
          <w:szCs w:val="24"/>
        </w:rPr>
      </w:pPr>
      <w:r w:rsidRPr="000850F1">
        <w:rPr>
          <w:i/>
          <w:sz w:val="24"/>
          <w:szCs w:val="24"/>
        </w:rPr>
        <w:t>Познавательные универсальные учебные действия</w:t>
      </w:r>
    </w:p>
    <w:p w14:paraId="2C708FA2" w14:textId="77777777" w:rsidR="00B514ED" w:rsidRPr="000850F1" w:rsidRDefault="00B514ED" w:rsidP="00E75F7F">
      <w:pPr>
        <w:pStyle w:val="a"/>
        <w:numPr>
          <w:ilvl w:val="0"/>
          <w:numId w:val="0"/>
        </w:numPr>
        <w:ind w:firstLine="284"/>
        <w:rPr>
          <w:sz w:val="24"/>
          <w:szCs w:val="24"/>
        </w:rPr>
      </w:pPr>
      <w:r w:rsidRPr="000850F1">
        <w:rPr>
          <w:sz w:val="24"/>
          <w:szCs w:val="24"/>
        </w:rPr>
        <w:t>- 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14:paraId="75431556" w14:textId="77777777" w:rsidR="00B514ED" w:rsidRPr="000850F1" w:rsidRDefault="00B514ED" w:rsidP="00E75F7F">
      <w:pPr>
        <w:pStyle w:val="a"/>
        <w:numPr>
          <w:ilvl w:val="0"/>
          <w:numId w:val="0"/>
        </w:numPr>
        <w:ind w:firstLine="284"/>
        <w:rPr>
          <w:sz w:val="24"/>
          <w:szCs w:val="24"/>
        </w:rPr>
      </w:pPr>
      <w:r w:rsidRPr="000850F1">
        <w:rPr>
          <w:sz w:val="24"/>
          <w:szCs w:val="24"/>
        </w:rPr>
        <w:t>- 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14:paraId="29967C21" w14:textId="77777777" w:rsidR="00B514ED" w:rsidRPr="000850F1" w:rsidRDefault="00B514ED" w:rsidP="00E75F7F">
      <w:pPr>
        <w:numPr>
          <w:ilvl w:val="0"/>
          <w:numId w:val="6"/>
        </w:numPr>
        <w:suppressAutoHyphens/>
        <w:spacing w:after="0" w:line="360" w:lineRule="auto"/>
        <w:ind w:left="993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0850F1">
        <w:rPr>
          <w:rFonts w:ascii="Times New Roman" w:hAnsi="Times New Roman"/>
          <w:i/>
          <w:sz w:val="24"/>
          <w:szCs w:val="24"/>
          <w:lang w:eastAsia="ru-RU"/>
        </w:rPr>
        <w:t>Коммуникативные универсальные учебные действия</w:t>
      </w:r>
    </w:p>
    <w:p w14:paraId="0D24C972" w14:textId="77777777" w:rsidR="00B514ED" w:rsidRPr="000850F1" w:rsidRDefault="00B514ED" w:rsidP="00E75F7F">
      <w:pPr>
        <w:pStyle w:val="a"/>
        <w:numPr>
          <w:ilvl w:val="0"/>
          <w:numId w:val="0"/>
        </w:numPr>
        <w:ind w:firstLine="284"/>
        <w:rPr>
          <w:sz w:val="24"/>
          <w:szCs w:val="24"/>
        </w:rPr>
      </w:pPr>
      <w:r w:rsidRPr="000850F1">
        <w:rPr>
          <w:sz w:val="24"/>
          <w:szCs w:val="24"/>
        </w:rPr>
        <w:t xml:space="preserve">- осуществлять деловую коммуникацию как со сверстниками, так и </w:t>
      </w:r>
      <w:proofErr w:type="gramStart"/>
      <w:r w:rsidRPr="000850F1">
        <w:rPr>
          <w:sz w:val="24"/>
          <w:szCs w:val="24"/>
        </w:rPr>
        <w:t>со</w:t>
      </w:r>
      <w:proofErr w:type="gramEnd"/>
      <w:r w:rsidRPr="000850F1">
        <w:rPr>
          <w:sz w:val="24"/>
          <w:szCs w:val="24"/>
        </w:rPr>
        <w:t xml:space="preserve">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14:paraId="5750CA84" w14:textId="77777777" w:rsidR="00B514ED" w:rsidRPr="000850F1" w:rsidRDefault="00B514ED" w:rsidP="00E75F7F">
      <w:pPr>
        <w:pStyle w:val="a"/>
        <w:numPr>
          <w:ilvl w:val="0"/>
          <w:numId w:val="0"/>
        </w:numPr>
        <w:ind w:firstLine="284"/>
        <w:rPr>
          <w:sz w:val="24"/>
          <w:szCs w:val="24"/>
        </w:rPr>
      </w:pPr>
      <w:r w:rsidRPr="000850F1">
        <w:rPr>
          <w:sz w:val="24"/>
          <w:szCs w:val="24"/>
        </w:rPr>
        <w:t>- координировать и выполнять работу в условиях реального, виртуального и комбинированного взаимодействия;</w:t>
      </w:r>
    </w:p>
    <w:p w14:paraId="51761B52" w14:textId="77777777" w:rsidR="00B514ED" w:rsidRPr="000850F1" w:rsidRDefault="00B514ED" w:rsidP="00E75F7F">
      <w:pPr>
        <w:pStyle w:val="a"/>
        <w:numPr>
          <w:ilvl w:val="0"/>
          <w:numId w:val="0"/>
        </w:numPr>
        <w:ind w:firstLine="284"/>
        <w:rPr>
          <w:sz w:val="24"/>
          <w:szCs w:val="24"/>
        </w:rPr>
      </w:pPr>
      <w:r w:rsidRPr="000850F1">
        <w:rPr>
          <w:sz w:val="24"/>
          <w:szCs w:val="24"/>
        </w:rPr>
        <w:t>- развернуто, логично и точно излагать свою точку зрения с использованием адекватных (устных и письменных) языковых средств;</w:t>
      </w:r>
    </w:p>
    <w:p w14:paraId="3B02EBCF" w14:textId="77777777" w:rsidR="00B514ED" w:rsidRDefault="00B514ED" w:rsidP="00E75F7F">
      <w:pPr>
        <w:pStyle w:val="a"/>
        <w:numPr>
          <w:ilvl w:val="0"/>
          <w:numId w:val="0"/>
        </w:numPr>
        <w:ind w:firstLine="284"/>
        <w:rPr>
          <w:sz w:val="24"/>
          <w:szCs w:val="24"/>
        </w:rPr>
      </w:pPr>
      <w:r w:rsidRPr="000850F1">
        <w:rPr>
          <w:sz w:val="24"/>
          <w:szCs w:val="24"/>
        </w:rPr>
        <w:t xml:space="preserve">- распознавать </w:t>
      </w:r>
      <w:proofErr w:type="spellStart"/>
      <w:r w:rsidRPr="000850F1">
        <w:rPr>
          <w:sz w:val="24"/>
          <w:szCs w:val="24"/>
        </w:rPr>
        <w:t>конфликтогенные</w:t>
      </w:r>
      <w:proofErr w:type="spellEnd"/>
      <w:r w:rsidRPr="000850F1">
        <w:rPr>
          <w:sz w:val="24"/>
          <w:szCs w:val="24"/>
        </w:rP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14:paraId="7A1D47ED" w14:textId="77777777" w:rsidR="00643579" w:rsidRPr="00643579" w:rsidRDefault="00643579" w:rsidP="00E75F7F">
      <w:pPr>
        <w:jc w:val="both"/>
        <w:rPr>
          <w:rFonts w:ascii="Times New Roman" w:hAnsi="Times New Roman"/>
          <w:i/>
          <w:sz w:val="24"/>
          <w:szCs w:val="24"/>
          <w:u w:color="000000"/>
          <w:bdr w:val="nil"/>
        </w:rPr>
      </w:pPr>
      <w:proofErr w:type="gramStart"/>
      <w:r w:rsidRPr="00643579">
        <w:rPr>
          <w:rFonts w:ascii="Times New Roman" w:hAnsi="Times New Roman"/>
          <w:i/>
          <w:sz w:val="24"/>
          <w:szCs w:val="24"/>
          <w:u w:color="000000"/>
          <w:bdr w:val="nil"/>
        </w:rPr>
        <w:t>В результате учебно-исследовательской и проектной деятельности обучающиеся получат представление:</w:t>
      </w:r>
      <w:proofErr w:type="gramEnd"/>
    </w:p>
    <w:p w14:paraId="505D463C" w14:textId="77777777" w:rsidR="00643579" w:rsidRPr="00643579" w:rsidRDefault="00643579" w:rsidP="00E75F7F">
      <w:pPr>
        <w:pStyle w:val="a"/>
        <w:rPr>
          <w:sz w:val="24"/>
          <w:szCs w:val="24"/>
        </w:rPr>
      </w:pPr>
      <w:r w:rsidRPr="00643579">
        <w:rPr>
          <w:sz w:val="24"/>
          <w:szCs w:val="24"/>
        </w:rPr>
        <w:t>о философских и методологических основаниях научной деятельности и научных методах, применяемых в исследовательской и проектной деятельности;</w:t>
      </w:r>
    </w:p>
    <w:p w14:paraId="255C3E72" w14:textId="77777777" w:rsidR="00643579" w:rsidRPr="00643579" w:rsidRDefault="00643579" w:rsidP="00E75F7F">
      <w:pPr>
        <w:pStyle w:val="a"/>
        <w:rPr>
          <w:sz w:val="24"/>
          <w:szCs w:val="24"/>
        </w:rPr>
      </w:pPr>
      <w:r w:rsidRPr="00643579">
        <w:rPr>
          <w:sz w:val="24"/>
          <w:szCs w:val="24"/>
        </w:rPr>
        <w:t>о таких понятиях, как концепция, научная гипотеза, метод, эксперимент, надежность гипотезы, модель, метод сбора и метод анализа данных;</w:t>
      </w:r>
    </w:p>
    <w:p w14:paraId="5ED45C4D" w14:textId="77777777" w:rsidR="00643579" w:rsidRPr="00643579" w:rsidRDefault="00643579" w:rsidP="00E75F7F">
      <w:pPr>
        <w:pStyle w:val="a"/>
        <w:rPr>
          <w:sz w:val="24"/>
          <w:szCs w:val="24"/>
        </w:rPr>
      </w:pPr>
      <w:r w:rsidRPr="00643579">
        <w:rPr>
          <w:sz w:val="24"/>
          <w:szCs w:val="24"/>
        </w:rPr>
        <w:t>о том, чем отличаются исследования в гуманитарных областях от исследований в естественных науках;</w:t>
      </w:r>
    </w:p>
    <w:p w14:paraId="13E5DB5B" w14:textId="77777777" w:rsidR="00643579" w:rsidRPr="00643579" w:rsidRDefault="00643579" w:rsidP="00E75F7F">
      <w:pPr>
        <w:pStyle w:val="a"/>
        <w:rPr>
          <w:sz w:val="24"/>
          <w:szCs w:val="24"/>
        </w:rPr>
      </w:pPr>
      <w:r w:rsidRPr="00643579">
        <w:rPr>
          <w:sz w:val="24"/>
          <w:szCs w:val="24"/>
        </w:rPr>
        <w:t>об истории науки;</w:t>
      </w:r>
    </w:p>
    <w:p w14:paraId="741CDC51" w14:textId="77777777" w:rsidR="00643579" w:rsidRPr="00643579" w:rsidRDefault="00643579" w:rsidP="00E75F7F">
      <w:pPr>
        <w:pStyle w:val="a"/>
        <w:rPr>
          <w:sz w:val="24"/>
          <w:szCs w:val="24"/>
        </w:rPr>
      </w:pPr>
      <w:r w:rsidRPr="00643579">
        <w:rPr>
          <w:sz w:val="24"/>
          <w:szCs w:val="24"/>
        </w:rPr>
        <w:t>о новейших разработках в области науки и технологий;</w:t>
      </w:r>
    </w:p>
    <w:p w14:paraId="123CFA5A" w14:textId="77777777" w:rsidR="00643579" w:rsidRPr="00643579" w:rsidRDefault="00643579" w:rsidP="00E75F7F">
      <w:pPr>
        <w:pStyle w:val="a"/>
        <w:rPr>
          <w:sz w:val="24"/>
          <w:szCs w:val="24"/>
        </w:rPr>
      </w:pPr>
      <w:r w:rsidRPr="00643579">
        <w:rPr>
          <w:sz w:val="24"/>
          <w:szCs w:val="24"/>
        </w:rPr>
        <w:lastRenderedPageBreak/>
        <w:t>о правилах и законах, регулирующих отношения в научной, изобретательской и исследовательских областях деятельности (патентное право, защита авторского права и др.);</w:t>
      </w:r>
    </w:p>
    <w:p w14:paraId="485D09F7" w14:textId="77777777" w:rsidR="00643579" w:rsidRPr="00643579" w:rsidRDefault="00643579" w:rsidP="00E75F7F">
      <w:pPr>
        <w:pStyle w:val="a"/>
        <w:rPr>
          <w:sz w:val="24"/>
          <w:szCs w:val="24"/>
        </w:rPr>
      </w:pPr>
      <w:r w:rsidRPr="00643579">
        <w:rPr>
          <w:sz w:val="24"/>
          <w:szCs w:val="24"/>
        </w:rPr>
        <w:t>о деятельности организаций, сообществ и структур, заинтересованных в результатах исследований и предоставляющих ресурсы для проведения исследований и реализации проектов (фонды, государственные структуры, краудфандинговые структуры и др.);</w:t>
      </w:r>
    </w:p>
    <w:p w14:paraId="34541635" w14:textId="77777777" w:rsidR="00643579" w:rsidRPr="00643579" w:rsidRDefault="00643579" w:rsidP="00E75F7F">
      <w:pPr>
        <w:jc w:val="both"/>
        <w:rPr>
          <w:rFonts w:ascii="Times New Roman" w:hAnsi="Times New Roman"/>
          <w:sz w:val="24"/>
          <w:szCs w:val="24"/>
          <w:u w:color="000000"/>
          <w:bdr w:val="nil"/>
        </w:rPr>
      </w:pPr>
      <w:r w:rsidRPr="00643579">
        <w:rPr>
          <w:rFonts w:ascii="Times New Roman" w:hAnsi="Times New Roman"/>
          <w:sz w:val="24"/>
          <w:szCs w:val="24"/>
          <w:u w:color="000000"/>
          <w:bdr w:val="nil"/>
        </w:rPr>
        <w:t>Обучающийся сможет:</w:t>
      </w:r>
    </w:p>
    <w:p w14:paraId="18E4C20D" w14:textId="77777777" w:rsidR="00643579" w:rsidRPr="00643579" w:rsidRDefault="00643579" w:rsidP="00E75F7F">
      <w:pPr>
        <w:pStyle w:val="a"/>
        <w:rPr>
          <w:sz w:val="24"/>
          <w:szCs w:val="24"/>
        </w:rPr>
      </w:pPr>
      <w:r w:rsidRPr="00643579">
        <w:rPr>
          <w:sz w:val="24"/>
          <w:szCs w:val="24"/>
        </w:rPr>
        <w:t>решать задачи, находящиеся на стыке нескольких учебных дисциплин;</w:t>
      </w:r>
    </w:p>
    <w:p w14:paraId="1AF53B8D" w14:textId="77777777" w:rsidR="00643579" w:rsidRPr="00643579" w:rsidRDefault="00643579" w:rsidP="00E75F7F">
      <w:pPr>
        <w:pStyle w:val="a"/>
        <w:rPr>
          <w:sz w:val="24"/>
          <w:szCs w:val="24"/>
        </w:rPr>
      </w:pPr>
      <w:r w:rsidRPr="00643579">
        <w:rPr>
          <w:sz w:val="24"/>
          <w:szCs w:val="24"/>
        </w:rPr>
        <w:t>использовать основной алгоритм исследования при решении своих учебно-познавательных задач;</w:t>
      </w:r>
    </w:p>
    <w:p w14:paraId="4CFA46FF" w14:textId="77777777" w:rsidR="00643579" w:rsidRPr="00643579" w:rsidRDefault="00643579" w:rsidP="00E75F7F">
      <w:pPr>
        <w:pStyle w:val="a"/>
        <w:rPr>
          <w:sz w:val="24"/>
          <w:szCs w:val="24"/>
        </w:rPr>
      </w:pPr>
      <w:r w:rsidRPr="00643579">
        <w:rPr>
          <w:sz w:val="24"/>
          <w:szCs w:val="24"/>
        </w:rPr>
        <w:t>использовать основные принципы проектной деятельности при решении своих учебно-познавательных задач и задач, возникающих в культурной и социальной жизни;</w:t>
      </w:r>
    </w:p>
    <w:p w14:paraId="38827602" w14:textId="77777777" w:rsidR="00643579" w:rsidRPr="00643579" w:rsidRDefault="00643579" w:rsidP="00E75F7F">
      <w:pPr>
        <w:pStyle w:val="a"/>
        <w:rPr>
          <w:sz w:val="24"/>
          <w:szCs w:val="24"/>
        </w:rPr>
      </w:pPr>
      <w:r w:rsidRPr="00643579">
        <w:rPr>
          <w:sz w:val="24"/>
          <w:szCs w:val="24"/>
        </w:rPr>
        <w:t>использовать элементы математического моделирования при решении исследовательских задач;</w:t>
      </w:r>
    </w:p>
    <w:p w14:paraId="7FF60E9A" w14:textId="77777777" w:rsidR="00643579" w:rsidRPr="00643579" w:rsidRDefault="00643579" w:rsidP="00E75F7F">
      <w:pPr>
        <w:pStyle w:val="a"/>
        <w:rPr>
          <w:sz w:val="24"/>
          <w:szCs w:val="24"/>
        </w:rPr>
      </w:pPr>
      <w:r w:rsidRPr="00643579">
        <w:rPr>
          <w:sz w:val="24"/>
          <w:szCs w:val="24"/>
        </w:rPr>
        <w:t>использовать элементы математического анализа для интерпретации результатов, полученных в ходе учебно-исследовательской работы.</w:t>
      </w:r>
    </w:p>
    <w:p w14:paraId="1D9B2F05" w14:textId="77777777" w:rsidR="00643579" w:rsidRPr="00643579" w:rsidRDefault="00643579" w:rsidP="00E75F7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color="000000"/>
          <w:bdr w:val="nil"/>
        </w:rPr>
      </w:pPr>
      <w:r w:rsidRPr="00643579">
        <w:rPr>
          <w:rFonts w:ascii="Times New Roman" w:hAnsi="Times New Roman"/>
          <w:i/>
          <w:sz w:val="24"/>
          <w:szCs w:val="24"/>
          <w:u w:color="000000"/>
          <w:bdr w:val="nil"/>
        </w:rPr>
        <w:t>С точки зрения формирования универсальных учебных действий, в ходе освоения принципов учебно-исследовательской и проектной деятельностей обучающиеся научатся:</w:t>
      </w:r>
    </w:p>
    <w:p w14:paraId="65679D12" w14:textId="77777777" w:rsidR="00643579" w:rsidRPr="00643579" w:rsidRDefault="00643579" w:rsidP="00E75F7F">
      <w:pPr>
        <w:pStyle w:val="a"/>
        <w:rPr>
          <w:sz w:val="24"/>
          <w:szCs w:val="24"/>
        </w:rPr>
      </w:pPr>
      <w:r w:rsidRPr="00643579">
        <w:rPr>
          <w:sz w:val="24"/>
          <w:szCs w:val="24"/>
        </w:rPr>
        <w:t>формулировать научную гипотезу, ставить цель в рамках исследования и проектирования, исходя из культурной нормы и сообразуясь с представлениями об общем благе;</w:t>
      </w:r>
    </w:p>
    <w:p w14:paraId="5301959A" w14:textId="77777777" w:rsidR="00643579" w:rsidRPr="00643579" w:rsidRDefault="00643579" w:rsidP="00E75F7F">
      <w:pPr>
        <w:pStyle w:val="a"/>
        <w:rPr>
          <w:sz w:val="24"/>
          <w:szCs w:val="24"/>
        </w:rPr>
      </w:pPr>
      <w:r w:rsidRPr="00643579">
        <w:rPr>
          <w:sz w:val="24"/>
          <w:szCs w:val="24"/>
        </w:rPr>
        <w:t>восстанавливать контексты и пути развития того или иного вида научной деятельности, определяя место своего исследования или проекта в общем культурном пространстве;</w:t>
      </w:r>
    </w:p>
    <w:p w14:paraId="7ED51B85" w14:textId="77777777" w:rsidR="00643579" w:rsidRPr="00643579" w:rsidRDefault="00643579" w:rsidP="00E75F7F">
      <w:pPr>
        <w:pStyle w:val="a"/>
        <w:rPr>
          <w:sz w:val="24"/>
          <w:szCs w:val="24"/>
        </w:rPr>
      </w:pPr>
      <w:r w:rsidRPr="00643579">
        <w:rPr>
          <w:sz w:val="24"/>
          <w:szCs w:val="24"/>
        </w:rPr>
        <w:t>отслеживать и принимать во внимание тренды и тенденции развития различных видов деятельности, в том числе научных, учитывать их при постановке собственных целей;</w:t>
      </w:r>
    </w:p>
    <w:p w14:paraId="508DB0B5" w14:textId="77777777" w:rsidR="00643579" w:rsidRPr="00643579" w:rsidRDefault="00643579" w:rsidP="00E75F7F">
      <w:pPr>
        <w:pStyle w:val="a"/>
        <w:rPr>
          <w:sz w:val="24"/>
          <w:szCs w:val="24"/>
        </w:rPr>
      </w:pPr>
      <w:r w:rsidRPr="00643579">
        <w:rPr>
          <w:sz w:val="24"/>
          <w:szCs w:val="24"/>
        </w:rPr>
        <w:t>оценивать ресурсы, в том числе и нематериальные (такие, как время), необходимые для достижения поставленной цели;</w:t>
      </w:r>
    </w:p>
    <w:p w14:paraId="66C0DF1A" w14:textId="77777777" w:rsidR="00643579" w:rsidRPr="00643579" w:rsidRDefault="00643579" w:rsidP="00E75F7F">
      <w:pPr>
        <w:pStyle w:val="a"/>
        <w:rPr>
          <w:sz w:val="24"/>
          <w:szCs w:val="24"/>
        </w:rPr>
      </w:pPr>
      <w:r w:rsidRPr="00643579">
        <w:rPr>
          <w:sz w:val="24"/>
          <w:szCs w:val="24"/>
        </w:rPr>
        <w:t>находить различные источники материальных и нематериальных ресурсов, предоставляющих средства для проведения исследований и реализации проектов в различных областях деятельности человека;</w:t>
      </w:r>
    </w:p>
    <w:p w14:paraId="103BD000" w14:textId="77777777" w:rsidR="00643579" w:rsidRPr="00643579" w:rsidRDefault="00643579" w:rsidP="00E75F7F">
      <w:pPr>
        <w:pStyle w:val="a"/>
        <w:rPr>
          <w:sz w:val="24"/>
          <w:szCs w:val="24"/>
        </w:rPr>
      </w:pPr>
      <w:r w:rsidRPr="00643579">
        <w:rPr>
          <w:sz w:val="24"/>
          <w:szCs w:val="24"/>
        </w:rPr>
        <w:lastRenderedPageBreak/>
        <w:t>вступать в коммуникацию с держателями различных типов ресурсов, точно и объективно презентуя свой проект или возможные результаты исследования, с целью обеспечения продуктивного взаимовыгодного сотрудничества;</w:t>
      </w:r>
    </w:p>
    <w:p w14:paraId="61A74486" w14:textId="77777777" w:rsidR="00643579" w:rsidRPr="00643579" w:rsidRDefault="00643579" w:rsidP="00E75F7F">
      <w:pPr>
        <w:pStyle w:val="a"/>
        <w:rPr>
          <w:sz w:val="24"/>
          <w:szCs w:val="24"/>
        </w:rPr>
      </w:pPr>
      <w:r w:rsidRPr="00643579">
        <w:rPr>
          <w:sz w:val="24"/>
          <w:szCs w:val="24"/>
        </w:rPr>
        <w:t>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работы;</w:t>
      </w:r>
    </w:p>
    <w:p w14:paraId="68FCAF2E" w14:textId="77777777" w:rsidR="00643579" w:rsidRPr="00643579" w:rsidRDefault="00643579" w:rsidP="00E75F7F">
      <w:pPr>
        <w:pStyle w:val="a"/>
        <w:rPr>
          <w:sz w:val="24"/>
          <w:szCs w:val="24"/>
        </w:rPr>
      </w:pPr>
      <w:r w:rsidRPr="00643579">
        <w:rPr>
          <w:sz w:val="24"/>
          <w:szCs w:val="24"/>
        </w:rPr>
        <w:t>адекватно оценивать риски реализации проекта и проведения исследования и предусматривать пути минимизации этих рисков;</w:t>
      </w:r>
    </w:p>
    <w:p w14:paraId="40D96422" w14:textId="77777777" w:rsidR="00643579" w:rsidRPr="00643579" w:rsidRDefault="00643579" w:rsidP="00E75F7F">
      <w:pPr>
        <w:pStyle w:val="a"/>
        <w:rPr>
          <w:sz w:val="24"/>
          <w:szCs w:val="24"/>
        </w:rPr>
      </w:pPr>
      <w:r w:rsidRPr="00643579">
        <w:rPr>
          <w:sz w:val="24"/>
          <w:szCs w:val="24"/>
        </w:rPr>
        <w:t>адекватно оценивать последствия реализации своего проекта (изменения, которые он повлечет в жизни других людей, сообществ);</w:t>
      </w:r>
    </w:p>
    <w:p w14:paraId="6EE33FD2" w14:textId="77777777" w:rsidR="00643579" w:rsidRPr="0023380C" w:rsidRDefault="00643579" w:rsidP="00E75F7F">
      <w:pPr>
        <w:pStyle w:val="a"/>
        <w:rPr>
          <w:sz w:val="24"/>
          <w:szCs w:val="24"/>
        </w:rPr>
      </w:pPr>
      <w:r w:rsidRPr="00643579">
        <w:rPr>
          <w:sz w:val="24"/>
          <w:szCs w:val="24"/>
        </w:rPr>
        <w:t>адекватно оценивать дальнейшее развитие своего проекта или исследования, видеть возможные варианты применения результатов.</w:t>
      </w:r>
    </w:p>
    <w:p w14:paraId="1F144278" w14:textId="77777777" w:rsidR="000850F1" w:rsidRDefault="002A2A57" w:rsidP="00071632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="000850F1" w:rsidRPr="002318A0">
        <w:rPr>
          <w:rFonts w:ascii="Times New Roman" w:hAnsi="Times New Roman"/>
          <w:b/>
          <w:sz w:val="24"/>
          <w:szCs w:val="24"/>
        </w:rPr>
        <w:t>С</w:t>
      </w:r>
      <w:r w:rsidR="000850F1" w:rsidRPr="002318A0">
        <w:rPr>
          <w:rFonts w:ascii="Times New Roman" w:eastAsia="Times New Roman" w:hAnsi="Times New Roman"/>
          <w:b/>
          <w:sz w:val="24"/>
          <w:szCs w:val="24"/>
        </w:rPr>
        <w:t>одержание учебного предмета</w:t>
      </w:r>
      <w:r w:rsidR="000850F1">
        <w:rPr>
          <w:rFonts w:ascii="Times New Roman" w:eastAsia="Times New Roman" w:hAnsi="Times New Roman"/>
          <w:b/>
          <w:sz w:val="24"/>
          <w:szCs w:val="24"/>
        </w:rPr>
        <w:t xml:space="preserve"> «</w:t>
      </w:r>
      <w:proofErr w:type="gramStart"/>
      <w:r w:rsidR="000850F1">
        <w:rPr>
          <w:rFonts w:ascii="Times New Roman" w:eastAsia="Times New Roman" w:hAnsi="Times New Roman"/>
          <w:b/>
          <w:sz w:val="24"/>
          <w:szCs w:val="24"/>
        </w:rPr>
        <w:t>Индивидуальный проект</w:t>
      </w:r>
      <w:proofErr w:type="gramEnd"/>
      <w:r w:rsidR="000850F1">
        <w:rPr>
          <w:rFonts w:ascii="Times New Roman" w:eastAsia="Times New Roman" w:hAnsi="Times New Roman"/>
          <w:b/>
          <w:sz w:val="24"/>
          <w:szCs w:val="24"/>
        </w:rPr>
        <w:t>»</w:t>
      </w:r>
    </w:p>
    <w:p w14:paraId="6746ADB7" w14:textId="77777777" w:rsidR="000850F1" w:rsidRPr="002D648B" w:rsidRDefault="000850F1" w:rsidP="0007163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color w:val="000000"/>
          <w:sz w:val="24"/>
          <w:szCs w:val="24"/>
        </w:rPr>
      </w:pPr>
      <w:r w:rsidRPr="002D648B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10 класс</w:t>
      </w:r>
    </w:p>
    <w:p w14:paraId="1D832132" w14:textId="77777777" w:rsidR="000850F1" w:rsidRPr="002D648B" w:rsidRDefault="000850F1" w:rsidP="00E75F7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2D648B">
        <w:rPr>
          <w:rFonts w:ascii="Times New Roman" w:eastAsiaTheme="minorHAnsi" w:hAnsi="Times New Roman"/>
          <w:b/>
          <w:bCs/>
          <w:iCs/>
          <w:color w:val="000000"/>
          <w:sz w:val="24"/>
          <w:szCs w:val="24"/>
        </w:rPr>
        <w:t xml:space="preserve">Введение </w:t>
      </w:r>
    </w:p>
    <w:p w14:paraId="4A9D3B3A" w14:textId="77777777" w:rsidR="000850F1" w:rsidRDefault="000850F1" w:rsidP="00E75F7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2D648B">
        <w:rPr>
          <w:rFonts w:ascii="Times New Roman" w:eastAsiaTheme="minorHAnsi" w:hAnsi="Times New Roman"/>
          <w:color w:val="000000"/>
          <w:sz w:val="24"/>
          <w:szCs w:val="24"/>
        </w:rPr>
        <w:t>Понятие «</w:t>
      </w:r>
      <w:proofErr w:type="gramStart"/>
      <w:r w:rsidRPr="002D648B">
        <w:rPr>
          <w:rFonts w:ascii="Times New Roman" w:eastAsiaTheme="minorHAnsi" w:hAnsi="Times New Roman"/>
          <w:color w:val="000000"/>
          <w:sz w:val="24"/>
          <w:szCs w:val="24"/>
        </w:rPr>
        <w:t>индивидуальный проект</w:t>
      </w:r>
      <w:proofErr w:type="gramEnd"/>
      <w:r w:rsidRPr="002D648B">
        <w:rPr>
          <w:rFonts w:ascii="Times New Roman" w:eastAsiaTheme="minorHAnsi" w:hAnsi="Times New Roman"/>
          <w:color w:val="000000"/>
          <w:sz w:val="24"/>
          <w:szCs w:val="24"/>
        </w:rPr>
        <w:t xml:space="preserve">», проектная деятельность, проектная культура. Типология проектов: волонтерские, социальной направленности, бизнес- планы, проекты - прорывы. Проекты в современном мире проектирования. Цели, задачи проектирования в современном мире, проблемы. Научные школы. Методология и технология проектной деятельности. </w:t>
      </w:r>
    </w:p>
    <w:p w14:paraId="0CF60587" w14:textId="77777777" w:rsidR="00262278" w:rsidRPr="002D648B" w:rsidRDefault="00262278" w:rsidP="00E75F7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980825">
        <w:rPr>
          <w:rFonts w:ascii="Times New Roman" w:hAnsi="Times New Roman"/>
          <w:b/>
          <w:sz w:val="24"/>
          <w:szCs w:val="24"/>
        </w:rPr>
        <w:t>Основы проектной и учебно-исследовательской деятельности</w:t>
      </w:r>
    </w:p>
    <w:p w14:paraId="553EBD45" w14:textId="77777777" w:rsidR="008D6C6A" w:rsidRPr="002D648B" w:rsidRDefault="000850F1" w:rsidP="00E75F7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2D648B">
        <w:rPr>
          <w:rFonts w:ascii="Times New Roman" w:eastAsiaTheme="minorHAnsi" w:hAnsi="Times New Roman"/>
          <w:color w:val="000000"/>
          <w:sz w:val="24"/>
          <w:szCs w:val="24"/>
        </w:rPr>
        <w:t xml:space="preserve">Инициализация проекта, исследования. Конструирование темы и проблемы проекта, </w:t>
      </w:r>
      <w:r w:rsidR="00D70DE8">
        <w:rPr>
          <w:rFonts w:ascii="Times New Roman" w:eastAsiaTheme="minorHAnsi" w:hAnsi="Times New Roman"/>
          <w:color w:val="000000"/>
          <w:sz w:val="24"/>
          <w:szCs w:val="24"/>
        </w:rPr>
        <w:t xml:space="preserve">исследовательской </w:t>
      </w:r>
      <w:r w:rsidRPr="002D648B">
        <w:rPr>
          <w:rFonts w:ascii="Times New Roman" w:eastAsiaTheme="minorHAnsi" w:hAnsi="Times New Roman"/>
          <w:color w:val="000000"/>
          <w:sz w:val="24"/>
          <w:szCs w:val="24"/>
        </w:rPr>
        <w:t xml:space="preserve">работы. </w:t>
      </w:r>
      <w:r w:rsidR="00D70DE8">
        <w:rPr>
          <w:rFonts w:ascii="Times New Roman" w:eastAsiaTheme="minorHAnsi" w:hAnsi="Times New Roman"/>
          <w:color w:val="000000"/>
          <w:sz w:val="24"/>
          <w:szCs w:val="24"/>
        </w:rPr>
        <w:t xml:space="preserve">Проектный замысел. Критерии </w:t>
      </w:r>
      <w:proofErr w:type="spellStart"/>
      <w:r w:rsidR="00D70DE8">
        <w:rPr>
          <w:rFonts w:ascii="Times New Roman" w:eastAsiaTheme="minorHAnsi" w:hAnsi="Times New Roman"/>
          <w:color w:val="000000"/>
          <w:sz w:val="24"/>
          <w:szCs w:val="24"/>
        </w:rPr>
        <w:t>без</w:t>
      </w:r>
      <w:r w:rsidRPr="002D648B">
        <w:rPr>
          <w:rFonts w:ascii="Times New Roman" w:eastAsiaTheme="minorHAnsi" w:hAnsi="Times New Roman"/>
          <w:color w:val="000000"/>
          <w:sz w:val="24"/>
          <w:szCs w:val="24"/>
        </w:rPr>
        <w:t>отметочной</w:t>
      </w:r>
      <w:proofErr w:type="spellEnd"/>
      <w:r w:rsidRPr="002D648B">
        <w:rPr>
          <w:rFonts w:ascii="Times New Roman" w:eastAsiaTheme="minorHAnsi" w:hAnsi="Times New Roman"/>
          <w:color w:val="000000"/>
          <w:sz w:val="24"/>
          <w:szCs w:val="24"/>
        </w:rPr>
        <w:t xml:space="preserve"> самооценки и оценки продуктов п</w:t>
      </w:r>
      <w:r w:rsidR="00D70DE8">
        <w:rPr>
          <w:rFonts w:ascii="Times New Roman" w:eastAsiaTheme="minorHAnsi" w:hAnsi="Times New Roman"/>
          <w:color w:val="000000"/>
          <w:sz w:val="24"/>
          <w:szCs w:val="24"/>
        </w:rPr>
        <w:t>роекта. Критерии оценки проектной</w:t>
      </w:r>
      <w:r w:rsidRPr="002D648B">
        <w:rPr>
          <w:rFonts w:ascii="Times New Roman" w:eastAsiaTheme="minorHAnsi" w:hAnsi="Times New Roman"/>
          <w:color w:val="000000"/>
          <w:sz w:val="24"/>
          <w:szCs w:val="24"/>
        </w:rPr>
        <w:t xml:space="preserve"> и исследовательской работы. Презентация и защита замыслов проектов, исследовательских работ. </w:t>
      </w:r>
    </w:p>
    <w:p w14:paraId="62EFE6DE" w14:textId="77777777" w:rsidR="008D6C6A" w:rsidRPr="002D648B" w:rsidRDefault="000850F1" w:rsidP="00E75F7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2D648B">
        <w:rPr>
          <w:rFonts w:ascii="Times New Roman" w:eastAsiaTheme="minorHAnsi" w:hAnsi="Times New Roman"/>
          <w:color w:val="000000"/>
          <w:sz w:val="24"/>
          <w:szCs w:val="24"/>
        </w:rPr>
        <w:t xml:space="preserve">Методические рекомендации по написанию и оформлению проектов, исследовательских работ. </w:t>
      </w:r>
    </w:p>
    <w:p w14:paraId="2878B495" w14:textId="77777777" w:rsidR="000850F1" w:rsidRPr="002D648B" w:rsidRDefault="00D70DE8" w:rsidP="00E75F7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>Структура проектной</w:t>
      </w:r>
      <w:r w:rsidR="000850F1" w:rsidRPr="002D648B">
        <w:rPr>
          <w:rFonts w:ascii="Times New Roman" w:eastAsiaTheme="minorHAnsi" w:hAnsi="Times New Roman"/>
          <w:color w:val="000000"/>
          <w:sz w:val="24"/>
          <w:szCs w:val="24"/>
        </w:rPr>
        <w:t xml:space="preserve">, </w:t>
      </w:r>
      <w:r>
        <w:rPr>
          <w:rFonts w:ascii="Times New Roman" w:eastAsiaTheme="minorHAnsi" w:hAnsi="Times New Roman"/>
          <w:color w:val="000000"/>
          <w:sz w:val="24"/>
          <w:szCs w:val="24"/>
        </w:rPr>
        <w:t>исследовательской</w:t>
      </w:r>
      <w:r w:rsidR="000850F1" w:rsidRPr="002D648B">
        <w:rPr>
          <w:rFonts w:ascii="Times New Roman" w:eastAsiaTheme="minorHAnsi" w:hAnsi="Times New Roman"/>
          <w:color w:val="000000"/>
          <w:sz w:val="24"/>
          <w:szCs w:val="24"/>
        </w:rPr>
        <w:t xml:space="preserve"> работ</w:t>
      </w:r>
      <w:r>
        <w:rPr>
          <w:rFonts w:ascii="Times New Roman" w:eastAsiaTheme="minorHAnsi" w:hAnsi="Times New Roman"/>
          <w:color w:val="000000"/>
          <w:sz w:val="24"/>
          <w:szCs w:val="24"/>
        </w:rPr>
        <w:t>ы</w:t>
      </w:r>
      <w:r w:rsidR="000850F1" w:rsidRPr="002D648B">
        <w:rPr>
          <w:rFonts w:ascii="Times New Roman" w:eastAsiaTheme="minorHAnsi" w:hAnsi="Times New Roman"/>
          <w:color w:val="000000"/>
          <w:sz w:val="24"/>
          <w:szCs w:val="24"/>
        </w:rPr>
        <w:t xml:space="preserve">. </w:t>
      </w:r>
    </w:p>
    <w:p w14:paraId="39B47B1E" w14:textId="77777777" w:rsidR="000850F1" w:rsidRPr="002D648B" w:rsidRDefault="000850F1" w:rsidP="00E75F7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proofErr w:type="gramStart"/>
      <w:r w:rsidRPr="002D648B">
        <w:rPr>
          <w:rFonts w:ascii="Times New Roman" w:eastAsiaTheme="minorHAnsi" w:hAnsi="Times New Roman"/>
          <w:color w:val="000000"/>
          <w:sz w:val="24"/>
          <w:szCs w:val="24"/>
        </w:rPr>
        <w:t>Методы исследования: методы эмпирического исследования (наблюдение, сравнение, измерение, эксперимент); методы, используемые как на эмпирическом, так и на теоретическом уровне исследования (абстрагирование, анализ и синтез, индукция и дедукция, моделирование и др.); методы теоретического исследования (восхождение от абстрактного к конкретному и др.).</w:t>
      </w:r>
      <w:proofErr w:type="gramEnd"/>
      <w:r w:rsidRPr="002D648B">
        <w:rPr>
          <w:rFonts w:ascii="Times New Roman" w:eastAsiaTheme="minorHAnsi" w:hAnsi="Times New Roman"/>
          <w:color w:val="000000"/>
          <w:sz w:val="24"/>
          <w:szCs w:val="24"/>
        </w:rPr>
        <w:t xml:space="preserve"> Рассмотрение текста с точки зрения его структуры. </w:t>
      </w:r>
      <w:r w:rsidRPr="002D648B">
        <w:rPr>
          <w:rFonts w:ascii="Times New Roman" w:eastAsiaTheme="minorHAnsi" w:hAnsi="Times New Roman"/>
          <w:color w:val="000000"/>
          <w:sz w:val="24"/>
          <w:szCs w:val="24"/>
        </w:rPr>
        <w:lastRenderedPageBreak/>
        <w:t xml:space="preserve">Виды переработки чужого текста. Понятия: конспект, тезисы, реферат, аннотация, рецензия. </w:t>
      </w:r>
    </w:p>
    <w:p w14:paraId="5BE3F035" w14:textId="77777777" w:rsidR="008D6C6A" w:rsidRPr="002D648B" w:rsidRDefault="000850F1" w:rsidP="00E75F7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262278">
        <w:rPr>
          <w:rFonts w:ascii="Times New Roman" w:eastAsiaTheme="minorHAnsi" w:hAnsi="Times New Roman"/>
          <w:color w:val="000000"/>
          <w:sz w:val="24"/>
          <w:szCs w:val="24"/>
        </w:rPr>
        <w:t xml:space="preserve">Логика действий и последовательность шагов при планировании </w:t>
      </w:r>
      <w:proofErr w:type="gramStart"/>
      <w:r w:rsidRPr="00262278">
        <w:rPr>
          <w:rFonts w:ascii="Times New Roman" w:eastAsiaTheme="minorHAnsi" w:hAnsi="Times New Roman"/>
          <w:color w:val="000000"/>
          <w:sz w:val="24"/>
          <w:szCs w:val="24"/>
        </w:rPr>
        <w:t>индивидуального проекта</w:t>
      </w:r>
      <w:proofErr w:type="gramEnd"/>
      <w:r w:rsidRPr="00262278">
        <w:rPr>
          <w:rFonts w:ascii="Times New Roman" w:eastAsiaTheme="minorHAnsi" w:hAnsi="Times New Roman"/>
          <w:color w:val="000000"/>
          <w:sz w:val="24"/>
          <w:szCs w:val="24"/>
        </w:rPr>
        <w:t>. Картирование личностно - ресурсной карты. Базовые процессы разработки проекта и работы, выполняемые в рамках этих процессов. Расчет календарного графика проектной деятельности.</w:t>
      </w:r>
      <w:r w:rsidRPr="002D648B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</w:p>
    <w:p w14:paraId="528317F1" w14:textId="77777777" w:rsidR="000850F1" w:rsidRPr="002D648B" w:rsidRDefault="000850F1" w:rsidP="00E75F7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2D648B">
        <w:rPr>
          <w:rFonts w:ascii="Times New Roman" w:eastAsiaTheme="minorHAnsi" w:hAnsi="Times New Roman"/>
          <w:color w:val="000000"/>
          <w:sz w:val="24"/>
          <w:szCs w:val="24"/>
        </w:rPr>
        <w:t xml:space="preserve">Применение информационных технологий в исследовании, проекте, курсовых работах. Научные документы и издания. Организация работы с научной литературой. Знакомство с каталогами. Энциклопедии, специализированные словари, справочники, библиографические издания, периодическая печать и др. Применение информационных технологий в исследовании, проектной деятельности, курсовых работ. Работа в сети Интернет. </w:t>
      </w:r>
    </w:p>
    <w:p w14:paraId="0A3A479B" w14:textId="77777777" w:rsidR="000850F1" w:rsidRPr="002D648B" w:rsidRDefault="000850F1" w:rsidP="00E75F7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2D648B">
        <w:rPr>
          <w:rFonts w:ascii="Times New Roman" w:eastAsiaTheme="minorHAnsi" w:hAnsi="Times New Roman"/>
          <w:color w:val="000000"/>
          <w:sz w:val="24"/>
          <w:szCs w:val="24"/>
        </w:rPr>
        <w:t xml:space="preserve">Способы и формы представления данных. Компьютерная обработка данных исследования. Библиография, справочная литература, каталоги. Оформление таблиц, рисунков и иллюстрированных плакатов, ссылок, сносок, списка литературы. Сбор и систематизация материалов </w:t>
      </w:r>
    </w:p>
    <w:p w14:paraId="78D9AA9F" w14:textId="77777777" w:rsidR="00AA064E" w:rsidRPr="002D648B" w:rsidRDefault="00AA064E" w:rsidP="00E75F7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/>
          <w:b/>
          <w:color w:val="000000"/>
          <w:sz w:val="24"/>
          <w:szCs w:val="24"/>
        </w:rPr>
      </w:pPr>
      <w:r w:rsidRPr="002D648B">
        <w:rPr>
          <w:rFonts w:ascii="Times New Roman" w:eastAsiaTheme="minorHAnsi" w:hAnsi="Times New Roman"/>
          <w:b/>
          <w:color w:val="000000"/>
          <w:sz w:val="24"/>
          <w:szCs w:val="24"/>
        </w:rPr>
        <w:t xml:space="preserve">Оформление промежуточных результатов проектной деятельности </w:t>
      </w:r>
    </w:p>
    <w:p w14:paraId="51738122" w14:textId="77777777" w:rsidR="000850F1" w:rsidRPr="002D648B" w:rsidRDefault="00262278" w:rsidP="0023380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262278">
        <w:rPr>
          <w:rFonts w:ascii="Times New Roman" w:eastAsiaTheme="minorHAnsi" w:hAnsi="Times New Roman"/>
          <w:color w:val="000000"/>
          <w:sz w:val="24"/>
          <w:szCs w:val="24"/>
        </w:rPr>
        <w:t>Оформление промежуточных результатов проектной деятельности</w:t>
      </w:r>
      <w:r>
        <w:rPr>
          <w:rFonts w:ascii="Times New Roman" w:eastAsiaTheme="minorHAnsi" w:hAnsi="Times New Roman"/>
          <w:b/>
          <w:color w:val="000000"/>
          <w:sz w:val="24"/>
          <w:szCs w:val="24"/>
        </w:rPr>
        <w:t xml:space="preserve">: </w:t>
      </w:r>
      <w:r w:rsidRPr="00262278">
        <w:rPr>
          <w:rFonts w:ascii="Times New Roman" w:eastAsiaTheme="minorHAnsi" w:hAnsi="Times New Roman"/>
          <w:color w:val="000000"/>
          <w:sz w:val="24"/>
          <w:szCs w:val="24"/>
        </w:rPr>
        <w:t>текстовая часть работы, э</w:t>
      </w:r>
      <w:r>
        <w:rPr>
          <w:rFonts w:ascii="Times New Roman" w:eastAsiaTheme="minorHAnsi" w:hAnsi="Times New Roman"/>
          <w:color w:val="000000"/>
          <w:sz w:val="24"/>
          <w:szCs w:val="24"/>
        </w:rPr>
        <w:t>скизы и модели, макеты проектов, результаты анкетирования и т.д.</w:t>
      </w:r>
      <w:r w:rsidR="00AA064E" w:rsidRPr="00262278">
        <w:rPr>
          <w:rFonts w:ascii="Times New Roman" w:eastAsiaTheme="minorHAnsi" w:hAnsi="Times New Roman"/>
          <w:color w:val="000000"/>
          <w:sz w:val="24"/>
          <w:szCs w:val="24"/>
        </w:rPr>
        <w:t xml:space="preserve"> Коммуникативные барье</w:t>
      </w:r>
      <w:r w:rsidR="00AA064E" w:rsidRPr="002D648B">
        <w:rPr>
          <w:rFonts w:ascii="Times New Roman" w:eastAsiaTheme="minorHAnsi" w:hAnsi="Times New Roman"/>
          <w:color w:val="000000"/>
          <w:sz w:val="24"/>
          <w:szCs w:val="24"/>
        </w:rPr>
        <w:t>ры при публичной защите результатов проекта, курсовых работ. Главные предпосылки успеха публичного выступления.</w:t>
      </w:r>
    </w:p>
    <w:p w14:paraId="572DDA6E" w14:textId="77777777" w:rsidR="00AA064E" w:rsidRPr="002D648B" w:rsidRDefault="00AA064E" w:rsidP="00E75F7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/>
          <w:b/>
          <w:bCs/>
          <w:iCs/>
          <w:color w:val="000000"/>
          <w:sz w:val="24"/>
          <w:szCs w:val="24"/>
        </w:rPr>
      </w:pPr>
      <w:r w:rsidRPr="002D648B">
        <w:rPr>
          <w:rFonts w:ascii="Times New Roman" w:eastAsiaTheme="minorHAnsi" w:hAnsi="Times New Roman"/>
          <w:b/>
          <w:bCs/>
          <w:iCs/>
          <w:color w:val="000000"/>
          <w:sz w:val="24"/>
          <w:szCs w:val="24"/>
        </w:rPr>
        <w:t xml:space="preserve">Управление оформлением и завершением проектов </w:t>
      </w:r>
    </w:p>
    <w:p w14:paraId="15218914" w14:textId="77777777" w:rsidR="00AA064E" w:rsidRPr="002D648B" w:rsidRDefault="00AA064E" w:rsidP="00E75F7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333333"/>
          <w:sz w:val="24"/>
          <w:szCs w:val="24"/>
        </w:rPr>
      </w:pPr>
      <w:r w:rsidRPr="002D648B">
        <w:rPr>
          <w:rFonts w:ascii="Times New Roman" w:eastAsiaTheme="minorHAnsi" w:hAnsi="Times New Roman"/>
          <w:color w:val="000000"/>
          <w:sz w:val="24"/>
          <w:szCs w:val="24"/>
        </w:rPr>
        <w:t xml:space="preserve">Применение информационных технологий в исследовании и проектной деятельности. Работа в сети Интернет. Способы и формы представления данных. Компьютерная обработка данных исследования. Библиография, справочная литература, каталоги. Оформление таблиц, рисунков и иллюстрированных плакатов, ссылок, сносок, списка литературы. Сбор и систематизация материалов по проектной работе. Основные процессы исполнения, контроля и завершения проекта, курсовых работ. Мониторинг выполняемых работ и методы контроля исполнения. Критерии контроля. Управление завершением проекта. Корректирование критериев оценки продуктов проекта и защиты проекта. </w:t>
      </w:r>
      <w:r w:rsidRPr="002D648B">
        <w:rPr>
          <w:rFonts w:ascii="Times New Roman" w:eastAsia="Times New Roman" w:hAnsi="Times New Roman"/>
          <w:sz w:val="24"/>
          <w:szCs w:val="24"/>
          <w:lang w:eastAsia="ru-RU"/>
        </w:rPr>
        <w:t>Архив проекта. Составление архива проекта: электронный вариант.</w:t>
      </w:r>
      <w:r w:rsidRPr="002D648B">
        <w:rPr>
          <w:rFonts w:ascii="Times New Roman" w:eastAsiaTheme="minorHAnsi" w:hAnsi="Times New Roman"/>
          <w:color w:val="000000"/>
          <w:sz w:val="24"/>
          <w:szCs w:val="24"/>
        </w:rPr>
        <w:t xml:space="preserve"> Коммуникативные барьеры при публичной защите результатов проекта. Главные предпосылки успеха публичного выступления. </w:t>
      </w:r>
      <w:r w:rsidRPr="002D648B">
        <w:rPr>
          <w:rFonts w:ascii="Times New Roman" w:eastAsia="Times New Roman" w:hAnsi="Times New Roman"/>
          <w:sz w:val="24"/>
          <w:szCs w:val="24"/>
          <w:lang w:eastAsia="ru-RU"/>
        </w:rPr>
        <w:t xml:space="preserve">Навыки монологической речи. Аргументирующая речь. </w:t>
      </w:r>
      <w:r w:rsidR="00860F10" w:rsidRPr="002D648B">
        <w:rPr>
          <w:rFonts w:ascii="Times New Roman" w:eastAsia="Times New Roman" w:hAnsi="Times New Roman"/>
          <w:sz w:val="24"/>
          <w:szCs w:val="24"/>
          <w:lang w:eastAsia="ru-RU"/>
        </w:rPr>
        <w:t>Умение отвеча</w:t>
      </w:r>
      <w:r w:rsidR="00860F10" w:rsidRPr="002D648B">
        <w:rPr>
          <w:rFonts w:ascii="Times New Roman" w:hAnsi="Times New Roman"/>
          <w:sz w:val="24"/>
          <w:szCs w:val="24"/>
        </w:rPr>
        <w:t xml:space="preserve">ть на незапланированные вопросы. </w:t>
      </w:r>
      <w:r w:rsidR="00860F10" w:rsidRPr="002D648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Публичное выступление на трибуне и личность. </w:t>
      </w:r>
      <w:r w:rsidR="00860F10" w:rsidRPr="002D648B">
        <w:rPr>
          <w:rFonts w:ascii="Times New Roman" w:hAnsi="Times New Roman"/>
          <w:color w:val="333333"/>
          <w:sz w:val="24"/>
          <w:szCs w:val="24"/>
        </w:rPr>
        <w:t>Подготовка авторского доклада.</w:t>
      </w:r>
    </w:p>
    <w:p w14:paraId="429472F2" w14:textId="77777777" w:rsidR="002D648B" w:rsidRPr="002D648B" w:rsidRDefault="00860F10" w:rsidP="00E75F7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/>
          <w:b/>
          <w:bCs/>
          <w:iCs/>
          <w:color w:val="000000"/>
          <w:sz w:val="24"/>
          <w:szCs w:val="24"/>
        </w:rPr>
      </w:pPr>
      <w:r w:rsidRPr="002D648B">
        <w:rPr>
          <w:rFonts w:ascii="Times New Roman" w:eastAsiaTheme="minorHAnsi" w:hAnsi="Times New Roman"/>
          <w:b/>
          <w:bCs/>
          <w:iCs/>
          <w:color w:val="000000"/>
          <w:sz w:val="24"/>
          <w:szCs w:val="24"/>
        </w:rPr>
        <w:lastRenderedPageBreak/>
        <w:t xml:space="preserve">Защита результатов проектной деятельности </w:t>
      </w:r>
    </w:p>
    <w:p w14:paraId="540A8DF9" w14:textId="77777777" w:rsidR="00860F10" w:rsidRPr="002D648B" w:rsidRDefault="002D648B" w:rsidP="00E75F7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/>
          <w:b/>
          <w:bCs/>
          <w:iCs/>
          <w:color w:val="000000"/>
          <w:sz w:val="24"/>
          <w:szCs w:val="24"/>
        </w:rPr>
      </w:pPr>
      <w:r w:rsidRPr="002D648B">
        <w:rPr>
          <w:rFonts w:ascii="Times New Roman" w:eastAsiaTheme="minorHAnsi" w:hAnsi="Times New Roman"/>
          <w:color w:val="000000"/>
          <w:sz w:val="24"/>
          <w:szCs w:val="24"/>
        </w:rPr>
        <w:t>Публичная защита результатов проектной деятельности. Рефлексия проектной деятельности. Индивидуальный прогресс в компетенциях. Экспертиза действий и движения в проекте. Индивидуальный прогресс. Стандартизация и сертификация. Защита интересов проектантов.</w:t>
      </w:r>
    </w:p>
    <w:p w14:paraId="33F55E0D" w14:textId="77777777" w:rsidR="00AA064E" w:rsidRPr="002D648B" w:rsidRDefault="002D648B" w:rsidP="00E75F7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2D648B">
        <w:rPr>
          <w:rFonts w:ascii="Times New Roman" w:eastAsiaTheme="minorHAnsi" w:hAnsi="Times New Roman"/>
          <w:b/>
          <w:bCs/>
          <w:iCs/>
          <w:color w:val="000000"/>
          <w:sz w:val="24"/>
          <w:szCs w:val="24"/>
        </w:rPr>
        <w:t xml:space="preserve">Рефлексия проектной деятельности </w:t>
      </w:r>
    </w:p>
    <w:p w14:paraId="6725F555" w14:textId="77777777" w:rsidR="00AA064E" w:rsidRPr="0023380C" w:rsidRDefault="000850F1" w:rsidP="0023380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/>
          <w:b/>
          <w:bCs/>
          <w:i/>
          <w:iCs/>
          <w:color w:val="000000"/>
          <w:sz w:val="24"/>
          <w:szCs w:val="24"/>
        </w:rPr>
      </w:pPr>
      <w:r w:rsidRPr="002D648B">
        <w:rPr>
          <w:rFonts w:ascii="Times New Roman" w:eastAsiaTheme="minorHAnsi" w:hAnsi="Times New Roman"/>
          <w:color w:val="000000"/>
          <w:sz w:val="24"/>
          <w:szCs w:val="24"/>
        </w:rPr>
        <w:t>Рефлексия проектной деятельности. Индивидуальный прогресс в компетенциях. Экспертиза действий и движения в проекте. Индивидуальный прогресс. Дальнейшее планирование осуществления проектов</w:t>
      </w:r>
      <w:r w:rsidR="002D648B" w:rsidRPr="002D648B">
        <w:rPr>
          <w:rFonts w:ascii="Times New Roman" w:eastAsiaTheme="minorHAnsi" w:hAnsi="Times New Roman"/>
          <w:color w:val="000000"/>
          <w:sz w:val="24"/>
          <w:szCs w:val="24"/>
        </w:rPr>
        <w:t xml:space="preserve">. </w:t>
      </w:r>
      <w:r w:rsidRPr="002D648B">
        <w:rPr>
          <w:rFonts w:ascii="Times New Roman" w:eastAsiaTheme="minorHAnsi" w:hAnsi="Times New Roman"/>
          <w:color w:val="000000"/>
          <w:sz w:val="24"/>
          <w:szCs w:val="24"/>
        </w:rPr>
        <w:t>Основные положения Государственной системы стандартизации Российской Федерац</w:t>
      </w:r>
      <w:proofErr w:type="gramStart"/>
      <w:r w:rsidRPr="002D648B">
        <w:rPr>
          <w:rFonts w:ascii="Times New Roman" w:eastAsiaTheme="minorHAnsi" w:hAnsi="Times New Roman"/>
          <w:color w:val="000000"/>
          <w:sz w:val="24"/>
          <w:szCs w:val="24"/>
        </w:rPr>
        <w:t>ии и ее</w:t>
      </w:r>
      <w:proofErr w:type="gramEnd"/>
      <w:r w:rsidRPr="002D648B">
        <w:rPr>
          <w:rFonts w:ascii="Times New Roman" w:eastAsiaTheme="minorHAnsi" w:hAnsi="Times New Roman"/>
          <w:color w:val="000000"/>
          <w:sz w:val="24"/>
          <w:szCs w:val="24"/>
        </w:rPr>
        <w:t xml:space="preserve"> правовые основы, установленные законами РФ «О стандартизации» и «О защите прав потребителей», Государственная система стандартизации. Документы в области стандартизации. Сертификат соответствия. Патентное право в России.</w:t>
      </w:r>
      <w:r w:rsidR="00AA064E" w:rsidRPr="002D648B">
        <w:rPr>
          <w:rFonts w:ascii="Times New Roman" w:eastAsiaTheme="minorHAnsi" w:hAnsi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3641AB33" w14:textId="77777777" w:rsidR="00AA064E" w:rsidRPr="00103FD9" w:rsidRDefault="002D648B" w:rsidP="004F377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b/>
          <w:bCs/>
          <w:iCs/>
          <w:color w:val="000000"/>
          <w:sz w:val="24"/>
          <w:szCs w:val="24"/>
        </w:rPr>
      </w:pPr>
      <w:r w:rsidRPr="00103FD9">
        <w:rPr>
          <w:rFonts w:ascii="Times New Roman" w:eastAsiaTheme="minorHAnsi" w:hAnsi="Times New Roman"/>
          <w:b/>
          <w:bCs/>
          <w:iCs/>
          <w:color w:val="000000"/>
          <w:sz w:val="24"/>
          <w:szCs w:val="24"/>
        </w:rPr>
        <w:t>Практические работы</w:t>
      </w:r>
    </w:p>
    <w:p w14:paraId="10519DE5" w14:textId="3872A3E0" w:rsidR="002D648B" w:rsidRPr="002D648B" w:rsidRDefault="00EA65AE" w:rsidP="004F377E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Theme="minorHAnsi" w:hAnsi="Times New Roman"/>
          <w:bCs/>
          <w:iCs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iCs/>
          <w:color w:val="000000"/>
          <w:sz w:val="24"/>
          <w:szCs w:val="24"/>
        </w:rPr>
        <w:t>Работа с П</w:t>
      </w:r>
      <w:r w:rsidR="002D648B" w:rsidRPr="002D648B">
        <w:rPr>
          <w:rFonts w:ascii="Times New Roman" w:eastAsiaTheme="minorHAnsi" w:hAnsi="Times New Roman"/>
          <w:bCs/>
          <w:iCs/>
          <w:color w:val="000000"/>
          <w:sz w:val="24"/>
          <w:szCs w:val="24"/>
        </w:rPr>
        <w:t xml:space="preserve">оложением об </w:t>
      </w:r>
      <w:proofErr w:type="gramStart"/>
      <w:r w:rsidR="002D648B" w:rsidRPr="002D648B">
        <w:rPr>
          <w:rFonts w:ascii="Times New Roman" w:eastAsiaTheme="minorHAnsi" w:hAnsi="Times New Roman"/>
          <w:bCs/>
          <w:iCs/>
          <w:color w:val="000000"/>
          <w:sz w:val="24"/>
          <w:szCs w:val="24"/>
        </w:rPr>
        <w:t>индивидуальном проекте</w:t>
      </w:r>
      <w:proofErr w:type="gramEnd"/>
      <w:r w:rsidR="002D648B" w:rsidRPr="002D648B">
        <w:rPr>
          <w:rFonts w:ascii="Times New Roman" w:eastAsiaTheme="minorHAnsi" w:hAnsi="Times New Roman"/>
          <w:bCs/>
          <w:iCs/>
          <w:color w:val="000000"/>
          <w:sz w:val="24"/>
          <w:szCs w:val="24"/>
        </w:rPr>
        <w:t xml:space="preserve"> </w:t>
      </w:r>
      <w:r w:rsidR="00480648">
        <w:rPr>
          <w:rFonts w:ascii="Times New Roman" w:eastAsiaTheme="minorHAnsi" w:hAnsi="Times New Roman"/>
          <w:bCs/>
          <w:iCs/>
          <w:color w:val="000000"/>
          <w:sz w:val="24"/>
          <w:szCs w:val="24"/>
        </w:rPr>
        <w:t>школы</w:t>
      </w:r>
    </w:p>
    <w:p w14:paraId="26230FEB" w14:textId="77777777" w:rsidR="002D648B" w:rsidRPr="002D648B" w:rsidRDefault="002D648B" w:rsidP="004F377E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Theme="minorHAnsi" w:hAnsi="Times New Roman"/>
          <w:bCs/>
          <w:iCs/>
          <w:color w:val="000000"/>
          <w:sz w:val="24"/>
          <w:szCs w:val="24"/>
        </w:rPr>
      </w:pPr>
      <w:r w:rsidRPr="002D648B">
        <w:rPr>
          <w:rFonts w:ascii="Times New Roman" w:eastAsiaTheme="minorHAnsi" w:hAnsi="Times New Roman"/>
          <w:bCs/>
          <w:iCs/>
          <w:color w:val="000000"/>
          <w:sz w:val="24"/>
          <w:szCs w:val="24"/>
        </w:rPr>
        <w:t>Формулировка темы и проблемы проекта</w:t>
      </w:r>
    </w:p>
    <w:p w14:paraId="2A2666EA" w14:textId="77777777" w:rsidR="00EA65AE" w:rsidRPr="00EA65AE" w:rsidRDefault="00EA65AE" w:rsidP="004F377E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Theme="minorHAnsi" w:hAnsi="Times New Roman"/>
          <w:bCs/>
          <w:iCs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iCs/>
          <w:color w:val="000000"/>
          <w:sz w:val="24"/>
          <w:szCs w:val="24"/>
        </w:rPr>
        <w:t>Презентация идеи проекта, цели, задач, результата</w:t>
      </w:r>
    </w:p>
    <w:p w14:paraId="1E46EFDC" w14:textId="77777777" w:rsidR="00AC3D35" w:rsidRDefault="002D648B" w:rsidP="004F377E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Theme="minorHAnsi" w:hAnsi="Times New Roman"/>
          <w:bCs/>
          <w:iCs/>
          <w:color w:val="000000"/>
          <w:sz w:val="24"/>
          <w:szCs w:val="24"/>
        </w:rPr>
      </w:pPr>
      <w:r w:rsidRPr="002D648B">
        <w:rPr>
          <w:rFonts w:ascii="Times New Roman" w:eastAsiaTheme="minorHAnsi" w:hAnsi="Times New Roman"/>
          <w:bCs/>
          <w:iCs/>
          <w:color w:val="000000"/>
          <w:sz w:val="24"/>
          <w:szCs w:val="24"/>
        </w:rPr>
        <w:t>Расчет календарного графика проектной деятельности</w:t>
      </w:r>
    </w:p>
    <w:p w14:paraId="226C7E06" w14:textId="77777777" w:rsidR="00EA65AE" w:rsidRPr="002D648B" w:rsidRDefault="00EA65AE" w:rsidP="004F377E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Theme="minorHAnsi" w:hAnsi="Times New Roman"/>
          <w:bCs/>
          <w:iCs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iCs/>
          <w:color w:val="000000"/>
          <w:sz w:val="24"/>
          <w:szCs w:val="24"/>
        </w:rPr>
        <w:t>Заполнение технологической карты</w:t>
      </w:r>
      <w:r w:rsidRPr="002D648B">
        <w:rPr>
          <w:rFonts w:ascii="Times New Roman" w:eastAsiaTheme="minorHAnsi" w:hAnsi="Times New Roman"/>
          <w:bCs/>
          <w:iCs/>
          <w:color w:val="000000"/>
          <w:sz w:val="24"/>
          <w:szCs w:val="24"/>
        </w:rPr>
        <w:t xml:space="preserve"> реализации проекта</w:t>
      </w:r>
    </w:p>
    <w:p w14:paraId="372B8160" w14:textId="77777777" w:rsidR="00EA65AE" w:rsidRDefault="00EA65AE" w:rsidP="004F377E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Theme="minorHAnsi" w:hAnsi="Times New Roman"/>
          <w:bCs/>
          <w:iCs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iCs/>
          <w:color w:val="000000"/>
          <w:sz w:val="24"/>
          <w:szCs w:val="24"/>
        </w:rPr>
        <w:t>Оформление Введения</w:t>
      </w:r>
    </w:p>
    <w:p w14:paraId="1B0F0782" w14:textId="77777777" w:rsidR="00EA65AE" w:rsidRDefault="00EA65AE" w:rsidP="004F377E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Theme="minorHAnsi" w:hAnsi="Times New Roman"/>
          <w:bCs/>
          <w:iCs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iCs/>
          <w:color w:val="000000"/>
          <w:sz w:val="24"/>
          <w:szCs w:val="24"/>
        </w:rPr>
        <w:t>Написание ГЛОССАРИЯ</w:t>
      </w:r>
    </w:p>
    <w:p w14:paraId="2A9FD295" w14:textId="77777777" w:rsidR="00EA65AE" w:rsidRDefault="00EA65AE" w:rsidP="004F377E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Theme="minorHAnsi" w:hAnsi="Times New Roman"/>
          <w:bCs/>
          <w:iCs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iCs/>
          <w:color w:val="000000"/>
          <w:sz w:val="24"/>
          <w:szCs w:val="24"/>
        </w:rPr>
        <w:t>Оформление презентации к предзащите</w:t>
      </w:r>
    </w:p>
    <w:p w14:paraId="505E5520" w14:textId="77777777" w:rsidR="00EA65AE" w:rsidRDefault="00EA65AE" w:rsidP="004F377E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Theme="minorHAnsi" w:hAnsi="Times New Roman"/>
          <w:bCs/>
          <w:iCs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iCs/>
          <w:color w:val="000000"/>
          <w:sz w:val="24"/>
          <w:szCs w:val="24"/>
        </w:rPr>
        <w:t>Написание доклада к предзащите работы</w:t>
      </w:r>
    </w:p>
    <w:p w14:paraId="4DF492E7" w14:textId="77777777" w:rsidR="00877631" w:rsidRDefault="00620DA3" w:rsidP="004F377E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Theme="minorHAnsi" w:hAnsi="Times New Roman"/>
          <w:bCs/>
          <w:iCs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iCs/>
          <w:color w:val="000000"/>
          <w:sz w:val="24"/>
          <w:szCs w:val="24"/>
        </w:rPr>
        <w:t xml:space="preserve">Проверка работы на </w:t>
      </w:r>
      <w:r w:rsidR="00877631">
        <w:rPr>
          <w:rFonts w:ascii="Times New Roman" w:eastAsiaTheme="minorHAnsi" w:hAnsi="Times New Roman"/>
          <w:bCs/>
          <w:iCs/>
          <w:color w:val="000000"/>
          <w:sz w:val="24"/>
          <w:szCs w:val="24"/>
        </w:rPr>
        <w:t>плагиат</w:t>
      </w:r>
    </w:p>
    <w:p w14:paraId="3AB47F6F" w14:textId="77777777" w:rsidR="00620DA3" w:rsidRPr="00620DA3" w:rsidRDefault="00620DA3" w:rsidP="004F377E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Theme="minorHAnsi" w:hAnsi="Times New Roman"/>
          <w:bCs/>
          <w:iCs/>
          <w:color w:val="000000"/>
          <w:sz w:val="24"/>
          <w:szCs w:val="24"/>
        </w:rPr>
      </w:pPr>
      <w:r w:rsidRPr="00F5183F">
        <w:rPr>
          <w:rFonts w:ascii="Times New Roman" w:eastAsiaTheme="minorHAnsi" w:hAnsi="Times New Roman"/>
          <w:bCs/>
          <w:iCs/>
          <w:color w:val="000000"/>
          <w:sz w:val="24"/>
          <w:szCs w:val="24"/>
        </w:rPr>
        <w:t>Оформление результатов опытно-экспериментальной работы, анкетирования, социальной акции, творческой работы и др.</w:t>
      </w:r>
    </w:p>
    <w:p w14:paraId="3989A529" w14:textId="77777777" w:rsidR="00FF5DDF" w:rsidRPr="0023380C" w:rsidRDefault="0022704A" w:rsidP="004F377E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Theme="minorHAnsi" w:hAnsi="Times New Roman"/>
          <w:bCs/>
          <w:iCs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iCs/>
          <w:color w:val="000000"/>
          <w:sz w:val="24"/>
          <w:szCs w:val="24"/>
        </w:rPr>
        <w:t>Оформление списка используемых источников</w:t>
      </w:r>
    </w:p>
    <w:p w14:paraId="7091D595" w14:textId="77777777" w:rsidR="00EA65AE" w:rsidRDefault="00EA65AE" w:rsidP="00E75F7F">
      <w:pPr>
        <w:pStyle w:val="a4"/>
        <w:autoSpaceDE w:val="0"/>
        <w:autoSpaceDN w:val="0"/>
        <w:adjustRightInd w:val="0"/>
        <w:spacing w:after="0" w:line="360" w:lineRule="auto"/>
        <w:ind w:left="1068"/>
        <w:jc w:val="both"/>
        <w:rPr>
          <w:rFonts w:ascii="Times New Roman" w:eastAsiaTheme="minorHAnsi" w:hAnsi="Times New Roman"/>
          <w:bCs/>
          <w:iCs/>
          <w:color w:val="000000"/>
          <w:sz w:val="24"/>
          <w:szCs w:val="24"/>
        </w:rPr>
      </w:pPr>
    </w:p>
    <w:p w14:paraId="25BB9E1B" w14:textId="77777777" w:rsidR="00EA65AE" w:rsidRPr="0023380C" w:rsidRDefault="00EA65AE" w:rsidP="002338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bCs/>
          <w:iCs/>
          <w:color w:val="000000"/>
          <w:sz w:val="24"/>
          <w:szCs w:val="24"/>
        </w:rPr>
        <w:sectPr w:rsidR="00EA65AE" w:rsidRPr="0023380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9AD37B8" w14:textId="20AD89BD" w:rsidR="003A6B6E" w:rsidRDefault="001D5C9A" w:rsidP="003A6B6E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ТЕМАТИЧЕСК</w:t>
      </w:r>
      <w:r w:rsidR="00F5407B">
        <w:rPr>
          <w:rFonts w:ascii="Times New Roman" w:hAnsi="Times New Roman"/>
          <w:b/>
          <w:color w:val="000000"/>
          <w:sz w:val="28"/>
        </w:rPr>
        <w:t>ОЕ (</w:t>
      </w:r>
      <w:r w:rsidR="00653F7D">
        <w:rPr>
          <w:rFonts w:ascii="Times New Roman" w:hAnsi="Times New Roman"/>
          <w:b/>
          <w:color w:val="000000"/>
          <w:sz w:val="28"/>
        </w:rPr>
        <w:t>ПОУРОЧНОЕ</w:t>
      </w:r>
      <w:r w:rsidR="00F5407B">
        <w:rPr>
          <w:rFonts w:ascii="Times New Roman" w:hAnsi="Times New Roman"/>
          <w:b/>
          <w:color w:val="000000"/>
          <w:sz w:val="28"/>
        </w:rPr>
        <w:t>)</w:t>
      </w:r>
      <w:r>
        <w:rPr>
          <w:rFonts w:ascii="Times New Roman" w:hAnsi="Times New Roman"/>
          <w:b/>
          <w:color w:val="000000"/>
          <w:sz w:val="28"/>
        </w:rPr>
        <w:t xml:space="preserve"> ПЛАН</w:t>
      </w:r>
      <w:r w:rsidR="00F5407B">
        <w:rPr>
          <w:rFonts w:ascii="Times New Roman" w:hAnsi="Times New Roman"/>
          <w:b/>
          <w:color w:val="000000"/>
          <w:sz w:val="28"/>
        </w:rPr>
        <w:t>ИРОВАНИЕ</w:t>
      </w:r>
    </w:p>
    <w:p w14:paraId="753F5360" w14:textId="77777777" w:rsidR="003A6B6E" w:rsidRDefault="003A6B6E" w:rsidP="003A6B6E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tbl>
      <w:tblPr>
        <w:tblW w:w="14293" w:type="dxa"/>
        <w:tblCellSpacing w:w="20" w:type="nil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5442"/>
        <w:gridCol w:w="946"/>
        <w:gridCol w:w="1841"/>
        <w:gridCol w:w="1928"/>
        <w:gridCol w:w="3241"/>
      </w:tblGrid>
      <w:tr w:rsidR="003A6B6E" w14:paraId="30D6C5D9" w14:textId="77777777" w:rsidTr="00DA6037">
        <w:trPr>
          <w:trHeight w:val="484"/>
          <w:tblCellSpacing w:w="20" w:type="nil"/>
        </w:trPr>
        <w:tc>
          <w:tcPr>
            <w:tcW w:w="89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6E794C" w14:textId="77777777" w:rsidR="003A6B6E" w:rsidRDefault="003A6B6E" w:rsidP="00620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/п</w:t>
            </w:r>
          </w:p>
          <w:p w14:paraId="3E300FFB" w14:textId="77777777" w:rsidR="003A6B6E" w:rsidRDefault="003A6B6E" w:rsidP="00620DA3">
            <w:pPr>
              <w:spacing w:after="0"/>
              <w:ind w:left="135"/>
              <w:jc w:val="center"/>
            </w:pPr>
          </w:p>
        </w:tc>
        <w:tc>
          <w:tcPr>
            <w:tcW w:w="544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E1F2F0" w14:textId="77777777" w:rsidR="003A6B6E" w:rsidRPr="00DD21B4" w:rsidRDefault="003A6B6E" w:rsidP="00D33376">
            <w:pPr>
              <w:spacing w:after="0"/>
              <w:ind w:left="135"/>
            </w:pPr>
            <w:r w:rsidRPr="00DD21B4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</w:tc>
        <w:tc>
          <w:tcPr>
            <w:tcW w:w="4715" w:type="dxa"/>
            <w:gridSpan w:val="3"/>
            <w:tcMar>
              <w:top w:w="50" w:type="dxa"/>
              <w:left w:w="100" w:type="dxa"/>
            </w:tcMar>
            <w:vAlign w:val="center"/>
          </w:tcPr>
          <w:p w14:paraId="7B31CA75" w14:textId="77777777" w:rsidR="003A6B6E" w:rsidRDefault="003A6B6E" w:rsidP="00620DA3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2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30F293" w14:textId="77777777" w:rsidR="003A6B6E" w:rsidRDefault="003A6B6E" w:rsidP="00D33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</w:tc>
      </w:tr>
      <w:tr w:rsidR="003A6B6E" w14:paraId="14DE5908" w14:textId="77777777" w:rsidTr="00DA6037">
        <w:trPr>
          <w:trHeight w:val="144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14:paraId="3A70E482" w14:textId="77777777" w:rsidR="003A6B6E" w:rsidRDefault="003A6B6E" w:rsidP="00620DA3">
            <w:pPr>
              <w:jc w:val="center"/>
            </w:pPr>
          </w:p>
        </w:tc>
        <w:tc>
          <w:tcPr>
            <w:tcW w:w="5442" w:type="dxa"/>
            <w:vMerge/>
            <w:tcMar>
              <w:top w:w="50" w:type="dxa"/>
              <w:left w:w="100" w:type="dxa"/>
            </w:tcMar>
          </w:tcPr>
          <w:p w14:paraId="17FB1E6E" w14:textId="77777777" w:rsidR="003A6B6E" w:rsidRDefault="003A6B6E" w:rsidP="00D33376"/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7CB1537" w14:textId="77777777" w:rsidR="003A6B6E" w:rsidRDefault="003A6B6E" w:rsidP="00620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F99BBF" w14:textId="77777777" w:rsidR="003A6B6E" w:rsidRDefault="003A6B6E" w:rsidP="00620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14:paraId="56D8D423" w14:textId="77777777" w:rsidR="003A6B6E" w:rsidRDefault="003A6B6E" w:rsidP="00620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3241" w:type="dxa"/>
            <w:vMerge/>
            <w:tcMar>
              <w:top w:w="50" w:type="dxa"/>
              <w:left w:w="100" w:type="dxa"/>
            </w:tcMar>
          </w:tcPr>
          <w:p w14:paraId="574F362E" w14:textId="77777777" w:rsidR="003A6B6E" w:rsidRDefault="003A6B6E" w:rsidP="00D33376"/>
        </w:tc>
      </w:tr>
      <w:tr w:rsidR="00620DA3" w14:paraId="45A8D8CA" w14:textId="77777777" w:rsidTr="00DA6037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bottom"/>
          </w:tcPr>
          <w:p w14:paraId="310A44F9" w14:textId="77777777" w:rsidR="00620DA3" w:rsidRPr="00DA4349" w:rsidRDefault="00620DA3" w:rsidP="00620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3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42" w:type="dxa"/>
            <w:tcMar>
              <w:top w:w="50" w:type="dxa"/>
              <w:left w:w="100" w:type="dxa"/>
            </w:tcMar>
            <w:vAlign w:val="center"/>
          </w:tcPr>
          <w:p w14:paraId="7204DFB8" w14:textId="77777777" w:rsidR="00620DA3" w:rsidRPr="00DA4349" w:rsidRDefault="00620DA3" w:rsidP="004806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A4349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Индивидуальный учебный проект/ учебное исследование как форма организации образовательной деятельности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bottom"/>
          </w:tcPr>
          <w:p w14:paraId="400778D3" w14:textId="77777777" w:rsidR="00620DA3" w:rsidRPr="00DA4349" w:rsidRDefault="00620DA3" w:rsidP="00620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3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B30E8A" w14:textId="77777777" w:rsidR="00620DA3" w:rsidRPr="00DA4349" w:rsidRDefault="00620DA3" w:rsidP="00620DA3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14:paraId="6541C6CE" w14:textId="77777777" w:rsidR="00620DA3" w:rsidRPr="00DA4349" w:rsidRDefault="00620DA3" w:rsidP="00620DA3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41" w:type="dxa"/>
            <w:tcMar>
              <w:top w:w="50" w:type="dxa"/>
              <w:left w:w="100" w:type="dxa"/>
            </w:tcMar>
          </w:tcPr>
          <w:p w14:paraId="2774C4A6" w14:textId="77777777" w:rsidR="00620DA3" w:rsidRPr="00DA4349" w:rsidRDefault="00620DA3" w:rsidP="00620D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0DA3" w14:paraId="27A4F141" w14:textId="77777777" w:rsidTr="00DA6037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bottom"/>
          </w:tcPr>
          <w:p w14:paraId="799197F8" w14:textId="77777777" w:rsidR="00620DA3" w:rsidRPr="00DA4349" w:rsidRDefault="00620DA3" w:rsidP="00620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34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42" w:type="dxa"/>
            <w:tcMar>
              <w:top w:w="50" w:type="dxa"/>
              <w:left w:w="100" w:type="dxa"/>
            </w:tcMar>
            <w:vAlign w:val="center"/>
          </w:tcPr>
          <w:p w14:paraId="617FF615" w14:textId="6E4377AA" w:rsidR="00620DA3" w:rsidRPr="00DA4349" w:rsidRDefault="00620DA3" w:rsidP="0048064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43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Отличие проектной деятельности </w:t>
            </w:r>
            <w:proofErr w:type="gramStart"/>
            <w:r w:rsidRPr="00DA4349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DA43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исследовательской. Ознакомление с «Положением об итоговом индивидуальном проекте </w:t>
            </w:r>
            <w:proofErr w:type="gramStart"/>
            <w:r w:rsidRPr="00DA4349">
              <w:rPr>
                <w:rFonts w:ascii="Times New Roman" w:hAnsi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DA43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bottom"/>
          </w:tcPr>
          <w:p w14:paraId="0510808A" w14:textId="77777777" w:rsidR="00620DA3" w:rsidRPr="00DA4349" w:rsidRDefault="00620DA3" w:rsidP="00620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3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1FD9BD" w14:textId="77777777" w:rsidR="00620DA3" w:rsidRPr="00DA4349" w:rsidRDefault="00620DA3" w:rsidP="00620DA3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14:paraId="11F11CED" w14:textId="77777777" w:rsidR="00620DA3" w:rsidRPr="00DA4349" w:rsidRDefault="00620DA3" w:rsidP="00620DA3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A43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</w:tcPr>
          <w:p w14:paraId="21559E5C" w14:textId="0F2C753E" w:rsidR="00A21DE6" w:rsidRPr="00F02203" w:rsidRDefault="00A21DE6" w:rsidP="00F5407B">
            <w:pPr>
              <w:spacing w:after="0" w:line="240" w:lineRule="auto"/>
              <w:ind w:left="119" w:hanging="77"/>
              <w:jc w:val="both"/>
              <w:rPr>
                <w:sz w:val="24"/>
                <w:szCs w:val="24"/>
              </w:rPr>
            </w:pPr>
            <w:r w:rsidRPr="00F022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" w:history="1">
              <w:r w:rsidRPr="00AD7D0C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https://educont.ru/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6CA8ED4F" w14:textId="77777777" w:rsidR="00620DA3" w:rsidRPr="00A21DE6" w:rsidRDefault="00A21DE6" w:rsidP="00D33376">
            <w:pPr>
              <w:spacing w:after="0" w:line="240" w:lineRule="auto"/>
              <w:ind w:left="119" w:hanging="77"/>
              <w:jc w:val="both"/>
              <w:rPr>
                <w:sz w:val="24"/>
                <w:szCs w:val="24"/>
              </w:rPr>
            </w:pPr>
            <w:proofErr w:type="spellStart"/>
            <w:r w:rsidRPr="00F02203">
              <w:rPr>
                <w:rFonts w:ascii="Times New Roman" w:hAnsi="Times New Roman"/>
                <w:color w:val="000000"/>
                <w:sz w:val="24"/>
                <w:szCs w:val="24"/>
              </w:rPr>
              <w:t>Якласс</w:t>
            </w:r>
            <w:proofErr w:type="spellEnd"/>
            <w:r w:rsidRPr="00F022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9" w:history="1">
              <w:r w:rsidRPr="00321936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https://www.yaklass.ru/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20DA3" w14:paraId="1015CA24" w14:textId="77777777" w:rsidTr="00DA6037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bottom"/>
          </w:tcPr>
          <w:p w14:paraId="7DC80055" w14:textId="77777777" w:rsidR="00620DA3" w:rsidRPr="00DA4349" w:rsidRDefault="00620DA3" w:rsidP="00620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34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42" w:type="dxa"/>
            <w:tcMar>
              <w:top w:w="50" w:type="dxa"/>
              <w:left w:w="100" w:type="dxa"/>
            </w:tcMar>
            <w:vAlign w:val="center"/>
          </w:tcPr>
          <w:p w14:paraId="7CC1C625" w14:textId="77777777" w:rsidR="00620DA3" w:rsidRPr="00DA4349" w:rsidRDefault="00620DA3" w:rsidP="0048064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4349">
              <w:rPr>
                <w:rFonts w:ascii="Times New Roman" w:hAnsi="Times New Roman"/>
                <w:color w:val="000000"/>
                <w:sz w:val="24"/>
                <w:szCs w:val="24"/>
              </w:rPr>
              <w:t>Типы проектов. Классификация проектов. Определение научной проблемы: определение объекта и предмета исследования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bottom"/>
          </w:tcPr>
          <w:p w14:paraId="30DB70A7" w14:textId="77777777" w:rsidR="00620DA3" w:rsidRPr="00DA4349" w:rsidRDefault="00620DA3" w:rsidP="00620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3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7D9034" w14:textId="77777777" w:rsidR="00620DA3" w:rsidRPr="00DA4349" w:rsidRDefault="00620DA3" w:rsidP="00620DA3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14:paraId="05121D6B" w14:textId="77777777" w:rsidR="00620DA3" w:rsidRPr="00DA4349" w:rsidRDefault="00620DA3" w:rsidP="00620DA3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41" w:type="dxa"/>
            <w:tcMar>
              <w:top w:w="50" w:type="dxa"/>
              <w:left w:w="100" w:type="dxa"/>
            </w:tcMar>
          </w:tcPr>
          <w:p w14:paraId="38811D12" w14:textId="25AE0A01" w:rsidR="00D33376" w:rsidRDefault="00A21DE6" w:rsidP="00F5407B">
            <w:pPr>
              <w:spacing w:after="0" w:line="240" w:lineRule="auto"/>
              <w:ind w:left="119" w:hanging="77"/>
              <w:jc w:val="both"/>
              <w:rPr>
                <w:sz w:val="24"/>
                <w:szCs w:val="24"/>
              </w:rPr>
            </w:pPr>
            <w:r w:rsidRPr="00F022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" w:history="1">
              <w:r w:rsidRPr="00AD7D0C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https://educont.ru/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4C450D23" w14:textId="77777777" w:rsidR="00620DA3" w:rsidRPr="00D33376" w:rsidRDefault="00A21DE6" w:rsidP="00D33376">
            <w:pPr>
              <w:spacing w:after="0" w:line="240" w:lineRule="auto"/>
              <w:ind w:left="119" w:hanging="77"/>
              <w:jc w:val="both"/>
              <w:rPr>
                <w:sz w:val="24"/>
                <w:szCs w:val="24"/>
              </w:rPr>
            </w:pPr>
            <w:proofErr w:type="spellStart"/>
            <w:r w:rsidRPr="00F02203">
              <w:rPr>
                <w:rFonts w:ascii="Times New Roman" w:hAnsi="Times New Roman"/>
                <w:color w:val="000000"/>
                <w:sz w:val="24"/>
                <w:szCs w:val="24"/>
              </w:rPr>
              <w:t>Якласс</w:t>
            </w:r>
            <w:proofErr w:type="spellEnd"/>
            <w:r w:rsidRPr="00F022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1" w:history="1">
              <w:r w:rsidRPr="00321936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https://www.yaklass.ru/</w:t>
              </w:r>
            </w:hyperlink>
          </w:p>
        </w:tc>
      </w:tr>
      <w:tr w:rsidR="00620DA3" w14:paraId="68CBE3F2" w14:textId="77777777" w:rsidTr="00DA6037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bottom"/>
          </w:tcPr>
          <w:p w14:paraId="2EF87310" w14:textId="77777777" w:rsidR="00620DA3" w:rsidRPr="00DA4349" w:rsidRDefault="00620DA3" w:rsidP="00620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34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42" w:type="dxa"/>
            <w:tcMar>
              <w:top w:w="50" w:type="dxa"/>
              <w:left w:w="100" w:type="dxa"/>
            </w:tcMar>
            <w:vAlign w:val="center"/>
          </w:tcPr>
          <w:p w14:paraId="0C62F832" w14:textId="77777777" w:rsidR="00620DA3" w:rsidRPr="00DA4349" w:rsidRDefault="00620DA3" w:rsidP="0048064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4349">
              <w:rPr>
                <w:rFonts w:ascii="Times New Roman" w:hAnsi="Times New Roman"/>
                <w:color w:val="000000"/>
                <w:sz w:val="24"/>
                <w:szCs w:val="24"/>
              </w:rPr>
              <w:t>Интеллектуальные инструменты для анализа проблем (SWOT-анализ, диаграмма Исикавы «рыбий скелет», дерево проблем и др.)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bottom"/>
          </w:tcPr>
          <w:p w14:paraId="4BD83F4D" w14:textId="77777777" w:rsidR="00620DA3" w:rsidRPr="00DA4349" w:rsidRDefault="00620DA3" w:rsidP="00620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3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013C19" w14:textId="77777777" w:rsidR="00620DA3" w:rsidRPr="00DA4349" w:rsidRDefault="00620DA3" w:rsidP="00620DA3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14:paraId="446B5DBA" w14:textId="77777777" w:rsidR="00620DA3" w:rsidRPr="00DA4349" w:rsidRDefault="00620DA3" w:rsidP="00620DA3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41" w:type="dxa"/>
            <w:tcMar>
              <w:top w:w="50" w:type="dxa"/>
              <w:left w:w="100" w:type="dxa"/>
            </w:tcMar>
          </w:tcPr>
          <w:p w14:paraId="65F78FD2" w14:textId="77777777" w:rsidR="00D33376" w:rsidRDefault="00A21DE6" w:rsidP="00D33376">
            <w:pPr>
              <w:spacing w:after="0" w:line="240" w:lineRule="auto"/>
              <w:ind w:left="119" w:hanging="7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22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" w:history="1">
              <w:r w:rsidRPr="00AD7D0C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https://educont.ru/</w:t>
              </w:r>
            </w:hyperlink>
          </w:p>
          <w:p w14:paraId="150480BF" w14:textId="77777777" w:rsidR="00620DA3" w:rsidRPr="00D33376" w:rsidRDefault="00A21DE6" w:rsidP="00D33376">
            <w:pPr>
              <w:spacing w:after="0" w:line="240" w:lineRule="auto"/>
              <w:ind w:left="119" w:hanging="77"/>
              <w:jc w:val="both"/>
              <w:rPr>
                <w:sz w:val="24"/>
                <w:szCs w:val="24"/>
              </w:rPr>
            </w:pPr>
            <w:proofErr w:type="spellStart"/>
            <w:r w:rsidRPr="00F02203">
              <w:rPr>
                <w:rFonts w:ascii="Times New Roman" w:hAnsi="Times New Roman"/>
                <w:color w:val="000000"/>
                <w:sz w:val="24"/>
                <w:szCs w:val="24"/>
              </w:rPr>
              <w:t>Якласс</w:t>
            </w:r>
            <w:proofErr w:type="spellEnd"/>
            <w:r w:rsidRPr="00F022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3" w:history="1">
              <w:r w:rsidRPr="00321936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https://www.yaklass.ru/</w:t>
              </w:r>
            </w:hyperlink>
          </w:p>
        </w:tc>
      </w:tr>
      <w:tr w:rsidR="00620DA3" w14:paraId="7C53A209" w14:textId="77777777" w:rsidTr="00DA6037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bottom"/>
          </w:tcPr>
          <w:p w14:paraId="70F49C78" w14:textId="77777777" w:rsidR="00620DA3" w:rsidRPr="00DA4349" w:rsidRDefault="00620DA3" w:rsidP="00620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34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42" w:type="dxa"/>
            <w:tcMar>
              <w:top w:w="50" w:type="dxa"/>
              <w:left w:w="100" w:type="dxa"/>
            </w:tcMar>
            <w:vAlign w:val="center"/>
          </w:tcPr>
          <w:p w14:paraId="73239476" w14:textId="77777777" w:rsidR="00620DA3" w:rsidRPr="00DA4349" w:rsidRDefault="00620DA3" w:rsidP="0048064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4349">
              <w:rPr>
                <w:rFonts w:ascii="Times New Roman" w:hAnsi="Times New Roman"/>
                <w:color w:val="000000"/>
                <w:sz w:val="24"/>
                <w:szCs w:val="24"/>
              </w:rPr>
              <w:t>Формулирование темы, определение актуальности темы, проблемы проекта/ учебного исследования. Тренинг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bottom"/>
          </w:tcPr>
          <w:p w14:paraId="37037039" w14:textId="77777777" w:rsidR="00620DA3" w:rsidRPr="00DA4349" w:rsidRDefault="00620DA3" w:rsidP="00620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3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F51034" w14:textId="77777777" w:rsidR="00620DA3" w:rsidRPr="00DA4349" w:rsidRDefault="00620DA3" w:rsidP="00620DA3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14:paraId="697B5808" w14:textId="77777777" w:rsidR="00620DA3" w:rsidRPr="00DA4349" w:rsidRDefault="00620DA3" w:rsidP="00620DA3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A43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</w:tcPr>
          <w:p w14:paraId="3BED0D23" w14:textId="77777777" w:rsidR="00A21DE6" w:rsidRPr="00F02203" w:rsidRDefault="00A21DE6" w:rsidP="00D33376">
            <w:pPr>
              <w:spacing w:after="0" w:line="240" w:lineRule="auto"/>
              <w:ind w:left="119" w:hanging="77"/>
              <w:jc w:val="both"/>
              <w:rPr>
                <w:sz w:val="24"/>
                <w:szCs w:val="24"/>
              </w:rPr>
            </w:pPr>
            <w:r w:rsidRPr="00F022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" w:history="1">
              <w:r w:rsidRPr="00AD7D0C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https://educont.ru/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63BD9D97" w14:textId="77777777" w:rsidR="00620DA3" w:rsidRPr="004F377E" w:rsidRDefault="00A21DE6" w:rsidP="004F377E">
            <w:pPr>
              <w:spacing w:after="0" w:line="240" w:lineRule="auto"/>
              <w:ind w:left="119" w:hanging="77"/>
              <w:jc w:val="both"/>
              <w:rPr>
                <w:sz w:val="24"/>
                <w:szCs w:val="24"/>
              </w:rPr>
            </w:pPr>
            <w:proofErr w:type="spellStart"/>
            <w:r w:rsidRPr="00F02203">
              <w:rPr>
                <w:rFonts w:ascii="Times New Roman" w:hAnsi="Times New Roman"/>
                <w:color w:val="000000"/>
                <w:sz w:val="24"/>
                <w:szCs w:val="24"/>
              </w:rPr>
              <w:t>Якласс</w:t>
            </w:r>
            <w:proofErr w:type="spellEnd"/>
            <w:r w:rsidRPr="00F022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5" w:history="1">
              <w:r w:rsidRPr="00321936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https://www.yaklass.ru/</w:t>
              </w:r>
            </w:hyperlink>
          </w:p>
        </w:tc>
      </w:tr>
      <w:tr w:rsidR="00620DA3" w14:paraId="729D13A4" w14:textId="77777777" w:rsidTr="00DA6037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bottom"/>
          </w:tcPr>
          <w:p w14:paraId="2F7C40F6" w14:textId="77777777" w:rsidR="00620DA3" w:rsidRPr="00DA4349" w:rsidRDefault="00620DA3" w:rsidP="00620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34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442" w:type="dxa"/>
            <w:tcMar>
              <w:top w:w="50" w:type="dxa"/>
              <w:left w:w="100" w:type="dxa"/>
            </w:tcMar>
            <w:vAlign w:val="center"/>
          </w:tcPr>
          <w:p w14:paraId="4CD4E36D" w14:textId="77777777" w:rsidR="00620DA3" w:rsidRPr="00DA4349" w:rsidRDefault="00620DA3" w:rsidP="0048064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4349">
              <w:rPr>
                <w:rFonts w:ascii="Times New Roman" w:hAnsi="Times New Roman"/>
                <w:color w:val="000000"/>
                <w:sz w:val="24"/>
                <w:szCs w:val="24"/>
              </w:rPr>
              <w:t>Постановка цели и задач проекта/ учебного исследования. Практическая работа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bottom"/>
          </w:tcPr>
          <w:p w14:paraId="1E25A012" w14:textId="77777777" w:rsidR="00620DA3" w:rsidRPr="00DA4349" w:rsidRDefault="00620DA3" w:rsidP="00620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3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7A935B" w14:textId="77777777" w:rsidR="00620DA3" w:rsidRPr="00DA4349" w:rsidRDefault="00620DA3" w:rsidP="00620DA3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14:paraId="0D73C21C" w14:textId="77777777" w:rsidR="00620DA3" w:rsidRPr="00DA4349" w:rsidRDefault="00620DA3" w:rsidP="00620DA3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41" w:type="dxa"/>
            <w:tcMar>
              <w:top w:w="50" w:type="dxa"/>
              <w:left w:w="100" w:type="dxa"/>
            </w:tcMar>
          </w:tcPr>
          <w:p w14:paraId="2CEA5A8E" w14:textId="77777777" w:rsidR="00A21DE6" w:rsidRPr="00F02203" w:rsidRDefault="00A21DE6" w:rsidP="00A21DE6">
            <w:pPr>
              <w:spacing w:after="0" w:line="240" w:lineRule="auto"/>
              <w:ind w:left="119"/>
              <w:jc w:val="both"/>
              <w:rPr>
                <w:sz w:val="24"/>
                <w:szCs w:val="24"/>
              </w:rPr>
            </w:pPr>
            <w:r w:rsidRPr="00F022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" w:history="1">
              <w:r w:rsidRPr="00AD7D0C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https://educont.ru/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35A0BDC6" w14:textId="20C28761" w:rsidR="00620DA3" w:rsidRPr="004F377E" w:rsidRDefault="00A21DE6" w:rsidP="004F377E">
            <w:pPr>
              <w:spacing w:after="0" w:line="240" w:lineRule="auto"/>
              <w:ind w:left="119"/>
              <w:jc w:val="both"/>
              <w:rPr>
                <w:sz w:val="24"/>
                <w:szCs w:val="24"/>
              </w:rPr>
            </w:pPr>
            <w:proofErr w:type="spellStart"/>
            <w:r w:rsidRPr="00F02203">
              <w:rPr>
                <w:rFonts w:ascii="Times New Roman" w:hAnsi="Times New Roman"/>
                <w:color w:val="000000"/>
                <w:sz w:val="24"/>
                <w:szCs w:val="24"/>
              </w:rPr>
              <w:t>Якласс</w:t>
            </w:r>
            <w:proofErr w:type="spellEnd"/>
            <w:r w:rsidRPr="00F022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7" w:history="1">
              <w:r w:rsidRPr="00321936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https://www.yaklass.ru/</w:t>
              </w:r>
            </w:hyperlink>
          </w:p>
        </w:tc>
      </w:tr>
      <w:tr w:rsidR="00620DA3" w14:paraId="3DABD64A" w14:textId="77777777" w:rsidTr="00DA6037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bottom"/>
          </w:tcPr>
          <w:p w14:paraId="0F077C0F" w14:textId="77777777" w:rsidR="00620DA3" w:rsidRPr="00DA4349" w:rsidRDefault="00620DA3" w:rsidP="00620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349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442" w:type="dxa"/>
            <w:tcMar>
              <w:top w:w="50" w:type="dxa"/>
              <w:left w:w="100" w:type="dxa"/>
            </w:tcMar>
            <w:vAlign w:val="center"/>
          </w:tcPr>
          <w:p w14:paraId="2D2EFA22" w14:textId="77777777" w:rsidR="00620DA3" w:rsidRPr="00DA4349" w:rsidRDefault="00620DA3" w:rsidP="0048064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4349">
              <w:rPr>
                <w:rFonts w:ascii="Times New Roman" w:hAnsi="Times New Roman"/>
                <w:color w:val="000000"/>
                <w:sz w:val="24"/>
                <w:szCs w:val="24"/>
              </w:rPr>
              <w:t>Планирование работы и выбор методов работы. Методы исследования эмпирического теоретического уровня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bottom"/>
          </w:tcPr>
          <w:p w14:paraId="7E3EA40B" w14:textId="77777777" w:rsidR="00620DA3" w:rsidRPr="00DA4349" w:rsidRDefault="00620DA3" w:rsidP="00620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3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2834F4" w14:textId="77777777" w:rsidR="00620DA3" w:rsidRPr="00DA4349" w:rsidRDefault="00620DA3" w:rsidP="00620DA3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14:paraId="55845153" w14:textId="77777777" w:rsidR="00620DA3" w:rsidRPr="00DA4349" w:rsidRDefault="00620DA3" w:rsidP="00620DA3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41" w:type="dxa"/>
            <w:tcMar>
              <w:top w:w="50" w:type="dxa"/>
              <w:left w:w="100" w:type="dxa"/>
            </w:tcMar>
          </w:tcPr>
          <w:p w14:paraId="7BDFB24A" w14:textId="12BA36D9" w:rsidR="00D33376" w:rsidRDefault="00A21DE6" w:rsidP="00F5407B">
            <w:pPr>
              <w:spacing w:after="0" w:line="240" w:lineRule="auto"/>
              <w:ind w:left="119"/>
              <w:jc w:val="both"/>
              <w:rPr>
                <w:sz w:val="24"/>
                <w:szCs w:val="24"/>
              </w:rPr>
            </w:pPr>
            <w:r w:rsidRPr="00F022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" w:history="1">
              <w:r w:rsidRPr="00AD7D0C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https://educont.ru/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4FC7C3B5" w14:textId="77777777" w:rsidR="00620DA3" w:rsidRPr="00D33376" w:rsidRDefault="00A21DE6" w:rsidP="00D33376">
            <w:pPr>
              <w:spacing w:after="0" w:line="240" w:lineRule="auto"/>
              <w:ind w:left="119"/>
              <w:jc w:val="both"/>
              <w:rPr>
                <w:sz w:val="24"/>
                <w:szCs w:val="24"/>
              </w:rPr>
            </w:pPr>
            <w:proofErr w:type="spellStart"/>
            <w:r w:rsidRPr="00F02203">
              <w:rPr>
                <w:rFonts w:ascii="Times New Roman" w:hAnsi="Times New Roman"/>
                <w:color w:val="000000"/>
                <w:sz w:val="24"/>
                <w:szCs w:val="24"/>
              </w:rPr>
              <w:t>Якласс</w:t>
            </w:r>
            <w:proofErr w:type="spellEnd"/>
            <w:r w:rsidRPr="00F022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9" w:history="1">
              <w:r w:rsidRPr="00321936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https://www.yaklass.ru/</w:t>
              </w:r>
            </w:hyperlink>
          </w:p>
        </w:tc>
      </w:tr>
      <w:tr w:rsidR="00620DA3" w14:paraId="5B0E8808" w14:textId="77777777" w:rsidTr="00DA6037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bottom"/>
          </w:tcPr>
          <w:p w14:paraId="04489F11" w14:textId="77777777" w:rsidR="00620DA3" w:rsidRPr="00DA4349" w:rsidRDefault="00620DA3" w:rsidP="00620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34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442" w:type="dxa"/>
            <w:tcMar>
              <w:top w:w="50" w:type="dxa"/>
              <w:left w:w="100" w:type="dxa"/>
            </w:tcMar>
            <w:vAlign w:val="center"/>
          </w:tcPr>
          <w:p w14:paraId="710AFBE8" w14:textId="77777777" w:rsidR="00620DA3" w:rsidRPr="00DA4349" w:rsidRDefault="00620DA3" w:rsidP="0048064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4349">
              <w:rPr>
                <w:rFonts w:ascii="Times New Roman" w:hAnsi="Times New Roman"/>
                <w:color w:val="000000"/>
                <w:sz w:val="24"/>
                <w:szCs w:val="24"/>
              </w:rPr>
              <w:t>Технологическая карта проекта/ учебного исследования. Структура проекта/исследования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bottom"/>
          </w:tcPr>
          <w:p w14:paraId="4D6EDDFB" w14:textId="77777777" w:rsidR="00620DA3" w:rsidRPr="00DA4349" w:rsidRDefault="00620DA3" w:rsidP="00620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3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46B2D6" w14:textId="77777777" w:rsidR="00620DA3" w:rsidRPr="00DA4349" w:rsidRDefault="00620DA3" w:rsidP="00620DA3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14:paraId="00478E9E" w14:textId="77777777" w:rsidR="00620DA3" w:rsidRPr="00DA4349" w:rsidRDefault="00620DA3" w:rsidP="00620DA3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A43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</w:tcPr>
          <w:p w14:paraId="5436F2D4" w14:textId="77777777" w:rsidR="00620DA3" w:rsidRPr="00DA4349" w:rsidRDefault="00620DA3" w:rsidP="00620D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0DA3" w14:paraId="64C0ABDF" w14:textId="77777777" w:rsidTr="00DA6037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bottom"/>
          </w:tcPr>
          <w:p w14:paraId="57857B0A" w14:textId="77777777" w:rsidR="00620DA3" w:rsidRPr="00DA4349" w:rsidRDefault="00620DA3" w:rsidP="00620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34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442" w:type="dxa"/>
            <w:tcMar>
              <w:top w:w="50" w:type="dxa"/>
              <w:left w:w="100" w:type="dxa"/>
            </w:tcMar>
            <w:vAlign w:val="center"/>
          </w:tcPr>
          <w:p w14:paraId="36CE0A32" w14:textId="77777777" w:rsidR="00620DA3" w:rsidRPr="00DA4349" w:rsidRDefault="00620DA3" w:rsidP="0048064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43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Логика действий и последовательность шагов при планировании </w:t>
            </w:r>
            <w:proofErr w:type="gramStart"/>
            <w:r w:rsidRPr="00DA4349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индивидуального проекта</w:t>
            </w:r>
            <w:proofErr w:type="gramEnd"/>
            <w:r w:rsidRPr="00DA4349">
              <w:rPr>
                <w:rFonts w:ascii="Times New Roman" w:hAnsi="Times New Roman"/>
                <w:color w:val="000000"/>
                <w:sz w:val="24"/>
                <w:szCs w:val="24"/>
              </w:rPr>
              <w:t>/ учебного исследования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bottom"/>
          </w:tcPr>
          <w:p w14:paraId="1969F8A8" w14:textId="77777777" w:rsidR="00620DA3" w:rsidRPr="00DA4349" w:rsidRDefault="00620DA3" w:rsidP="00620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3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750C5E" w14:textId="77777777" w:rsidR="00620DA3" w:rsidRPr="00DA4349" w:rsidRDefault="00620DA3" w:rsidP="00620DA3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14:paraId="526822A0" w14:textId="77777777" w:rsidR="00620DA3" w:rsidRPr="00DA4349" w:rsidRDefault="00620DA3" w:rsidP="00620DA3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A43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</w:tcPr>
          <w:p w14:paraId="000541F9" w14:textId="77777777" w:rsidR="00620DA3" w:rsidRPr="00DA4349" w:rsidRDefault="00620DA3" w:rsidP="00620D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0DA3" w14:paraId="45EE65B5" w14:textId="77777777" w:rsidTr="00DA6037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bottom"/>
          </w:tcPr>
          <w:p w14:paraId="4E8E6F9E" w14:textId="77777777" w:rsidR="00620DA3" w:rsidRPr="00DA4349" w:rsidRDefault="00620DA3" w:rsidP="00620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34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442" w:type="dxa"/>
            <w:tcMar>
              <w:top w:w="50" w:type="dxa"/>
              <w:left w:w="100" w:type="dxa"/>
            </w:tcMar>
            <w:vAlign w:val="center"/>
          </w:tcPr>
          <w:p w14:paraId="495CCD6D" w14:textId="77777777" w:rsidR="00620DA3" w:rsidRPr="00DA4349" w:rsidRDefault="00620DA3" w:rsidP="0048064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4349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работы с научной литературой: каталоги, энциклопедии, специализированные словари, справочники, библиографические издания, периодическая печать, ресурсы Интернет. Составление глоссария по теме проекта, учебного исследования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bottom"/>
          </w:tcPr>
          <w:p w14:paraId="08419DF3" w14:textId="77777777" w:rsidR="00620DA3" w:rsidRPr="00DA4349" w:rsidRDefault="00620DA3" w:rsidP="00620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3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553477" w14:textId="77777777" w:rsidR="00620DA3" w:rsidRPr="00DA4349" w:rsidRDefault="00620DA3" w:rsidP="00620DA3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14:paraId="57CA941E" w14:textId="77777777" w:rsidR="00620DA3" w:rsidRPr="00DA4349" w:rsidRDefault="00620DA3" w:rsidP="00620DA3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A43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</w:tcPr>
          <w:p w14:paraId="11A12967" w14:textId="77777777" w:rsidR="00A21DE6" w:rsidRPr="00F02203" w:rsidRDefault="00A21DE6" w:rsidP="00A21DE6">
            <w:pPr>
              <w:spacing w:after="0" w:line="240" w:lineRule="auto"/>
              <w:ind w:left="119"/>
              <w:jc w:val="both"/>
              <w:rPr>
                <w:sz w:val="24"/>
                <w:szCs w:val="24"/>
              </w:rPr>
            </w:pPr>
            <w:r w:rsidRPr="00F022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" w:history="1">
              <w:r w:rsidRPr="00AD7D0C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https://educont.ru/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0E0A8DCB" w14:textId="0CD6DE07" w:rsidR="00620DA3" w:rsidRPr="00D33376" w:rsidRDefault="009E46CB" w:rsidP="00D33376">
            <w:pPr>
              <w:spacing w:after="0" w:line="240" w:lineRule="auto"/>
              <w:ind w:left="119"/>
              <w:jc w:val="both"/>
              <w:rPr>
                <w:sz w:val="24"/>
                <w:szCs w:val="24"/>
              </w:rPr>
            </w:pPr>
            <w:hyperlink r:id="rId21" w:history="1">
              <w:r w:rsidR="00A21DE6" w:rsidRPr="00321936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https://www.yaklass.ru/</w:t>
              </w:r>
            </w:hyperlink>
          </w:p>
        </w:tc>
      </w:tr>
      <w:tr w:rsidR="00620DA3" w14:paraId="3785CBD4" w14:textId="77777777" w:rsidTr="00DA6037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bottom"/>
          </w:tcPr>
          <w:p w14:paraId="65C0BD19" w14:textId="77777777" w:rsidR="00620DA3" w:rsidRPr="00DA4349" w:rsidRDefault="00620DA3" w:rsidP="00620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34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442" w:type="dxa"/>
            <w:tcMar>
              <w:top w:w="50" w:type="dxa"/>
              <w:left w:w="100" w:type="dxa"/>
            </w:tcMar>
            <w:vAlign w:val="center"/>
          </w:tcPr>
          <w:p w14:paraId="2E235AF3" w14:textId="77777777" w:rsidR="00620DA3" w:rsidRPr="00DA4349" w:rsidRDefault="00620DA3" w:rsidP="0048064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4349">
              <w:rPr>
                <w:rFonts w:ascii="Times New Roman" w:hAnsi="Times New Roman"/>
                <w:color w:val="000000"/>
                <w:sz w:val="24"/>
                <w:szCs w:val="24"/>
              </w:rPr>
              <w:t>Виды переработки чужого текста: конспект, тезисы, реферат, аннотация, рецензия. Цитирование. Правила оформления цитат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bottom"/>
          </w:tcPr>
          <w:p w14:paraId="1D64E137" w14:textId="77777777" w:rsidR="00620DA3" w:rsidRPr="00DA4349" w:rsidRDefault="00620DA3" w:rsidP="00620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3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20B2A7" w14:textId="77777777" w:rsidR="00620DA3" w:rsidRPr="00DA4349" w:rsidRDefault="00620DA3" w:rsidP="00620DA3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14:paraId="7B7288EE" w14:textId="77777777" w:rsidR="00620DA3" w:rsidRPr="00DA4349" w:rsidRDefault="00620DA3" w:rsidP="00620DA3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41" w:type="dxa"/>
            <w:tcMar>
              <w:top w:w="50" w:type="dxa"/>
              <w:left w:w="100" w:type="dxa"/>
            </w:tcMar>
          </w:tcPr>
          <w:p w14:paraId="73FC119D" w14:textId="77777777" w:rsidR="00A21DE6" w:rsidRPr="00F02203" w:rsidRDefault="00A21DE6" w:rsidP="00A21DE6">
            <w:pPr>
              <w:spacing w:after="0" w:line="240" w:lineRule="auto"/>
              <w:ind w:left="119"/>
              <w:jc w:val="both"/>
              <w:rPr>
                <w:sz w:val="24"/>
                <w:szCs w:val="24"/>
              </w:rPr>
            </w:pPr>
            <w:r w:rsidRPr="00F022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" w:history="1">
              <w:r w:rsidRPr="00AD7D0C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https://educont.ru/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283C9751" w14:textId="2A10790D" w:rsidR="00620DA3" w:rsidRPr="00D33376" w:rsidRDefault="00A21DE6" w:rsidP="00D33376">
            <w:pPr>
              <w:spacing w:after="0" w:line="240" w:lineRule="auto"/>
              <w:ind w:left="119"/>
              <w:jc w:val="both"/>
              <w:rPr>
                <w:sz w:val="24"/>
                <w:szCs w:val="24"/>
              </w:rPr>
            </w:pPr>
            <w:proofErr w:type="spellStart"/>
            <w:r w:rsidRPr="00F02203">
              <w:rPr>
                <w:rFonts w:ascii="Times New Roman" w:hAnsi="Times New Roman"/>
                <w:color w:val="000000"/>
                <w:sz w:val="24"/>
                <w:szCs w:val="24"/>
              </w:rPr>
              <w:t>Якласс</w:t>
            </w:r>
            <w:proofErr w:type="spellEnd"/>
            <w:r w:rsidRPr="00F022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23" w:history="1">
              <w:r w:rsidRPr="00321936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https://www.yaklass.ru/</w:t>
              </w:r>
            </w:hyperlink>
          </w:p>
        </w:tc>
      </w:tr>
      <w:tr w:rsidR="00620DA3" w14:paraId="16166628" w14:textId="77777777" w:rsidTr="00DA6037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bottom"/>
          </w:tcPr>
          <w:p w14:paraId="22E94FD8" w14:textId="77777777" w:rsidR="00620DA3" w:rsidRPr="00DA4349" w:rsidRDefault="00620DA3" w:rsidP="00620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34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442" w:type="dxa"/>
            <w:tcMar>
              <w:top w:w="50" w:type="dxa"/>
              <w:left w:w="100" w:type="dxa"/>
            </w:tcMar>
            <w:vAlign w:val="center"/>
          </w:tcPr>
          <w:p w14:paraId="6BA8E469" w14:textId="77777777" w:rsidR="00620DA3" w:rsidRPr="00DA4349" w:rsidRDefault="00620DA3" w:rsidP="0048064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4349">
              <w:rPr>
                <w:rFonts w:ascii="Times New Roman" w:hAnsi="Times New Roman"/>
                <w:color w:val="000000"/>
                <w:sz w:val="24"/>
                <w:szCs w:val="24"/>
              </w:rPr>
              <w:t>Оформление сносок на цитируемую литературу. Оформление списка используемой литературы (Библиография)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bottom"/>
          </w:tcPr>
          <w:p w14:paraId="494F9345" w14:textId="77777777" w:rsidR="00620DA3" w:rsidRPr="00DA4349" w:rsidRDefault="00620DA3" w:rsidP="00620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3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D1931D" w14:textId="77777777" w:rsidR="00620DA3" w:rsidRPr="00DA4349" w:rsidRDefault="00620DA3" w:rsidP="00620DA3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14:paraId="5F05793A" w14:textId="77777777" w:rsidR="00620DA3" w:rsidRPr="00DA4349" w:rsidRDefault="00620DA3" w:rsidP="00620DA3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A43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</w:tcPr>
          <w:p w14:paraId="7008A106" w14:textId="77777777" w:rsidR="00620DA3" w:rsidRPr="00DA4349" w:rsidRDefault="00620DA3" w:rsidP="00620D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0DA3" w14:paraId="5BFA1F36" w14:textId="77777777" w:rsidTr="00DA6037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bottom"/>
          </w:tcPr>
          <w:p w14:paraId="7459D37C" w14:textId="77777777" w:rsidR="00620DA3" w:rsidRPr="00DA4349" w:rsidRDefault="00620DA3" w:rsidP="00620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34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442" w:type="dxa"/>
            <w:tcMar>
              <w:top w:w="50" w:type="dxa"/>
              <w:left w:w="100" w:type="dxa"/>
            </w:tcMar>
            <w:vAlign w:val="center"/>
          </w:tcPr>
          <w:p w14:paraId="35133CC6" w14:textId="77777777" w:rsidR="00620DA3" w:rsidRPr="00DA4349" w:rsidRDefault="00620DA3" w:rsidP="0048064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4349">
              <w:rPr>
                <w:rFonts w:ascii="Times New Roman" w:hAnsi="Times New Roman"/>
                <w:color w:val="000000"/>
                <w:sz w:val="24"/>
                <w:szCs w:val="24"/>
              </w:rPr>
              <w:t>Что такое плагиат и как его избегать в проектной и исследовательской работе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bottom"/>
          </w:tcPr>
          <w:p w14:paraId="3E0F542B" w14:textId="77777777" w:rsidR="00620DA3" w:rsidRPr="00DA4349" w:rsidRDefault="00620DA3" w:rsidP="00620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3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1CC019" w14:textId="77777777" w:rsidR="00620DA3" w:rsidRPr="00DA4349" w:rsidRDefault="00620DA3" w:rsidP="00620DA3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14:paraId="03026E0E" w14:textId="77777777" w:rsidR="00620DA3" w:rsidRPr="00DA4349" w:rsidRDefault="00620DA3" w:rsidP="00620DA3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41" w:type="dxa"/>
            <w:tcMar>
              <w:top w:w="50" w:type="dxa"/>
              <w:left w:w="100" w:type="dxa"/>
            </w:tcMar>
          </w:tcPr>
          <w:p w14:paraId="0F44C304" w14:textId="77777777" w:rsidR="00620DA3" w:rsidRPr="00DA4349" w:rsidRDefault="00620DA3" w:rsidP="00620D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0DA3" w14:paraId="05E6D305" w14:textId="77777777" w:rsidTr="00DA6037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bottom"/>
          </w:tcPr>
          <w:p w14:paraId="258C3249" w14:textId="77777777" w:rsidR="00620DA3" w:rsidRPr="00DA4349" w:rsidRDefault="00620DA3" w:rsidP="00620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349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5442" w:type="dxa"/>
            <w:tcMar>
              <w:top w:w="50" w:type="dxa"/>
              <w:left w:w="100" w:type="dxa"/>
            </w:tcMar>
            <w:vAlign w:val="center"/>
          </w:tcPr>
          <w:p w14:paraId="0E71E1EE" w14:textId="77777777" w:rsidR="00620DA3" w:rsidRPr="00DA4349" w:rsidRDefault="00620DA3" w:rsidP="0048064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4349">
              <w:rPr>
                <w:rFonts w:ascii="Times New Roman" w:hAnsi="Times New Roman"/>
                <w:color w:val="000000"/>
                <w:sz w:val="24"/>
                <w:szCs w:val="24"/>
              </w:rPr>
              <w:t>Введение. Аналитический реферат. Рецензирование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bottom"/>
          </w:tcPr>
          <w:p w14:paraId="41F51EE8" w14:textId="77777777" w:rsidR="00620DA3" w:rsidRPr="00DA4349" w:rsidRDefault="00620DA3" w:rsidP="00620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3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AF9401" w14:textId="77777777" w:rsidR="00620DA3" w:rsidRPr="00DA4349" w:rsidRDefault="00620DA3" w:rsidP="00620DA3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14:paraId="31CDCF85" w14:textId="77777777" w:rsidR="00620DA3" w:rsidRPr="00DA4349" w:rsidRDefault="00620DA3" w:rsidP="00620DA3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A43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</w:tcPr>
          <w:p w14:paraId="3F9EDD2F" w14:textId="77777777" w:rsidR="00A21DE6" w:rsidRPr="00F02203" w:rsidRDefault="00A21DE6" w:rsidP="00A21DE6">
            <w:pPr>
              <w:spacing w:after="0" w:line="240" w:lineRule="auto"/>
              <w:ind w:left="119"/>
              <w:jc w:val="both"/>
              <w:rPr>
                <w:sz w:val="24"/>
                <w:szCs w:val="24"/>
              </w:rPr>
            </w:pPr>
            <w:r w:rsidRPr="00F022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" w:history="1">
              <w:r w:rsidRPr="00AD7D0C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https://educont.ru/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4C9832EF" w14:textId="5500BEA3" w:rsidR="00620DA3" w:rsidRPr="00D33376" w:rsidRDefault="00A21DE6" w:rsidP="00D33376">
            <w:pPr>
              <w:spacing w:after="0" w:line="240" w:lineRule="auto"/>
              <w:ind w:left="119"/>
              <w:jc w:val="both"/>
              <w:rPr>
                <w:sz w:val="24"/>
                <w:szCs w:val="24"/>
              </w:rPr>
            </w:pPr>
            <w:proofErr w:type="spellStart"/>
            <w:r w:rsidRPr="00F02203">
              <w:rPr>
                <w:rFonts w:ascii="Times New Roman" w:hAnsi="Times New Roman"/>
                <w:color w:val="000000"/>
                <w:sz w:val="24"/>
                <w:szCs w:val="24"/>
              </w:rPr>
              <w:t>Якласс</w:t>
            </w:r>
            <w:proofErr w:type="spellEnd"/>
            <w:r w:rsidRPr="00F022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25" w:history="1">
              <w:r w:rsidRPr="00321936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https://www.yaklass.ru/</w:t>
              </w:r>
            </w:hyperlink>
          </w:p>
        </w:tc>
      </w:tr>
      <w:tr w:rsidR="00620DA3" w14:paraId="21AB674B" w14:textId="77777777" w:rsidTr="00DA6037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bottom"/>
          </w:tcPr>
          <w:p w14:paraId="033A1247" w14:textId="77777777" w:rsidR="00620DA3" w:rsidRPr="00DA4349" w:rsidRDefault="00620DA3" w:rsidP="00620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34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442" w:type="dxa"/>
            <w:tcMar>
              <w:top w:w="50" w:type="dxa"/>
              <w:left w:w="100" w:type="dxa"/>
            </w:tcMar>
            <w:vAlign w:val="center"/>
          </w:tcPr>
          <w:p w14:paraId="65DBEEC1" w14:textId="77777777" w:rsidR="00620DA3" w:rsidRPr="00DA4349" w:rsidRDefault="00620DA3" w:rsidP="0048064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4349">
              <w:rPr>
                <w:rFonts w:ascii="Times New Roman" w:hAnsi="Times New Roman"/>
                <w:color w:val="000000"/>
                <w:sz w:val="24"/>
                <w:szCs w:val="24"/>
              </w:rPr>
              <w:t>Работа над основной частью проекта, учебного исследования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bottom"/>
          </w:tcPr>
          <w:p w14:paraId="41634E76" w14:textId="77777777" w:rsidR="00620DA3" w:rsidRPr="00DA4349" w:rsidRDefault="00620DA3" w:rsidP="00620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3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C5E860" w14:textId="77777777" w:rsidR="00620DA3" w:rsidRPr="00DA4349" w:rsidRDefault="00620DA3" w:rsidP="00620DA3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14:paraId="587066BE" w14:textId="77777777" w:rsidR="00620DA3" w:rsidRPr="00DA4349" w:rsidRDefault="00620DA3" w:rsidP="00620DA3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41" w:type="dxa"/>
            <w:tcMar>
              <w:top w:w="50" w:type="dxa"/>
              <w:left w:w="100" w:type="dxa"/>
            </w:tcMar>
          </w:tcPr>
          <w:p w14:paraId="6B2265E1" w14:textId="77777777" w:rsidR="00620DA3" w:rsidRPr="00DA4349" w:rsidRDefault="00620DA3" w:rsidP="00620D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0DA3" w14:paraId="1B9E0C06" w14:textId="77777777" w:rsidTr="00DA6037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bottom"/>
          </w:tcPr>
          <w:p w14:paraId="47A67A24" w14:textId="77777777" w:rsidR="00620DA3" w:rsidRPr="00DA4349" w:rsidRDefault="00620DA3" w:rsidP="00620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34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442" w:type="dxa"/>
            <w:tcMar>
              <w:top w:w="50" w:type="dxa"/>
              <w:left w:w="100" w:type="dxa"/>
            </w:tcMar>
            <w:vAlign w:val="center"/>
          </w:tcPr>
          <w:p w14:paraId="58A8A55F" w14:textId="77777777" w:rsidR="00620DA3" w:rsidRPr="00DA4349" w:rsidRDefault="00620DA3" w:rsidP="0048064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4349">
              <w:rPr>
                <w:rFonts w:ascii="Times New Roman" w:hAnsi="Times New Roman"/>
                <w:color w:val="000000"/>
                <w:sz w:val="24"/>
                <w:szCs w:val="24"/>
              </w:rPr>
              <w:t>Оформление результатов опытно-экспериментальной работы, анкетирования, социальной акции, творческой работы и др.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bottom"/>
          </w:tcPr>
          <w:p w14:paraId="58DD15BC" w14:textId="77777777" w:rsidR="00620DA3" w:rsidRPr="00DA4349" w:rsidRDefault="00620DA3" w:rsidP="00620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3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97C08A" w14:textId="77777777" w:rsidR="00620DA3" w:rsidRPr="00DA4349" w:rsidRDefault="00620DA3" w:rsidP="00620DA3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14:paraId="3CC22F8C" w14:textId="77777777" w:rsidR="00620DA3" w:rsidRPr="00DA4349" w:rsidRDefault="00620DA3" w:rsidP="00620DA3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A43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</w:tcPr>
          <w:p w14:paraId="00A6D74B" w14:textId="77777777" w:rsidR="00620DA3" w:rsidRPr="00DA4349" w:rsidRDefault="00620DA3" w:rsidP="00620D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0DA3" w14:paraId="4BB99F10" w14:textId="77777777" w:rsidTr="00DA6037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bottom"/>
          </w:tcPr>
          <w:p w14:paraId="1940095E" w14:textId="77777777" w:rsidR="00620DA3" w:rsidRPr="00DA4349" w:rsidRDefault="00620DA3" w:rsidP="00620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34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442" w:type="dxa"/>
            <w:tcMar>
              <w:top w:w="50" w:type="dxa"/>
              <w:left w:w="100" w:type="dxa"/>
            </w:tcMar>
            <w:vAlign w:val="center"/>
          </w:tcPr>
          <w:p w14:paraId="48B40931" w14:textId="77777777" w:rsidR="00620DA3" w:rsidRPr="00DA4349" w:rsidRDefault="00620DA3" w:rsidP="0048064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4349">
              <w:rPr>
                <w:rFonts w:ascii="Times New Roman" w:hAnsi="Times New Roman"/>
                <w:color w:val="000000"/>
                <w:sz w:val="24"/>
                <w:szCs w:val="24"/>
              </w:rPr>
              <w:t>Принципы успешной презентации итогов работы. Создание компьютерной презентации.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bottom"/>
          </w:tcPr>
          <w:p w14:paraId="3DD17B2C" w14:textId="77777777" w:rsidR="00620DA3" w:rsidRPr="00DA4349" w:rsidRDefault="00620DA3" w:rsidP="00620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3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6F2B64" w14:textId="77777777" w:rsidR="00620DA3" w:rsidRPr="00DA4349" w:rsidRDefault="00620DA3" w:rsidP="00620DA3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14:paraId="4BE05E17" w14:textId="77777777" w:rsidR="00620DA3" w:rsidRPr="00DA4349" w:rsidRDefault="00620DA3" w:rsidP="00620DA3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41" w:type="dxa"/>
            <w:tcMar>
              <w:top w:w="50" w:type="dxa"/>
              <w:left w:w="100" w:type="dxa"/>
            </w:tcMar>
          </w:tcPr>
          <w:p w14:paraId="79866C1F" w14:textId="77777777" w:rsidR="00A21DE6" w:rsidRPr="00F02203" w:rsidRDefault="00A21DE6" w:rsidP="00A21DE6">
            <w:pPr>
              <w:spacing w:after="0" w:line="240" w:lineRule="auto"/>
              <w:ind w:left="119"/>
              <w:jc w:val="both"/>
              <w:rPr>
                <w:sz w:val="24"/>
                <w:szCs w:val="24"/>
              </w:rPr>
            </w:pPr>
            <w:r w:rsidRPr="00F022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" w:history="1">
              <w:r w:rsidRPr="00AD7D0C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https://educont.ru/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34EEE450" w14:textId="189E6808" w:rsidR="00620DA3" w:rsidRPr="00D33376" w:rsidRDefault="00A21DE6" w:rsidP="00D33376">
            <w:pPr>
              <w:spacing w:after="0" w:line="240" w:lineRule="auto"/>
              <w:ind w:left="119"/>
              <w:jc w:val="both"/>
              <w:rPr>
                <w:sz w:val="24"/>
                <w:szCs w:val="24"/>
              </w:rPr>
            </w:pPr>
            <w:proofErr w:type="spellStart"/>
            <w:r w:rsidRPr="00F02203">
              <w:rPr>
                <w:rFonts w:ascii="Times New Roman" w:hAnsi="Times New Roman"/>
                <w:color w:val="000000"/>
                <w:sz w:val="24"/>
                <w:szCs w:val="24"/>
              </w:rPr>
              <w:t>Якласс</w:t>
            </w:r>
            <w:proofErr w:type="spellEnd"/>
            <w:r w:rsidRPr="00F022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27" w:history="1">
              <w:r w:rsidRPr="00321936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https://www.yaklass.ru/</w:t>
              </w:r>
            </w:hyperlink>
          </w:p>
        </w:tc>
      </w:tr>
      <w:tr w:rsidR="00620DA3" w14:paraId="7ABBC194" w14:textId="77777777" w:rsidTr="00DA6037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bottom"/>
          </w:tcPr>
          <w:p w14:paraId="2B180606" w14:textId="77777777" w:rsidR="00620DA3" w:rsidRPr="00DA4349" w:rsidRDefault="00620DA3" w:rsidP="00620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34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442" w:type="dxa"/>
            <w:tcMar>
              <w:top w:w="50" w:type="dxa"/>
              <w:left w:w="100" w:type="dxa"/>
            </w:tcMar>
            <w:vAlign w:val="center"/>
          </w:tcPr>
          <w:p w14:paraId="53ABEC85" w14:textId="77777777" w:rsidR="00620DA3" w:rsidRPr="00DA4349" w:rsidRDefault="00620DA3" w:rsidP="0048064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4349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к предзащите проекта/ учебного исследования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bottom"/>
          </w:tcPr>
          <w:p w14:paraId="059D8A14" w14:textId="77777777" w:rsidR="00620DA3" w:rsidRPr="00DA4349" w:rsidRDefault="00620DA3" w:rsidP="00620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3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C6D9FD" w14:textId="77777777" w:rsidR="00620DA3" w:rsidRPr="00DA4349" w:rsidRDefault="00620DA3" w:rsidP="00620DA3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14:paraId="72A585A4" w14:textId="77777777" w:rsidR="00620DA3" w:rsidRPr="00DA4349" w:rsidRDefault="00620DA3" w:rsidP="00620DA3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41" w:type="dxa"/>
            <w:tcMar>
              <w:top w:w="50" w:type="dxa"/>
              <w:left w:w="100" w:type="dxa"/>
            </w:tcMar>
          </w:tcPr>
          <w:p w14:paraId="5304D066" w14:textId="77777777" w:rsidR="00620DA3" w:rsidRPr="00DA4349" w:rsidRDefault="00620DA3" w:rsidP="00620D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0DA3" w14:paraId="7FD76FEE" w14:textId="77777777" w:rsidTr="00DA6037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bottom"/>
          </w:tcPr>
          <w:p w14:paraId="0FFE3385" w14:textId="77777777" w:rsidR="00620DA3" w:rsidRPr="00DA4349" w:rsidRDefault="00620DA3" w:rsidP="00620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34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442" w:type="dxa"/>
            <w:tcMar>
              <w:top w:w="50" w:type="dxa"/>
              <w:left w:w="100" w:type="dxa"/>
            </w:tcMar>
            <w:vAlign w:val="center"/>
          </w:tcPr>
          <w:p w14:paraId="260B2665" w14:textId="77777777" w:rsidR="00620DA3" w:rsidRPr="00DA4349" w:rsidRDefault="00620DA3" w:rsidP="0048064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4349">
              <w:rPr>
                <w:rFonts w:ascii="Times New Roman" w:hAnsi="Times New Roman"/>
                <w:color w:val="000000"/>
                <w:sz w:val="24"/>
                <w:szCs w:val="24"/>
              </w:rPr>
              <w:t>Портфолио проекта/ учебного исследования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bottom"/>
          </w:tcPr>
          <w:p w14:paraId="14CCC98F" w14:textId="77777777" w:rsidR="00620DA3" w:rsidRPr="00DA4349" w:rsidRDefault="00620DA3" w:rsidP="00620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3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5D36C3" w14:textId="77777777" w:rsidR="00620DA3" w:rsidRPr="00DA4349" w:rsidRDefault="00620DA3" w:rsidP="00620DA3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14:paraId="060A9915" w14:textId="77777777" w:rsidR="00620DA3" w:rsidRPr="00DA4349" w:rsidRDefault="00620DA3" w:rsidP="00620DA3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41" w:type="dxa"/>
            <w:tcMar>
              <w:top w:w="50" w:type="dxa"/>
              <w:left w:w="100" w:type="dxa"/>
            </w:tcMar>
          </w:tcPr>
          <w:p w14:paraId="5F9F5D9E" w14:textId="77777777" w:rsidR="00620DA3" w:rsidRPr="00DA4349" w:rsidRDefault="00620DA3" w:rsidP="00620D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0DA3" w14:paraId="696FFCAE" w14:textId="77777777" w:rsidTr="00DA6037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bottom"/>
          </w:tcPr>
          <w:p w14:paraId="06EDEF22" w14:textId="77777777" w:rsidR="00620DA3" w:rsidRPr="00DA4349" w:rsidRDefault="00620DA3" w:rsidP="00620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34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442" w:type="dxa"/>
            <w:tcMar>
              <w:top w:w="50" w:type="dxa"/>
              <w:left w:w="100" w:type="dxa"/>
            </w:tcMar>
            <w:vAlign w:val="center"/>
          </w:tcPr>
          <w:p w14:paraId="70FB8D97" w14:textId="77777777" w:rsidR="00620DA3" w:rsidRPr="00DA4349" w:rsidRDefault="00620DA3" w:rsidP="0048064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4349">
              <w:rPr>
                <w:rFonts w:ascii="Times New Roman" w:hAnsi="Times New Roman"/>
                <w:color w:val="000000"/>
                <w:sz w:val="24"/>
                <w:szCs w:val="24"/>
              </w:rPr>
              <w:t>Коррекция технологической карты проекта/ учебного исследования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bottom"/>
          </w:tcPr>
          <w:p w14:paraId="7D73DA6E" w14:textId="77777777" w:rsidR="00620DA3" w:rsidRPr="00DA4349" w:rsidRDefault="00620DA3" w:rsidP="00620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3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8FA279" w14:textId="77777777" w:rsidR="00620DA3" w:rsidRPr="00DA4349" w:rsidRDefault="00620DA3" w:rsidP="00620DA3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14:paraId="0158E72F" w14:textId="77777777" w:rsidR="00620DA3" w:rsidRPr="00DA4349" w:rsidRDefault="00620DA3" w:rsidP="00620DA3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41" w:type="dxa"/>
            <w:tcMar>
              <w:top w:w="50" w:type="dxa"/>
              <w:left w:w="100" w:type="dxa"/>
            </w:tcMar>
          </w:tcPr>
          <w:p w14:paraId="4AA9A6C7" w14:textId="77777777" w:rsidR="00620DA3" w:rsidRPr="00DA4349" w:rsidRDefault="00620DA3" w:rsidP="00620D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0DA3" w14:paraId="7558D324" w14:textId="77777777" w:rsidTr="00DA6037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bottom"/>
          </w:tcPr>
          <w:p w14:paraId="083D8318" w14:textId="77777777" w:rsidR="00620DA3" w:rsidRPr="00DA4349" w:rsidRDefault="00620DA3" w:rsidP="00620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349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442" w:type="dxa"/>
            <w:tcMar>
              <w:top w:w="50" w:type="dxa"/>
              <w:left w:w="100" w:type="dxa"/>
            </w:tcMar>
            <w:vAlign w:val="center"/>
          </w:tcPr>
          <w:p w14:paraId="3ADAE811" w14:textId="77777777" w:rsidR="00620DA3" w:rsidRPr="00DA4349" w:rsidRDefault="00620DA3" w:rsidP="0048064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4349">
              <w:rPr>
                <w:rFonts w:ascii="Times New Roman" w:hAnsi="Times New Roman"/>
                <w:color w:val="000000"/>
                <w:sz w:val="24"/>
                <w:szCs w:val="24"/>
              </w:rPr>
              <w:t>Защита промежуточных результатов проекта/ учебного исследования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bottom"/>
          </w:tcPr>
          <w:p w14:paraId="7B059E6D" w14:textId="77777777" w:rsidR="00620DA3" w:rsidRPr="00DA4349" w:rsidRDefault="00620DA3" w:rsidP="00620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3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9BBC07" w14:textId="77777777" w:rsidR="00620DA3" w:rsidRPr="00DA4349" w:rsidRDefault="00620DA3" w:rsidP="00620DA3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14:paraId="6E8918E7" w14:textId="77777777" w:rsidR="00620DA3" w:rsidRPr="00DA4349" w:rsidRDefault="00620DA3" w:rsidP="00620DA3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A43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</w:tcPr>
          <w:p w14:paraId="1C8D573F" w14:textId="77777777" w:rsidR="00620DA3" w:rsidRPr="00DA4349" w:rsidRDefault="00620DA3" w:rsidP="00620D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0DA3" w14:paraId="4BA1B3E7" w14:textId="77777777" w:rsidTr="00DA6037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bottom"/>
          </w:tcPr>
          <w:p w14:paraId="6BA90250" w14:textId="77777777" w:rsidR="00620DA3" w:rsidRPr="00DA4349" w:rsidRDefault="00620DA3" w:rsidP="00620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349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442" w:type="dxa"/>
            <w:tcMar>
              <w:top w:w="50" w:type="dxa"/>
              <w:left w:w="100" w:type="dxa"/>
            </w:tcMar>
            <w:vAlign w:val="center"/>
          </w:tcPr>
          <w:p w14:paraId="4DCAA92E" w14:textId="77777777" w:rsidR="00620DA3" w:rsidRPr="00DA4349" w:rsidRDefault="00620DA3" w:rsidP="0048064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43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Способы оформления промежуточных и конечных результатов </w:t>
            </w:r>
            <w:proofErr w:type="gramStart"/>
            <w:r w:rsidRPr="00DA4349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индивидуального проекта</w:t>
            </w:r>
            <w:proofErr w:type="gramEnd"/>
            <w:r w:rsidRPr="00DA4349">
              <w:rPr>
                <w:rFonts w:ascii="Times New Roman" w:hAnsi="Times New Roman"/>
                <w:color w:val="000000"/>
                <w:sz w:val="24"/>
                <w:szCs w:val="24"/>
              </w:rPr>
              <w:t>/учебного исследования (презентаций, защиты, творческих отчетов, просмотров, эскизов, моделей и т.д.).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bottom"/>
          </w:tcPr>
          <w:p w14:paraId="72C915C3" w14:textId="77777777" w:rsidR="00620DA3" w:rsidRPr="00DA4349" w:rsidRDefault="00620DA3" w:rsidP="00620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3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54C1B1" w14:textId="77777777" w:rsidR="00620DA3" w:rsidRPr="00DA4349" w:rsidRDefault="00620DA3" w:rsidP="00620DA3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14:paraId="799773D8" w14:textId="77777777" w:rsidR="00620DA3" w:rsidRPr="00DA4349" w:rsidRDefault="00620DA3" w:rsidP="00620DA3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41" w:type="dxa"/>
            <w:tcMar>
              <w:top w:w="50" w:type="dxa"/>
              <w:left w:w="100" w:type="dxa"/>
            </w:tcMar>
          </w:tcPr>
          <w:p w14:paraId="42442FC9" w14:textId="77777777" w:rsidR="00A21DE6" w:rsidRPr="00F02203" w:rsidRDefault="00A21DE6" w:rsidP="00A21DE6">
            <w:pPr>
              <w:spacing w:after="0" w:line="240" w:lineRule="auto"/>
              <w:ind w:left="119"/>
              <w:jc w:val="both"/>
              <w:rPr>
                <w:sz w:val="24"/>
                <w:szCs w:val="24"/>
              </w:rPr>
            </w:pPr>
            <w:r w:rsidRPr="00F022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" w:history="1">
              <w:r w:rsidRPr="00AD7D0C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https://educont.ru/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4CEA17D9" w14:textId="1009B534" w:rsidR="00620DA3" w:rsidRPr="00D33376" w:rsidRDefault="00A21DE6" w:rsidP="00D33376">
            <w:pPr>
              <w:spacing w:after="0" w:line="240" w:lineRule="auto"/>
              <w:ind w:left="119"/>
              <w:jc w:val="both"/>
              <w:rPr>
                <w:sz w:val="24"/>
                <w:szCs w:val="24"/>
              </w:rPr>
            </w:pPr>
            <w:proofErr w:type="spellStart"/>
            <w:r w:rsidRPr="00F02203">
              <w:rPr>
                <w:rFonts w:ascii="Times New Roman" w:hAnsi="Times New Roman"/>
                <w:color w:val="000000"/>
                <w:sz w:val="24"/>
                <w:szCs w:val="24"/>
              </w:rPr>
              <w:t>Якласс</w:t>
            </w:r>
            <w:proofErr w:type="spellEnd"/>
            <w:r w:rsidRPr="00F022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29" w:history="1">
              <w:r w:rsidRPr="00321936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https://www.yaklass.ru/</w:t>
              </w:r>
            </w:hyperlink>
          </w:p>
        </w:tc>
      </w:tr>
      <w:tr w:rsidR="00620DA3" w14:paraId="00448B3E" w14:textId="77777777" w:rsidTr="00DA6037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bottom"/>
          </w:tcPr>
          <w:p w14:paraId="157F771E" w14:textId="77777777" w:rsidR="00620DA3" w:rsidRPr="00DA4349" w:rsidRDefault="00620DA3" w:rsidP="00620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349"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5442" w:type="dxa"/>
            <w:tcMar>
              <w:top w:w="50" w:type="dxa"/>
              <w:left w:w="100" w:type="dxa"/>
            </w:tcMar>
            <w:vAlign w:val="center"/>
          </w:tcPr>
          <w:p w14:paraId="56097757" w14:textId="77777777" w:rsidR="00620DA3" w:rsidRPr="00DA4349" w:rsidRDefault="00620DA3" w:rsidP="0048064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4349">
              <w:rPr>
                <w:rFonts w:ascii="Times New Roman" w:hAnsi="Times New Roman"/>
                <w:color w:val="000000"/>
                <w:sz w:val="24"/>
                <w:szCs w:val="24"/>
              </w:rPr>
              <w:t>Коммуникативные барьеры при публичной защите результатов проекта/ учебно-исследовательской работы. Главные предпосылки успеха публичного выступления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bottom"/>
          </w:tcPr>
          <w:p w14:paraId="44341C59" w14:textId="77777777" w:rsidR="00620DA3" w:rsidRPr="00DA4349" w:rsidRDefault="00620DA3" w:rsidP="00620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3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3050B6" w14:textId="77777777" w:rsidR="00620DA3" w:rsidRPr="00DA4349" w:rsidRDefault="00620DA3" w:rsidP="00620DA3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14:paraId="3E950972" w14:textId="77777777" w:rsidR="00620DA3" w:rsidRPr="00DA4349" w:rsidRDefault="00620DA3" w:rsidP="00620DA3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41" w:type="dxa"/>
            <w:tcMar>
              <w:top w:w="50" w:type="dxa"/>
              <w:left w:w="100" w:type="dxa"/>
            </w:tcMar>
          </w:tcPr>
          <w:p w14:paraId="76981E25" w14:textId="77777777" w:rsidR="00A21DE6" w:rsidRPr="00F02203" w:rsidRDefault="00A21DE6" w:rsidP="00A21DE6">
            <w:pPr>
              <w:spacing w:after="0" w:line="240" w:lineRule="auto"/>
              <w:ind w:left="119"/>
              <w:jc w:val="both"/>
              <w:rPr>
                <w:sz w:val="24"/>
                <w:szCs w:val="24"/>
              </w:rPr>
            </w:pPr>
            <w:r w:rsidRPr="00F022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" w:history="1">
              <w:r w:rsidRPr="00AD7D0C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https://educont.ru/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44C97970" w14:textId="5F794B81" w:rsidR="00620DA3" w:rsidRPr="00D33376" w:rsidRDefault="00A21DE6" w:rsidP="00D33376">
            <w:pPr>
              <w:spacing w:after="0" w:line="240" w:lineRule="auto"/>
              <w:ind w:left="119"/>
              <w:jc w:val="both"/>
              <w:rPr>
                <w:sz w:val="24"/>
                <w:szCs w:val="24"/>
              </w:rPr>
            </w:pPr>
            <w:proofErr w:type="spellStart"/>
            <w:r w:rsidRPr="00F02203">
              <w:rPr>
                <w:rFonts w:ascii="Times New Roman" w:hAnsi="Times New Roman"/>
                <w:color w:val="000000"/>
                <w:sz w:val="24"/>
                <w:szCs w:val="24"/>
              </w:rPr>
              <w:t>Якласс</w:t>
            </w:r>
            <w:proofErr w:type="spellEnd"/>
            <w:r w:rsidRPr="00F022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31" w:history="1">
              <w:r w:rsidRPr="00321936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https://www.yaklass.ru/</w:t>
              </w:r>
            </w:hyperlink>
          </w:p>
        </w:tc>
      </w:tr>
      <w:tr w:rsidR="00620DA3" w14:paraId="4F6A03F0" w14:textId="77777777" w:rsidTr="00DA6037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bottom"/>
          </w:tcPr>
          <w:p w14:paraId="609E7CEC" w14:textId="77777777" w:rsidR="00620DA3" w:rsidRPr="00DA4349" w:rsidRDefault="00620DA3" w:rsidP="00620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349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442" w:type="dxa"/>
            <w:tcMar>
              <w:top w:w="50" w:type="dxa"/>
              <w:left w:w="100" w:type="dxa"/>
            </w:tcMar>
            <w:vAlign w:val="center"/>
          </w:tcPr>
          <w:p w14:paraId="3B2B5ACE" w14:textId="77777777" w:rsidR="00620DA3" w:rsidRPr="00DA4349" w:rsidRDefault="00620DA3" w:rsidP="0048064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4349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авторского доклада, публикации. Проверка на плагиат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bottom"/>
          </w:tcPr>
          <w:p w14:paraId="09475660" w14:textId="77777777" w:rsidR="00620DA3" w:rsidRPr="00DA4349" w:rsidRDefault="00620DA3" w:rsidP="00620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3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C94392" w14:textId="77777777" w:rsidR="00620DA3" w:rsidRPr="00DA4349" w:rsidRDefault="00620DA3" w:rsidP="00620DA3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14:paraId="1431EF57" w14:textId="77777777" w:rsidR="00620DA3" w:rsidRPr="00DA4349" w:rsidRDefault="00620DA3" w:rsidP="00620DA3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A43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</w:tcPr>
          <w:p w14:paraId="5AB79207" w14:textId="77777777" w:rsidR="00620DA3" w:rsidRPr="00DA4349" w:rsidRDefault="00620DA3" w:rsidP="00620D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0DA3" w14:paraId="0945EB5E" w14:textId="77777777" w:rsidTr="00DA6037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bottom"/>
          </w:tcPr>
          <w:p w14:paraId="3125EF85" w14:textId="77777777" w:rsidR="00620DA3" w:rsidRPr="00DA4349" w:rsidRDefault="00620DA3" w:rsidP="00620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34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442" w:type="dxa"/>
            <w:tcMar>
              <w:top w:w="50" w:type="dxa"/>
              <w:left w:w="100" w:type="dxa"/>
            </w:tcMar>
            <w:vAlign w:val="center"/>
          </w:tcPr>
          <w:p w14:paraId="17629949" w14:textId="77777777" w:rsidR="00620DA3" w:rsidRPr="00DA4349" w:rsidRDefault="00620DA3" w:rsidP="0048064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4349">
              <w:rPr>
                <w:rFonts w:ascii="Times New Roman" w:hAnsi="Times New Roman"/>
                <w:color w:val="000000"/>
                <w:sz w:val="24"/>
                <w:szCs w:val="24"/>
              </w:rPr>
              <w:t>Понятие проектная культура. Проектная культура как часть общей культуры человека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bottom"/>
          </w:tcPr>
          <w:p w14:paraId="3C9F4270" w14:textId="77777777" w:rsidR="00620DA3" w:rsidRPr="00DA4349" w:rsidRDefault="00620DA3" w:rsidP="00620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3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C49003" w14:textId="77777777" w:rsidR="00620DA3" w:rsidRPr="00DA4349" w:rsidRDefault="00620DA3" w:rsidP="00620DA3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14:paraId="43D5AE50" w14:textId="77777777" w:rsidR="00620DA3" w:rsidRPr="00DA4349" w:rsidRDefault="00620DA3" w:rsidP="00620DA3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41" w:type="dxa"/>
            <w:tcMar>
              <w:top w:w="50" w:type="dxa"/>
              <w:left w:w="100" w:type="dxa"/>
            </w:tcMar>
          </w:tcPr>
          <w:p w14:paraId="778D0A20" w14:textId="77777777" w:rsidR="00A21DE6" w:rsidRPr="00F02203" w:rsidRDefault="00A21DE6" w:rsidP="00A21DE6">
            <w:pPr>
              <w:spacing w:after="0" w:line="240" w:lineRule="auto"/>
              <w:ind w:left="119"/>
              <w:jc w:val="both"/>
              <w:rPr>
                <w:sz w:val="24"/>
                <w:szCs w:val="24"/>
              </w:rPr>
            </w:pPr>
            <w:r w:rsidRPr="00F022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" w:history="1">
              <w:r w:rsidRPr="00AD7D0C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https://educont.ru/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78CA705F" w14:textId="4B5275DE" w:rsidR="00620DA3" w:rsidRPr="00D33376" w:rsidRDefault="00A21DE6" w:rsidP="00D33376">
            <w:pPr>
              <w:spacing w:after="0" w:line="240" w:lineRule="auto"/>
              <w:ind w:left="119"/>
              <w:jc w:val="both"/>
              <w:rPr>
                <w:sz w:val="24"/>
                <w:szCs w:val="24"/>
              </w:rPr>
            </w:pPr>
            <w:proofErr w:type="spellStart"/>
            <w:r w:rsidRPr="00F02203">
              <w:rPr>
                <w:rFonts w:ascii="Times New Roman" w:hAnsi="Times New Roman"/>
                <w:color w:val="000000"/>
                <w:sz w:val="24"/>
                <w:szCs w:val="24"/>
              </w:rPr>
              <w:t>Якласс</w:t>
            </w:r>
            <w:proofErr w:type="spellEnd"/>
            <w:r w:rsidRPr="00F022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33" w:history="1">
              <w:r w:rsidRPr="00321936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https://www.yaklass.ru/</w:t>
              </w:r>
            </w:hyperlink>
          </w:p>
        </w:tc>
      </w:tr>
      <w:tr w:rsidR="00620DA3" w14:paraId="0F3688D5" w14:textId="77777777" w:rsidTr="00DA6037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bottom"/>
          </w:tcPr>
          <w:p w14:paraId="5A633C8E" w14:textId="77777777" w:rsidR="00620DA3" w:rsidRPr="00DA4349" w:rsidRDefault="00620DA3" w:rsidP="00620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349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442" w:type="dxa"/>
            <w:tcMar>
              <w:top w:w="50" w:type="dxa"/>
              <w:left w:w="100" w:type="dxa"/>
            </w:tcMar>
            <w:vAlign w:val="center"/>
          </w:tcPr>
          <w:p w14:paraId="2C16F166" w14:textId="77777777" w:rsidR="00620DA3" w:rsidRPr="00DA4349" w:rsidRDefault="00620DA3" w:rsidP="0048064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4349">
              <w:rPr>
                <w:rFonts w:ascii="Times New Roman" w:hAnsi="Times New Roman"/>
                <w:color w:val="000000"/>
                <w:sz w:val="24"/>
                <w:szCs w:val="24"/>
              </w:rPr>
              <w:t>Анализ достижений и недостатков проектов/исследовательских работ после предзащиты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bottom"/>
          </w:tcPr>
          <w:p w14:paraId="0737996B" w14:textId="77777777" w:rsidR="00620DA3" w:rsidRPr="00DA4349" w:rsidRDefault="00620DA3" w:rsidP="00620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3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055CA8" w14:textId="77777777" w:rsidR="00620DA3" w:rsidRPr="00DA4349" w:rsidRDefault="00620DA3" w:rsidP="00620DA3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14:paraId="17C0A17A" w14:textId="77777777" w:rsidR="00620DA3" w:rsidRPr="00DA4349" w:rsidRDefault="00620DA3" w:rsidP="00620DA3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41" w:type="dxa"/>
            <w:tcMar>
              <w:top w:w="50" w:type="dxa"/>
              <w:left w:w="100" w:type="dxa"/>
            </w:tcMar>
          </w:tcPr>
          <w:p w14:paraId="53FF9651" w14:textId="77777777" w:rsidR="00620DA3" w:rsidRPr="00DA4349" w:rsidRDefault="00620DA3" w:rsidP="00620D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0DA3" w14:paraId="01878912" w14:textId="77777777" w:rsidTr="00DA6037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bottom"/>
          </w:tcPr>
          <w:p w14:paraId="3A2BF9F8" w14:textId="77777777" w:rsidR="00620DA3" w:rsidRPr="00DA4349" w:rsidRDefault="00620DA3" w:rsidP="00620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349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442" w:type="dxa"/>
            <w:tcMar>
              <w:top w:w="50" w:type="dxa"/>
              <w:left w:w="100" w:type="dxa"/>
            </w:tcMar>
            <w:vAlign w:val="center"/>
          </w:tcPr>
          <w:p w14:paraId="44216779" w14:textId="77777777" w:rsidR="00620DA3" w:rsidRPr="00DA4349" w:rsidRDefault="00620DA3" w:rsidP="0048064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4349">
              <w:rPr>
                <w:rFonts w:ascii="Times New Roman" w:hAnsi="Times New Roman"/>
                <w:color w:val="000000"/>
                <w:sz w:val="24"/>
                <w:szCs w:val="24"/>
              </w:rPr>
              <w:t>Работа над Портфолио проекта/исследовательской работы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bottom"/>
          </w:tcPr>
          <w:p w14:paraId="508B78A1" w14:textId="77777777" w:rsidR="00620DA3" w:rsidRPr="00DA4349" w:rsidRDefault="00620DA3" w:rsidP="00620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3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9F9301" w14:textId="77777777" w:rsidR="00620DA3" w:rsidRPr="00DA4349" w:rsidRDefault="00620DA3" w:rsidP="00620DA3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14:paraId="31D75106" w14:textId="77777777" w:rsidR="00620DA3" w:rsidRPr="00DA4349" w:rsidRDefault="004533C9" w:rsidP="00620DA3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A43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</w:tcPr>
          <w:p w14:paraId="2C4C2DD8" w14:textId="77777777" w:rsidR="00620DA3" w:rsidRPr="00DA4349" w:rsidRDefault="00620DA3" w:rsidP="00620D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0DA3" w14:paraId="53CAE3CD" w14:textId="77777777" w:rsidTr="00DA6037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bottom"/>
          </w:tcPr>
          <w:p w14:paraId="47A22399" w14:textId="77777777" w:rsidR="00620DA3" w:rsidRPr="00DA4349" w:rsidRDefault="00620DA3" w:rsidP="00620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349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442" w:type="dxa"/>
            <w:tcMar>
              <w:top w:w="50" w:type="dxa"/>
              <w:left w:w="100" w:type="dxa"/>
            </w:tcMar>
            <w:vAlign w:val="center"/>
          </w:tcPr>
          <w:p w14:paraId="323C76EE" w14:textId="77777777" w:rsidR="00620DA3" w:rsidRPr="00DA4349" w:rsidRDefault="00620DA3" w:rsidP="0048064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4349">
              <w:rPr>
                <w:rFonts w:ascii="Times New Roman" w:hAnsi="Times New Roman"/>
                <w:color w:val="000000"/>
                <w:sz w:val="24"/>
                <w:szCs w:val="24"/>
              </w:rPr>
              <w:t>Основные процессы исполнения, контроля и завершения проекта, исследовательских работ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bottom"/>
          </w:tcPr>
          <w:p w14:paraId="54AB5F4D" w14:textId="77777777" w:rsidR="00620DA3" w:rsidRPr="00DA4349" w:rsidRDefault="00620DA3" w:rsidP="00620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3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73FAD1" w14:textId="77777777" w:rsidR="00620DA3" w:rsidRPr="00DA4349" w:rsidRDefault="00620DA3" w:rsidP="00620DA3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14:paraId="756A08B4" w14:textId="77777777" w:rsidR="00620DA3" w:rsidRPr="00DA4349" w:rsidRDefault="00F5183F" w:rsidP="00620DA3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A43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</w:tcPr>
          <w:p w14:paraId="7FDCC6FD" w14:textId="77777777" w:rsidR="00620DA3" w:rsidRPr="00DA4349" w:rsidRDefault="00620DA3" w:rsidP="00620D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0DA3" w14:paraId="3E69DAD0" w14:textId="77777777" w:rsidTr="00DA6037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bottom"/>
          </w:tcPr>
          <w:p w14:paraId="29920E1C" w14:textId="77777777" w:rsidR="00620DA3" w:rsidRPr="00DA4349" w:rsidRDefault="00620DA3" w:rsidP="00620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349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442" w:type="dxa"/>
            <w:tcMar>
              <w:top w:w="50" w:type="dxa"/>
              <w:left w:w="100" w:type="dxa"/>
            </w:tcMar>
            <w:vAlign w:val="center"/>
          </w:tcPr>
          <w:p w14:paraId="63340B75" w14:textId="77777777" w:rsidR="00620DA3" w:rsidRPr="00DA4349" w:rsidRDefault="00620DA3" w:rsidP="0048064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4349">
              <w:rPr>
                <w:rFonts w:ascii="Times New Roman" w:hAnsi="Times New Roman"/>
                <w:color w:val="000000"/>
                <w:sz w:val="24"/>
                <w:szCs w:val="24"/>
              </w:rPr>
              <w:t>Мониторинг выполняемых работ и методы контроля исполнения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bottom"/>
          </w:tcPr>
          <w:p w14:paraId="5EA865B0" w14:textId="77777777" w:rsidR="00620DA3" w:rsidRPr="00DA4349" w:rsidRDefault="00620DA3" w:rsidP="00620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3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51F723" w14:textId="77777777" w:rsidR="00620DA3" w:rsidRPr="00DA4349" w:rsidRDefault="00620DA3" w:rsidP="00620DA3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14:paraId="4C82F0A0" w14:textId="77777777" w:rsidR="00620DA3" w:rsidRPr="00DA4349" w:rsidRDefault="00620DA3" w:rsidP="00620DA3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41" w:type="dxa"/>
            <w:tcMar>
              <w:top w:w="50" w:type="dxa"/>
              <w:left w:w="100" w:type="dxa"/>
            </w:tcMar>
          </w:tcPr>
          <w:p w14:paraId="56560E27" w14:textId="77777777" w:rsidR="00620DA3" w:rsidRPr="00DA4349" w:rsidRDefault="00620DA3" w:rsidP="00620D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0DA3" w14:paraId="08B4BF46" w14:textId="77777777" w:rsidTr="00DA6037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bottom"/>
          </w:tcPr>
          <w:p w14:paraId="7DFC45EF" w14:textId="77777777" w:rsidR="00620DA3" w:rsidRPr="00DA4349" w:rsidRDefault="00620DA3" w:rsidP="00620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34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442" w:type="dxa"/>
            <w:tcMar>
              <w:top w:w="50" w:type="dxa"/>
              <w:left w:w="100" w:type="dxa"/>
            </w:tcMar>
            <w:vAlign w:val="center"/>
          </w:tcPr>
          <w:p w14:paraId="5213E300" w14:textId="77777777" w:rsidR="00620DA3" w:rsidRPr="00DA4349" w:rsidRDefault="00620DA3" w:rsidP="0048064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4349">
              <w:rPr>
                <w:rFonts w:ascii="Times New Roman" w:hAnsi="Times New Roman"/>
                <w:color w:val="000000"/>
                <w:sz w:val="24"/>
                <w:szCs w:val="24"/>
              </w:rPr>
              <w:t>Публичная защита результатов проектной/исследовательской деятельности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bottom"/>
          </w:tcPr>
          <w:p w14:paraId="5FF85688" w14:textId="77777777" w:rsidR="00620DA3" w:rsidRPr="00DA4349" w:rsidRDefault="00620DA3" w:rsidP="00620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3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1C8FF3" w14:textId="77777777" w:rsidR="00620DA3" w:rsidRPr="00DA4349" w:rsidRDefault="004533C9" w:rsidP="00620DA3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A43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14:paraId="43CB305F" w14:textId="77777777" w:rsidR="00620DA3" w:rsidRPr="00DA4349" w:rsidRDefault="00620DA3" w:rsidP="00620DA3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41" w:type="dxa"/>
            <w:tcMar>
              <w:top w:w="50" w:type="dxa"/>
              <w:left w:w="100" w:type="dxa"/>
            </w:tcMar>
          </w:tcPr>
          <w:p w14:paraId="650B9735" w14:textId="77777777" w:rsidR="00620DA3" w:rsidRPr="00DA4349" w:rsidRDefault="00620DA3" w:rsidP="00620D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0DA3" w14:paraId="26DC956E" w14:textId="77777777" w:rsidTr="00DA6037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bottom"/>
          </w:tcPr>
          <w:p w14:paraId="191A8CF1" w14:textId="77777777" w:rsidR="00620DA3" w:rsidRPr="00DA4349" w:rsidRDefault="00620DA3" w:rsidP="00620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349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442" w:type="dxa"/>
            <w:tcMar>
              <w:top w:w="50" w:type="dxa"/>
              <w:left w:w="100" w:type="dxa"/>
            </w:tcMar>
            <w:vAlign w:val="center"/>
          </w:tcPr>
          <w:p w14:paraId="2A9DA8FB" w14:textId="77777777" w:rsidR="00620DA3" w:rsidRPr="00DA4349" w:rsidRDefault="00620DA3" w:rsidP="0048064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4349">
              <w:rPr>
                <w:rFonts w:ascii="Times New Roman" w:hAnsi="Times New Roman"/>
                <w:color w:val="000000"/>
                <w:sz w:val="24"/>
                <w:szCs w:val="24"/>
              </w:rPr>
              <w:t>Публичная защита результатов проектной/исследовательской деятельности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bottom"/>
          </w:tcPr>
          <w:p w14:paraId="7D687E32" w14:textId="77777777" w:rsidR="00620DA3" w:rsidRPr="00DA4349" w:rsidRDefault="00620DA3" w:rsidP="00620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3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BE3C47" w14:textId="77777777" w:rsidR="00620DA3" w:rsidRPr="00DA4349" w:rsidRDefault="004533C9" w:rsidP="00620DA3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A43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14:paraId="191B29DD" w14:textId="77777777" w:rsidR="00620DA3" w:rsidRPr="00DA4349" w:rsidRDefault="00620DA3" w:rsidP="00620DA3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41" w:type="dxa"/>
            <w:tcMar>
              <w:top w:w="50" w:type="dxa"/>
              <w:left w:w="100" w:type="dxa"/>
            </w:tcMar>
          </w:tcPr>
          <w:p w14:paraId="4221D45C" w14:textId="77777777" w:rsidR="00620DA3" w:rsidRPr="00DA4349" w:rsidRDefault="00620DA3" w:rsidP="00620D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0DA3" w14:paraId="3C35A693" w14:textId="77777777" w:rsidTr="00DA6037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bottom"/>
          </w:tcPr>
          <w:p w14:paraId="775D65CA" w14:textId="77777777" w:rsidR="00620DA3" w:rsidRPr="00DA4349" w:rsidRDefault="00620DA3" w:rsidP="00620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349"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5442" w:type="dxa"/>
            <w:tcMar>
              <w:top w:w="50" w:type="dxa"/>
              <w:left w:w="100" w:type="dxa"/>
            </w:tcMar>
            <w:vAlign w:val="center"/>
          </w:tcPr>
          <w:p w14:paraId="5516E580" w14:textId="77777777" w:rsidR="00620DA3" w:rsidRPr="00DA4349" w:rsidRDefault="00620DA3" w:rsidP="00620DA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4349">
              <w:rPr>
                <w:rFonts w:ascii="Times New Roman" w:hAnsi="Times New Roman"/>
                <w:color w:val="000000"/>
                <w:sz w:val="24"/>
                <w:szCs w:val="24"/>
              </w:rPr>
              <w:t>Рефлексия защиты проектной/исследовательской деятельности. Индивидуальный прогресс в компетенциях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bottom"/>
          </w:tcPr>
          <w:p w14:paraId="6A6F47B9" w14:textId="77777777" w:rsidR="00620DA3" w:rsidRPr="00DA4349" w:rsidRDefault="00620DA3" w:rsidP="00620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3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1F7772" w14:textId="77777777" w:rsidR="00620DA3" w:rsidRPr="00DA4349" w:rsidRDefault="00620DA3" w:rsidP="00620DA3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14:paraId="34363831" w14:textId="77777777" w:rsidR="00620DA3" w:rsidRPr="00DA4349" w:rsidRDefault="00620DA3" w:rsidP="00620DA3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41" w:type="dxa"/>
            <w:tcMar>
              <w:top w:w="50" w:type="dxa"/>
              <w:left w:w="100" w:type="dxa"/>
            </w:tcMar>
          </w:tcPr>
          <w:p w14:paraId="1F16793C" w14:textId="77777777" w:rsidR="00620DA3" w:rsidRPr="00DA4349" w:rsidRDefault="00620DA3" w:rsidP="00620D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0DA3" w14:paraId="6488D614" w14:textId="77777777" w:rsidTr="00DA6037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bottom"/>
          </w:tcPr>
          <w:p w14:paraId="71441C95" w14:textId="77777777" w:rsidR="00620DA3" w:rsidRPr="00DA4349" w:rsidRDefault="00620DA3" w:rsidP="00620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349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442" w:type="dxa"/>
            <w:tcMar>
              <w:top w:w="50" w:type="dxa"/>
              <w:left w:w="100" w:type="dxa"/>
            </w:tcMar>
            <w:vAlign w:val="center"/>
          </w:tcPr>
          <w:p w14:paraId="5D096F65" w14:textId="77777777" w:rsidR="00620DA3" w:rsidRPr="00DA4349" w:rsidRDefault="00620DA3" w:rsidP="00620DA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4349">
              <w:rPr>
                <w:rFonts w:ascii="Times New Roman" w:hAnsi="Times New Roman"/>
                <w:color w:val="000000"/>
                <w:sz w:val="24"/>
                <w:szCs w:val="24"/>
              </w:rPr>
              <w:t>Дальнейшее планирование осуществления проектов/исследования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bottom"/>
          </w:tcPr>
          <w:p w14:paraId="4E036BDA" w14:textId="77777777" w:rsidR="00620DA3" w:rsidRPr="00DA4349" w:rsidRDefault="00620DA3" w:rsidP="00620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3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4D7531" w14:textId="77777777" w:rsidR="00620DA3" w:rsidRPr="00DA4349" w:rsidRDefault="00620DA3" w:rsidP="00620DA3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14:paraId="5A95C153" w14:textId="77777777" w:rsidR="00620DA3" w:rsidRPr="00DA4349" w:rsidRDefault="00620DA3" w:rsidP="00620DA3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41" w:type="dxa"/>
            <w:tcMar>
              <w:top w:w="50" w:type="dxa"/>
              <w:left w:w="100" w:type="dxa"/>
            </w:tcMar>
          </w:tcPr>
          <w:p w14:paraId="3E2675FA" w14:textId="77777777" w:rsidR="00620DA3" w:rsidRPr="00DA4349" w:rsidRDefault="00620DA3" w:rsidP="00620D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0DA3" w14:paraId="0745B1F0" w14:textId="77777777" w:rsidTr="00DA6037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bottom"/>
          </w:tcPr>
          <w:p w14:paraId="7089AA6F" w14:textId="77777777" w:rsidR="00620DA3" w:rsidRPr="00DA4349" w:rsidRDefault="00620DA3" w:rsidP="00620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349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442" w:type="dxa"/>
            <w:tcMar>
              <w:top w:w="50" w:type="dxa"/>
              <w:left w:w="100" w:type="dxa"/>
            </w:tcMar>
            <w:vAlign w:val="center"/>
          </w:tcPr>
          <w:p w14:paraId="6C5C571D" w14:textId="77777777" w:rsidR="00620DA3" w:rsidRPr="00DA4349" w:rsidRDefault="00620DA3" w:rsidP="00620DA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4349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знаний по курсу «</w:t>
            </w:r>
            <w:proofErr w:type="gramStart"/>
            <w:r w:rsidRPr="00DA4349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Индивидуальный проект</w:t>
            </w:r>
            <w:proofErr w:type="gramEnd"/>
            <w:r w:rsidRPr="00DA4349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bottom"/>
          </w:tcPr>
          <w:p w14:paraId="2D86D7DE" w14:textId="77777777" w:rsidR="00620DA3" w:rsidRPr="00DA4349" w:rsidRDefault="00620DA3" w:rsidP="00620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3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141B85" w14:textId="77777777" w:rsidR="00620DA3" w:rsidRPr="00DA4349" w:rsidRDefault="00620DA3" w:rsidP="00620DA3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14:paraId="037075D1" w14:textId="77777777" w:rsidR="00620DA3" w:rsidRPr="00DA4349" w:rsidRDefault="00620DA3" w:rsidP="00620DA3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41" w:type="dxa"/>
            <w:tcMar>
              <w:top w:w="50" w:type="dxa"/>
              <w:left w:w="100" w:type="dxa"/>
            </w:tcMar>
          </w:tcPr>
          <w:p w14:paraId="0C6484C2" w14:textId="77777777" w:rsidR="00620DA3" w:rsidRPr="00DA4349" w:rsidRDefault="00620DA3" w:rsidP="00620D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33C9" w14:paraId="28C9C3DB" w14:textId="77777777" w:rsidTr="00DA6037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bottom"/>
          </w:tcPr>
          <w:p w14:paraId="17C80527" w14:textId="77777777" w:rsidR="004533C9" w:rsidRPr="00DA4349" w:rsidRDefault="004533C9" w:rsidP="00620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2" w:type="dxa"/>
            <w:tcMar>
              <w:top w:w="50" w:type="dxa"/>
              <w:left w:w="100" w:type="dxa"/>
            </w:tcMar>
            <w:vAlign w:val="center"/>
          </w:tcPr>
          <w:p w14:paraId="6F7A6F26" w14:textId="77777777" w:rsidR="004533C9" w:rsidRPr="00DA4349" w:rsidRDefault="004533C9" w:rsidP="00620DA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4349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bottom"/>
          </w:tcPr>
          <w:p w14:paraId="4706F7AB" w14:textId="77777777" w:rsidR="004533C9" w:rsidRPr="00DA4349" w:rsidRDefault="004533C9" w:rsidP="00620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349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58467E" w14:textId="77777777" w:rsidR="004533C9" w:rsidRPr="00DA4349" w:rsidRDefault="004533C9" w:rsidP="00620DA3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A43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14:paraId="629534C6" w14:textId="77777777" w:rsidR="004533C9" w:rsidRPr="00DA4349" w:rsidRDefault="004533C9" w:rsidP="00620DA3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A43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</w:tcPr>
          <w:p w14:paraId="11168A71" w14:textId="77777777" w:rsidR="004533C9" w:rsidRPr="00DA4349" w:rsidRDefault="004533C9" w:rsidP="00620D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F6B61E1" w14:textId="58C62BBB" w:rsidR="00C642B0" w:rsidRDefault="00C642B0" w:rsidP="00C642B0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  <w:sectPr w:rsidR="00C642B0" w:rsidSect="003A6B6E">
          <w:pgSz w:w="16838" w:h="11906" w:orient="landscape"/>
          <w:pgMar w:top="1701" w:right="1134" w:bottom="850" w:left="709" w:header="708" w:footer="708" w:gutter="0"/>
          <w:cols w:space="708"/>
          <w:docGrid w:linePitch="360"/>
        </w:sectPr>
      </w:pPr>
      <w:bookmarkStart w:id="5" w:name="block-541466"/>
    </w:p>
    <w:p w14:paraId="3596CCDB" w14:textId="7081FAF4" w:rsidR="00C642B0" w:rsidRDefault="00C642B0" w:rsidP="00C642B0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A7B29">
        <w:rPr>
          <w:rFonts w:ascii="Times New Roman" w:hAnsi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14:paraId="753DB869" w14:textId="77777777" w:rsidR="00C642B0" w:rsidRPr="009A7B29" w:rsidRDefault="00C642B0" w:rsidP="00C642B0">
      <w:pPr>
        <w:spacing w:after="0"/>
        <w:ind w:left="120"/>
        <w:jc w:val="center"/>
        <w:rPr>
          <w:sz w:val="24"/>
          <w:szCs w:val="24"/>
        </w:rPr>
      </w:pPr>
    </w:p>
    <w:p w14:paraId="5BD87F97" w14:textId="77777777" w:rsidR="00C642B0" w:rsidRDefault="00C642B0" w:rsidP="00C642B0">
      <w:pPr>
        <w:spacing w:after="0" w:line="480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A7B29">
        <w:rPr>
          <w:rFonts w:ascii="Times New Roman" w:hAnsi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14:paraId="77582637" w14:textId="0BBEFDE0" w:rsidR="00F5407B" w:rsidRDefault="00F5407B" w:rsidP="00C642B0">
      <w:pPr>
        <w:spacing w:after="0" w:line="480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-</w:t>
      </w:r>
    </w:p>
    <w:p w14:paraId="1BA3AFFB" w14:textId="77777777" w:rsidR="00C642B0" w:rsidRDefault="00C642B0" w:rsidP="00C642B0">
      <w:pPr>
        <w:spacing w:after="0" w:line="480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A7B29">
        <w:rPr>
          <w:rFonts w:ascii="Times New Roman" w:hAnsi="Times New Roman"/>
          <w:b/>
          <w:color w:val="000000"/>
          <w:sz w:val="24"/>
          <w:szCs w:val="24"/>
        </w:rPr>
        <w:t>МЕТОДИЧЕСКИЕ МАТЕРИАЛЫ ДЛЯ УЧИТЕЛЯ</w:t>
      </w:r>
    </w:p>
    <w:p w14:paraId="71A2E7C7" w14:textId="77777777" w:rsidR="00607586" w:rsidRPr="00607586" w:rsidRDefault="00607586" w:rsidP="00607586">
      <w:pPr>
        <w:spacing w:after="0" w:line="360" w:lineRule="auto"/>
        <w:ind w:left="11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Pr="00607586">
        <w:rPr>
          <w:rFonts w:ascii="Times New Roman" w:hAnsi="Times New Roman"/>
          <w:color w:val="000000"/>
          <w:sz w:val="24"/>
          <w:szCs w:val="24"/>
        </w:rPr>
        <w:t>Методические рекомендации по формированию функциональной грамотности обучающихся 5-9 классов с использованием открытого банка заданий на цифровой платформе по шести направлениям функциональной грамотности в учебном процессе и для проведения внутришкольного мониторинга формирования функциональной грамотности обучающихся / под ред. Г. С. Ковалевой. М: ФГБНУ</w:t>
      </w:r>
    </w:p>
    <w:p w14:paraId="11A2B4F5" w14:textId="77777777" w:rsidR="00607586" w:rsidRPr="00607586" w:rsidRDefault="00607586" w:rsidP="00607586">
      <w:pPr>
        <w:spacing w:after="0" w:line="360" w:lineRule="auto"/>
        <w:ind w:left="119"/>
        <w:jc w:val="both"/>
        <w:rPr>
          <w:rFonts w:ascii="Times New Roman" w:hAnsi="Times New Roman"/>
          <w:color w:val="000000"/>
          <w:sz w:val="24"/>
          <w:szCs w:val="24"/>
        </w:rPr>
      </w:pPr>
      <w:r w:rsidRPr="00607586">
        <w:rPr>
          <w:rFonts w:ascii="Times New Roman" w:hAnsi="Times New Roman"/>
          <w:color w:val="000000"/>
          <w:sz w:val="24"/>
          <w:szCs w:val="24"/>
        </w:rPr>
        <w:t xml:space="preserve">«Институт стратегии развития образования РАО», 2022. 360 </w:t>
      </w:r>
      <w:proofErr w:type="gramStart"/>
      <w:r w:rsidRPr="00607586"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</w:p>
    <w:p w14:paraId="0232C37B" w14:textId="77777777" w:rsidR="00653F7D" w:rsidRDefault="00653F7D" w:rsidP="00607586">
      <w:pPr>
        <w:spacing w:after="0" w:line="360" w:lineRule="auto"/>
        <w:ind w:left="11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A04D1A1" w14:textId="68077C27" w:rsidR="00607586" w:rsidRPr="00607586" w:rsidRDefault="00607586" w:rsidP="00607586">
      <w:pPr>
        <w:spacing w:after="0" w:line="360" w:lineRule="auto"/>
        <w:ind w:left="11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Pr="00607586">
        <w:rPr>
          <w:rFonts w:ascii="Times New Roman" w:hAnsi="Times New Roman"/>
          <w:color w:val="000000"/>
          <w:sz w:val="24"/>
          <w:szCs w:val="24"/>
        </w:rPr>
        <w:t xml:space="preserve">Методические рекомендации по организации учебной проектно-исследовательской деятельности в образовательных организациях </w:t>
      </w:r>
    </w:p>
    <w:p w14:paraId="6C5DD9DB" w14:textId="3580B5F8" w:rsidR="00607586" w:rsidRDefault="00607586" w:rsidP="00F5407B">
      <w:pPr>
        <w:spacing w:after="0" w:line="360" w:lineRule="auto"/>
        <w:ind w:left="119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- </w:t>
      </w:r>
      <w:hyperlink r:id="rId34" w:history="1">
        <w:r w:rsidRPr="00321936">
          <w:rPr>
            <w:rStyle w:val="a9"/>
            <w:rFonts w:ascii="Times New Roman" w:hAnsi="Times New Roman"/>
            <w:b/>
            <w:sz w:val="24"/>
            <w:szCs w:val="24"/>
          </w:rPr>
          <w:t>https://edsoo.ru/metodicheskie-materialy/tipovoj-komplekt-dokumentov/</w:t>
        </w:r>
      </w:hyperlink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14:paraId="221DB077" w14:textId="77777777" w:rsidR="00653F7D" w:rsidRDefault="00653F7D" w:rsidP="00607586">
      <w:pPr>
        <w:spacing w:after="0" w:line="48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677B8484" w14:textId="458889DD" w:rsidR="00C642B0" w:rsidRPr="009A7B29" w:rsidRDefault="00C642B0" w:rsidP="00607586">
      <w:pPr>
        <w:spacing w:after="0" w:line="480" w:lineRule="auto"/>
        <w:ind w:left="120"/>
        <w:jc w:val="both"/>
        <w:rPr>
          <w:sz w:val="24"/>
          <w:szCs w:val="24"/>
        </w:rPr>
      </w:pPr>
      <w:r w:rsidRPr="009A7B29">
        <w:rPr>
          <w:rFonts w:ascii="Times New Roman" w:hAnsi="Times New Roman"/>
          <w:b/>
          <w:color w:val="000000"/>
          <w:sz w:val="24"/>
          <w:szCs w:val="24"/>
        </w:rPr>
        <w:t>ЦИФРОВЫЕ ОБРАЗОВАТЕЛЬНЫЕ РЕСУРСЫ И РЕСУРСЫ СЕТИ ИНТЕРНЕТ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14:paraId="0897B3C4" w14:textId="77777777" w:rsidR="00C642B0" w:rsidRPr="00F02203" w:rsidRDefault="00C642B0" w:rsidP="00C642B0">
      <w:pPr>
        <w:spacing w:after="0" w:line="480" w:lineRule="auto"/>
        <w:ind w:left="120"/>
        <w:jc w:val="both"/>
        <w:rPr>
          <w:sz w:val="24"/>
          <w:szCs w:val="24"/>
        </w:rPr>
      </w:pPr>
      <w:r w:rsidRPr="00F02203">
        <w:rPr>
          <w:rFonts w:ascii="Times New Roman" w:hAnsi="Times New Roman"/>
          <w:color w:val="000000"/>
          <w:sz w:val="24"/>
          <w:szCs w:val="24"/>
        </w:rPr>
        <w:t xml:space="preserve">Библиотека ЦОК </w:t>
      </w:r>
      <w:hyperlink r:id="rId35" w:history="1">
        <w:r w:rsidRPr="00AD7D0C">
          <w:rPr>
            <w:rStyle w:val="a9"/>
            <w:rFonts w:ascii="Times New Roman" w:hAnsi="Times New Roman"/>
            <w:sz w:val="24"/>
            <w:szCs w:val="24"/>
          </w:rPr>
          <w:t>https://educont.ru/</w:t>
        </w:r>
      </w:hyperlink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05EA7C88" w14:textId="77777777" w:rsidR="00C642B0" w:rsidRPr="00F02203" w:rsidRDefault="00C642B0" w:rsidP="00C642B0">
      <w:pPr>
        <w:spacing w:after="0" w:line="480" w:lineRule="auto"/>
        <w:ind w:left="120"/>
        <w:jc w:val="both"/>
        <w:rPr>
          <w:sz w:val="24"/>
          <w:szCs w:val="24"/>
        </w:rPr>
      </w:pPr>
      <w:proofErr w:type="spellStart"/>
      <w:r w:rsidRPr="00F02203">
        <w:rPr>
          <w:rFonts w:ascii="Times New Roman" w:hAnsi="Times New Roman"/>
          <w:color w:val="000000"/>
          <w:sz w:val="24"/>
          <w:szCs w:val="24"/>
        </w:rPr>
        <w:t>Якласс</w:t>
      </w:r>
      <w:proofErr w:type="spellEnd"/>
      <w:r w:rsidRPr="00F02203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36" w:history="1">
        <w:r w:rsidR="00607586" w:rsidRPr="00321936">
          <w:rPr>
            <w:rStyle w:val="a9"/>
            <w:rFonts w:ascii="Times New Roman" w:hAnsi="Times New Roman"/>
            <w:sz w:val="24"/>
            <w:szCs w:val="24"/>
          </w:rPr>
          <w:t>https://www.yaklass.ru/</w:t>
        </w:r>
      </w:hyperlink>
      <w:r w:rsidR="00607586">
        <w:rPr>
          <w:rFonts w:ascii="Times New Roman" w:hAnsi="Times New Roman"/>
          <w:sz w:val="24"/>
          <w:szCs w:val="24"/>
        </w:rPr>
        <w:t xml:space="preserve"> </w:t>
      </w:r>
    </w:p>
    <w:bookmarkEnd w:id="5"/>
    <w:p w14:paraId="0FB811AD" w14:textId="77777777" w:rsidR="002D648B" w:rsidRPr="0069334C" w:rsidRDefault="002D648B" w:rsidP="0023380C">
      <w:pPr>
        <w:spacing w:line="360" w:lineRule="auto"/>
        <w:jc w:val="both"/>
        <w:rPr>
          <w:rFonts w:ascii="Times New Roman" w:eastAsiaTheme="minorHAnsi" w:hAnsi="Times New Roman"/>
          <w:bCs/>
          <w:iCs/>
          <w:color w:val="000000"/>
          <w:sz w:val="23"/>
          <w:szCs w:val="23"/>
        </w:rPr>
      </w:pPr>
    </w:p>
    <w:sectPr w:rsidR="002D648B" w:rsidRPr="0069334C" w:rsidSect="00C642B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B74E1"/>
    <w:multiLevelType w:val="hybridMultilevel"/>
    <w:tmpl w:val="4E22C0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7945585"/>
    <w:multiLevelType w:val="hybridMultilevel"/>
    <w:tmpl w:val="1A0CB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267049"/>
    <w:multiLevelType w:val="hybridMultilevel"/>
    <w:tmpl w:val="3910906E"/>
    <w:lvl w:ilvl="0" w:tplc="D018E6C2">
      <w:numFmt w:val="bullet"/>
      <w:lvlText w:val="•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49697EB0"/>
    <w:multiLevelType w:val="hybridMultilevel"/>
    <w:tmpl w:val="F21CA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D329C6"/>
    <w:multiLevelType w:val="hybridMultilevel"/>
    <w:tmpl w:val="7C7E7FD8"/>
    <w:lvl w:ilvl="0" w:tplc="D2BC2F22">
      <w:start w:val="3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">
    <w:nsid w:val="53A52280"/>
    <w:multiLevelType w:val="hybridMultilevel"/>
    <w:tmpl w:val="BC966562"/>
    <w:lvl w:ilvl="0" w:tplc="B47A61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AE56E6C"/>
    <w:multiLevelType w:val="hybridMultilevel"/>
    <w:tmpl w:val="4E22C0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EE4"/>
    <w:rsid w:val="00041AE4"/>
    <w:rsid w:val="00057129"/>
    <w:rsid w:val="00071632"/>
    <w:rsid w:val="000850F1"/>
    <w:rsid w:val="000C53AF"/>
    <w:rsid w:val="000D1799"/>
    <w:rsid w:val="000D7772"/>
    <w:rsid w:val="00103FD9"/>
    <w:rsid w:val="001D5C9A"/>
    <w:rsid w:val="00203A6B"/>
    <w:rsid w:val="00204FD7"/>
    <w:rsid w:val="0022704A"/>
    <w:rsid w:val="0023380C"/>
    <w:rsid w:val="00243796"/>
    <w:rsid w:val="00262278"/>
    <w:rsid w:val="002A2A57"/>
    <w:rsid w:val="002D648B"/>
    <w:rsid w:val="003A2820"/>
    <w:rsid w:val="003A6B6E"/>
    <w:rsid w:val="004166CD"/>
    <w:rsid w:val="004533C9"/>
    <w:rsid w:val="00480648"/>
    <w:rsid w:val="004F377E"/>
    <w:rsid w:val="005750EA"/>
    <w:rsid w:val="005E6F28"/>
    <w:rsid w:val="00607586"/>
    <w:rsid w:val="00620DA3"/>
    <w:rsid w:val="00643579"/>
    <w:rsid w:val="00653F7D"/>
    <w:rsid w:val="00687450"/>
    <w:rsid w:val="0069334C"/>
    <w:rsid w:val="006C7D09"/>
    <w:rsid w:val="006F61A3"/>
    <w:rsid w:val="00700BC3"/>
    <w:rsid w:val="00736DED"/>
    <w:rsid w:val="00860F10"/>
    <w:rsid w:val="00877631"/>
    <w:rsid w:val="008A0D31"/>
    <w:rsid w:val="008D6C6A"/>
    <w:rsid w:val="00932FC3"/>
    <w:rsid w:val="00980825"/>
    <w:rsid w:val="009E46CB"/>
    <w:rsid w:val="00A21DE6"/>
    <w:rsid w:val="00AA064E"/>
    <w:rsid w:val="00AA2E48"/>
    <w:rsid w:val="00AC3D35"/>
    <w:rsid w:val="00B514ED"/>
    <w:rsid w:val="00B5336D"/>
    <w:rsid w:val="00BC1B63"/>
    <w:rsid w:val="00BE4EE4"/>
    <w:rsid w:val="00C5570A"/>
    <w:rsid w:val="00C642B0"/>
    <w:rsid w:val="00C8392D"/>
    <w:rsid w:val="00D030E7"/>
    <w:rsid w:val="00D33376"/>
    <w:rsid w:val="00D338DC"/>
    <w:rsid w:val="00D70DE8"/>
    <w:rsid w:val="00DA12D4"/>
    <w:rsid w:val="00DA4349"/>
    <w:rsid w:val="00DA6037"/>
    <w:rsid w:val="00E70587"/>
    <w:rsid w:val="00E75F7F"/>
    <w:rsid w:val="00E83A95"/>
    <w:rsid w:val="00EA0A10"/>
    <w:rsid w:val="00EA65AE"/>
    <w:rsid w:val="00F5183F"/>
    <w:rsid w:val="00F5407B"/>
    <w:rsid w:val="00FF5DDF"/>
    <w:rsid w:val="00FF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8D6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E4EE4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uiPriority w:val="9"/>
    <w:qFormat/>
    <w:rsid w:val="00DA12D4"/>
    <w:pPr>
      <w:suppressAutoHyphens/>
      <w:spacing w:after="0" w:line="264" w:lineRule="auto"/>
      <w:ind w:left="120"/>
      <w:jc w:val="both"/>
      <w:outlineLvl w:val="0"/>
    </w:pPr>
    <w:rPr>
      <w:rFonts w:ascii="Times New Roman" w:eastAsiaTheme="minorHAnsi" w:hAnsi="Times New Roman" w:cstheme="minorBidi"/>
      <w:b/>
      <w:color w:val="000000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BE4E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0"/>
    <w:uiPriority w:val="34"/>
    <w:qFormat/>
    <w:rsid w:val="00BE4EE4"/>
    <w:pPr>
      <w:ind w:left="720"/>
      <w:contextualSpacing/>
    </w:pPr>
  </w:style>
  <w:style w:type="paragraph" w:customStyle="1" w:styleId="a">
    <w:name w:val="Перечень"/>
    <w:basedOn w:val="a0"/>
    <w:next w:val="a0"/>
    <w:link w:val="a5"/>
    <w:qFormat/>
    <w:rsid w:val="00B514ED"/>
    <w:pPr>
      <w:numPr>
        <w:numId w:val="4"/>
      </w:numPr>
      <w:suppressAutoHyphens/>
      <w:spacing w:after="0" w:line="360" w:lineRule="auto"/>
      <w:ind w:left="0" w:firstLine="284"/>
      <w:jc w:val="both"/>
    </w:pPr>
    <w:rPr>
      <w:rFonts w:ascii="Times New Roman" w:hAnsi="Times New Roman"/>
      <w:sz w:val="28"/>
      <w:u w:color="000000"/>
      <w:bdr w:val="nil"/>
      <w:lang w:eastAsia="ru-RU"/>
    </w:rPr>
  </w:style>
  <w:style w:type="character" w:customStyle="1" w:styleId="a5">
    <w:name w:val="Перечень Знак"/>
    <w:link w:val="a"/>
    <w:rsid w:val="00B514ED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table" w:styleId="a6">
    <w:name w:val="Table Grid"/>
    <w:basedOn w:val="a2"/>
    <w:uiPriority w:val="39"/>
    <w:rsid w:val="00AA06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">
    <w:name w:val="Text"/>
    <w:rsid w:val="002D648B"/>
    <w:rPr>
      <w:rFonts w:ascii="SchoolBookC" w:hAnsi="SchoolBookC"/>
      <w:color w:val="000000"/>
      <w:spacing w:val="0"/>
      <w:w w:val="100"/>
      <w:position w:val="0"/>
      <w:sz w:val="22"/>
      <w:u w:val="none"/>
      <w:vertAlign w:val="baseline"/>
      <w:lang w:val="ru-RU"/>
    </w:rPr>
  </w:style>
  <w:style w:type="paragraph" w:styleId="a7">
    <w:name w:val="Balloon Text"/>
    <w:basedOn w:val="a0"/>
    <w:link w:val="a8"/>
    <w:uiPriority w:val="99"/>
    <w:semiHidden/>
    <w:unhideWhenUsed/>
    <w:rsid w:val="00BC1B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BC1B63"/>
    <w:rPr>
      <w:rFonts w:ascii="Segoe UI" w:eastAsia="Calibri" w:hAnsi="Segoe UI" w:cs="Segoe UI"/>
      <w:sz w:val="18"/>
      <w:szCs w:val="18"/>
    </w:rPr>
  </w:style>
  <w:style w:type="paragraph" w:customStyle="1" w:styleId="c9">
    <w:name w:val="c9"/>
    <w:basedOn w:val="a0"/>
    <w:rsid w:val="006C7D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basedOn w:val="a1"/>
    <w:rsid w:val="006C7D09"/>
  </w:style>
  <w:style w:type="character" w:customStyle="1" w:styleId="10">
    <w:name w:val="Заголовок 1 Знак"/>
    <w:basedOn w:val="a1"/>
    <w:link w:val="1"/>
    <w:uiPriority w:val="9"/>
    <w:qFormat/>
    <w:rsid w:val="00DA12D4"/>
    <w:rPr>
      <w:rFonts w:ascii="Times New Roman" w:hAnsi="Times New Roman"/>
      <w:b/>
      <w:color w:val="000000"/>
      <w:sz w:val="28"/>
    </w:rPr>
  </w:style>
  <w:style w:type="character" w:styleId="a9">
    <w:name w:val="Hyperlink"/>
    <w:basedOn w:val="a1"/>
    <w:uiPriority w:val="99"/>
    <w:unhideWhenUsed/>
    <w:rsid w:val="00C642B0"/>
    <w:rPr>
      <w:color w:val="0563C1" w:themeColor="hyperlink"/>
      <w:u w:val="single"/>
    </w:rPr>
  </w:style>
  <w:style w:type="table" w:customStyle="1" w:styleId="11">
    <w:name w:val="Сетка таблицы1"/>
    <w:basedOn w:val="a2"/>
    <w:next w:val="a6"/>
    <w:uiPriority w:val="39"/>
    <w:rsid w:val="00653F7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E4EE4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uiPriority w:val="9"/>
    <w:qFormat/>
    <w:rsid w:val="00DA12D4"/>
    <w:pPr>
      <w:suppressAutoHyphens/>
      <w:spacing w:after="0" w:line="264" w:lineRule="auto"/>
      <w:ind w:left="120"/>
      <w:jc w:val="both"/>
      <w:outlineLvl w:val="0"/>
    </w:pPr>
    <w:rPr>
      <w:rFonts w:ascii="Times New Roman" w:eastAsiaTheme="minorHAnsi" w:hAnsi="Times New Roman" w:cstheme="minorBidi"/>
      <w:b/>
      <w:color w:val="000000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BE4E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0"/>
    <w:uiPriority w:val="34"/>
    <w:qFormat/>
    <w:rsid w:val="00BE4EE4"/>
    <w:pPr>
      <w:ind w:left="720"/>
      <w:contextualSpacing/>
    </w:pPr>
  </w:style>
  <w:style w:type="paragraph" w:customStyle="1" w:styleId="a">
    <w:name w:val="Перечень"/>
    <w:basedOn w:val="a0"/>
    <w:next w:val="a0"/>
    <w:link w:val="a5"/>
    <w:qFormat/>
    <w:rsid w:val="00B514ED"/>
    <w:pPr>
      <w:numPr>
        <w:numId w:val="4"/>
      </w:numPr>
      <w:suppressAutoHyphens/>
      <w:spacing w:after="0" w:line="360" w:lineRule="auto"/>
      <w:ind w:left="0" w:firstLine="284"/>
      <w:jc w:val="both"/>
    </w:pPr>
    <w:rPr>
      <w:rFonts w:ascii="Times New Roman" w:hAnsi="Times New Roman"/>
      <w:sz w:val="28"/>
      <w:u w:color="000000"/>
      <w:bdr w:val="nil"/>
      <w:lang w:eastAsia="ru-RU"/>
    </w:rPr>
  </w:style>
  <w:style w:type="character" w:customStyle="1" w:styleId="a5">
    <w:name w:val="Перечень Знак"/>
    <w:link w:val="a"/>
    <w:rsid w:val="00B514ED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table" w:styleId="a6">
    <w:name w:val="Table Grid"/>
    <w:basedOn w:val="a2"/>
    <w:uiPriority w:val="39"/>
    <w:rsid w:val="00AA06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">
    <w:name w:val="Text"/>
    <w:rsid w:val="002D648B"/>
    <w:rPr>
      <w:rFonts w:ascii="SchoolBookC" w:hAnsi="SchoolBookC"/>
      <w:color w:val="000000"/>
      <w:spacing w:val="0"/>
      <w:w w:val="100"/>
      <w:position w:val="0"/>
      <w:sz w:val="22"/>
      <w:u w:val="none"/>
      <w:vertAlign w:val="baseline"/>
      <w:lang w:val="ru-RU"/>
    </w:rPr>
  </w:style>
  <w:style w:type="paragraph" w:styleId="a7">
    <w:name w:val="Balloon Text"/>
    <w:basedOn w:val="a0"/>
    <w:link w:val="a8"/>
    <w:uiPriority w:val="99"/>
    <w:semiHidden/>
    <w:unhideWhenUsed/>
    <w:rsid w:val="00BC1B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BC1B63"/>
    <w:rPr>
      <w:rFonts w:ascii="Segoe UI" w:eastAsia="Calibri" w:hAnsi="Segoe UI" w:cs="Segoe UI"/>
      <w:sz w:val="18"/>
      <w:szCs w:val="18"/>
    </w:rPr>
  </w:style>
  <w:style w:type="paragraph" w:customStyle="1" w:styleId="c9">
    <w:name w:val="c9"/>
    <w:basedOn w:val="a0"/>
    <w:rsid w:val="006C7D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basedOn w:val="a1"/>
    <w:rsid w:val="006C7D09"/>
  </w:style>
  <w:style w:type="character" w:customStyle="1" w:styleId="10">
    <w:name w:val="Заголовок 1 Знак"/>
    <w:basedOn w:val="a1"/>
    <w:link w:val="1"/>
    <w:uiPriority w:val="9"/>
    <w:qFormat/>
    <w:rsid w:val="00DA12D4"/>
    <w:rPr>
      <w:rFonts w:ascii="Times New Roman" w:hAnsi="Times New Roman"/>
      <w:b/>
      <w:color w:val="000000"/>
      <w:sz w:val="28"/>
    </w:rPr>
  </w:style>
  <w:style w:type="character" w:styleId="a9">
    <w:name w:val="Hyperlink"/>
    <w:basedOn w:val="a1"/>
    <w:uiPriority w:val="99"/>
    <w:unhideWhenUsed/>
    <w:rsid w:val="00C642B0"/>
    <w:rPr>
      <w:color w:val="0563C1" w:themeColor="hyperlink"/>
      <w:u w:val="single"/>
    </w:rPr>
  </w:style>
  <w:style w:type="table" w:customStyle="1" w:styleId="11">
    <w:name w:val="Сетка таблицы1"/>
    <w:basedOn w:val="a2"/>
    <w:next w:val="a6"/>
    <w:uiPriority w:val="39"/>
    <w:rsid w:val="00653F7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1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ont.ru/" TargetMode="External"/><Relationship Id="rId13" Type="http://schemas.openxmlformats.org/officeDocument/2006/relationships/hyperlink" Target="https://www.yaklass.ru/" TargetMode="External"/><Relationship Id="rId18" Type="http://schemas.openxmlformats.org/officeDocument/2006/relationships/hyperlink" Target="https://educont.ru/" TargetMode="External"/><Relationship Id="rId26" Type="http://schemas.openxmlformats.org/officeDocument/2006/relationships/hyperlink" Target="https://educont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aklass.ru/" TargetMode="External"/><Relationship Id="rId34" Type="http://schemas.openxmlformats.org/officeDocument/2006/relationships/hyperlink" Target="https://edsoo.ru/metodicheskie-materialy/tipovoj-komplekt-dokumentov/" TargetMode="External"/><Relationship Id="rId7" Type="http://schemas.openxmlformats.org/officeDocument/2006/relationships/image" Target="media/image1.emf"/><Relationship Id="rId12" Type="http://schemas.openxmlformats.org/officeDocument/2006/relationships/hyperlink" Target="https://educont.ru/" TargetMode="External"/><Relationship Id="rId17" Type="http://schemas.openxmlformats.org/officeDocument/2006/relationships/hyperlink" Target="https://www.yaklass.ru/" TargetMode="External"/><Relationship Id="rId25" Type="http://schemas.openxmlformats.org/officeDocument/2006/relationships/hyperlink" Target="https://www.yaklass.ru/" TargetMode="External"/><Relationship Id="rId33" Type="http://schemas.openxmlformats.org/officeDocument/2006/relationships/hyperlink" Target="https://www.yaklass.ru/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educont.ru/" TargetMode="External"/><Relationship Id="rId20" Type="http://schemas.openxmlformats.org/officeDocument/2006/relationships/hyperlink" Target="https://educont.ru/" TargetMode="External"/><Relationship Id="rId29" Type="http://schemas.openxmlformats.org/officeDocument/2006/relationships/hyperlink" Target="https://www.yaklass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aklass.ru/" TargetMode="External"/><Relationship Id="rId24" Type="http://schemas.openxmlformats.org/officeDocument/2006/relationships/hyperlink" Target="https://educont.ru/" TargetMode="External"/><Relationship Id="rId32" Type="http://schemas.openxmlformats.org/officeDocument/2006/relationships/hyperlink" Target="https://educont.ru/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www.yaklass.ru/" TargetMode="External"/><Relationship Id="rId23" Type="http://schemas.openxmlformats.org/officeDocument/2006/relationships/hyperlink" Target="https://www.yaklass.ru/" TargetMode="External"/><Relationship Id="rId28" Type="http://schemas.openxmlformats.org/officeDocument/2006/relationships/hyperlink" Target="https://educont.ru/" TargetMode="External"/><Relationship Id="rId36" Type="http://schemas.openxmlformats.org/officeDocument/2006/relationships/hyperlink" Target="https://www.yaklass.ru/" TargetMode="External"/><Relationship Id="rId10" Type="http://schemas.openxmlformats.org/officeDocument/2006/relationships/hyperlink" Target="https://educont.ru/" TargetMode="External"/><Relationship Id="rId19" Type="http://schemas.openxmlformats.org/officeDocument/2006/relationships/hyperlink" Target="https://www.yaklass.ru/" TargetMode="External"/><Relationship Id="rId31" Type="http://schemas.openxmlformats.org/officeDocument/2006/relationships/hyperlink" Target="https://www.yaklass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yaklass.ru/" TargetMode="External"/><Relationship Id="rId14" Type="http://schemas.openxmlformats.org/officeDocument/2006/relationships/hyperlink" Target="https://educont.ru/" TargetMode="External"/><Relationship Id="rId22" Type="http://schemas.openxmlformats.org/officeDocument/2006/relationships/hyperlink" Target="https://educont.ru/" TargetMode="External"/><Relationship Id="rId27" Type="http://schemas.openxmlformats.org/officeDocument/2006/relationships/hyperlink" Target="https://www.yaklass.ru/" TargetMode="External"/><Relationship Id="rId30" Type="http://schemas.openxmlformats.org/officeDocument/2006/relationships/hyperlink" Target="https://educont.ru/" TargetMode="External"/><Relationship Id="rId35" Type="http://schemas.openxmlformats.org/officeDocument/2006/relationships/hyperlink" Target="https://educo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EF5D3-2CC2-4AFD-A24C-EAAEE8DFF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14</Pages>
  <Words>3144</Words>
  <Characters>17925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</dc:creator>
  <cp:keywords/>
  <dc:description/>
  <cp:lastModifiedBy>Admin</cp:lastModifiedBy>
  <cp:revision>5</cp:revision>
  <cp:lastPrinted>2016-11-08T11:41:00Z</cp:lastPrinted>
  <dcterms:created xsi:type="dcterms:W3CDTF">2024-09-06T07:10:00Z</dcterms:created>
  <dcterms:modified xsi:type="dcterms:W3CDTF">2024-09-09T12:38:00Z</dcterms:modified>
</cp:coreProperties>
</file>