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17" w:rsidRDefault="00021617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21617" w:rsidRDefault="00021617" w:rsidP="00021617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ПАМЯТКА</w:t>
      </w:r>
      <w:bookmarkStart w:id="0" w:name="_GoBack"/>
      <w:bookmarkEnd w:id="0"/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документов для зачисления в 1 класс при приеме лично 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документа, удостоверяющего личность родителя (законного представителя);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свидетельства о рождении ребёнка или документа, подтверждающего родство заявителя;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свидетельства о рождении </w:t>
      </w:r>
      <w:proofErr w:type="gramStart"/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полнородных</w:t>
      </w:r>
      <w:proofErr w:type="gramEnd"/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неполнородных</w:t>
      </w:r>
      <w:proofErr w:type="spellEnd"/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неполнородные</w:t>
      </w:r>
      <w:proofErr w:type="spellEnd"/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 и (или) сестра);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документов, подтверждающих право внеочередного, первоочередного приёма на обучение</w:t>
      </w:r>
    </w:p>
    <w:p w:rsidR="00855416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заключения психолого-медико-педагогической комиссии (при наличии).</w:t>
      </w:r>
    </w:p>
    <w:p w:rsidR="00855416" w:rsidRDefault="00855416" w:rsidP="00E717AB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подачи заявления через </w:t>
      </w:r>
      <w:r w:rsidR="00E717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портал « </w:t>
      </w:r>
      <w:proofErr w:type="spellStart"/>
      <w:r w:rsidR="00E717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Госуслуги</w:t>
      </w:r>
      <w:proofErr w:type="spellEnd"/>
      <w:r w:rsidR="00E717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E717AB" w:rsidRPr="00E717AB" w:rsidRDefault="00E717AB" w:rsidP="00E717AB">
      <w:pPr>
        <w:ind w:firstLine="56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717A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(черновик на портале уже можно заполнить с 17 марта 2025 года)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паспорта родителя и свидетельства о рождении ребёнка (они автоматически подтянутся из личного кабинета) 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номер или название школы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регистрации (если они уже есть в профиле, форма «предложит» их для выбора)</w:t>
      </w:r>
    </w:p>
    <w:p w:rsidR="00855416" w:rsidRPr="004F1761" w:rsidRDefault="00E717AB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братьях и сёстрах, если они уже учатся в выбранной школе</w:t>
      </w:r>
    </w:p>
    <w:p w:rsidR="00E717AB" w:rsidRDefault="00E717AB" w:rsidP="00855416"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55416"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документы, подтверждающие право на льготы (их оригиналы нужно будет принести в школу, в личный кабинет придёт соответствующее уведомление</w:t>
      </w:r>
      <w:proofErr w:type="gramEnd"/>
    </w:p>
    <w:p w:rsidR="00E717AB" w:rsidRDefault="00E717AB" w:rsidP="00E717AB"/>
    <w:p w:rsidR="0074517C" w:rsidRPr="00E717AB" w:rsidRDefault="00E717AB" w:rsidP="00E717AB">
      <w:pPr>
        <w:rPr>
          <w:sz w:val="24"/>
          <w:szCs w:val="24"/>
        </w:rPr>
      </w:pPr>
      <w:r w:rsidRPr="00E717AB">
        <w:rPr>
          <w:sz w:val="36"/>
          <w:szCs w:val="36"/>
        </w:rPr>
        <w:t>*</w:t>
      </w:r>
      <w:r>
        <w:rPr>
          <w:sz w:val="24"/>
          <w:szCs w:val="24"/>
        </w:rPr>
        <w:t>- все копии документов модно будет сделать в школе в момент подачи документов</w:t>
      </w:r>
    </w:p>
    <w:sectPr w:rsidR="0074517C" w:rsidRPr="00E717AB" w:rsidSect="00021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16"/>
    <w:rsid w:val="00021617"/>
    <w:rsid w:val="0074517C"/>
    <w:rsid w:val="00855416"/>
    <w:rsid w:val="00C1629B"/>
    <w:rsid w:val="00E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2025-03-19T05:58:00Z</cp:lastPrinted>
  <dcterms:created xsi:type="dcterms:W3CDTF">2025-03-13T10:11:00Z</dcterms:created>
  <dcterms:modified xsi:type="dcterms:W3CDTF">2025-03-19T06:03:00Z</dcterms:modified>
</cp:coreProperties>
</file>