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83" w:rsidRDefault="00AB34BC" w:rsidP="00C634E9">
      <w:pPr>
        <w:spacing w:after="0" w:line="240" w:lineRule="auto"/>
        <w:jc w:val="right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Приложение № 1 к Порядку проведения </w:t>
      </w:r>
    </w:p>
    <w:p w:rsidR="00517183" w:rsidRDefault="00AB34BC" w:rsidP="00C634E9">
      <w:pPr>
        <w:spacing w:after="0" w:line="240" w:lineRule="auto"/>
        <w:ind w:left="5103"/>
        <w:jc w:val="right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проверки итогового собеседования в Республике Карелия в 2025-2026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учебном году</w:t>
      </w:r>
    </w:p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78" w:type="dxa"/>
        <w:tblLayout w:type="fixed"/>
        <w:tblLook w:val="0000" w:firstRow="0" w:lastRow="0" w:firstColumn="0" w:lastColumn="0" w:noHBand="0" w:noVBand="0"/>
      </w:tblPr>
      <w:tblGrid>
        <w:gridCol w:w="506"/>
        <w:gridCol w:w="367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 w:rsidR="00517183">
        <w:trPr>
          <w:cantSplit/>
          <w:trHeight w:val="1152"/>
        </w:trPr>
        <w:tc>
          <w:tcPr>
            <w:tcW w:w="4396" w:type="dxa"/>
            <w:gridSpan w:val="12"/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14"/>
          </w:tcPr>
          <w:p w:rsidR="00517183" w:rsidRDefault="00AB34BC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образовательной организации</w:t>
            </w:r>
          </w:p>
          <w:p w:rsidR="00517183" w:rsidRDefault="00AB34BC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_____________________________</w:t>
            </w:r>
          </w:p>
          <w:p w:rsidR="00517183" w:rsidRDefault="00517183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17183">
        <w:trPr>
          <w:trHeight w:val="544"/>
        </w:trPr>
        <w:tc>
          <w:tcPr>
            <w:tcW w:w="9476" w:type="dxa"/>
            <w:gridSpan w:val="26"/>
          </w:tcPr>
          <w:p w:rsidR="00517183" w:rsidRDefault="00AB34BC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 по русскому языку</w:t>
            </w:r>
          </w:p>
          <w:p w:rsidR="00517183" w:rsidRDefault="0051718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17183">
        <w:trPr>
          <w:trHeight w:hRule="exact" w:val="376"/>
        </w:trPr>
        <w:tc>
          <w:tcPr>
            <w:tcW w:w="505" w:type="dxa"/>
            <w:tcBorders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17183" w:rsidRDefault="00AB34BC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517183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17183" w:rsidRDefault="00AB34BC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517183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rightFromText="180" w:vertAnchor="text" w:horzAnchor="margin" w:tblpY="419"/>
        <w:tblW w:w="59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517183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517183" w:rsidRDefault="00AB34BC">
      <w:pPr>
        <w:overflowPunct w:val="0"/>
        <w:spacing w:after="0" w:line="240" w:lineRule="auto"/>
        <w:contextualSpacing/>
        <w:jc w:val="center"/>
        <w:textAlignment w:val="baseline"/>
      </w:pPr>
      <w:r>
        <w:t>отчеств</w:t>
      </w:r>
      <w:proofErr w:type="gramStart"/>
      <w:r>
        <w:t>о(</w:t>
      </w:r>
      <w:proofErr w:type="gramEnd"/>
      <w:r>
        <w:t>при наличии)</w:t>
      </w:r>
    </w:p>
    <w:p w:rsidR="00517183" w:rsidRDefault="00517183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517183" w:rsidRDefault="00AB34BC">
      <w:pPr>
        <w:overflowPunct w:val="0"/>
        <w:spacing w:after="0" w:line="240" w:lineRule="auto"/>
        <w:textAlignment w:val="baseline"/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517183" w:rsidRDefault="00AB34BC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000" w:firstRow="0" w:lastRow="0" w:firstColumn="0" w:lastColumn="0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517183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17183" w:rsidRDefault="00AB34BC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  <w:lang w:eastAsia="ru-RU"/>
        </w:rPr>
        <mc:AlternateContent>
          <mc:Choice Requires="wps">
            <w:drawing>
              <wp:anchor distT="1270" distB="0" distL="1270" distR="0" simplePos="0" relativeHeight="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196215</wp:posOffset>
                </wp:positionV>
                <wp:extent cx="257175" cy="161925"/>
                <wp:effectExtent l="1270" t="1270" r="0" b="0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Фигура 1" path="m0,0l-2147483645,0l-2147483645,-2147483646l0,-2147483646xe" stroked="t" o:allowincell="f" style="position:absolute;margin-left:49.85pt;margin-top:15.45pt;width:20.2pt;height:12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1270" distR="0" simplePos="0" relativeHeight="5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196215</wp:posOffset>
                </wp:positionV>
                <wp:extent cx="295275" cy="17145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Фигура 2" path="m0,0l-2147483645,0l-2147483645,-2147483646l0,-2147483646xe" stroked="t" o:allowincell="f" style="position:absolute;margin-left:153.35pt;margin-top:15.45pt;width:23.2pt;height:13.4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Пол:    </w:t>
      </w:r>
      <w:r>
        <w:tab/>
        <w:t xml:space="preserve">              </w:t>
      </w:r>
      <w:r>
        <w:rPr>
          <w:sz w:val="26"/>
          <w:szCs w:val="26"/>
        </w:rPr>
        <w:t>Мужской</w:t>
      </w:r>
      <w:r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517183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517183" w:rsidRDefault="00AB34BC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517183" w:rsidRDefault="00517183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517183" w:rsidRDefault="00AB34BC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517183" w:rsidRDefault="00AB34BC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517183" w:rsidRDefault="00AB34BC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517183" w:rsidRDefault="00AB34BC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медико-социальной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экспертизы</w:t>
      </w:r>
    </w:p>
    <w:p w:rsidR="00517183" w:rsidRDefault="00AB34BC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30"/>
      </w:tblGrid>
      <w:tr w:rsidR="00517183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17183" w:rsidRDefault="00517183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17183" w:rsidRDefault="00AB34B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517183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17183" w:rsidRDefault="00517183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17183" w:rsidRDefault="00AB34BC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иные </w:t>
            </w:r>
            <w:r>
              <w:rPr>
                <w:rFonts w:ascii="Tinos" w:eastAsia="Times New Roman" w:hAnsi="Tinos"/>
                <w:sz w:val="24"/>
                <w:szCs w:val="24"/>
              </w:rPr>
              <w:t>помещения</w:t>
            </w:r>
          </w:p>
        </w:tc>
      </w:tr>
      <w:tr w:rsidR="00517183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17183" w:rsidRDefault="00517183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17183" w:rsidRDefault="00AB34BC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517183" w:rsidRDefault="00AB34BC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45"/>
      </w:tblGrid>
      <w:tr w:rsidR="00517183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необходимых технических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я выполнения заданий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комплектов тем, текстов и заданий итогового собеседования рельефн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точечным шрифтом Брайля или в виде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электронного документа, доступного с помощью компьютера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ченном размере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51718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17183" w:rsidRDefault="0051718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83" w:rsidRDefault="00AB34B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(родителей) в качестве собеседников (для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 с расстройствами аутистического спектра)</w:t>
            </w:r>
          </w:p>
        </w:tc>
      </w:tr>
    </w:tbl>
    <w:p w:rsidR="00517183" w:rsidRDefault="00517183">
      <w:pPr>
        <w:spacing w:after="0" w:line="240" w:lineRule="auto"/>
        <w:rPr>
          <w:rFonts w:ascii="Times New Roman" w:eastAsia="Times New Roman" w:hAnsi="Times New Roman"/>
        </w:rPr>
      </w:pPr>
    </w:p>
    <w:p w:rsidR="00517183" w:rsidRDefault="00AB34B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517183" w:rsidRDefault="00517183">
      <w:pPr>
        <w:spacing w:after="0" w:line="240" w:lineRule="auto"/>
        <w:rPr>
          <w:rFonts w:ascii="Times New Roman" w:eastAsia="Times New Roman" w:hAnsi="Times New Roman"/>
        </w:rPr>
      </w:pPr>
    </w:p>
    <w:p w:rsidR="00517183" w:rsidRDefault="00AB34B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517183" w:rsidRDefault="00AB34BC">
      <w:pPr>
        <w:spacing w:after="0"/>
      </w:pPr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517183" w:rsidRDefault="0051718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517183" w:rsidRDefault="00AB34BC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Я ознакомле</w:t>
      </w:r>
      <w:proofErr w:type="gram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н(</w:t>
      </w:r>
      <w:proofErr w:type="gram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а) с Порядком проведения итогового собеседования по русскому языку в 2026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году</w:t>
      </w:r>
    </w:p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517183" w:rsidRDefault="00AB34B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517183" w:rsidRDefault="00AB34B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517183" w:rsidRDefault="00AB34BC">
      <w:pPr>
        <w:overflowPunct w:val="0"/>
        <w:spacing w:after="0" w:line="240" w:lineRule="auto"/>
        <w:textAlignment w:val="baseline"/>
      </w:pPr>
      <w:r>
        <w:t xml:space="preserve"> «____» _____________ 20___ г.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517183">
        <w:tc>
          <w:tcPr>
            <w:tcW w:w="4784" w:type="dxa"/>
            <w:tcBorders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517183" w:rsidRDefault="00AB34B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собеседования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517183" w:rsidRDefault="00AB34B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20___ г.</w:t>
      </w:r>
    </w:p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517183">
        <w:tc>
          <w:tcPr>
            <w:tcW w:w="4784" w:type="dxa"/>
            <w:tcBorders>
              <w:right w:val="single" w:sz="4" w:space="0" w:color="000000"/>
            </w:tcBorders>
          </w:tcPr>
          <w:p w:rsidR="00517183" w:rsidRDefault="00AB34BC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517183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183" w:rsidRDefault="0051718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7183" w:rsidRDefault="0051718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7183" w:rsidRDefault="0051718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183" w:rsidRDefault="0051718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17183" w:rsidRDefault="00AB34B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517183" w:rsidRDefault="0051718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517183" w:rsidRDefault="00517183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17183" w:rsidRDefault="00AB34B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Заявление принял   ______________/______________________(Ф.И.О.)</w:t>
      </w:r>
    </w:p>
    <w:sectPr w:rsidR="00517183">
      <w:headerReference w:type="even" r:id="rId7"/>
      <w:headerReference w:type="default" r:id="rId8"/>
      <w:headerReference w:type="first" r:id="rId9"/>
      <w:pgSz w:w="11906" w:h="16838"/>
      <w:pgMar w:top="873" w:right="850" w:bottom="709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BC" w:rsidRDefault="00AB34BC">
      <w:pPr>
        <w:spacing w:after="0" w:line="240" w:lineRule="auto"/>
      </w:pPr>
      <w:r>
        <w:separator/>
      </w:r>
    </w:p>
  </w:endnote>
  <w:endnote w:type="continuationSeparator" w:id="0">
    <w:p w:rsidR="00AB34BC" w:rsidRDefault="00AB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BC" w:rsidRDefault="00AB34BC">
      <w:pPr>
        <w:spacing w:after="0" w:line="240" w:lineRule="auto"/>
      </w:pPr>
      <w:r>
        <w:separator/>
      </w:r>
    </w:p>
  </w:footnote>
  <w:footnote w:type="continuationSeparator" w:id="0">
    <w:p w:rsidR="00AB34BC" w:rsidRDefault="00AB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83" w:rsidRDefault="0051718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83" w:rsidRDefault="00517183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83" w:rsidRDefault="00517183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83"/>
    <w:rsid w:val="00517183"/>
    <w:rsid w:val="00AB34BC"/>
    <w:rsid w:val="00C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2025-12-10T10:17:00Z</dcterms:created>
  <dcterms:modified xsi:type="dcterms:W3CDTF">2025-12-10T10:17:00Z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