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D9586" w14:textId="19A6A8C1" w:rsidR="006C0E87" w:rsidRPr="006C0E87" w:rsidRDefault="006C0E87" w:rsidP="006C0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0E87">
        <w:rPr>
          <w:rFonts w:ascii="Times New Roman" w:hAnsi="Times New Roman" w:cs="Times New Roman"/>
          <w:b/>
          <w:sz w:val="28"/>
          <w:szCs w:val="28"/>
        </w:rPr>
        <w:t>Очередность зачисления в школу</w:t>
      </w:r>
    </w:p>
    <w:p w14:paraId="60CA1A77" w14:textId="54B879EE" w:rsidR="006C0E87" w:rsidRPr="006C0E87" w:rsidRDefault="006C0E87" w:rsidP="006C0E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0E87">
        <w:rPr>
          <w:rFonts w:ascii="Times New Roman" w:hAnsi="Times New Roman" w:cs="Times New Roman"/>
          <w:sz w:val="28"/>
          <w:szCs w:val="28"/>
        </w:rPr>
        <w:t xml:space="preserve">определяется на основании приказа </w:t>
      </w:r>
      <w:proofErr w:type="spellStart"/>
      <w:r w:rsidRPr="006C0E8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C0E87">
        <w:rPr>
          <w:rFonts w:ascii="Times New Roman" w:hAnsi="Times New Roman" w:cs="Times New Roman"/>
          <w:sz w:val="28"/>
          <w:szCs w:val="28"/>
        </w:rPr>
        <w:t xml:space="preserve"> России от 2</w:t>
      </w:r>
      <w:r w:rsidR="003B428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6C0E87">
        <w:rPr>
          <w:rFonts w:ascii="Times New Roman" w:hAnsi="Times New Roman" w:cs="Times New Roman"/>
          <w:sz w:val="28"/>
          <w:szCs w:val="28"/>
        </w:rPr>
        <w:t>2020</w:t>
      </w:r>
      <w:r w:rsidR="003B428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C0E87">
        <w:rPr>
          <w:rFonts w:ascii="Times New Roman" w:hAnsi="Times New Roman" w:cs="Times New Roman"/>
          <w:sz w:val="28"/>
          <w:szCs w:val="28"/>
        </w:rPr>
        <w:t xml:space="preserve"> № 458 (ред. от 08.10.2021) «Об утверждении Порядка приема на </w:t>
      </w:r>
      <w:proofErr w:type="gramStart"/>
      <w:r w:rsidRPr="006C0E8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C0E8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 (далее - Порядок приема в школу)</w:t>
      </w:r>
    </w:p>
    <w:tbl>
      <w:tblPr>
        <w:tblW w:w="9983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3807"/>
        <w:gridCol w:w="3311"/>
      </w:tblGrid>
      <w:tr w:rsidR="006C0E87" w:rsidRPr="00412EE1" w14:paraId="43C4DFC9" w14:textId="77777777" w:rsidTr="006C0E87"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DA5DD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380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0D6C5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Льготники</w:t>
            </w:r>
          </w:p>
        </w:tc>
        <w:tc>
          <w:tcPr>
            <w:tcW w:w="33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C01FB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</w:tr>
      <w:tr w:rsidR="006C0E87" w:rsidRPr="00412EE1" w14:paraId="4B90646B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A078B" w14:textId="280D19E2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вне очереди</w:t>
            </w:r>
          </w:p>
        </w:tc>
      </w:tr>
      <w:tr w:rsidR="006C0E87" w:rsidRPr="00412EE1" w14:paraId="11EEFB59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93FB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DA64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прокуроров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082CE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anchor="/document/99/9004584/XA00M6G2MA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5 ст. 44 Федерального закона от 17.01.1992 № 2202-1</w:t>
              </w:r>
            </w:hyperlink>
          </w:p>
          <w:p w14:paraId="27C6D53B" w14:textId="44662F62" w:rsidR="006C0E87" w:rsidRPr="006C0E87" w:rsidRDefault="00EA3386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30734E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82D40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7014B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судей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968EB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anchor="/document/99/9004453/ZAP2B623J8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 ст. 19 Федерального закона от 26.06.1992 № 3132-1</w:t>
              </w:r>
            </w:hyperlink>
          </w:p>
          <w:p w14:paraId="045AF4F0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2E39D7AB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9501D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394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BA450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anchor="/document/99/902253789/XA00MF22O7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25 ст. 35 Федерального закона от 28.12.2010 № 403-ФЗ</w:t>
              </w:r>
            </w:hyperlink>
          </w:p>
          <w:p w14:paraId="197B6762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167D1096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39661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 первую очередь</w:t>
            </w:r>
          </w:p>
        </w:tc>
      </w:tr>
      <w:tr w:rsidR="006C0E87" w:rsidRPr="00412EE1" w14:paraId="47BD8E93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1FC0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E282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64B6F" w14:textId="3F7CA78D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anchor="/document/99/901709264/ZAP1U5U3DF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Ч. 6 ст. 19 Федерального закона от 27.05.1998 </w:t>
              </w:r>
              <w:r w:rsidR="003B428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 76-ФЗ</w:t>
              </w:r>
            </w:hyperlink>
          </w:p>
          <w:p w14:paraId="34F8CC2C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867D269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136808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AD17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сотрудников полиции и граждан, которые перечислены в части 6 статьи 46 Федерального закона от 07.02.2011 № 3-ФЗ. Например, </w:t>
            </w:r>
            <w:proofErr w:type="gramStart"/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уволенных</w:t>
            </w:r>
            <w:proofErr w:type="gramEnd"/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травмы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1FAC0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anchor="/document/99/902260215/XA00MAS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6 ст. 46 Федерального закона от 07.02.2011 № 3-ФЗ</w:t>
              </w:r>
            </w:hyperlink>
          </w:p>
          <w:p w14:paraId="244D66A7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94B39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1FFD36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DADF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6F81A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anchor="/document/99/902260215/XA00M9C2N2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2 ст. 56 Федерального закона от 07.02.2011 № 3-ФЗ</w:t>
              </w:r>
            </w:hyperlink>
          </w:p>
          <w:p w14:paraId="19C8D976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5FE3421A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5E77904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A8DE7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госпожнадзора</w:t>
            </w:r>
            <w:proofErr w:type="spellEnd"/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таможенных органов и граждан, которые перечислены в части 14 статьи 3 Федерального закона от 30.12.2012 № 283-ФЗ. Например, </w:t>
            </w:r>
            <w:proofErr w:type="gramStart"/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умерших</w:t>
            </w:r>
            <w:proofErr w:type="gramEnd"/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течение года после увольнения со службы.</w:t>
            </w:r>
          </w:p>
          <w:p w14:paraId="21C2D60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принудительного исполнения Российской Федерации</w:t>
            </w:r>
          </w:p>
          <w:p w14:paraId="4A9873E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222DA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anchor="/document/99/902389652/XA00MCK2N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14 ст. 3 Федерального закона от 30.12.2012 № 283-ФЗ</w:t>
              </w:r>
            </w:hyperlink>
          </w:p>
          <w:p w14:paraId="481FF42A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  <w:p w14:paraId="0CE6C97A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CBF51C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6F7F6" w14:textId="1A51642C" w:rsidR="006C0E87" w:rsidRPr="006C0E87" w:rsidRDefault="006C0E87" w:rsidP="003B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01.10.2019 № 328-ФЗ (ред. от 22.12.2020) «О службе в органах принудительного исполнения Российской Федерации и внесении изменений в отдельные законодательные акты Российской Федерации</w:t>
            </w:r>
            <w:r w:rsidR="003B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C0E87" w:rsidRPr="00412EE1" w14:paraId="3CAFCBAF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BBFF4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с преимущественным правом</w:t>
            </w:r>
          </w:p>
        </w:tc>
      </w:tr>
      <w:tr w:rsidR="006C0E87" w:rsidRPr="00412EE1" w14:paraId="2AE7058D" w14:textId="77777777" w:rsidTr="006C0E87">
        <w:tc>
          <w:tcPr>
            <w:tcW w:w="28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5BC76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BC41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Полнородные и </w:t>
            </w:r>
            <w:proofErr w:type="spellStart"/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неполнородные</w:t>
            </w:r>
            <w:proofErr w:type="spellEnd"/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братья и сестры учеников, которые уже обучаются в школе 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DD223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anchor="/document/99/9015517/XA00MDC2N5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2 ст. 54 СК</w:t>
              </w:r>
            </w:hyperlink>
          </w:p>
          <w:p w14:paraId="3D535C43" w14:textId="77777777" w:rsidR="006C0E87" w:rsidRPr="006C0E87" w:rsidRDefault="00EA3386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anchor="/document/99/902389617/XA00M7G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3.1 ст. 67 Федерального закона от 29.12.2012 № 273-ФЗ</w:t>
              </w:r>
            </w:hyperlink>
          </w:p>
          <w:p w14:paraId="42073E1F" w14:textId="23EBCC66" w:rsidR="006C0E87" w:rsidRPr="006C0E87" w:rsidRDefault="00EA3386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anchor="/document/99/565697396/ZAP2BQ83HH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12 Порядка приема в школу</w:t>
              </w:r>
            </w:hyperlink>
            <w:r w:rsid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AF27C6B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21860B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1F9C">
        <w:rPr>
          <w:rFonts w:ascii="Times New Roman" w:hAnsi="Times New Roman" w:cs="Times New Roman"/>
          <w:sz w:val="28"/>
          <w:szCs w:val="28"/>
          <w:u w:val="single"/>
        </w:rPr>
        <w:t>Для приема родител</w:t>
      </w:r>
      <w:proofErr w:type="gramStart"/>
      <w:r w:rsidRPr="00421F9C">
        <w:rPr>
          <w:rFonts w:ascii="Times New Roman" w:hAnsi="Times New Roman" w:cs="Times New Roman"/>
          <w:sz w:val="28"/>
          <w:szCs w:val="28"/>
          <w:u w:val="single"/>
        </w:rPr>
        <w:t>ь(</w:t>
      </w:r>
      <w:proofErr w:type="gramEnd"/>
      <w:r w:rsidRPr="00421F9C">
        <w:rPr>
          <w:rFonts w:ascii="Times New Roman" w:hAnsi="Times New Roman" w:cs="Times New Roman"/>
          <w:sz w:val="28"/>
          <w:szCs w:val="28"/>
          <w:u w:val="single"/>
        </w:rPr>
        <w:t>и) (законный(</w:t>
      </w:r>
      <w:proofErr w:type="spellStart"/>
      <w:r w:rsidRPr="00421F9C">
        <w:rPr>
          <w:rFonts w:ascii="Times New Roman" w:hAnsi="Times New Roman" w:cs="Times New Roman"/>
          <w:sz w:val="28"/>
          <w:szCs w:val="28"/>
          <w:u w:val="single"/>
        </w:rPr>
        <w:t>ые</w:t>
      </w:r>
      <w:proofErr w:type="spellEnd"/>
      <w:r w:rsidRPr="00421F9C">
        <w:rPr>
          <w:rFonts w:ascii="Times New Roman" w:hAnsi="Times New Roman" w:cs="Times New Roman"/>
          <w:sz w:val="28"/>
          <w:szCs w:val="28"/>
          <w:u w:val="single"/>
        </w:rPr>
        <w:t>) представитель(и) ребенка или поступающий представляют следующие документы:</w:t>
      </w:r>
    </w:p>
    <w:p w14:paraId="1A202F56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F9C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5FC4B9D3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F9C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1919CDB7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F9C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</w:t>
      </w:r>
      <w:proofErr w:type="gramStart"/>
      <w:r w:rsidRPr="00421F9C">
        <w:rPr>
          <w:rFonts w:ascii="Times New Roman" w:hAnsi="Times New Roman" w:cs="Times New Roman"/>
          <w:sz w:val="28"/>
          <w:szCs w:val="28"/>
        </w:rPr>
        <w:t>полнородных</w:t>
      </w:r>
      <w:proofErr w:type="gramEnd"/>
      <w:r w:rsidRPr="00421F9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21F9C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421F9C">
        <w:rPr>
          <w:rFonts w:ascii="Times New Roman" w:hAnsi="Times New Roman" w:cs="Times New Roman"/>
          <w:sz w:val="28"/>
          <w:szCs w:val="28"/>
        </w:rPr>
        <w:t xml:space="preserve"> брата и (или) сестры (в случае использования права преимущественного приема на </w:t>
      </w:r>
      <w:proofErr w:type="gramStart"/>
      <w:r w:rsidRPr="00421F9C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21F9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421F9C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421F9C">
        <w:rPr>
          <w:rFonts w:ascii="Times New Roman" w:hAnsi="Times New Roman" w:cs="Times New Roman"/>
          <w:sz w:val="28"/>
          <w:szCs w:val="28"/>
        </w:rPr>
        <w:t xml:space="preserve"> брат и (или) сестра);</w:t>
      </w:r>
    </w:p>
    <w:p w14:paraId="0DF594D7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F9C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215BA7CA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F9C">
        <w:rPr>
          <w:rFonts w:ascii="Times New Roman" w:hAnsi="Times New Roman" w:cs="Times New Roman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440C640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F9C">
        <w:rPr>
          <w:rFonts w:ascii="Times New Roman" w:hAnsi="Times New Roman" w:cs="Times New Roman"/>
          <w:sz w:val="28"/>
          <w:szCs w:val="28"/>
        </w:rPr>
        <w:lastRenderedPageBreak/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14:paraId="5402653B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F9C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14:paraId="39ED3415" w14:textId="21B85004" w:rsidR="00827F3D" w:rsidRPr="00421F9C" w:rsidRDefault="00827F3D" w:rsidP="00421F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7F3D" w:rsidRPr="00421F9C" w:rsidSect="00BD347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E1"/>
    <w:rsid w:val="001254DB"/>
    <w:rsid w:val="002A4FFF"/>
    <w:rsid w:val="003B4284"/>
    <w:rsid w:val="00412EE1"/>
    <w:rsid w:val="00421F9C"/>
    <w:rsid w:val="006C0E87"/>
    <w:rsid w:val="007A0651"/>
    <w:rsid w:val="007E6F76"/>
    <w:rsid w:val="00827F3D"/>
    <w:rsid w:val="00B35EB9"/>
    <w:rsid w:val="00BD3474"/>
    <w:rsid w:val="00BF0866"/>
    <w:rsid w:val="00EA3386"/>
    <w:rsid w:val="00F0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E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dcterms:created xsi:type="dcterms:W3CDTF">2023-01-31T07:21:00Z</dcterms:created>
  <dcterms:modified xsi:type="dcterms:W3CDTF">2023-01-31T07:21:00Z</dcterms:modified>
</cp:coreProperties>
</file>