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AB52F" w14:textId="6EB4A2E0" w:rsidR="0093672B" w:rsidRDefault="004155FB" w:rsidP="004155FB">
      <w:pPr>
        <w:jc w:val="center"/>
        <w:rPr>
          <w:b/>
          <w:bCs/>
          <w:sz w:val="24"/>
          <w:szCs w:val="24"/>
        </w:rPr>
      </w:pPr>
      <w:r w:rsidRPr="004155FB">
        <w:rPr>
          <w:b/>
          <w:bCs/>
          <w:sz w:val="24"/>
          <w:szCs w:val="24"/>
        </w:rPr>
        <w:t>2020-2021 учебный год</w:t>
      </w:r>
    </w:p>
    <w:p w14:paraId="22D96429" w14:textId="69E84CD3" w:rsidR="004155FB" w:rsidRDefault="004155FB" w:rsidP="004155F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Период: СЕНТЯБРЬ</w:t>
      </w:r>
    </w:p>
    <w:p w14:paraId="31B2FC2F" w14:textId="0FD81A30" w:rsidR="004155FB" w:rsidRDefault="004155FB" w:rsidP="004155FB">
      <w:pPr>
        <w:pStyle w:val="a3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Начальное общее образование, 1-4 классы</w:t>
      </w:r>
    </w:p>
    <w:p w14:paraId="70716D9D" w14:textId="45A838AE" w:rsidR="004155FB" w:rsidRDefault="004155FB" w:rsidP="004155FB">
      <w:pPr>
        <w:jc w:val="both"/>
      </w:pPr>
      <w:r w:rsidRPr="004155FB">
        <w:rPr>
          <w:noProof/>
        </w:rPr>
        <w:drawing>
          <wp:inline distT="0" distB="0" distL="0" distR="0" wp14:anchorId="26A93FA6" wp14:editId="45A2D6CD">
            <wp:extent cx="6559997" cy="403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256" cy="40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34EA4" w14:textId="36A64BF5" w:rsidR="004155FB" w:rsidRDefault="004155FB" w:rsidP="004155FB">
      <w:pPr>
        <w:tabs>
          <w:tab w:val="left" w:pos="22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4BCBA7E" w14:textId="13175D5A" w:rsidR="004155FB" w:rsidRDefault="004155FB" w:rsidP="004155FB">
      <w:pPr>
        <w:tabs>
          <w:tab w:val="left" w:pos="2295"/>
        </w:tabs>
      </w:pPr>
      <w:r w:rsidRPr="004155FB">
        <w:rPr>
          <w:noProof/>
        </w:rPr>
        <w:drawing>
          <wp:inline distT="0" distB="0" distL="0" distR="0" wp14:anchorId="371BB9C5" wp14:editId="05CA2A8E">
            <wp:extent cx="6645910" cy="336042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5083C" w14:textId="48BCE142" w:rsidR="004155FB" w:rsidRDefault="004155FB" w:rsidP="004155FB">
      <w:p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11A7B0B" w14:textId="3FEF1536" w:rsidR="004155FB" w:rsidRDefault="004155FB" w:rsidP="004155FB">
      <w:pPr>
        <w:tabs>
          <w:tab w:val="left" w:pos="930"/>
        </w:tabs>
        <w:rPr>
          <w:sz w:val="24"/>
          <w:szCs w:val="24"/>
        </w:rPr>
      </w:pPr>
    </w:p>
    <w:p w14:paraId="520D85A5" w14:textId="6BCCDA4A" w:rsidR="004155FB" w:rsidRDefault="004155FB" w:rsidP="004155FB">
      <w:pPr>
        <w:tabs>
          <w:tab w:val="left" w:pos="930"/>
        </w:tabs>
        <w:rPr>
          <w:sz w:val="24"/>
          <w:szCs w:val="24"/>
        </w:rPr>
      </w:pPr>
    </w:p>
    <w:p w14:paraId="2CDF306F" w14:textId="24CD6221" w:rsidR="004155FB" w:rsidRPr="00A64F5B" w:rsidRDefault="004155FB" w:rsidP="004155FB">
      <w:pPr>
        <w:pStyle w:val="a3"/>
        <w:numPr>
          <w:ilvl w:val="0"/>
          <w:numId w:val="1"/>
        </w:numPr>
        <w:tabs>
          <w:tab w:val="left" w:pos="930"/>
        </w:tabs>
        <w:rPr>
          <w:b/>
          <w:bCs/>
          <w:sz w:val="24"/>
          <w:szCs w:val="24"/>
        </w:rPr>
      </w:pPr>
      <w:r w:rsidRPr="00A64F5B">
        <w:rPr>
          <w:b/>
          <w:bCs/>
          <w:sz w:val="24"/>
          <w:szCs w:val="24"/>
        </w:rPr>
        <w:lastRenderedPageBreak/>
        <w:t>Уровень основного общего образования, среднего общего образования, 5-10 классы</w:t>
      </w:r>
    </w:p>
    <w:p w14:paraId="763A4994" w14:textId="0DB52F4F" w:rsidR="004155FB" w:rsidRDefault="004155FB" w:rsidP="004155FB">
      <w:pPr>
        <w:tabs>
          <w:tab w:val="left" w:pos="930"/>
        </w:tabs>
      </w:pPr>
      <w:r w:rsidRPr="004155FB">
        <w:rPr>
          <w:noProof/>
        </w:rPr>
        <w:drawing>
          <wp:inline distT="0" distB="0" distL="0" distR="0" wp14:anchorId="50565086" wp14:editId="54303E2E">
            <wp:extent cx="6655435" cy="30345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724" cy="303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8FE9" w14:textId="3D673D04" w:rsidR="004155FB" w:rsidRDefault="004155FB" w:rsidP="004155FB"/>
    <w:p w14:paraId="3C9CA86E" w14:textId="14C3B11D" w:rsidR="004155FB" w:rsidRPr="00FB337A" w:rsidRDefault="004155FB" w:rsidP="00BC0CE1">
      <w:pPr>
        <w:jc w:val="both"/>
        <w:rPr>
          <w:b/>
          <w:bCs/>
          <w:sz w:val="24"/>
          <w:szCs w:val="24"/>
        </w:rPr>
      </w:pPr>
      <w:r w:rsidRPr="00FB337A">
        <w:rPr>
          <w:b/>
          <w:bCs/>
          <w:sz w:val="24"/>
          <w:szCs w:val="24"/>
        </w:rPr>
        <w:t>Специфика организации</w:t>
      </w:r>
      <w:r w:rsidR="00FB337A">
        <w:rPr>
          <w:b/>
          <w:bCs/>
          <w:sz w:val="24"/>
          <w:szCs w:val="24"/>
        </w:rPr>
        <w:t xml:space="preserve"> деятельности</w:t>
      </w:r>
      <w:r w:rsidRPr="00FB337A">
        <w:rPr>
          <w:b/>
          <w:bCs/>
          <w:sz w:val="24"/>
          <w:szCs w:val="24"/>
        </w:rPr>
        <w:t>:</w:t>
      </w:r>
    </w:p>
    <w:p w14:paraId="2D3AF989" w14:textId="179B6184" w:rsidR="004155FB" w:rsidRPr="00FB337A" w:rsidRDefault="004155FB" w:rsidP="00BC0CE1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FB337A">
        <w:rPr>
          <w:b/>
          <w:bCs/>
          <w:sz w:val="24"/>
          <w:szCs w:val="24"/>
        </w:rPr>
        <w:t>Ступенчатый принцип пропуска</w:t>
      </w:r>
      <w:r w:rsidR="00FB337A">
        <w:rPr>
          <w:b/>
          <w:bCs/>
          <w:sz w:val="24"/>
          <w:szCs w:val="24"/>
        </w:rPr>
        <w:t xml:space="preserve"> в школу и начала уроков у </w:t>
      </w:r>
      <w:r w:rsidRPr="00FB337A">
        <w:rPr>
          <w:b/>
          <w:bCs/>
          <w:sz w:val="24"/>
          <w:szCs w:val="24"/>
        </w:rPr>
        <w:t xml:space="preserve">обучающихся </w:t>
      </w:r>
    </w:p>
    <w:p w14:paraId="6D69CCD6" w14:textId="1D0D6362" w:rsidR="004155FB" w:rsidRDefault="004155FB" w:rsidP="00FB337A">
      <w:pPr>
        <w:jc w:val="both"/>
        <w:rPr>
          <w:sz w:val="24"/>
          <w:szCs w:val="24"/>
        </w:rPr>
      </w:pPr>
      <w:bookmarkStart w:id="0" w:name="_Hlk49717174"/>
      <w:r w:rsidRPr="004155FB">
        <w:rPr>
          <w:b/>
          <w:bCs/>
          <w:sz w:val="24"/>
          <w:szCs w:val="24"/>
        </w:rPr>
        <w:t>1-4 классы: с 8.00 до 8.30</w:t>
      </w:r>
      <w:r>
        <w:rPr>
          <w:sz w:val="24"/>
          <w:szCs w:val="24"/>
        </w:rPr>
        <w:t>. Вход и выход в организацию через эвакуационный вход</w:t>
      </w:r>
      <w:r w:rsidR="00BC0CE1">
        <w:rPr>
          <w:sz w:val="24"/>
          <w:szCs w:val="24"/>
        </w:rPr>
        <w:t xml:space="preserve"> с левой стороны от главного входа</w:t>
      </w:r>
      <w:r>
        <w:rPr>
          <w:sz w:val="24"/>
          <w:szCs w:val="24"/>
        </w:rPr>
        <w:t xml:space="preserve"> </w:t>
      </w:r>
      <w:r w:rsidRPr="006B4DC5">
        <w:rPr>
          <w:b/>
          <w:bCs/>
          <w:sz w:val="24"/>
          <w:szCs w:val="24"/>
        </w:rPr>
        <w:t>без родителей (законных представителей).</w:t>
      </w:r>
      <w:r>
        <w:rPr>
          <w:sz w:val="24"/>
          <w:szCs w:val="24"/>
        </w:rPr>
        <w:t xml:space="preserve"> Гардероб находится на</w:t>
      </w:r>
      <w:r w:rsidR="006B4DC5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этаже у кабинета класса</w:t>
      </w:r>
      <w:r w:rsidR="00BC0CE1">
        <w:rPr>
          <w:sz w:val="24"/>
          <w:szCs w:val="24"/>
        </w:rPr>
        <w:t>.</w:t>
      </w:r>
    </w:p>
    <w:p w14:paraId="0906EF61" w14:textId="25C848B9" w:rsidR="004155FB" w:rsidRDefault="004155FB" w:rsidP="00FB337A">
      <w:pPr>
        <w:jc w:val="both"/>
        <w:rPr>
          <w:sz w:val="24"/>
          <w:szCs w:val="24"/>
        </w:rPr>
      </w:pPr>
      <w:r w:rsidRPr="00BC0CE1">
        <w:rPr>
          <w:b/>
          <w:bCs/>
          <w:sz w:val="24"/>
          <w:szCs w:val="24"/>
        </w:rPr>
        <w:t>5а, 5б, 7а классы</w:t>
      </w:r>
      <w:r w:rsidR="00BC0CE1" w:rsidRPr="00BC0CE1">
        <w:rPr>
          <w:b/>
          <w:bCs/>
          <w:sz w:val="24"/>
          <w:szCs w:val="24"/>
        </w:rPr>
        <w:t>: с 8.00 до 8.30</w:t>
      </w:r>
      <w:r w:rsidR="00BC0CE1">
        <w:rPr>
          <w:sz w:val="24"/>
          <w:szCs w:val="24"/>
        </w:rPr>
        <w:t xml:space="preserve">. Вход и выход через главный вход в школу </w:t>
      </w:r>
      <w:r w:rsidR="00BC0CE1" w:rsidRPr="006B4DC5">
        <w:rPr>
          <w:b/>
          <w:bCs/>
          <w:sz w:val="24"/>
          <w:szCs w:val="24"/>
        </w:rPr>
        <w:t>без родителей (законных представителей).</w:t>
      </w:r>
      <w:r w:rsidR="00BC0CE1">
        <w:rPr>
          <w:sz w:val="24"/>
          <w:szCs w:val="24"/>
        </w:rPr>
        <w:t xml:space="preserve"> Гардероб для 5а, 5б класса находится у спортивного зала.</w:t>
      </w:r>
    </w:p>
    <w:p w14:paraId="0F9AB02F" w14:textId="29725C47" w:rsidR="00BC0CE1" w:rsidRPr="006B4DC5" w:rsidRDefault="00BC0CE1" w:rsidP="00FB33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6а, 6б, 9 классы</w:t>
      </w:r>
      <w:r w:rsidRPr="00BC0CE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C0CE1">
        <w:rPr>
          <w:b/>
          <w:bCs/>
          <w:sz w:val="24"/>
          <w:szCs w:val="24"/>
        </w:rPr>
        <w:t>с 9.00 до 9.30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Вход и выход через главный вход в школу </w:t>
      </w:r>
      <w:r w:rsidRPr="006B4DC5">
        <w:rPr>
          <w:b/>
          <w:bCs/>
          <w:sz w:val="24"/>
          <w:szCs w:val="24"/>
        </w:rPr>
        <w:t>без родителей (законных представителей).</w:t>
      </w:r>
    </w:p>
    <w:p w14:paraId="46C9EFD4" w14:textId="3EF8B0A3" w:rsidR="00BC0CE1" w:rsidRPr="006B4DC5" w:rsidRDefault="00BC0CE1" w:rsidP="00FB337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8а, 8б, 11 классы</w:t>
      </w:r>
      <w:r w:rsidRPr="00BC0CE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C0CE1">
        <w:rPr>
          <w:b/>
          <w:bCs/>
          <w:sz w:val="24"/>
          <w:szCs w:val="24"/>
        </w:rPr>
        <w:t>с 10.00 до 10.30.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Вход и выход через главный вход в школу </w:t>
      </w:r>
      <w:r w:rsidRPr="006B4DC5">
        <w:rPr>
          <w:b/>
          <w:bCs/>
          <w:sz w:val="24"/>
          <w:szCs w:val="24"/>
        </w:rPr>
        <w:t>без родителей (законных представителей).</w:t>
      </w:r>
    </w:p>
    <w:p w14:paraId="659D3315" w14:textId="3C4FB049" w:rsidR="00FB337A" w:rsidRPr="006B4DC5" w:rsidRDefault="00FB337A" w:rsidP="00FB337A">
      <w:pPr>
        <w:jc w:val="both"/>
        <w:rPr>
          <w:b/>
          <w:bCs/>
          <w:sz w:val="24"/>
          <w:szCs w:val="24"/>
        </w:rPr>
      </w:pPr>
      <w:r w:rsidRPr="006B4DC5">
        <w:rPr>
          <w:b/>
          <w:bCs/>
          <w:sz w:val="24"/>
          <w:szCs w:val="24"/>
        </w:rPr>
        <w:t>Вход в школу будет осуществлять строго в установленное время.</w:t>
      </w:r>
    </w:p>
    <w:bookmarkEnd w:id="0"/>
    <w:p w14:paraId="234AE73D" w14:textId="56DC21D4" w:rsidR="00BC0CE1" w:rsidRPr="00FB337A" w:rsidRDefault="00BC0CE1" w:rsidP="00BC0CE1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FB337A">
        <w:rPr>
          <w:b/>
          <w:bCs/>
          <w:sz w:val="24"/>
          <w:szCs w:val="24"/>
        </w:rPr>
        <w:t>Проведение замера температуры тела:</w:t>
      </w:r>
    </w:p>
    <w:p w14:paraId="039782CC" w14:textId="32B2B1BB" w:rsidR="00BC0CE1" w:rsidRDefault="00BC0CE1" w:rsidP="00FB337A">
      <w:pPr>
        <w:jc w:val="both"/>
        <w:rPr>
          <w:sz w:val="24"/>
          <w:szCs w:val="24"/>
        </w:rPr>
      </w:pPr>
      <w:r w:rsidRPr="006B4DC5">
        <w:rPr>
          <w:b/>
          <w:bCs/>
          <w:sz w:val="24"/>
          <w:szCs w:val="24"/>
          <w:u w:val="single"/>
        </w:rPr>
        <w:t>1-4 классы</w:t>
      </w:r>
      <w:r w:rsidRPr="004155FB">
        <w:rPr>
          <w:b/>
          <w:bCs/>
          <w:sz w:val="24"/>
          <w:szCs w:val="24"/>
        </w:rPr>
        <w:t>: с 8.00 до 8.30</w:t>
      </w:r>
      <w:r>
        <w:rPr>
          <w:sz w:val="24"/>
          <w:szCs w:val="24"/>
        </w:rPr>
        <w:t>. Замер температуры осуществляется</w:t>
      </w:r>
      <w:r w:rsidR="006B4DC5">
        <w:rPr>
          <w:sz w:val="24"/>
          <w:szCs w:val="24"/>
        </w:rPr>
        <w:t>, дежурным администратором,</w:t>
      </w:r>
      <w:r>
        <w:rPr>
          <w:sz w:val="24"/>
          <w:szCs w:val="24"/>
        </w:rPr>
        <w:t xml:space="preserve"> дежурным учителем на 2 этаже у кабинетов начальных классов бесконтактным способом с занесением результатов в специальный журнал.</w:t>
      </w:r>
    </w:p>
    <w:p w14:paraId="582B7BCC" w14:textId="2CEF02CE" w:rsidR="00BC0CE1" w:rsidRDefault="00BC0CE1" w:rsidP="00FB337A">
      <w:pPr>
        <w:jc w:val="both"/>
        <w:rPr>
          <w:sz w:val="24"/>
          <w:szCs w:val="24"/>
        </w:rPr>
      </w:pPr>
      <w:r w:rsidRPr="006B4DC5">
        <w:rPr>
          <w:b/>
          <w:bCs/>
          <w:sz w:val="24"/>
          <w:szCs w:val="24"/>
          <w:u w:val="single"/>
        </w:rPr>
        <w:t>5а, 5б, 7а классы</w:t>
      </w:r>
      <w:r w:rsidRPr="00BC0CE1">
        <w:rPr>
          <w:b/>
          <w:bCs/>
          <w:sz w:val="24"/>
          <w:szCs w:val="24"/>
        </w:rPr>
        <w:t>: с 8.00 до 8.30</w:t>
      </w:r>
      <w:r>
        <w:rPr>
          <w:sz w:val="24"/>
          <w:szCs w:val="24"/>
        </w:rPr>
        <w:t>. Замер температуры осуществляется дежурным администратором, медицинским работником или иным назначенным педагогическим работником на 1 этаже при входе в главный вход школы бесконтактным способом с занесением результатов в специальный журнал.</w:t>
      </w:r>
    </w:p>
    <w:p w14:paraId="0FF31FB0" w14:textId="684B7166" w:rsidR="00BC0CE1" w:rsidRDefault="00BC0CE1" w:rsidP="00FB337A">
      <w:pPr>
        <w:jc w:val="both"/>
        <w:rPr>
          <w:sz w:val="24"/>
          <w:szCs w:val="24"/>
        </w:rPr>
      </w:pPr>
      <w:r w:rsidRPr="006B4DC5">
        <w:rPr>
          <w:b/>
          <w:bCs/>
          <w:sz w:val="24"/>
          <w:szCs w:val="24"/>
          <w:u w:val="single"/>
        </w:rPr>
        <w:t>6а, 6б, 9 классы</w:t>
      </w:r>
      <w:r w:rsidRPr="00BC0CE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C0CE1">
        <w:rPr>
          <w:b/>
          <w:bCs/>
          <w:sz w:val="24"/>
          <w:szCs w:val="24"/>
        </w:rPr>
        <w:t>с 9.00 до 9.30</w:t>
      </w:r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Замер температуры осуществляется дежурным администратором, медицинским работником или иным назначенным педагогическим работником на 1 этаже при входе в главный вход школы бесконтактным способом с занесением результатов в специальный журнал.</w:t>
      </w:r>
    </w:p>
    <w:p w14:paraId="1A75C1A5" w14:textId="3B30F868" w:rsidR="00BC0CE1" w:rsidRDefault="00BC0CE1" w:rsidP="00FB337A">
      <w:pPr>
        <w:jc w:val="both"/>
        <w:rPr>
          <w:sz w:val="24"/>
          <w:szCs w:val="24"/>
        </w:rPr>
      </w:pPr>
      <w:r w:rsidRPr="006B4DC5">
        <w:rPr>
          <w:b/>
          <w:bCs/>
          <w:sz w:val="24"/>
          <w:szCs w:val="24"/>
          <w:u w:val="single"/>
        </w:rPr>
        <w:t>8а, 8б, 11 классы</w:t>
      </w:r>
      <w:r w:rsidRPr="00BC0CE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C0CE1">
        <w:rPr>
          <w:b/>
          <w:bCs/>
          <w:sz w:val="24"/>
          <w:szCs w:val="24"/>
        </w:rPr>
        <w:t>с 10.00 до 10.30.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Замер температуры осуществляется дежурным администратором, медицинским работником или иным назначенным педагогическим работником на 1 этаже при входе в главный вход школы бесконтактным способом с занесением результатов в специальный журнал.</w:t>
      </w:r>
    </w:p>
    <w:p w14:paraId="560AB614" w14:textId="50E91E5D" w:rsidR="00BC0CE1" w:rsidRDefault="00D24802" w:rsidP="00D248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C0CE1">
        <w:rPr>
          <w:sz w:val="24"/>
          <w:szCs w:val="24"/>
        </w:rPr>
        <w:t xml:space="preserve">При обнаружении у обучающегося повышенной температуры, он передается медицинскому работнику. Информация о невозможности продолжить обучение передается </w:t>
      </w:r>
      <w:r w:rsidR="00FB337A">
        <w:rPr>
          <w:sz w:val="24"/>
          <w:szCs w:val="24"/>
        </w:rPr>
        <w:t>родителям (законным представителям). С их согласования решается вопрос возвращения обучающегося к месту проживания. Медицинский работник, исходя из состояния обучающегося, принимает решение о вызове скорой медицинской помощи.</w:t>
      </w:r>
    </w:p>
    <w:p w14:paraId="0A214791" w14:textId="48BB624F" w:rsidR="00FB337A" w:rsidRPr="00FB337A" w:rsidRDefault="00FB337A" w:rsidP="00FB337A">
      <w:pPr>
        <w:pStyle w:val="a3"/>
        <w:numPr>
          <w:ilvl w:val="0"/>
          <w:numId w:val="2"/>
        </w:numPr>
        <w:rPr>
          <w:b/>
          <w:bCs/>
          <w:sz w:val="24"/>
          <w:szCs w:val="24"/>
        </w:rPr>
      </w:pPr>
      <w:r w:rsidRPr="00FB337A">
        <w:rPr>
          <w:b/>
          <w:bCs/>
          <w:sz w:val="24"/>
          <w:szCs w:val="24"/>
        </w:rPr>
        <w:t>Наличие средств личной безопасности у обучающихся.</w:t>
      </w:r>
    </w:p>
    <w:p w14:paraId="57B73FE6" w14:textId="66CCCF63" w:rsidR="00FB337A" w:rsidRDefault="00FB337A" w:rsidP="00FB337A">
      <w:pPr>
        <w:jc w:val="both"/>
        <w:rPr>
          <w:sz w:val="24"/>
          <w:szCs w:val="24"/>
        </w:rPr>
      </w:pPr>
      <w:r>
        <w:rPr>
          <w:sz w:val="24"/>
          <w:szCs w:val="24"/>
        </w:rPr>
        <w:t>Обучающиеся должны иметь средство личной безопасности (маску) в достаточном количестве на весь дневной период обучения с возможностью ее замены на новую. Использование маски на уроках является рекомендованным. Использование маски на переменах в помещении школы, посещении туалетных комнат, перехода в столовую (без использования маски во время приема пищи) является обязательным</w:t>
      </w:r>
      <w:r w:rsidR="008A5B7C">
        <w:rPr>
          <w:sz w:val="24"/>
          <w:szCs w:val="24"/>
        </w:rPr>
        <w:t>. Наличие и использование личных средств дезинфекции приветствуется.</w:t>
      </w:r>
    </w:p>
    <w:p w14:paraId="19C14DBC" w14:textId="469145E7" w:rsidR="008A5B7C" w:rsidRPr="008A5B7C" w:rsidRDefault="008A5B7C" w:rsidP="008A5B7C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5B7C">
        <w:rPr>
          <w:b/>
          <w:bCs/>
          <w:sz w:val="24"/>
          <w:szCs w:val="24"/>
        </w:rPr>
        <w:t>Соблюдение социальной дистанции.</w:t>
      </w:r>
    </w:p>
    <w:p w14:paraId="4E3383BC" w14:textId="6433788B" w:rsidR="008A5B7C" w:rsidRDefault="008A5B7C" w:rsidP="008A5B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участники образовательных отношений должны соблюдать социальную дистанцию не менее 1,5 метров (кроме нахождения в учебном помещении при проведении </w:t>
      </w:r>
      <w:r w:rsidR="00A64F5B">
        <w:rPr>
          <w:sz w:val="24"/>
          <w:szCs w:val="24"/>
        </w:rPr>
        <w:t>у</w:t>
      </w:r>
      <w:r>
        <w:rPr>
          <w:sz w:val="24"/>
          <w:szCs w:val="24"/>
        </w:rPr>
        <w:t>рока, организованного приема пищи в помещении столовой). Вход в туалетную комнату по количеству изолированных кабинок.</w:t>
      </w:r>
      <w:r w:rsidR="00A64F5B">
        <w:rPr>
          <w:sz w:val="24"/>
          <w:szCs w:val="24"/>
        </w:rPr>
        <w:t xml:space="preserve"> Выход и вход в школу обучающихся в период учебной деятельности возможен. Заход в здание школы родителей (законных представителей) возможен после предварительного уведомительного согласования с администрацией школы.</w:t>
      </w:r>
    </w:p>
    <w:p w14:paraId="340F5044" w14:textId="33E1085B" w:rsidR="008A5B7C" w:rsidRDefault="008A5B7C" w:rsidP="008A5B7C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A5B7C">
        <w:rPr>
          <w:b/>
          <w:bCs/>
          <w:sz w:val="24"/>
          <w:szCs w:val="24"/>
        </w:rPr>
        <w:t>Особенности расписания уроков</w:t>
      </w:r>
      <w:r w:rsidR="006B4DC5">
        <w:rPr>
          <w:b/>
          <w:bCs/>
          <w:sz w:val="24"/>
          <w:szCs w:val="24"/>
        </w:rPr>
        <w:t>, занятий</w:t>
      </w:r>
    </w:p>
    <w:p w14:paraId="31C12014" w14:textId="25A46848" w:rsidR="00D24802" w:rsidRDefault="008A5B7C" w:rsidP="00D24802">
      <w:pPr>
        <w:jc w:val="both"/>
        <w:rPr>
          <w:sz w:val="24"/>
          <w:szCs w:val="24"/>
        </w:rPr>
      </w:pPr>
      <w:r w:rsidRPr="008A5B7C">
        <w:rPr>
          <w:sz w:val="24"/>
          <w:szCs w:val="24"/>
        </w:rPr>
        <w:t xml:space="preserve">Обучение </w:t>
      </w:r>
      <w:r>
        <w:rPr>
          <w:sz w:val="24"/>
          <w:szCs w:val="24"/>
        </w:rPr>
        <w:t xml:space="preserve">осуществляется согласно утвержденному расписанию, расположенному в электронном журнале и стендах школы. </w:t>
      </w:r>
      <w:r w:rsidR="00D24802">
        <w:rPr>
          <w:sz w:val="24"/>
          <w:szCs w:val="24"/>
        </w:rPr>
        <w:t xml:space="preserve">Проведению подлежат все учебные предметы учебного плана, а также занятия внеурочной деятельности в начальных классах, если они входят в основную и обязательную нагрузку педагогического работника. </w:t>
      </w:r>
    </w:p>
    <w:p w14:paraId="56646F27" w14:textId="7C7224D6" w:rsidR="008A5B7C" w:rsidRDefault="00D24802" w:rsidP="00D24802">
      <w:pPr>
        <w:jc w:val="both"/>
        <w:rPr>
          <w:sz w:val="24"/>
          <w:szCs w:val="24"/>
        </w:rPr>
      </w:pPr>
      <w:r>
        <w:rPr>
          <w:sz w:val="24"/>
          <w:szCs w:val="24"/>
        </w:rPr>
        <w:t>Учитель (после согласования с администрацией школы) может принять решение о дистанционном проведении урока, стоящего в расписании последним.</w:t>
      </w:r>
    </w:p>
    <w:p w14:paraId="41FC1097" w14:textId="5B0A64AC" w:rsidR="00D24802" w:rsidRDefault="00D24802" w:rsidP="00D24802">
      <w:pPr>
        <w:jc w:val="both"/>
        <w:rPr>
          <w:sz w:val="24"/>
          <w:szCs w:val="24"/>
        </w:rPr>
      </w:pPr>
      <w:r>
        <w:rPr>
          <w:sz w:val="24"/>
          <w:szCs w:val="24"/>
        </w:rPr>
        <w:t>Учитель (после согласования с администрацией школы) может принять решение о проведении урока вне школы при соблюдении всех мер безопасности и благоприятных погодных условиях.</w:t>
      </w:r>
    </w:p>
    <w:p w14:paraId="38C4FD9E" w14:textId="2883DC39" w:rsidR="006B4DC5" w:rsidRDefault="006B4DC5" w:rsidP="00D24802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Классные часы проводятся классными руководителями в дистанционном порядке.</w:t>
      </w:r>
    </w:p>
    <w:p w14:paraId="65A44275" w14:textId="1D43EE09" w:rsidR="006B4DC5" w:rsidRDefault="006B4DC5" w:rsidP="00D24802">
      <w:pPr>
        <w:jc w:val="both"/>
        <w:rPr>
          <w:sz w:val="24"/>
          <w:szCs w:val="24"/>
        </w:rPr>
      </w:pPr>
      <w:r>
        <w:rPr>
          <w:sz w:val="24"/>
          <w:szCs w:val="24"/>
        </w:rPr>
        <w:t>Массовые мероприятия не проводятся.</w:t>
      </w:r>
    </w:p>
    <w:p w14:paraId="520F85D1" w14:textId="1A43FCAF" w:rsidR="006B4DC5" w:rsidRDefault="006B4DC5" w:rsidP="00D24802">
      <w:pPr>
        <w:jc w:val="both"/>
        <w:rPr>
          <w:sz w:val="24"/>
          <w:szCs w:val="24"/>
        </w:rPr>
      </w:pPr>
      <w:r>
        <w:rPr>
          <w:sz w:val="24"/>
          <w:szCs w:val="24"/>
        </w:rPr>
        <w:t>Родительские собрания проводятся только после согласования с администрацией школы. Форма проведения устанавливается после согласования времени проведения, списка присутствующих участников образовательных отношений.</w:t>
      </w:r>
    </w:p>
    <w:p w14:paraId="2A45BD5E" w14:textId="1C9F4D2A" w:rsidR="00E92539" w:rsidRPr="00E92539" w:rsidRDefault="00E92539" w:rsidP="00E92539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E92539">
        <w:rPr>
          <w:b/>
          <w:bCs/>
          <w:sz w:val="24"/>
          <w:szCs w:val="24"/>
        </w:rPr>
        <w:t>Электронное обучение с применением дистанционных технологий.</w:t>
      </w:r>
    </w:p>
    <w:p w14:paraId="265FFCAE" w14:textId="1D58D33D" w:rsidR="00E92539" w:rsidRDefault="00E92539" w:rsidP="00E92539">
      <w:pPr>
        <w:jc w:val="both"/>
        <w:rPr>
          <w:sz w:val="24"/>
          <w:szCs w:val="24"/>
        </w:rPr>
      </w:pPr>
      <w:r>
        <w:rPr>
          <w:sz w:val="24"/>
          <w:szCs w:val="24"/>
        </w:rPr>
        <w:t>Школа имеет право на перевод отдельных классов, параллелей классов, всей школы на электронное обучение с использованием дистанционных технологий полностью или частично в случае ухудшения эпидемиологической обстановки. При этом школа обязана уведомить всех участников образовательных отношений в кратчайшие сроки. Перевод на дистанционное обучение закрепляется приказом по школе. Желание родителей (законных представителе) о дистанционном обучении своего ребенка носит заявительный характер. Данное индивидуальное дистанционное обучение обучающегося возможно при полном создании условий получения образования как со стороны школы, так и со стороны родителей (законных представителей).</w:t>
      </w:r>
    </w:p>
    <w:p w14:paraId="73AC8347" w14:textId="120363E6" w:rsidR="00E92539" w:rsidRPr="00A64F5B" w:rsidRDefault="00E92539" w:rsidP="00E92539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A64F5B">
        <w:rPr>
          <w:b/>
          <w:bCs/>
          <w:sz w:val="24"/>
          <w:szCs w:val="24"/>
        </w:rPr>
        <w:t>Посещение столовой</w:t>
      </w:r>
      <w:r w:rsidR="00A64F5B" w:rsidRPr="00A64F5B">
        <w:rPr>
          <w:b/>
          <w:bCs/>
          <w:sz w:val="24"/>
          <w:szCs w:val="24"/>
        </w:rPr>
        <w:t xml:space="preserve"> для приема пищи.</w:t>
      </w:r>
    </w:p>
    <w:p w14:paraId="271C20FC" w14:textId="6F08E35D" w:rsidR="00A64F5B" w:rsidRPr="00A64F5B" w:rsidRDefault="00A64F5B" w:rsidP="00A64F5B">
      <w:pPr>
        <w:jc w:val="both"/>
        <w:rPr>
          <w:sz w:val="24"/>
          <w:szCs w:val="24"/>
        </w:rPr>
      </w:pPr>
      <w:r>
        <w:rPr>
          <w:sz w:val="24"/>
          <w:szCs w:val="24"/>
        </w:rPr>
        <w:t>Посещение столовой обучающими осуществляется при непосредственном контроле со стороны классного руководителя по установленному графику. Прием пищи производится в организованном порядке. Создание очередей не позволяется. При самостоятельном приобретении пищи все участники образовательных отношений должны соблюдать социальную дистанцию не менее 1,5 метров.</w:t>
      </w:r>
      <w:r w:rsidR="006B4DC5">
        <w:rPr>
          <w:sz w:val="24"/>
          <w:szCs w:val="24"/>
        </w:rPr>
        <w:t xml:space="preserve"> Рекомендуется безналичный расчет.</w:t>
      </w:r>
      <w:bookmarkStart w:id="1" w:name="_GoBack"/>
      <w:bookmarkEnd w:id="1"/>
    </w:p>
    <w:sectPr w:rsidR="00A64F5B" w:rsidRPr="00A64F5B" w:rsidSect="00415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E4C5E"/>
    <w:multiLevelType w:val="hybridMultilevel"/>
    <w:tmpl w:val="12A2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24FDC"/>
    <w:multiLevelType w:val="hybridMultilevel"/>
    <w:tmpl w:val="7868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EC"/>
    <w:rsid w:val="004155FB"/>
    <w:rsid w:val="006B4DC5"/>
    <w:rsid w:val="008A5B7C"/>
    <w:rsid w:val="0093672B"/>
    <w:rsid w:val="00A444EC"/>
    <w:rsid w:val="00A64F5B"/>
    <w:rsid w:val="00BC0CE1"/>
    <w:rsid w:val="00D24802"/>
    <w:rsid w:val="00E92539"/>
    <w:rsid w:val="00FB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3FF5"/>
  <w15:chartTrackingRefBased/>
  <w15:docId w15:val="{E6CD241A-D252-473F-A150-AEAC6855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Людмила Николаевна</dc:creator>
  <cp:keywords/>
  <dc:description/>
  <cp:lastModifiedBy>Смирнова Людмила Николаевна</cp:lastModifiedBy>
  <cp:revision>5</cp:revision>
  <dcterms:created xsi:type="dcterms:W3CDTF">2020-08-30T18:43:00Z</dcterms:created>
  <dcterms:modified xsi:type="dcterms:W3CDTF">2020-08-30T19:59:00Z</dcterms:modified>
</cp:coreProperties>
</file>