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4B" w:rsidRDefault="00971A4B" w:rsidP="00FF2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</w:pPr>
      <w:r w:rsidRPr="00FF27BB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  <w:t>Запись детей в первые классы на 2021-2022 уч</w:t>
      </w:r>
      <w:bookmarkStart w:id="0" w:name="_GoBack"/>
      <w:bookmarkEnd w:id="0"/>
      <w:r w:rsidRPr="00FF27BB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  <w:t>ебный год стартует 1 апреля</w:t>
      </w:r>
    </w:p>
    <w:p w:rsidR="00687500" w:rsidRPr="00FF27BB" w:rsidRDefault="00687500" w:rsidP="00FF2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</w:pPr>
    </w:p>
    <w:p w:rsidR="00FF27BB" w:rsidRDefault="00971A4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федеральному законодательству </w:t>
      </w:r>
      <w:r w:rsid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акт</w:t>
      </w:r>
      <w:r w:rsidR="0068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Петрозаводского городского округа</w:t>
      </w:r>
      <w:r w:rsid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закреплении территории за школой </w:t>
      </w: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издан не позднее 15 марта. Однако для удобства </w:t>
      </w:r>
      <w:proofErr w:type="spellStart"/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петрозаводчан</w:t>
      </w:r>
      <w:proofErr w:type="spellEnd"/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будет издан до</w:t>
      </w:r>
      <w:r w:rsidR="0068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марта, чтобы родители (</w:t>
      </w: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 представители</w:t>
      </w:r>
      <w:r w:rsidR="006875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смогли подготовиться к приемной кампании. </w:t>
      </w:r>
    </w:p>
    <w:p w:rsidR="00971A4B" w:rsidRPr="00FF27BB" w:rsidRDefault="00971A4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дней после издания нормативный акт о закреплении территорий за школами будет размещён на сайте школы.</w:t>
      </w:r>
    </w:p>
    <w:p w:rsidR="00FF27BB" w:rsidRDefault="00971A4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новому федеральному порядку</w:t>
      </w:r>
      <w:r w:rsid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27BB" w:rsidRP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заявлений о зачислении детей, </w:t>
      </w:r>
      <w:r w:rsidR="00971A4B" w:rsidRPr="00FF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проживающих на закреплённой территории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 классы начнётся </w:t>
      </w:r>
      <w:r w:rsidRPr="00687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 апреля и завершится 30 июня</w:t>
      </w:r>
      <w:r w:rsidRPr="00FF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971A4B" w:rsidRP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риём заявлений о зачислении детей, </w:t>
      </w:r>
      <w:r w:rsidR="00971A4B" w:rsidRPr="00FF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проживающих на закреплённой территории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будет осуществляться </w:t>
      </w:r>
      <w:r w:rsidR="00971A4B" w:rsidRPr="00687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6 июля по 5 сентября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свободные места.</w:t>
      </w:r>
    </w:p>
    <w:p w:rsidR="00971A4B" w:rsidRP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подаче документов о приёме в школу, родитель (законный представитель) предъявляет документ о регистрации ребёнка по месту жительства или по месту пребывании на закреплённой территории или справку о приеме документов для оформления регистрации по месту жительства. </w:t>
      </w:r>
      <w:proofErr w:type="gramStart"/>
      <w:r w:rsidR="0068750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71A4B" w:rsidRPr="006875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утраты документа, подтверждающего регистрацию ребенка по месту жительства, его можно восстановить в МКП «Петрозаводская паспортная служба» (ул. Гоголя, 22), в Управлении по вопросам миграции МВД по РК (пр.</w:t>
      </w:r>
      <w:proofErr w:type="gramEnd"/>
      <w:r w:rsidR="00971A4B" w:rsidRPr="006875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971A4B" w:rsidRPr="006875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Александра Невского, 17) или через портал </w:t>
      </w:r>
      <w:proofErr w:type="spellStart"/>
      <w:r w:rsidR="00971A4B" w:rsidRPr="006875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Госуслуг</w:t>
      </w:r>
      <w:proofErr w:type="spellEnd"/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75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FF27BB" w:rsidRDefault="00971A4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порядком установлены </w:t>
      </w:r>
      <w:r w:rsidRPr="00FF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несколько способов подачи заявлений в школу</w:t>
      </w: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лично;</w:t>
      </w:r>
    </w:p>
    <w:p w:rsid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помощью почты России;</w:t>
      </w:r>
    </w:p>
    <w:p w:rsid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электронную почту школы;</w:t>
      </w:r>
    </w:p>
    <w:p w:rsid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регионального портала электронных услуг. </w:t>
      </w:r>
    </w:p>
    <w:p w:rsidR="00FF27BB" w:rsidRDefault="00687500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организации приема через портал в настоящее время прорабатывается Администрацией Петрозаводского городского округа  с Министерством образования Республики Карелия. </w:t>
      </w:r>
    </w:p>
    <w:p w:rsidR="00971A4B" w:rsidRPr="00FF27BB" w:rsidRDefault="00971A4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дистанционно, оригиналы документов необходимо представить в предусмотренные образовательной организацией сроки.</w:t>
      </w:r>
    </w:p>
    <w:p w:rsid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заявлений о приёме детей </w:t>
      </w:r>
      <w:r w:rsidR="00971A4B" w:rsidRPr="00687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сначала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заявления граждан, обладающих </w:t>
      </w:r>
      <w:r w:rsidR="00971A4B" w:rsidRPr="00FF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первоочередным правом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1A4B" w:rsidRPr="00687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затем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A4B" w:rsidRPr="00FF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преимущественным</w:t>
      </w:r>
      <w:r w:rsidRPr="00FF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правом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1A4B" w:rsidRPr="00FF27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Внеочередное право в наших школах не реализуется, так как касается учреждений, имеющих интернат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7BB" w:rsidRP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Первоочередное право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F27BB" w:rsidRDefault="00971A4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порядком </w:t>
      </w:r>
      <w:r w:rsidRPr="00FF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первоочередным правом</w:t>
      </w:r>
      <w:r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обладают дети сотрудников полиции, военнослужащих, сотрудников УФСИН, таможенных органов и противопожарной службы. </w:t>
      </w:r>
    </w:p>
    <w:p w:rsidR="00FF27BB" w:rsidRP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Преимущественное право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71A4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71A4B" w:rsidRPr="00FF27B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ети, чьи старшие братья или сёстры уже обучаются в школе, пользуются преимущественным правом при зачислении.</w:t>
      </w:r>
    </w:p>
    <w:p w:rsidR="00FF27BB" w:rsidRPr="00687500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Воспитанники дошкольных групп МОУ « Средняя школа №35» переводятся для обучения в 1-х классах на основании приказа по школ</w:t>
      </w:r>
      <w:r w:rsidR="00687500" w:rsidRPr="00687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</w:t>
      </w:r>
    </w:p>
    <w:p w:rsidR="00971A4B" w:rsidRDefault="00971A4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Администрации города организована работа горячей линии по вопросам, связанным с приёмной кампанией 2021 года. Специалисты управления образования окажут необходимую консультационную помощь в решении ситуаций, связанных с приемом ребенка в образовательную организацию, по номеру телефона: 713434.</w:t>
      </w:r>
    </w:p>
    <w:p w:rsidR="00FF27BB" w:rsidRPr="00FF27BB" w:rsidRDefault="00FF27BB" w:rsidP="00FF27B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МОУ « Средняя школа №35» на все вопросы, касающиеся</w:t>
      </w:r>
      <w:r w:rsidR="00687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приема в школу, ответят по номеру телефона: 70-74-71</w:t>
      </w:r>
    </w:p>
    <w:p w:rsidR="005B17A8" w:rsidRPr="00FF27BB" w:rsidRDefault="007B07AF" w:rsidP="00FF27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17A8" w:rsidRPr="00FF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0C"/>
    <w:rsid w:val="001A1EF6"/>
    <w:rsid w:val="00687500"/>
    <w:rsid w:val="007B07AF"/>
    <w:rsid w:val="00971A4B"/>
    <w:rsid w:val="00E42482"/>
    <w:rsid w:val="00EC270C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6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2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76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0101-02</cp:lastModifiedBy>
  <cp:revision>2</cp:revision>
  <cp:lastPrinted>2021-02-01T10:02:00Z</cp:lastPrinted>
  <dcterms:created xsi:type="dcterms:W3CDTF">2021-02-01T10:33:00Z</dcterms:created>
  <dcterms:modified xsi:type="dcterms:W3CDTF">2021-02-01T10:33:00Z</dcterms:modified>
</cp:coreProperties>
</file>