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F1F" w:rsidRDefault="008D2F1F" w:rsidP="008D2F1F">
      <w:pPr>
        <w:ind w:firstLine="709"/>
        <w:jc w:val="both"/>
        <w:rPr>
          <w:rFonts w:ascii="Times New Roman" w:hAnsi="Times New Roman" w:cs="Times New Roman"/>
          <w:sz w:val="24"/>
        </w:rPr>
      </w:pPr>
    </w:p>
    <w:p w:rsidR="008D2F1F" w:rsidRPr="008D2F1F" w:rsidRDefault="008D2F1F" w:rsidP="008D2F1F">
      <w:pPr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8D2F1F">
        <w:rPr>
          <w:rFonts w:ascii="Times New Roman" w:hAnsi="Times New Roman" w:cs="Times New Roman"/>
          <w:b/>
          <w:sz w:val="24"/>
        </w:rPr>
        <w:t>Тема недели: «Музыкальные забавы»</w:t>
      </w:r>
    </w:p>
    <w:p w:rsidR="008D2F1F" w:rsidRDefault="008D2F1F" w:rsidP="008D2F1F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Pr="008D2F1F">
        <w:rPr>
          <w:rFonts w:ascii="Times New Roman" w:hAnsi="Times New Roman" w:cs="Times New Roman"/>
          <w:sz w:val="24"/>
        </w:rPr>
        <w:t>Музыка занимает особое, уникальное мест</w:t>
      </w:r>
      <w:r w:rsidR="00E77BB8">
        <w:rPr>
          <w:rFonts w:ascii="Times New Roman" w:hAnsi="Times New Roman" w:cs="Times New Roman"/>
          <w:sz w:val="24"/>
        </w:rPr>
        <w:t>о в воспитании детей раннего</w:t>
      </w:r>
      <w:r w:rsidRPr="008D2F1F">
        <w:rPr>
          <w:rFonts w:ascii="Times New Roman" w:hAnsi="Times New Roman" w:cs="Times New Roman"/>
          <w:sz w:val="24"/>
        </w:rPr>
        <w:t xml:space="preserve"> возраста. Это объясняется и спецификой этого вида искусства, и психологиче</w:t>
      </w:r>
      <w:r w:rsidR="00E77BB8">
        <w:rPr>
          <w:rFonts w:ascii="Times New Roman" w:hAnsi="Times New Roman" w:cs="Times New Roman"/>
          <w:sz w:val="24"/>
        </w:rPr>
        <w:t>скими особенностями детей</w:t>
      </w:r>
      <w:r w:rsidRPr="008D2F1F">
        <w:rPr>
          <w:rFonts w:ascii="Times New Roman" w:hAnsi="Times New Roman" w:cs="Times New Roman"/>
          <w:sz w:val="24"/>
        </w:rPr>
        <w:t>.</w:t>
      </w:r>
    </w:p>
    <w:p w:rsidR="008D2F1F" w:rsidRDefault="008D2F1F" w:rsidP="008D2F1F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8D2F1F">
        <w:rPr>
          <w:rFonts w:ascii="Times New Roman" w:hAnsi="Times New Roman" w:cs="Times New Roman"/>
          <w:sz w:val="24"/>
        </w:rPr>
        <w:t>В течение недели мы продолжили знакомить</w:t>
      </w:r>
      <w:r>
        <w:rPr>
          <w:rFonts w:ascii="Times New Roman" w:hAnsi="Times New Roman" w:cs="Times New Roman"/>
          <w:sz w:val="24"/>
        </w:rPr>
        <w:t>ся с музыкальными инструментами.</w:t>
      </w:r>
    </w:p>
    <w:p w:rsidR="008D2F1F" w:rsidRPr="008D2F1F" w:rsidRDefault="008D2F1F" w:rsidP="00E77BB8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8D2F1F">
        <w:rPr>
          <w:rFonts w:ascii="Times New Roman" w:hAnsi="Times New Roman" w:cs="Times New Roman"/>
          <w:sz w:val="24"/>
        </w:rPr>
        <w:t xml:space="preserve">В гостях у ребят побывали - металлофон, погремушки, ложки, </w:t>
      </w:r>
      <w:r>
        <w:rPr>
          <w:rFonts w:ascii="Times New Roman" w:hAnsi="Times New Roman" w:cs="Times New Roman"/>
          <w:sz w:val="24"/>
        </w:rPr>
        <w:t>бубен. Дети</w:t>
      </w:r>
      <w:r w:rsidRPr="008D2F1F">
        <w:rPr>
          <w:rFonts w:ascii="Times New Roman" w:hAnsi="Times New Roman" w:cs="Times New Roman"/>
          <w:sz w:val="24"/>
        </w:rPr>
        <w:t xml:space="preserve"> по желанию выбир</w:t>
      </w:r>
      <w:r>
        <w:rPr>
          <w:rFonts w:ascii="Times New Roman" w:hAnsi="Times New Roman" w:cs="Times New Roman"/>
          <w:sz w:val="24"/>
        </w:rPr>
        <w:t xml:space="preserve">али инструменты, рассматривали их и пробовали на них поиграть. </w:t>
      </w:r>
    </w:p>
    <w:p w:rsidR="007C5DCB" w:rsidRPr="008D2F1F" w:rsidRDefault="007976B5" w:rsidP="00E77BB8">
      <w:pPr>
        <w:jc w:val="center"/>
        <w:rPr>
          <w:rFonts w:ascii="Times New Roman" w:hAnsi="Times New Roman" w:cs="Times New Roman"/>
          <w:sz w:val="24"/>
        </w:rPr>
      </w:pPr>
      <w:r w:rsidRPr="008D2F1F">
        <w:rPr>
          <w:rFonts w:ascii="Times New Roman" w:hAnsi="Times New Roman" w:cs="Times New Roman"/>
          <w:sz w:val="24"/>
          <w:u w:val="single"/>
        </w:rPr>
        <w:t>АППЛИКАЦИЯ «Пианино»</w:t>
      </w:r>
      <w:r w:rsidRPr="008D2F1F">
        <w:rPr>
          <w:rFonts w:ascii="Times New Roman" w:hAnsi="Times New Roman" w:cs="Times New Roman"/>
          <w:sz w:val="24"/>
        </w:rPr>
        <w:br/>
        <w:t>До, ре, ми, фа, соль, ля, си.</w:t>
      </w:r>
      <w:r w:rsidRPr="008D2F1F">
        <w:rPr>
          <w:rFonts w:ascii="Times New Roman" w:hAnsi="Times New Roman" w:cs="Times New Roman"/>
          <w:sz w:val="24"/>
        </w:rPr>
        <w:br/>
        <w:t>Сколько клавиш посмотри:</w:t>
      </w:r>
      <w:r w:rsidRPr="008D2F1F">
        <w:rPr>
          <w:rFonts w:ascii="Times New Roman" w:hAnsi="Times New Roman" w:cs="Times New Roman"/>
          <w:sz w:val="24"/>
        </w:rPr>
        <w:br/>
        <w:t>Клавишный мой инструмент.</w:t>
      </w:r>
      <w:r w:rsidRPr="008D2F1F">
        <w:rPr>
          <w:rFonts w:ascii="Times New Roman" w:hAnsi="Times New Roman" w:cs="Times New Roman"/>
          <w:sz w:val="24"/>
        </w:rPr>
        <w:br/>
        <w:t>Пианино лучше нет!</w:t>
      </w:r>
    </w:p>
    <w:p w:rsidR="007976B5" w:rsidRDefault="00E77BB8">
      <w:r>
        <w:rPr>
          <w:noProof/>
          <w:lang w:eastAsia="ru-RU"/>
        </w:rPr>
        <w:drawing>
          <wp:inline distT="0" distB="0" distL="0" distR="0">
            <wp:extent cx="2927727" cy="3905250"/>
            <wp:effectExtent l="19050" t="0" r="5973" b="0"/>
            <wp:docPr id="2" name="Рисунок 4" descr="https://sun9-57.userapi.com/impf/ccj5UYdtd0cY0ljfABB0RAiJymRerI-8jyoCPg/MRKISGbLyyU.jpg?size=605x807&amp;quality=96&amp;sign=322d35e93d07d7b8d77362070f49a3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7.userapi.com/impf/ccj5UYdtd0cY0ljfABB0RAiJymRerI-8jyoCPg/MRKISGbLyyU.jpg?size=605x807&amp;quality=96&amp;sign=322d35e93d07d7b8d77362070f49a3b0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727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76B5">
        <w:rPr>
          <w:noProof/>
          <w:lang w:eastAsia="ru-RU"/>
        </w:rPr>
        <w:drawing>
          <wp:inline distT="0" distB="0" distL="0" distR="0">
            <wp:extent cx="2924175" cy="3900512"/>
            <wp:effectExtent l="19050" t="0" r="9525" b="0"/>
            <wp:docPr id="1" name="Рисунок 1" descr="https://sun9-76.userapi.com/impf/9QmiUTVXOVZvuERUJSa5dkxt2OHiVAnmaKFBAg/KZ4UfHr4Kxk.jpg?size=605x807&amp;quality=96&amp;sign=2933407b29125dde29489bfac906e7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6.userapi.com/impf/9QmiUTVXOVZvuERUJSa5dkxt2OHiVAnmaKFBAg/KZ4UfHr4Kxk.jpg?size=605x807&amp;quality=96&amp;sign=2933407b29125dde29489bfac906e78e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908" cy="390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6B5" w:rsidRDefault="00E77BB8" w:rsidP="00E77BB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70775" cy="3028950"/>
            <wp:effectExtent l="19050" t="0" r="0" b="0"/>
            <wp:docPr id="3" name="Рисунок 7" descr="https://sun9-39.userapi.com/impf/ltDeEyQwhsI2RN4M6KUBDsZhXRTzwrw1kUZ_9w/ZGtX2_3TlE0.jpg?size=605x807&amp;quality=96&amp;sign=29a6032b50e392f2c5c087ddf23fa5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9.userapi.com/impf/ltDeEyQwhsI2RN4M6KUBDsZhXRTzwrw1kUZ_9w/ZGtX2_3TlE0.jpg?size=605x807&amp;quality=96&amp;sign=29a6032b50e392f2c5c087ddf23fa5c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308" cy="303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6B5" w:rsidRDefault="007976B5"/>
    <w:p w:rsidR="00E77BB8" w:rsidRPr="008D2F1F" w:rsidRDefault="007976B5" w:rsidP="00E77BB8">
      <w:pPr>
        <w:ind w:firstLine="709"/>
        <w:jc w:val="both"/>
        <w:rPr>
          <w:rFonts w:ascii="Times New Roman" w:hAnsi="Times New Roman" w:cs="Times New Roman"/>
          <w:sz w:val="24"/>
        </w:rPr>
      </w:pPr>
      <w:r w:rsidRPr="00E77BB8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Подготовили концерт для кукол!!</w:t>
      </w:r>
      <w:r w:rsidR="00E77BB8">
        <w:rPr>
          <w:rFonts w:ascii="Times New Roman" w:hAnsi="Times New Roman" w:cs="Times New Roman"/>
          <w:sz w:val="32"/>
        </w:rPr>
        <w:t xml:space="preserve"> </w:t>
      </w:r>
      <w:r w:rsidR="00E77BB8" w:rsidRPr="008D2F1F">
        <w:rPr>
          <w:rFonts w:ascii="Times New Roman" w:hAnsi="Times New Roman" w:cs="Times New Roman"/>
          <w:sz w:val="24"/>
        </w:rPr>
        <w:t>Сами выбрали инструменты и постарались что-то наиграть вместе, было очень весело.</w:t>
      </w:r>
    </w:p>
    <w:p w:rsidR="007976B5" w:rsidRDefault="007976B5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976B5" w:rsidRDefault="007976B5" w:rsidP="00E77BB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63885" cy="3828537"/>
            <wp:effectExtent l="19050" t="0" r="0" b="0"/>
            <wp:docPr id="10" name="Рисунок 10" descr="https://sun9-38.userapi.com/impf/a8bSFmwdGo7zLeUj_nmQ8eIsYvSE3EW-WpFmyw/E4yNEK7npko.jpg?size=1280x949&amp;quality=96&amp;sign=aabc2b19d61d532cb75800ea0de14c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8.userapi.com/impf/a8bSFmwdGo7zLeUj_nmQ8eIsYvSE3EW-WpFmyw/E4yNEK7npko.jpg?size=1280x949&amp;quality=96&amp;sign=aabc2b19d61d532cb75800ea0de14c7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48" cy="383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6B5" w:rsidRDefault="007976B5" w:rsidP="00E77BB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62550" cy="3827546"/>
            <wp:effectExtent l="19050" t="0" r="0" b="0"/>
            <wp:docPr id="13" name="Рисунок 13" descr="https://sun9-32.userapi.com/impf/ixsz1zzaAtn_ZWKIzOBXA9qyOY4C4VORbit5lQ/t1AtqG3bkgI.jpg?size=1280x949&amp;quality=96&amp;sign=929e5bf3f859f1e5e66fb8af4eb362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2.userapi.com/impf/ixsz1zzaAtn_ZWKIzOBXA9qyOY4C4VORbit5lQ/t1AtqG3bkgI.jpg?size=1280x949&amp;quality=96&amp;sign=929e5bf3f859f1e5e66fb8af4eb3621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571" cy="3839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BB8" w:rsidRDefault="00E77BB8" w:rsidP="00E77BB8">
      <w:pPr>
        <w:jc w:val="center"/>
      </w:pPr>
    </w:p>
    <w:p w:rsidR="00E77BB8" w:rsidRDefault="00E77BB8" w:rsidP="00E77BB8">
      <w:pPr>
        <w:jc w:val="center"/>
      </w:pPr>
    </w:p>
    <w:p w:rsidR="00E77BB8" w:rsidRDefault="00E77BB8" w:rsidP="00E77BB8">
      <w:pPr>
        <w:jc w:val="center"/>
      </w:pPr>
    </w:p>
    <w:p w:rsidR="00E77BB8" w:rsidRDefault="00E77BB8" w:rsidP="00E77BB8">
      <w:pPr>
        <w:jc w:val="center"/>
      </w:pPr>
    </w:p>
    <w:p w:rsidR="00E77BB8" w:rsidRDefault="00E77BB8" w:rsidP="00E77BB8">
      <w:pPr>
        <w:jc w:val="center"/>
      </w:pPr>
    </w:p>
    <w:p w:rsidR="00E77BB8" w:rsidRDefault="00E77BB8" w:rsidP="00E77BB8">
      <w:pPr>
        <w:jc w:val="center"/>
      </w:pPr>
    </w:p>
    <w:p w:rsidR="007976B5" w:rsidRDefault="007976B5" w:rsidP="00E77BB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25785" cy="3800289"/>
            <wp:effectExtent l="19050" t="0" r="0" b="0"/>
            <wp:docPr id="16" name="Рисунок 16" descr="https://sun9-7.userapi.com/impf/6ntXZhNyjKHi0H4tl6yZcIfKV6o0DsUm5qXWTg/DvCJDry4PcQ.jpg?size=1280x949&amp;quality=96&amp;sign=bb6a39e706a969395191df7b9e7fd4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.userapi.com/impf/6ntXZhNyjKHi0H4tl6yZcIfKV6o0DsUm5qXWTg/DvCJDry4PcQ.jpg?size=1280x949&amp;quality=96&amp;sign=bb6a39e706a969395191df7b9e7fd47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16" cy="38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BB8" w:rsidRDefault="00E77BB8" w:rsidP="00E77BB8">
      <w:pPr>
        <w:jc w:val="center"/>
      </w:pPr>
    </w:p>
    <w:p w:rsidR="00E77BB8" w:rsidRDefault="00E77BB8" w:rsidP="00E77BB8">
      <w:pPr>
        <w:jc w:val="center"/>
      </w:pPr>
    </w:p>
    <w:p w:rsidR="007976B5" w:rsidRDefault="007976B5" w:rsidP="00E77BB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16260" cy="3793227"/>
            <wp:effectExtent l="19050" t="0" r="8190" b="0"/>
            <wp:docPr id="19" name="Рисунок 19" descr="https://sun9-49.userapi.com/impf/X-Yt-tthTcKmKFj-k4bKefEotim-VNeF3EPhJg/-UTKLEwEr_Y.jpg?size=1280x949&amp;quality=96&amp;sign=1ae01f7b6c59da2e0eeb650d86142f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9.userapi.com/impf/X-Yt-tthTcKmKFj-k4bKefEotim-VNeF3EPhJg/-UTKLEwEr_Y.jpg?size=1280x949&amp;quality=96&amp;sign=1ae01f7b6c59da2e0eeb650d86142fcd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583" cy="379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BB8" w:rsidRDefault="00E77BB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77BB8" w:rsidRDefault="00E77BB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77BB8" w:rsidRDefault="00E77BB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77BB8" w:rsidRDefault="00E77BB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77BB8" w:rsidRDefault="00E77BB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976B5" w:rsidRPr="00E77BB8" w:rsidRDefault="00E77BB8">
      <w:pP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3006090</wp:posOffset>
            </wp:positionH>
            <wp:positionV relativeFrom="margin">
              <wp:posOffset>624205</wp:posOffset>
            </wp:positionV>
            <wp:extent cx="3161665" cy="4218940"/>
            <wp:effectExtent l="19050" t="0" r="635" b="0"/>
            <wp:wrapSquare wrapText="bothSides"/>
            <wp:docPr id="25" name="Рисунок 25" descr="https://sun9-8.userapi.com/impf/xHMUZwqGyjeTaEW1QMexhO2QKmdA5HaZ3FImbQ/wOfUxYnBoVE.jpg?size=810x1080&amp;quality=96&amp;sign=14d11e93673cc8ddc8c46a5a824b67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8.userapi.com/impf/xHMUZwqGyjeTaEW1QMexhO2QKmdA5HaZ3FImbQ/wOfUxYnBoVE.jpg?size=810x1080&amp;quality=96&amp;sign=14d11e93673cc8ddc8c46a5a824b675e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421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                            </w:t>
      </w:r>
      <w:r w:rsidR="007976B5" w:rsidRPr="00E77BB8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Мы не только клеили, пели и плясали, но и весело играли!</w:t>
      </w:r>
    </w:p>
    <w:p w:rsidR="007976B5" w:rsidRDefault="007976B5" w:rsidP="00E77BB8">
      <w:pPr>
        <w:ind w:left="-709"/>
      </w:pPr>
      <w:r>
        <w:rPr>
          <w:noProof/>
          <w:lang w:eastAsia="ru-RU"/>
        </w:rPr>
        <w:drawing>
          <wp:inline distT="0" distB="0" distL="0" distR="0">
            <wp:extent cx="3136106" cy="4181475"/>
            <wp:effectExtent l="19050" t="0" r="7144" b="0"/>
            <wp:docPr id="22" name="Рисунок 22" descr="https://sun9-69.userapi.com/impf/cW0C5Ir2PSz18anuFxJl4PJpyOdd1IAhJ5fd8Q/-fflbk6WV7w.jpg?size=810x1080&amp;quality=96&amp;sign=7bc3171b03e4b3e1eeab7b629f33fb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9.userapi.com/impf/cW0C5Ir2PSz18anuFxJl4PJpyOdd1IAhJ5fd8Q/-fflbk6WV7w.jpg?size=810x1080&amp;quality=96&amp;sign=7bc3171b03e4b3e1eeab7b629f33fbeb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309" cy="418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6B5" w:rsidRDefault="00E77BB8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3006090</wp:posOffset>
            </wp:positionH>
            <wp:positionV relativeFrom="margin">
              <wp:posOffset>5249545</wp:posOffset>
            </wp:positionV>
            <wp:extent cx="2950845" cy="3937000"/>
            <wp:effectExtent l="19050" t="0" r="1905" b="0"/>
            <wp:wrapSquare wrapText="bothSides"/>
            <wp:docPr id="31" name="Рисунок 31" descr="https://sun9-22.userapi.com/impf/GGst6TfF-ndHPZzRXwa4mRD_2BZbzAkonoviLg/BQBfBJXjrJM.jpg?size=810x1080&amp;quality=96&amp;sign=5c4bab1cd8d15e2015d12541ae04e1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22.userapi.com/impf/GGst6TfF-ndHPZzRXwa4mRD_2BZbzAkonoviLg/BQBfBJXjrJM.jpg?size=810x1080&amp;quality=96&amp;sign=5c4bab1cd8d15e2015d12541ae04e17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393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76B5" w:rsidRDefault="007976B5" w:rsidP="00E77BB8">
      <w:pPr>
        <w:ind w:left="-709"/>
      </w:pPr>
      <w:r>
        <w:rPr>
          <w:noProof/>
          <w:lang w:eastAsia="ru-RU"/>
        </w:rPr>
        <w:drawing>
          <wp:inline distT="0" distB="0" distL="0" distR="0">
            <wp:extent cx="2968625" cy="3958167"/>
            <wp:effectExtent l="19050" t="0" r="3175" b="0"/>
            <wp:docPr id="28" name="Рисунок 28" descr="https://sun9-60.userapi.com/impf/oYxWfJXNQqg3WbvzBTGfrs8WlSBwsS8p9ryc_Q/PmotPX-PSNk.jpg?size=810x1080&amp;quality=96&amp;sign=f3774cd21c45886ff76c535ff1945b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60.userapi.com/impf/oYxWfJXNQqg3WbvzBTGfrs8WlSBwsS8p9ryc_Q/PmotPX-PSNk.jpg?size=810x1080&amp;quality=96&amp;sign=f3774cd21c45886ff76c535ff1945bd1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395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6B5" w:rsidRDefault="007976B5"/>
    <w:p w:rsidR="00E77BB8" w:rsidRDefault="00E77BB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77BB8" w:rsidRDefault="00E77BB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E77BB8" w:rsidRDefault="00E77BB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7976B5" w:rsidRPr="00E77BB8" w:rsidRDefault="00E77BB8" w:rsidP="00E77BB8">
      <w:pPr>
        <w:jc w:val="center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2872740</wp:posOffset>
            </wp:positionH>
            <wp:positionV relativeFrom="margin">
              <wp:posOffset>817245</wp:posOffset>
            </wp:positionV>
            <wp:extent cx="3238500" cy="4321175"/>
            <wp:effectExtent l="19050" t="0" r="0" b="0"/>
            <wp:wrapSquare wrapText="bothSides"/>
            <wp:docPr id="37" name="Рисунок 37" descr="https://sun9-41.userapi.com/impf/yIh7pEV8k_AKZZF3IfcKPX-YW5yr8AEH9Ho8mw/tvFfJRr_ZJA.jpg?size=810x1080&amp;quality=96&amp;sign=dbf36d21d4f49ec11f97203f6d4552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41.userapi.com/impf/yIh7pEV8k_AKZZF3IfcKPX-YW5yr8AEH9Ho8mw/tvFfJRr_ZJA.jpg?size=810x1080&amp;quality=96&amp;sign=dbf36d21d4f49ec11f97203f6d4552b3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2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6B5" w:rsidRPr="00E77BB8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Рома принёс своего друга, собачку, которую мы назвали Дружок! Он пел весёлые песенки, под которые ребята дружно танцевали!</w:t>
      </w:r>
    </w:p>
    <w:p w:rsidR="007976B5" w:rsidRDefault="007976B5" w:rsidP="00E77BB8">
      <w:pPr>
        <w:ind w:left="-993"/>
      </w:pPr>
      <w:r>
        <w:rPr>
          <w:noProof/>
          <w:lang w:eastAsia="ru-RU"/>
        </w:rPr>
        <w:drawing>
          <wp:inline distT="0" distB="0" distL="0" distR="0">
            <wp:extent cx="3300412" cy="4400550"/>
            <wp:effectExtent l="19050" t="0" r="0" b="0"/>
            <wp:docPr id="34" name="Рисунок 34" descr="https://sun9-10.userapi.com/impf/sbS5Vbbj3FIVrhzosxIPMzdEcB9pSeaKmVfQ2A/r22mnjc7lkw.jpg?size=810x1080&amp;quality=96&amp;sign=88edf6f47ae211115e57ac87651f07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10.userapi.com/impf/sbS5Vbbj3FIVrhzosxIPMzdEcB9pSeaKmVfQ2A/r22mnjc7lkw.jpg?size=810x1080&amp;quality=96&amp;sign=88edf6f47ae211115e57ac87651f0701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639" cy="440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6B5" w:rsidRDefault="00E77BB8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2872740</wp:posOffset>
            </wp:positionH>
            <wp:positionV relativeFrom="margin">
              <wp:posOffset>5653405</wp:posOffset>
            </wp:positionV>
            <wp:extent cx="3171825" cy="4229100"/>
            <wp:effectExtent l="19050" t="0" r="9525" b="0"/>
            <wp:wrapSquare wrapText="bothSides"/>
            <wp:docPr id="5" name="Рисунок 43" descr="https://sun9-12.userapi.com/impf/J_DMmaZpoPKQIwc7cUo9T1mwPvgj-BnjnSbbLg/W-bxzQAAh8c.jpg?size=810x1080&amp;quality=96&amp;sign=bb11193f322680cce657b0b5d199d9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12.userapi.com/impf/J_DMmaZpoPKQIwc7cUo9T1mwPvgj-BnjnSbbLg/W-bxzQAAh8c.jpg?size=810x1080&amp;quality=96&amp;sign=bb11193f322680cce657b0b5d199d92b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76B5" w:rsidRDefault="007976B5" w:rsidP="00E77BB8">
      <w:pPr>
        <w:ind w:left="-993"/>
      </w:pPr>
      <w:r>
        <w:rPr>
          <w:noProof/>
          <w:lang w:eastAsia="ru-RU"/>
        </w:rPr>
        <w:drawing>
          <wp:inline distT="0" distB="0" distL="0" distR="0">
            <wp:extent cx="3200400" cy="4267201"/>
            <wp:effectExtent l="19050" t="0" r="0" b="0"/>
            <wp:docPr id="40" name="Рисунок 40" descr="https://sun9-51.userapi.com/impf/AkuKARcRJwTPEVYanfiAD6pW_c-bNtlU7gjXrg/g2JBuxJYIAU.jpg?size=810x1080&amp;quality=96&amp;sign=5e859e3a59724144b0d9a44cc547a2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51.userapi.com/impf/AkuKARcRJwTPEVYanfiAD6pW_c-bNtlU7gjXrg/g2JBuxJYIAU.jpg?size=810x1080&amp;quality=96&amp;sign=5e859e3a59724144b0d9a44cc547a23b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BB8" w:rsidRDefault="00E77BB8">
      <w:pPr>
        <w:rPr>
          <w:rFonts w:ascii="Arial" w:hAnsi="Arial" w:cs="Arial"/>
          <w:color w:val="000000"/>
          <w:sz w:val="20"/>
          <w:szCs w:val="20"/>
          <w:shd w:val="clear" w:color="auto" w:fill="F0F2F5"/>
        </w:rPr>
      </w:pPr>
    </w:p>
    <w:p w:rsidR="00E77BB8" w:rsidRDefault="00E77BB8">
      <w:pPr>
        <w:rPr>
          <w:rFonts w:ascii="Arial" w:hAnsi="Arial" w:cs="Arial"/>
          <w:color w:val="000000"/>
          <w:sz w:val="20"/>
          <w:szCs w:val="20"/>
          <w:shd w:val="clear" w:color="auto" w:fill="F0F2F5"/>
        </w:rPr>
      </w:pPr>
    </w:p>
    <w:p w:rsidR="007976B5" w:rsidRPr="00E77BB8" w:rsidRDefault="00E77BB8" w:rsidP="00E77BB8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2939415</wp:posOffset>
            </wp:positionH>
            <wp:positionV relativeFrom="margin">
              <wp:posOffset>796290</wp:posOffset>
            </wp:positionV>
            <wp:extent cx="3105150" cy="4143375"/>
            <wp:effectExtent l="19050" t="0" r="0" b="0"/>
            <wp:wrapSquare wrapText="bothSides"/>
            <wp:docPr id="46" name="Рисунок 46" descr="https://sun9-55.userapi.com/impf/AtMyz2oF5e9GrSqbWliYOG667oiZmIYZDhSNgw/bwudQzLPAwQ.jpg?size=810x1080&amp;quality=96&amp;sign=d39a1b72a61b5af6581d5bce992290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55.userapi.com/impf/AtMyz2oF5e9GrSqbWliYOG667oiZmIYZDhSNgw/bwudQzLPAwQ.jpg?size=810x1080&amp;quality=96&amp;sign=d39a1b72a61b5af6581d5bce9922900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6B5" w:rsidRPr="00E77BB8">
        <w:rPr>
          <w:rFonts w:ascii="Times New Roman" w:hAnsi="Times New Roman" w:cs="Times New Roman"/>
          <w:sz w:val="24"/>
        </w:rPr>
        <w:t>Итоговым занятием на этой неделе стало разгадывание загадок про музыкальные инструменты и рисование их на мольберте</w:t>
      </w:r>
    </w:p>
    <w:p w:rsidR="007976B5" w:rsidRDefault="007976B5" w:rsidP="00E77BB8">
      <w:pPr>
        <w:ind w:left="-851"/>
      </w:pPr>
      <w:r>
        <w:rPr>
          <w:noProof/>
          <w:lang w:eastAsia="ru-RU"/>
        </w:rPr>
        <w:drawing>
          <wp:inline distT="0" distB="0" distL="0" distR="0">
            <wp:extent cx="3082925" cy="4110567"/>
            <wp:effectExtent l="19050" t="0" r="3175" b="0"/>
            <wp:docPr id="49" name="Рисунок 49" descr="https://sun9-37.userapi.com/impf/W6SwolzVfpZZJDTzyvxsORV8aKlxpLbA7d79wg/szmK4LLuOl0.jpg?size=810x1080&amp;quality=96&amp;sign=fa169ac14ebd38f08c774e02b7e78f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37.userapi.com/impf/W6SwolzVfpZZJDTzyvxsORV8aKlxpLbA7d79wg/szmK4LLuOl0.jpg?size=810x1080&amp;quality=96&amp;sign=fa169ac14ebd38f08c774e02b7e78f0b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411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6B5" w:rsidRDefault="007976B5"/>
    <w:p w:rsidR="007976B5" w:rsidRDefault="00E77BB8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3044190</wp:posOffset>
            </wp:positionH>
            <wp:positionV relativeFrom="margin">
              <wp:posOffset>5691505</wp:posOffset>
            </wp:positionV>
            <wp:extent cx="3171825" cy="4229100"/>
            <wp:effectExtent l="19050" t="0" r="9525" b="0"/>
            <wp:wrapSquare wrapText="bothSides"/>
            <wp:docPr id="55" name="Рисунок 55" descr="https://sun9-35.userapi.com/impf/wFEyqX4Iq6yVcfrFgiKWwCIhNJttKfcpTsppfw/LaTjlxIAbBc.jpg?size=810x1080&amp;quality=96&amp;sign=a37245dfc5df2255c2789c0e89b92c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35.userapi.com/impf/wFEyqX4Iq6yVcfrFgiKWwCIhNJttKfcpTsppfw/LaTjlxIAbBc.jpg?size=810x1080&amp;quality=96&amp;sign=a37245dfc5df2255c2789c0e89b92c12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606" w:rsidRDefault="007976B5" w:rsidP="00E77BB8">
      <w:pPr>
        <w:ind w:left="-851"/>
      </w:pPr>
      <w:r>
        <w:rPr>
          <w:noProof/>
          <w:lang w:eastAsia="ru-RU"/>
        </w:rPr>
        <w:drawing>
          <wp:inline distT="0" distB="0" distL="0" distR="0">
            <wp:extent cx="3171825" cy="4229100"/>
            <wp:effectExtent l="19050" t="0" r="9525" b="0"/>
            <wp:docPr id="52" name="Рисунок 52" descr="https://sun9-37.userapi.com/impf/9MvaW2pyFlZNJb5sVxoNBCuKE3KPzpCRBmv3Uw/N6oYPkpuRO0.jpg?size=810x1080&amp;quality=96&amp;sign=95618f2ad58cb4a3c19f76fb3e840b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37.userapi.com/impf/9MvaW2pyFlZNJb5sVxoNBCuKE3KPzpCRBmv3Uw/N6oYPkpuRO0.jpg?size=810x1080&amp;quality=96&amp;sign=95618f2ad58cb4a3c19f76fb3e840bad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606" w:rsidRDefault="00BE4606"/>
    <w:sectPr w:rsidR="00BE4606" w:rsidSect="00E77BB8">
      <w:pgSz w:w="11906" w:h="16838"/>
      <w:pgMar w:top="142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76B5"/>
    <w:rsid w:val="002B3913"/>
    <w:rsid w:val="007976B5"/>
    <w:rsid w:val="008D2F1F"/>
    <w:rsid w:val="00AB5C8E"/>
    <w:rsid w:val="00AE29A3"/>
    <w:rsid w:val="00AF55C7"/>
    <w:rsid w:val="00BE4606"/>
    <w:rsid w:val="00E77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C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6B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D2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2021-02-07T17:30:00Z</dcterms:created>
  <dcterms:modified xsi:type="dcterms:W3CDTF">2021-02-07T19:01:00Z</dcterms:modified>
</cp:coreProperties>
</file>