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C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0B43">
        <w:rPr>
          <w:rFonts w:ascii="Times New Roman" w:hAnsi="Times New Roman" w:cs="Times New Roman"/>
          <w:b/>
          <w:sz w:val="28"/>
          <w:szCs w:val="28"/>
        </w:rPr>
        <w:t>Информация о зачислении детей в МАДОУ г. Мурманска №133</w:t>
      </w:r>
    </w:p>
    <w:p w:rsid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3">
        <w:rPr>
          <w:rFonts w:ascii="Times New Roman" w:hAnsi="Times New Roman" w:cs="Times New Roman"/>
          <w:b/>
          <w:sz w:val="28"/>
          <w:szCs w:val="28"/>
        </w:rPr>
        <w:t>С 03.04.2019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0B43" w:rsidTr="002D0B43"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о зачислении ребёнка</w:t>
            </w:r>
          </w:p>
        </w:tc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2D0B43" w:rsidTr="002D0B43"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03.04.2019г. </w:t>
            </w:r>
          </w:p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  <w:bookmarkEnd w:id="0"/>
    </w:tbl>
    <w:p w:rsidR="002D0B43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43" w:rsidRPr="002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8"/>
    <w:rsid w:val="002D0B43"/>
    <w:rsid w:val="009131FC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2020-09-14T13:51:00Z</dcterms:created>
  <dcterms:modified xsi:type="dcterms:W3CDTF">2020-09-14T13:55:00Z</dcterms:modified>
</cp:coreProperties>
</file>