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D373" w14:textId="77777777" w:rsidR="005C2365" w:rsidRDefault="00D0690D" w:rsidP="005C23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</w:t>
      </w:r>
      <w:r w:rsidR="005C2365">
        <w:rPr>
          <w:rFonts w:ascii="Times New Roman" w:hAnsi="Times New Roman" w:cs="Times New Roman"/>
          <w:sz w:val="24"/>
          <w:szCs w:val="24"/>
        </w:rPr>
        <w:t xml:space="preserve"> наставников </w:t>
      </w:r>
      <w:r>
        <w:rPr>
          <w:rFonts w:ascii="Times New Roman" w:hAnsi="Times New Roman" w:cs="Times New Roman"/>
          <w:sz w:val="24"/>
          <w:szCs w:val="24"/>
        </w:rPr>
        <w:t>МАОУ «Лицей №9»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4"/>
        <w:gridCol w:w="855"/>
        <w:gridCol w:w="866"/>
        <w:gridCol w:w="781"/>
        <w:gridCol w:w="1579"/>
        <w:gridCol w:w="1334"/>
        <w:gridCol w:w="1179"/>
        <w:gridCol w:w="923"/>
        <w:gridCol w:w="995"/>
        <w:gridCol w:w="766"/>
        <w:gridCol w:w="1002"/>
        <w:gridCol w:w="995"/>
        <w:gridCol w:w="951"/>
        <w:gridCol w:w="807"/>
        <w:gridCol w:w="1192"/>
        <w:gridCol w:w="1761"/>
      </w:tblGrid>
      <w:tr w:rsidR="005C2365" w:rsidRPr="00F01928" w14:paraId="68493723" w14:textId="77777777" w:rsidTr="00EB601A">
        <w:trPr>
          <w:trHeight w:val="2741"/>
        </w:trPr>
        <w:tc>
          <w:tcPr>
            <w:tcW w:w="77" w:type="pct"/>
          </w:tcPr>
          <w:p w14:paraId="6C9CA529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5079138C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 xml:space="preserve">ФИО наставника </w:t>
            </w:r>
          </w:p>
        </w:tc>
        <w:tc>
          <w:tcPr>
            <w:tcW w:w="241" w:type="pct"/>
          </w:tcPr>
          <w:p w14:paraId="4FEFD33A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</w:t>
            </w:r>
          </w:p>
        </w:tc>
        <w:tc>
          <w:tcPr>
            <w:tcW w:w="214" w:type="pct"/>
          </w:tcPr>
          <w:p w14:paraId="3E872B17" w14:textId="77777777" w:rsidR="005C2365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 xml:space="preserve"> наставника</w:t>
            </w:r>
          </w:p>
          <w:p w14:paraId="628CF515" w14:textId="77777777" w:rsidR="005C2365" w:rsidRPr="008F729D" w:rsidRDefault="005C2365" w:rsidP="00391E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14:paraId="54A31DC4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307" w:type="pct"/>
          </w:tcPr>
          <w:p w14:paraId="10B9BAB4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556" w:type="pct"/>
          </w:tcPr>
          <w:p w14:paraId="403C3E58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Интересы наставника</w:t>
            </w:r>
          </w:p>
        </w:tc>
        <w:tc>
          <w:tcPr>
            <w:tcW w:w="230" w:type="pct"/>
          </w:tcPr>
          <w:p w14:paraId="62307D39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Желаемый возраст наставляемых</w:t>
            </w:r>
          </w:p>
        </w:tc>
        <w:tc>
          <w:tcPr>
            <w:tcW w:w="301" w:type="pct"/>
          </w:tcPr>
          <w:p w14:paraId="7940E9F1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 времени на программу наставничества</w:t>
            </w: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</w:tcPr>
          <w:p w14:paraId="4A5BB484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285" w:type="pct"/>
          </w:tcPr>
          <w:p w14:paraId="3B29106F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наставляемого (наставляемых)</w:t>
            </w:r>
          </w:p>
        </w:tc>
        <w:tc>
          <w:tcPr>
            <w:tcW w:w="263" w:type="pct"/>
          </w:tcPr>
          <w:p w14:paraId="31683C0E" w14:textId="77777777" w:rsidR="005C2365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Форма наставничества</w:t>
            </w:r>
          </w:p>
          <w:p w14:paraId="06D4B4BD" w14:textId="77777777" w:rsidR="005C2365" w:rsidRPr="00F042DC" w:rsidRDefault="005C2365" w:rsidP="00391ECF">
            <w:pPr>
              <w:pStyle w:val="1"/>
              <w:ind w:left="415" w:right="63"/>
            </w:pPr>
          </w:p>
        </w:tc>
        <w:tc>
          <w:tcPr>
            <w:tcW w:w="324" w:type="pct"/>
          </w:tcPr>
          <w:p w14:paraId="29266D5C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 наставляемого</w:t>
            </w:r>
          </w:p>
        </w:tc>
        <w:tc>
          <w:tcPr>
            <w:tcW w:w="324" w:type="pct"/>
          </w:tcPr>
          <w:p w14:paraId="423E2CD3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602" w:type="pct"/>
          </w:tcPr>
          <w:p w14:paraId="664A82A7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Результаты программы</w:t>
            </w:r>
          </w:p>
        </w:tc>
        <w:tc>
          <w:tcPr>
            <w:tcW w:w="324" w:type="pct"/>
          </w:tcPr>
          <w:p w14:paraId="53831F00" w14:textId="77777777" w:rsidR="005C2365" w:rsidRPr="00DA4AEA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AEA">
              <w:rPr>
                <w:rFonts w:ascii="Times New Roman" w:hAnsi="Times New Roman" w:cs="Times New Roman"/>
                <w:sz w:val="20"/>
                <w:szCs w:val="20"/>
              </w:rPr>
              <w:t>Ссылка на кейс/ отзыв наставляемого, размещенные на сайте организации</w:t>
            </w:r>
          </w:p>
        </w:tc>
      </w:tr>
      <w:tr w:rsidR="005C2365" w:rsidRPr="00F01928" w14:paraId="07958D47" w14:textId="77777777" w:rsidTr="00EB601A">
        <w:trPr>
          <w:trHeight w:val="708"/>
        </w:trPr>
        <w:tc>
          <w:tcPr>
            <w:tcW w:w="77" w:type="pct"/>
          </w:tcPr>
          <w:p w14:paraId="5BD52862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3" w:type="pct"/>
          </w:tcPr>
          <w:p w14:paraId="1B7B1C4F" w14:textId="77777777" w:rsidR="005C2365" w:rsidRPr="00194F26" w:rsidRDefault="005C2365" w:rsidP="0039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Важенина Ольга Викторовна</w:t>
            </w:r>
          </w:p>
        </w:tc>
        <w:tc>
          <w:tcPr>
            <w:tcW w:w="241" w:type="pct"/>
          </w:tcPr>
          <w:p w14:paraId="5CF9BAF8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89139559921</w:t>
            </w:r>
          </w:p>
        </w:tc>
        <w:tc>
          <w:tcPr>
            <w:tcW w:w="214" w:type="pct"/>
          </w:tcPr>
          <w:p w14:paraId="7386A5BD" w14:textId="77777777" w:rsidR="005C2365" w:rsidRDefault="005C2365" w:rsidP="00391ECF">
            <w:r w:rsidRPr="00B14281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460" w:type="pct"/>
          </w:tcPr>
          <w:p w14:paraId="0F914836" w14:textId="77777777" w:rsidR="005C2365" w:rsidRPr="00922969" w:rsidRDefault="005C2365" w:rsidP="00D06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69">
              <w:rPr>
                <w:rFonts w:ascii="Times New Roman" w:hAnsi="Times New Roman" w:cs="Times New Roman"/>
                <w:sz w:val="20"/>
                <w:szCs w:val="20"/>
              </w:rPr>
              <w:t>Умение делиться имеющимся опытом.</w:t>
            </w:r>
          </w:p>
          <w:p w14:paraId="538BFF88" w14:textId="77777777" w:rsidR="005C2365" w:rsidRPr="00922969" w:rsidRDefault="005C2365" w:rsidP="00D06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69">
              <w:rPr>
                <w:rFonts w:ascii="Times New Roman" w:hAnsi="Times New Roman" w:cs="Times New Roman"/>
                <w:sz w:val="20"/>
                <w:szCs w:val="20"/>
              </w:rPr>
              <w:t>Умение работать в режиме диалога.</w:t>
            </w:r>
          </w:p>
          <w:p w14:paraId="3CD6DBEC" w14:textId="77777777" w:rsidR="005C2365" w:rsidRPr="00922969" w:rsidRDefault="005C2365" w:rsidP="00D06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69">
              <w:rPr>
                <w:rFonts w:ascii="Times New Roman" w:hAnsi="Times New Roman" w:cs="Times New Roman"/>
                <w:sz w:val="20"/>
                <w:szCs w:val="20"/>
              </w:rPr>
              <w:t>Умение быстро налаживать контакт.</w:t>
            </w:r>
          </w:p>
          <w:p w14:paraId="19BFCC92" w14:textId="77777777" w:rsidR="005C2365" w:rsidRPr="00F01928" w:rsidRDefault="005C2365" w:rsidP="00D069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69">
              <w:rPr>
                <w:rFonts w:ascii="Times New Roman" w:hAnsi="Times New Roman" w:cs="Times New Roman"/>
                <w:sz w:val="20"/>
                <w:szCs w:val="20"/>
              </w:rPr>
              <w:t>Умение принятия решений</w:t>
            </w:r>
          </w:p>
        </w:tc>
        <w:tc>
          <w:tcPr>
            <w:tcW w:w="307" w:type="pct"/>
          </w:tcPr>
          <w:p w14:paraId="6E17BCBA" w14:textId="77777777" w:rsidR="005C2365" w:rsidRPr="00F01928" w:rsidRDefault="00D0690D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556" w:type="pct"/>
          </w:tcPr>
          <w:p w14:paraId="1FB0148C" w14:textId="77777777" w:rsidR="005C2365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</w:t>
            </w:r>
            <w:r w:rsidR="002046B1">
              <w:rPr>
                <w:rFonts w:ascii="Times New Roman" w:hAnsi="Times New Roman" w:cs="Times New Roman"/>
                <w:sz w:val="20"/>
                <w:szCs w:val="20"/>
              </w:rPr>
              <w:t xml:space="preserve"> в формировании</w:t>
            </w:r>
            <w:r w:rsidR="00D0690D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функциональной грамотности</w:t>
            </w:r>
          </w:p>
          <w:p w14:paraId="411104C5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14:paraId="44F0BF1A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 лет</w:t>
            </w:r>
          </w:p>
        </w:tc>
        <w:tc>
          <w:tcPr>
            <w:tcW w:w="301" w:type="pct"/>
          </w:tcPr>
          <w:p w14:paraId="62E01180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7" w:type="pct"/>
          </w:tcPr>
          <w:p w14:paraId="490C3929" w14:textId="77777777" w:rsidR="005C2365" w:rsidRDefault="005C2365" w:rsidP="00391ECF">
            <w:r w:rsidRPr="00320BAD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85" w:type="pct"/>
          </w:tcPr>
          <w:p w14:paraId="74F9B5AE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Маргарита Алексеевна</w:t>
            </w:r>
          </w:p>
        </w:tc>
        <w:tc>
          <w:tcPr>
            <w:tcW w:w="263" w:type="pct"/>
          </w:tcPr>
          <w:p w14:paraId="2ABBC19C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324" w:type="pct"/>
          </w:tcPr>
          <w:p w14:paraId="7FFF38A3" w14:textId="77777777" w:rsidR="005C2365" w:rsidRDefault="005C2365" w:rsidP="00391ECF">
            <w:r w:rsidRPr="00186127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324" w:type="pct"/>
          </w:tcPr>
          <w:p w14:paraId="7D2CC38A" w14:textId="514D2688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</w:t>
            </w:r>
            <w:r w:rsidR="008E18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pct"/>
          </w:tcPr>
          <w:p w14:paraId="39568EED" w14:textId="77777777" w:rsidR="005C2365" w:rsidRPr="00904026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Высокий уровень включенности молодого специалиста в педагогическую </w:t>
            </w:r>
            <w:proofErr w:type="gramStart"/>
            <w:r w:rsidRPr="009040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работу,  развитие</w:t>
            </w:r>
            <w:proofErr w:type="gramEnd"/>
            <w:r w:rsidRPr="009040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педагогического потенциала</w:t>
            </w:r>
          </w:p>
        </w:tc>
        <w:tc>
          <w:tcPr>
            <w:tcW w:w="324" w:type="pct"/>
          </w:tcPr>
          <w:p w14:paraId="48B5F56F" w14:textId="77777777" w:rsidR="005C2365" w:rsidRPr="00C83BA0" w:rsidRDefault="00C83BA0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A0">
              <w:rPr>
                <w:rFonts w:ascii="Times New Roman" w:hAnsi="Times New Roman" w:cs="Times New Roman"/>
                <w:sz w:val="20"/>
                <w:szCs w:val="20"/>
              </w:rPr>
              <w:t>https://лицей9.рф/mentoring/</w:t>
            </w:r>
          </w:p>
        </w:tc>
      </w:tr>
      <w:tr w:rsidR="005C2365" w:rsidRPr="00F01928" w14:paraId="004D38AB" w14:textId="77777777" w:rsidTr="00EB601A">
        <w:trPr>
          <w:trHeight w:val="423"/>
        </w:trPr>
        <w:tc>
          <w:tcPr>
            <w:tcW w:w="77" w:type="pct"/>
          </w:tcPr>
          <w:p w14:paraId="0F598A21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</w:tcPr>
          <w:p w14:paraId="7914C357" w14:textId="77777777" w:rsidR="005C2365" w:rsidRPr="00F01928" w:rsidRDefault="005C2365" w:rsidP="0039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Ирина Николаевна</w:t>
            </w:r>
          </w:p>
        </w:tc>
        <w:tc>
          <w:tcPr>
            <w:tcW w:w="241" w:type="pct"/>
          </w:tcPr>
          <w:p w14:paraId="2C96D904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89039335359</w:t>
            </w:r>
          </w:p>
        </w:tc>
        <w:tc>
          <w:tcPr>
            <w:tcW w:w="214" w:type="pct"/>
          </w:tcPr>
          <w:p w14:paraId="32104466" w14:textId="77777777" w:rsidR="005C2365" w:rsidRDefault="005C2365" w:rsidP="00391ECF">
            <w:r w:rsidRPr="00B14281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460" w:type="pct"/>
          </w:tcPr>
          <w:p w14:paraId="351CBDA5" w14:textId="77777777" w:rsidR="005C2365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Коммуникабельность.</w:t>
            </w:r>
          </w:p>
          <w:p w14:paraId="2AA42C73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передавать накопленный опыт.</w:t>
            </w:r>
          </w:p>
        </w:tc>
        <w:tc>
          <w:tcPr>
            <w:tcW w:w="307" w:type="pct"/>
          </w:tcPr>
          <w:p w14:paraId="7749F285" w14:textId="77777777" w:rsidR="005C2365" w:rsidRPr="00F01928" w:rsidRDefault="00D0690D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556" w:type="pct"/>
          </w:tcPr>
          <w:p w14:paraId="6AE9C1BD" w14:textId="77777777" w:rsidR="005C2365" w:rsidRPr="00F01928" w:rsidRDefault="002046B1" w:rsidP="0020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развитие в освоении инструментов формирующего оценивания</w:t>
            </w:r>
          </w:p>
        </w:tc>
        <w:tc>
          <w:tcPr>
            <w:tcW w:w="230" w:type="pct"/>
          </w:tcPr>
          <w:p w14:paraId="24BA5F61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 лет</w:t>
            </w:r>
          </w:p>
        </w:tc>
        <w:tc>
          <w:tcPr>
            <w:tcW w:w="301" w:type="pct"/>
          </w:tcPr>
          <w:p w14:paraId="1CE9DF7C" w14:textId="77777777" w:rsidR="005C2365" w:rsidRPr="00A133D3" w:rsidRDefault="005C2365" w:rsidP="005C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7" w:type="pct"/>
          </w:tcPr>
          <w:p w14:paraId="532F6A51" w14:textId="77777777" w:rsidR="005C2365" w:rsidRDefault="005C2365" w:rsidP="00391ECF">
            <w:r w:rsidRPr="00320BAD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85" w:type="pct"/>
          </w:tcPr>
          <w:p w14:paraId="5D0E9032" w14:textId="77777777" w:rsidR="005C2365" w:rsidRPr="00F01928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Болдина Яна Сергеевна</w:t>
            </w:r>
          </w:p>
        </w:tc>
        <w:tc>
          <w:tcPr>
            <w:tcW w:w="263" w:type="pct"/>
          </w:tcPr>
          <w:p w14:paraId="12BEC827" w14:textId="77777777" w:rsidR="005C2365" w:rsidRDefault="005C2365" w:rsidP="00391ECF">
            <w:pPr>
              <w:jc w:val="center"/>
            </w:pPr>
            <w:r w:rsidRPr="00E6735F">
              <w:rPr>
                <w:rFonts w:ascii="Times New Roman" w:hAnsi="Times New Roman" w:cs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324" w:type="pct"/>
          </w:tcPr>
          <w:p w14:paraId="3C11288E" w14:textId="77777777" w:rsidR="005C2365" w:rsidRDefault="005C2365" w:rsidP="00391ECF">
            <w:r w:rsidRPr="00186127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324" w:type="pct"/>
          </w:tcPr>
          <w:p w14:paraId="794DA5C0" w14:textId="083576F4" w:rsidR="005C2365" w:rsidRDefault="005C2365" w:rsidP="00391ECF">
            <w:r w:rsidRPr="007825BE">
              <w:rPr>
                <w:rFonts w:ascii="Times New Roman" w:hAnsi="Times New Roman" w:cs="Times New Roman"/>
                <w:sz w:val="20"/>
                <w:szCs w:val="20"/>
              </w:rPr>
              <w:t>31.08.202</w:t>
            </w:r>
            <w:r w:rsidR="008E18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pct"/>
          </w:tcPr>
          <w:p w14:paraId="32DCB29C" w14:textId="77777777" w:rsidR="005C2365" w:rsidRPr="00904026" w:rsidRDefault="005C2365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удовлетворенности собственной деятельностью, рост успеваемости обучающихся, развитие профессио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нальных навыков.</w:t>
            </w:r>
          </w:p>
        </w:tc>
        <w:tc>
          <w:tcPr>
            <w:tcW w:w="324" w:type="pct"/>
          </w:tcPr>
          <w:p w14:paraId="57BCC7E3" w14:textId="77777777" w:rsidR="005C2365" w:rsidRPr="00C83BA0" w:rsidRDefault="00C83BA0" w:rsidP="0039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B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https://лицей9.рф/mentoring/</w:t>
            </w:r>
          </w:p>
        </w:tc>
      </w:tr>
      <w:tr w:rsidR="00C83BA0" w:rsidRPr="00F01928" w14:paraId="3C662DCB" w14:textId="77777777" w:rsidTr="00EB601A">
        <w:trPr>
          <w:trHeight w:val="31"/>
        </w:trPr>
        <w:tc>
          <w:tcPr>
            <w:tcW w:w="77" w:type="pct"/>
          </w:tcPr>
          <w:p w14:paraId="2D83AC7F" w14:textId="77777777" w:rsidR="00C83BA0" w:rsidRPr="00F01928" w:rsidRDefault="00C83BA0" w:rsidP="00C83B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</w:tcPr>
          <w:p w14:paraId="2F7D5CB4" w14:textId="77777777" w:rsidR="00C83BA0" w:rsidRPr="00F01928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Вероника Николаевна</w:t>
            </w:r>
          </w:p>
        </w:tc>
        <w:tc>
          <w:tcPr>
            <w:tcW w:w="241" w:type="pct"/>
          </w:tcPr>
          <w:p w14:paraId="775A4213" w14:textId="77777777" w:rsidR="00C83BA0" w:rsidRPr="00F01928" w:rsidRDefault="00C83BA0" w:rsidP="00C83B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89139458524</w:t>
            </w:r>
          </w:p>
        </w:tc>
        <w:tc>
          <w:tcPr>
            <w:tcW w:w="214" w:type="pct"/>
          </w:tcPr>
          <w:p w14:paraId="5CA5C731" w14:textId="77777777" w:rsidR="00C83BA0" w:rsidRDefault="00C83BA0" w:rsidP="00C83BA0">
            <w:pPr>
              <w:spacing w:after="0"/>
            </w:pPr>
            <w:r w:rsidRPr="00B14281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460" w:type="pct"/>
          </w:tcPr>
          <w:p w14:paraId="5ED7790B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Раскрытие</w:t>
            </w:r>
          </w:p>
          <w:p w14:paraId="0B4B7776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потенциала</w:t>
            </w:r>
          </w:p>
          <w:p w14:paraId="6932A2E3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 xml:space="preserve">личности </w:t>
            </w:r>
          </w:p>
          <w:p w14:paraId="569FC112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наставляемого,</w:t>
            </w:r>
          </w:p>
          <w:p w14:paraId="49BEAAE0" w14:textId="77777777" w:rsidR="00C83BA0" w:rsidRPr="008F729D" w:rsidRDefault="00C83BA0" w:rsidP="00C83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плавный вход в профессию</w:t>
            </w:r>
          </w:p>
        </w:tc>
        <w:tc>
          <w:tcPr>
            <w:tcW w:w="307" w:type="pct"/>
          </w:tcPr>
          <w:p w14:paraId="32AE3D53" w14:textId="77777777" w:rsidR="00C83BA0" w:rsidRPr="008F729D" w:rsidRDefault="00C83BA0" w:rsidP="00C83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Высшая категория,</w:t>
            </w:r>
          </w:p>
          <w:p w14:paraId="61736CD8" w14:textId="77777777" w:rsidR="00C83BA0" w:rsidRPr="008F729D" w:rsidRDefault="00C83BA0" w:rsidP="00C83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большой педагогический </w:t>
            </w: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стаж.</w:t>
            </w:r>
          </w:p>
          <w:p w14:paraId="2423968D" w14:textId="77777777" w:rsidR="00C83BA0" w:rsidRPr="008F729D" w:rsidRDefault="00C83BA0" w:rsidP="00C83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оммуникабельность,</w:t>
            </w:r>
          </w:p>
          <w:p w14:paraId="04537146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нацеленность на результат</w:t>
            </w:r>
          </w:p>
        </w:tc>
        <w:tc>
          <w:tcPr>
            <w:tcW w:w="556" w:type="pct"/>
          </w:tcPr>
          <w:p w14:paraId="102D39F0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Инженерные компетенции</w:t>
            </w:r>
          </w:p>
          <w:p w14:paraId="321465CF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Формирование математической грамотности</w:t>
            </w:r>
          </w:p>
        </w:tc>
        <w:tc>
          <w:tcPr>
            <w:tcW w:w="230" w:type="pct"/>
          </w:tcPr>
          <w:p w14:paraId="539283D3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22-26 лет</w:t>
            </w:r>
          </w:p>
        </w:tc>
        <w:tc>
          <w:tcPr>
            <w:tcW w:w="301" w:type="pct"/>
          </w:tcPr>
          <w:p w14:paraId="36D81663" w14:textId="77777777" w:rsidR="00C83BA0" w:rsidRPr="008F729D" w:rsidRDefault="00C83BA0" w:rsidP="00C83B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7" w:type="pct"/>
          </w:tcPr>
          <w:p w14:paraId="1ADF9A8D" w14:textId="77777777" w:rsidR="00C83BA0" w:rsidRDefault="00C83BA0" w:rsidP="00C83BA0">
            <w:pPr>
              <w:spacing w:after="0"/>
            </w:pPr>
            <w:r w:rsidRPr="00320BAD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85" w:type="pct"/>
          </w:tcPr>
          <w:p w14:paraId="0F38CABF" w14:textId="77777777" w:rsidR="00C83BA0" w:rsidRPr="00F01928" w:rsidRDefault="00C83BA0" w:rsidP="00C83B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Сергеевна</w:t>
            </w:r>
          </w:p>
        </w:tc>
        <w:tc>
          <w:tcPr>
            <w:tcW w:w="263" w:type="pct"/>
          </w:tcPr>
          <w:p w14:paraId="10C6CBB8" w14:textId="77777777" w:rsidR="00C83BA0" w:rsidRDefault="00C83BA0" w:rsidP="00C83BA0">
            <w:pPr>
              <w:spacing w:after="0"/>
              <w:jc w:val="center"/>
            </w:pPr>
            <w:r w:rsidRPr="00E6735F">
              <w:rPr>
                <w:rFonts w:ascii="Times New Roman" w:hAnsi="Times New Roman" w:cs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324" w:type="pct"/>
          </w:tcPr>
          <w:p w14:paraId="35820C83" w14:textId="77777777" w:rsidR="00C83BA0" w:rsidRDefault="00C83BA0" w:rsidP="00C83BA0">
            <w:pPr>
              <w:spacing w:after="0"/>
            </w:pPr>
            <w:r w:rsidRPr="00186127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324" w:type="pct"/>
          </w:tcPr>
          <w:p w14:paraId="5926E00B" w14:textId="3ED659B4" w:rsidR="00C83BA0" w:rsidRDefault="00C83BA0" w:rsidP="00C83BA0">
            <w:pPr>
              <w:spacing w:after="0"/>
            </w:pPr>
            <w:r w:rsidRPr="007825BE">
              <w:rPr>
                <w:rFonts w:ascii="Times New Roman" w:hAnsi="Times New Roman" w:cs="Times New Roman"/>
                <w:sz w:val="20"/>
                <w:szCs w:val="20"/>
              </w:rPr>
              <w:t>31.08.202</w:t>
            </w:r>
            <w:r w:rsidR="008E18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pct"/>
          </w:tcPr>
          <w:p w14:paraId="436DF9C3" w14:textId="77777777" w:rsidR="00C83BA0" w:rsidRPr="008F729D" w:rsidRDefault="00C83BA0" w:rsidP="00C83B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Умеет составлять план урока,</w:t>
            </w:r>
          </w:p>
          <w:p w14:paraId="6D1379AA" w14:textId="77777777" w:rsidR="00C83BA0" w:rsidRPr="008F729D" w:rsidRDefault="00C83BA0" w:rsidP="00C83B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 xml:space="preserve">овладела различными </w:t>
            </w:r>
            <w:proofErr w:type="gramStart"/>
            <w:r w:rsidRPr="008F729D">
              <w:rPr>
                <w:rFonts w:ascii="Times New Roman" w:hAnsi="Times New Roman" w:cs="Times New Roman"/>
                <w:sz w:val="20"/>
                <w:szCs w:val="20"/>
              </w:rPr>
              <w:t>приемами ,пополнила</w:t>
            </w:r>
            <w:proofErr w:type="gramEnd"/>
            <w:r w:rsidRPr="008F729D">
              <w:rPr>
                <w:rFonts w:ascii="Times New Roman" w:hAnsi="Times New Roman" w:cs="Times New Roman"/>
                <w:sz w:val="20"/>
                <w:szCs w:val="20"/>
              </w:rPr>
              <w:t xml:space="preserve"> копилку</w:t>
            </w:r>
          </w:p>
          <w:p w14:paraId="1F2F6812" w14:textId="77777777" w:rsidR="00C83BA0" w:rsidRPr="00904026" w:rsidRDefault="00C83BA0" w:rsidP="00C83B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29D">
              <w:rPr>
                <w:rFonts w:ascii="Times New Roman" w:hAnsi="Times New Roman" w:cs="Times New Roman"/>
                <w:sz w:val="20"/>
                <w:szCs w:val="20"/>
              </w:rPr>
              <w:t xml:space="preserve">научился работать с школьной документацией </w:t>
            </w:r>
          </w:p>
          <w:p w14:paraId="78B83102" w14:textId="77777777" w:rsidR="00C83BA0" w:rsidRPr="00904026" w:rsidRDefault="00C83BA0" w:rsidP="00C83B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14:paraId="4D3D1BF4" w14:textId="77777777" w:rsidR="00C83BA0" w:rsidRPr="00C83BA0" w:rsidRDefault="00C83BA0" w:rsidP="00C83BA0">
            <w:pPr>
              <w:rPr>
                <w:rFonts w:ascii="Times New Roman" w:hAnsi="Times New Roman" w:cs="Times New Roman"/>
              </w:rPr>
            </w:pPr>
            <w:r w:rsidRPr="00C83BA0">
              <w:rPr>
                <w:rFonts w:ascii="Times New Roman" w:hAnsi="Times New Roman" w:cs="Times New Roman"/>
              </w:rPr>
              <w:t>https://лицей9.рф/mentoring/</w:t>
            </w:r>
          </w:p>
        </w:tc>
      </w:tr>
      <w:tr w:rsidR="00C83BA0" w:rsidRPr="00F01928" w14:paraId="2B534E56" w14:textId="77777777" w:rsidTr="00EB601A">
        <w:trPr>
          <w:trHeight w:val="37"/>
        </w:trPr>
        <w:tc>
          <w:tcPr>
            <w:tcW w:w="77" w:type="pct"/>
          </w:tcPr>
          <w:p w14:paraId="450FD921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" w:type="pct"/>
          </w:tcPr>
          <w:p w14:paraId="0C09A660" w14:textId="77777777" w:rsidR="00C83BA0" w:rsidRPr="00F01928" w:rsidRDefault="00C83BA0" w:rsidP="00C83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Фатеева Маргарита Ивановна</w:t>
            </w:r>
          </w:p>
        </w:tc>
        <w:tc>
          <w:tcPr>
            <w:tcW w:w="241" w:type="pct"/>
          </w:tcPr>
          <w:p w14:paraId="69406D1D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89137257330</w:t>
            </w:r>
          </w:p>
        </w:tc>
        <w:tc>
          <w:tcPr>
            <w:tcW w:w="214" w:type="pct"/>
          </w:tcPr>
          <w:p w14:paraId="67A6F33C" w14:textId="77777777" w:rsidR="00C83BA0" w:rsidRDefault="00C83BA0" w:rsidP="00C83BA0">
            <w:pPr>
              <w:spacing w:after="0" w:line="240" w:lineRule="auto"/>
            </w:pPr>
            <w:r w:rsidRPr="00B14281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460" w:type="pct"/>
          </w:tcPr>
          <w:p w14:paraId="0ACE2EC0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</w:t>
            </w:r>
          </w:p>
          <w:p w14:paraId="22E42915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профессиональном</w:t>
            </w:r>
          </w:p>
          <w:p w14:paraId="2608E059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становлении: способность</w:t>
            </w:r>
          </w:p>
          <w:p w14:paraId="3D938861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выстраивать отношения с</w:t>
            </w:r>
          </w:p>
          <w:p w14:paraId="5FE3C71B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наставляемым, базовые</w:t>
            </w:r>
          </w:p>
          <w:p w14:paraId="405A36CB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ценности и </w:t>
            </w:r>
          </w:p>
          <w:p w14:paraId="5FF4D75F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установки</w:t>
            </w:r>
          </w:p>
          <w:p w14:paraId="4EF7383E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358F77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CDCC7C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</w:tcPr>
          <w:p w14:paraId="142A5517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ВКК наставника,</w:t>
            </w:r>
          </w:p>
          <w:p w14:paraId="370F14FE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  <w:p w14:paraId="58A5329B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 стаж,</w:t>
            </w:r>
          </w:p>
          <w:p w14:paraId="54935872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Почётный</w:t>
            </w:r>
          </w:p>
          <w:p w14:paraId="33B4FC16" w14:textId="77777777" w:rsidR="00C83BA0" w:rsidRDefault="00C83BA0" w:rsidP="00C83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</w:t>
            </w:r>
          </w:p>
          <w:p w14:paraId="41379655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ОО РФ</w:t>
            </w:r>
          </w:p>
        </w:tc>
        <w:tc>
          <w:tcPr>
            <w:tcW w:w="556" w:type="pct"/>
          </w:tcPr>
          <w:p w14:paraId="0C8F1984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естественно-научной</w:t>
            </w:r>
          </w:p>
          <w:p w14:paraId="68D2A03D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грамотности</w:t>
            </w:r>
          </w:p>
        </w:tc>
        <w:tc>
          <w:tcPr>
            <w:tcW w:w="230" w:type="pct"/>
          </w:tcPr>
          <w:p w14:paraId="735A2258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22-28 лет</w:t>
            </w:r>
          </w:p>
        </w:tc>
        <w:tc>
          <w:tcPr>
            <w:tcW w:w="301" w:type="pct"/>
          </w:tcPr>
          <w:p w14:paraId="63E4702B" w14:textId="77777777" w:rsidR="00C83BA0" w:rsidRDefault="00C83BA0" w:rsidP="00C83BA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7" w:type="pct"/>
          </w:tcPr>
          <w:p w14:paraId="4DB01888" w14:textId="77777777" w:rsidR="00C83BA0" w:rsidRDefault="00C83BA0" w:rsidP="00C83BA0">
            <w:pPr>
              <w:spacing w:after="0" w:line="240" w:lineRule="auto"/>
            </w:pPr>
            <w:r w:rsidRPr="00320BAD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85" w:type="pct"/>
          </w:tcPr>
          <w:p w14:paraId="77A9FD5C" w14:textId="77777777" w:rsidR="00C83BA0" w:rsidRPr="00F01928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Александра Игоревна</w:t>
            </w:r>
          </w:p>
        </w:tc>
        <w:tc>
          <w:tcPr>
            <w:tcW w:w="263" w:type="pct"/>
          </w:tcPr>
          <w:p w14:paraId="4F699819" w14:textId="77777777" w:rsidR="00C83BA0" w:rsidRDefault="00C83BA0" w:rsidP="00C83BA0">
            <w:pPr>
              <w:spacing w:after="0" w:line="240" w:lineRule="auto"/>
              <w:jc w:val="center"/>
            </w:pPr>
            <w:r w:rsidRPr="00E6735F">
              <w:rPr>
                <w:rFonts w:ascii="Times New Roman" w:hAnsi="Times New Roman" w:cs="Times New Roman"/>
                <w:sz w:val="20"/>
                <w:szCs w:val="20"/>
              </w:rPr>
              <w:t>Учитель-учитель</w:t>
            </w:r>
          </w:p>
        </w:tc>
        <w:tc>
          <w:tcPr>
            <w:tcW w:w="324" w:type="pct"/>
          </w:tcPr>
          <w:p w14:paraId="20FCE3A8" w14:textId="77777777" w:rsidR="00C83BA0" w:rsidRDefault="00C83BA0" w:rsidP="00C83BA0">
            <w:pPr>
              <w:spacing w:after="0" w:line="240" w:lineRule="auto"/>
            </w:pPr>
            <w:r w:rsidRPr="00186127">
              <w:rPr>
                <w:rFonts w:ascii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324" w:type="pct"/>
          </w:tcPr>
          <w:p w14:paraId="20B65F14" w14:textId="5C53AE76" w:rsidR="00C83BA0" w:rsidRDefault="00C83BA0" w:rsidP="00C83BA0">
            <w:pPr>
              <w:spacing w:after="0" w:line="240" w:lineRule="auto"/>
            </w:pPr>
            <w:r w:rsidRPr="007825BE">
              <w:rPr>
                <w:rFonts w:ascii="Times New Roman" w:hAnsi="Times New Roman" w:cs="Times New Roman"/>
                <w:sz w:val="20"/>
                <w:szCs w:val="20"/>
              </w:rPr>
              <w:t>31.08.202</w:t>
            </w:r>
            <w:r w:rsidR="008E18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2" w:type="pct"/>
          </w:tcPr>
          <w:p w14:paraId="0F6A3AD7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  <w:p w14:paraId="796002E6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целей и</w:t>
            </w:r>
          </w:p>
          <w:p w14:paraId="735C259E" w14:textId="77777777" w:rsidR="00C83BA0" w:rsidRDefault="00C83BA0" w:rsidP="00C83BA0">
            <w:pPr>
              <w:tabs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задач молодым</w:t>
            </w:r>
          </w:p>
          <w:p w14:paraId="311C062D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учителем</w:t>
            </w:r>
          </w:p>
          <w:p w14:paraId="1B25B5DB" w14:textId="77777777" w:rsidR="00C83BA0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</w:t>
            </w:r>
          </w:p>
          <w:p w14:paraId="10BE4D4E" w14:textId="77777777" w:rsidR="00C83BA0" w:rsidRPr="00EF31CE" w:rsidRDefault="00C83BA0" w:rsidP="00C83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наставничества.</w:t>
            </w:r>
          </w:p>
        </w:tc>
        <w:tc>
          <w:tcPr>
            <w:tcW w:w="324" w:type="pct"/>
          </w:tcPr>
          <w:p w14:paraId="6FA86C65" w14:textId="77777777" w:rsidR="00C83BA0" w:rsidRPr="00C83BA0" w:rsidRDefault="00C83BA0" w:rsidP="00C83BA0">
            <w:pPr>
              <w:rPr>
                <w:rFonts w:ascii="Times New Roman" w:hAnsi="Times New Roman" w:cs="Times New Roman"/>
              </w:rPr>
            </w:pPr>
            <w:r w:rsidRPr="00C83BA0">
              <w:rPr>
                <w:rFonts w:ascii="Times New Roman" w:hAnsi="Times New Roman" w:cs="Times New Roman"/>
              </w:rPr>
              <w:t>https://лицей9.рф/mentoring/</w:t>
            </w:r>
          </w:p>
        </w:tc>
      </w:tr>
      <w:tr w:rsidR="00C83BA0" w:rsidRPr="00F01928" w14:paraId="28BDCC12" w14:textId="77777777" w:rsidTr="00EB601A">
        <w:trPr>
          <w:trHeight w:val="37"/>
        </w:trPr>
        <w:tc>
          <w:tcPr>
            <w:tcW w:w="77" w:type="pct"/>
          </w:tcPr>
          <w:p w14:paraId="35F10598" w14:textId="77777777" w:rsidR="00C83BA0" w:rsidRPr="0076759E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73" w:type="pct"/>
          </w:tcPr>
          <w:p w14:paraId="7A707593" w14:textId="77777777" w:rsidR="00C83BA0" w:rsidRDefault="00C83BA0" w:rsidP="00C83B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Чичулина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241" w:type="pct"/>
          </w:tcPr>
          <w:p w14:paraId="475B950B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8(913)-939-83-33</w:t>
            </w:r>
          </w:p>
        </w:tc>
        <w:tc>
          <w:tcPr>
            <w:tcW w:w="214" w:type="pct"/>
          </w:tcPr>
          <w:p w14:paraId="1F719E97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«Лицей № 9»</w:t>
            </w:r>
          </w:p>
        </w:tc>
        <w:tc>
          <w:tcPr>
            <w:tcW w:w="460" w:type="pct"/>
          </w:tcPr>
          <w:p w14:paraId="64DDC74B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Инструменты формирования и оценки математической</w:t>
            </w:r>
          </w:p>
          <w:p w14:paraId="2B336A2E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грамотности обучающихся </w:t>
            </w:r>
          </w:p>
        </w:tc>
        <w:tc>
          <w:tcPr>
            <w:tcW w:w="307" w:type="pct"/>
          </w:tcPr>
          <w:p w14:paraId="6E7D29B2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Тьютор реализации программы ИОМ, заведующий кафедры МИТ,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куратор ФМШ</w:t>
            </w:r>
          </w:p>
          <w:p w14:paraId="52B57A57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регионального конкурса пед. мастерства, 2021</w:t>
            </w:r>
          </w:p>
        </w:tc>
        <w:tc>
          <w:tcPr>
            <w:tcW w:w="556" w:type="pct"/>
          </w:tcPr>
          <w:p w14:paraId="17232C02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НТО, НПК, задания различных конкурсов Сириуса</w:t>
            </w:r>
          </w:p>
        </w:tc>
        <w:tc>
          <w:tcPr>
            <w:tcW w:w="230" w:type="pct"/>
          </w:tcPr>
          <w:p w14:paraId="3B5BF862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любой</w:t>
            </w:r>
          </w:p>
        </w:tc>
        <w:tc>
          <w:tcPr>
            <w:tcW w:w="301" w:type="pct"/>
          </w:tcPr>
          <w:p w14:paraId="52548F28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7" w:type="pct"/>
          </w:tcPr>
          <w:p w14:paraId="1104DD48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01.09.2022</w:t>
            </w:r>
          </w:p>
        </w:tc>
        <w:tc>
          <w:tcPr>
            <w:tcW w:w="285" w:type="pct"/>
          </w:tcPr>
          <w:p w14:paraId="02A9CE47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 В.Р.</w:t>
            </w:r>
          </w:p>
        </w:tc>
        <w:tc>
          <w:tcPr>
            <w:tcW w:w="263" w:type="pct"/>
          </w:tcPr>
          <w:p w14:paraId="475B3955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24" w:type="pct"/>
          </w:tcPr>
          <w:p w14:paraId="11B34CEC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«Лицей №9»</w:t>
            </w:r>
          </w:p>
        </w:tc>
        <w:tc>
          <w:tcPr>
            <w:tcW w:w="324" w:type="pct"/>
          </w:tcPr>
          <w:p w14:paraId="269AB874" w14:textId="16BDFEBA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31.08.202</w:t>
            </w:r>
            <w:r w:rsidR="008E18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" w:type="pct"/>
          </w:tcPr>
          <w:p w14:paraId="18A2EEE5" w14:textId="77777777" w:rsidR="00C83BA0" w:rsidRDefault="00C83BA0" w:rsidP="00C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Повышенный интерес наставляемого к работе</w:t>
            </w:r>
          </w:p>
        </w:tc>
        <w:tc>
          <w:tcPr>
            <w:tcW w:w="324" w:type="pct"/>
          </w:tcPr>
          <w:p w14:paraId="3DB375DF" w14:textId="77777777" w:rsidR="00C83BA0" w:rsidRPr="00C83BA0" w:rsidRDefault="00C83BA0" w:rsidP="00C83BA0">
            <w:pPr>
              <w:rPr>
                <w:rFonts w:ascii="Times New Roman" w:hAnsi="Times New Roman" w:cs="Times New Roman"/>
              </w:rPr>
            </w:pPr>
            <w:r w:rsidRPr="00C83BA0">
              <w:rPr>
                <w:rFonts w:ascii="Times New Roman" w:hAnsi="Times New Roman" w:cs="Times New Roman"/>
              </w:rPr>
              <w:t>https://лицей9.рф/mentoring/</w:t>
            </w:r>
          </w:p>
        </w:tc>
      </w:tr>
    </w:tbl>
    <w:p w14:paraId="144AA323" w14:textId="77777777" w:rsidR="00AE05C6" w:rsidRDefault="00AE05C6" w:rsidP="005C2365">
      <w:pPr>
        <w:spacing w:after="0" w:line="240" w:lineRule="auto"/>
      </w:pPr>
    </w:p>
    <w:sectPr w:rsidR="00AE05C6" w:rsidSect="00EB601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65"/>
    <w:rsid w:val="00054E0A"/>
    <w:rsid w:val="00084CD7"/>
    <w:rsid w:val="002046B1"/>
    <w:rsid w:val="002478E0"/>
    <w:rsid w:val="005C2365"/>
    <w:rsid w:val="005D6102"/>
    <w:rsid w:val="0076759E"/>
    <w:rsid w:val="008E18B1"/>
    <w:rsid w:val="00AE05C6"/>
    <w:rsid w:val="00C83BA0"/>
    <w:rsid w:val="00D0690D"/>
    <w:rsid w:val="00E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E90F"/>
  <w15:chartTrackingRefBased/>
  <w15:docId w15:val="{2F31B472-BC94-426A-8618-E73EF01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6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C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5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Важенина Ольга Викторовна</dc:creator>
  <cp:keywords/>
  <dc:description/>
  <cp:lastModifiedBy>nv-g16</cp:lastModifiedBy>
  <cp:revision>5</cp:revision>
  <dcterms:created xsi:type="dcterms:W3CDTF">2026-02-18T08:34:00Z</dcterms:created>
  <dcterms:modified xsi:type="dcterms:W3CDTF">2026-02-18T10:40:00Z</dcterms:modified>
</cp:coreProperties>
</file>