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4AF" w:rsidRPr="00CF7034" w:rsidRDefault="00CF7034" w:rsidP="0017416A">
      <w:pPr>
        <w:snapToGri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W w:w="10005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005"/>
      </w:tblGrid>
      <w:tr w:rsidR="008864AF" w:rsidTr="008864AF">
        <w:trPr>
          <w:trHeight w:val="10176"/>
        </w:trPr>
        <w:tc>
          <w:tcPr>
            <w:tcW w:w="10005" w:type="dxa"/>
          </w:tcPr>
          <w:p w:rsidR="00F4784D" w:rsidRPr="00F4784D" w:rsidRDefault="00F4784D" w:rsidP="00F478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784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2E7D3A32" wp14:editId="152E619D">
                  <wp:simplePos x="0" y="0"/>
                  <wp:positionH relativeFrom="column">
                    <wp:posOffset>-512717</wp:posOffset>
                  </wp:positionH>
                  <wp:positionV relativeFrom="paragraph">
                    <wp:posOffset>-349432</wp:posOffset>
                  </wp:positionV>
                  <wp:extent cx="968828" cy="968828"/>
                  <wp:effectExtent l="0" t="0" r="3175" b="3175"/>
                  <wp:wrapNone/>
                  <wp:docPr id="1" name="Рисунок 1" descr="ЭМБЛЕМА ЛИЦЕЯ 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ЭМБЛЕМА ЛИЦЕЯ 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2000" contrast="4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828" cy="968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4784D" w:rsidRPr="00F4784D" w:rsidRDefault="00F4784D" w:rsidP="00F4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4784D" w:rsidRPr="00F4784D" w:rsidRDefault="00F4784D" w:rsidP="00F4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4784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Муниципальное</w:t>
            </w:r>
            <w:r w:rsidRPr="00F4784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автономное образовательное учреждение «Лицей №9»</w:t>
            </w:r>
          </w:p>
          <w:p w:rsidR="00F4784D" w:rsidRPr="00F4784D" w:rsidRDefault="00F4784D" w:rsidP="00F4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4784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города Новосибирска </w:t>
            </w:r>
          </w:p>
          <w:p w:rsidR="00F4784D" w:rsidRPr="00F4784D" w:rsidRDefault="00F4784D" w:rsidP="00F47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4784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Центр дополнительного образования л</w:t>
            </w:r>
            <w:bookmarkStart w:id="0" w:name="_GoBack"/>
            <w:bookmarkEnd w:id="0"/>
            <w:r w:rsidRPr="00F4784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ицея №9</w:t>
            </w:r>
          </w:p>
          <w:p w:rsidR="00F4784D" w:rsidRPr="00F4784D" w:rsidRDefault="00F4784D" w:rsidP="00F4784D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F4784D" w:rsidRPr="00F4784D" w:rsidRDefault="00F4784D" w:rsidP="00F4784D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F4784D" w:rsidRPr="00F4784D" w:rsidRDefault="00F4784D" w:rsidP="00F4784D">
            <w:pPr>
              <w:spacing w:after="0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F4784D" w:rsidRPr="00F4784D" w:rsidRDefault="00F4784D" w:rsidP="00F4784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ПРИНЯТО                                                                                 УТВЕРЖДАЮ</w:t>
            </w:r>
          </w:p>
          <w:p w:rsidR="00F4784D" w:rsidRPr="00F4784D" w:rsidRDefault="00F4784D" w:rsidP="00F4784D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решением педагогического совета                                         Директор МАОУ «Лицей №9»</w:t>
            </w:r>
          </w:p>
          <w:p w:rsidR="00F4784D" w:rsidRPr="00F4784D" w:rsidRDefault="00F4784D" w:rsidP="00F4784D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____________________________                                            Е.И. Калинина </w:t>
            </w:r>
          </w:p>
          <w:p w:rsidR="00F4784D" w:rsidRPr="00F4784D" w:rsidRDefault="00F4784D" w:rsidP="00F4784D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протокол от «____» __________2018                                      Приказ от «____» ________2018 </w:t>
            </w:r>
          </w:p>
          <w:p w:rsidR="00F4784D" w:rsidRPr="00F4784D" w:rsidRDefault="00F4784D" w:rsidP="00F4784D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7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№_____                                                                                       №_____</w:t>
            </w:r>
          </w:p>
          <w:p w:rsidR="00CF7034" w:rsidRPr="00CF7034" w:rsidRDefault="00CF7034" w:rsidP="00F4784D">
            <w:pPr>
              <w:snapToGrid w:val="0"/>
              <w:spacing w:after="0" w:line="36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E7FEB" w:rsidRDefault="00CE7FEB">
            <w:pPr>
              <w:suppressAutoHyphens/>
              <w:snapToGri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  <w:p w:rsidR="008864AF" w:rsidRPr="00CF7034" w:rsidRDefault="00CE7FEB">
            <w:pPr>
              <w:suppressAutoHyphens/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F703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Дополнительная общеобразовательная общеразвивающая программа</w:t>
            </w:r>
          </w:p>
          <w:p w:rsidR="008D5921" w:rsidRPr="00CF7034" w:rsidRDefault="00F4784D">
            <w:pPr>
              <w:suppressAutoHyphens/>
              <w:snapToGri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технической</w:t>
            </w:r>
            <w:r w:rsidR="008D5921" w:rsidRPr="00CF703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направленности</w:t>
            </w:r>
          </w:p>
          <w:p w:rsidR="006B4BBE" w:rsidRPr="00CF7034" w:rsidRDefault="006B4BBE" w:rsidP="006B4BBE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  <w:p w:rsidR="008864AF" w:rsidRPr="00CF7034" w:rsidRDefault="00F4784D" w:rsidP="006B4BBE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40"/>
                <w:szCs w:val="4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«</w:t>
            </w:r>
            <w:r w:rsidR="008D5921" w:rsidRPr="00CF7034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Мастерские прикладного творчества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»</w:t>
            </w:r>
          </w:p>
          <w:p w:rsidR="008864AF" w:rsidRDefault="008864AF">
            <w:pPr>
              <w:suppressAutoHyphens/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</w:p>
          <w:p w:rsidR="00CE7FEB" w:rsidRPr="00CF7034" w:rsidRDefault="006B4BBE" w:rsidP="00CF7034">
            <w:pPr>
              <w:suppressAutoHyphens/>
              <w:spacing w:after="0" w:line="36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        </w:t>
            </w:r>
            <w:r w:rsidR="008864AF" w:rsidRPr="00CF703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Срок реализации программы</w:t>
            </w:r>
            <w:r w:rsidR="00CE7FEB" w:rsidRPr="00CF703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: 2 года</w:t>
            </w:r>
          </w:p>
          <w:p w:rsidR="008864AF" w:rsidRDefault="008864AF">
            <w:pPr>
              <w:suppressAutoHyphens/>
              <w:spacing w:line="360" w:lineRule="auto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</w:p>
          <w:p w:rsidR="00CE7FEB" w:rsidRDefault="00CE7FEB">
            <w:pPr>
              <w:suppressAutoHyphens/>
              <w:spacing w:line="360" w:lineRule="auto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</w:p>
          <w:p w:rsidR="008864AF" w:rsidRDefault="008864AF">
            <w:pPr>
              <w:suppressAutoHyphens/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</w:p>
          <w:p w:rsidR="00CE7FEB" w:rsidRPr="00CF7034" w:rsidRDefault="00CE7FEB" w:rsidP="00CE7FEB">
            <w:pPr>
              <w:pStyle w:val="a3"/>
              <w:jc w:val="right"/>
              <w:rPr>
                <w:color w:val="000000"/>
              </w:rPr>
            </w:pPr>
            <w:r w:rsidRPr="00CF7034">
              <w:rPr>
                <w:color w:val="000000"/>
              </w:rPr>
              <w:t>Автор-составитель:</w:t>
            </w:r>
          </w:p>
          <w:p w:rsidR="00CE7FEB" w:rsidRPr="00CF7034" w:rsidRDefault="00CE7FEB" w:rsidP="00CE7FEB">
            <w:pPr>
              <w:pStyle w:val="a3"/>
              <w:jc w:val="right"/>
              <w:rPr>
                <w:color w:val="000000"/>
              </w:rPr>
            </w:pPr>
            <w:r w:rsidRPr="00CF7034">
              <w:rPr>
                <w:color w:val="000000"/>
              </w:rPr>
              <w:t>Дегтярёв Алексей Валерьевич,</w:t>
            </w:r>
          </w:p>
          <w:p w:rsidR="00CE7FEB" w:rsidRDefault="00CE7FEB" w:rsidP="00D01BA5">
            <w:pPr>
              <w:pStyle w:val="a3"/>
              <w:ind w:right="27"/>
              <w:jc w:val="right"/>
              <w:rPr>
                <w:color w:val="000000"/>
                <w:sz w:val="27"/>
                <w:szCs w:val="27"/>
              </w:rPr>
            </w:pPr>
            <w:r w:rsidRPr="00CF7034">
              <w:rPr>
                <w:color w:val="000000"/>
              </w:rPr>
              <w:t xml:space="preserve">                                      </w:t>
            </w:r>
            <w:r w:rsidR="00D01BA5" w:rsidRPr="00CF7034">
              <w:rPr>
                <w:color w:val="000000"/>
              </w:rPr>
              <w:t xml:space="preserve">                        </w:t>
            </w:r>
            <w:r w:rsidRPr="00CF7034">
              <w:rPr>
                <w:color w:val="000000"/>
              </w:rPr>
              <w:t xml:space="preserve">  </w:t>
            </w:r>
            <w:r w:rsidR="00D01BA5" w:rsidRPr="00CF7034">
              <w:rPr>
                <w:color w:val="000000"/>
              </w:rPr>
              <w:t xml:space="preserve">               </w:t>
            </w:r>
            <w:r w:rsidR="007E674F" w:rsidRPr="00CF7034">
              <w:rPr>
                <w:color w:val="000000"/>
              </w:rPr>
              <w:t>п</w:t>
            </w:r>
            <w:r w:rsidRPr="00CF7034">
              <w:rPr>
                <w:color w:val="000000"/>
              </w:rPr>
              <w:t>едагог</w:t>
            </w:r>
            <w:r w:rsidR="00D01BA5" w:rsidRPr="00CF7034">
              <w:rPr>
                <w:color w:val="000000"/>
              </w:rPr>
              <w:t xml:space="preserve"> </w:t>
            </w:r>
            <w:r w:rsidRPr="00CF7034">
              <w:rPr>
                <w:color w:val="000000"/>
              </w:rPr>
              <w:t>дополнительного образования</w:t>
            </w:r>
          </w:p>
          <w:p w:rsidR="008864AF" w:rsidRDefault="008864AF">
            <w:pPr>
              <w:suppressAutoHyphens/>
              <w:spacing w:after="0" w:line="360" w:lineRule="auto"/>
              <w:ind w:left="4248" w:firstLine="708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ar-SA"/>
              </w:rPr>
            </w:pPr>
          </w:p>
          <w:p w:rsidR="009C5441" w:rsidRDefault="009C5441">
            <w:pPr>
              <w:suppressAutoHyphens/>
              <w:spacing w:after="0" w:line="360" w:lineRule="auto"/>
              <w:ind w:left="4248" w:firstLine="708"/>
              <w:contextualSpacing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ar-SA"/>
              </w:rPr>
            </w:pPr>
          </w:p>
        </w:tc>
      </w:tr>
    </w:tbl>
    <w:p w:rsidR="008864AF" w:rsidRDefault="008864AF" w:rsidP="00F4784D">
      <w:pPr>
        <w:tabs>
          <w:tab w:val="left" w:pos="11467"/>
        </w:tabs>
        <w:suppressAutoHyphens/>
        <w:spacing w:after="0" w:line="288" w:lineRule="auto"/>
        <w:contextualSpacing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CF7034" w:rsidRDefault="00CF7034" w:rsidP="008864AF">
      <w:pPr>
        <w:tabs>
          <w:tab w:val="left" w:pos="11467"/>
        </w:tabs>
        <w:suppressAutoHyphens/>
        <w:spacing w:after="0" w:line="288" w:lineRule="auto"/>
        <w:contextualSpacing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CF7034" w:rsidRDefault="00CF7034" w:rsidP="008864AF">
      <w:pPr>
        <w:tabs>
          <w:tab w:val="left" w:pos="11467"/>
        </w:tabs>
        <w:suppressAutoHyphens/>
        <w:spacing w:after="0" w:line="288" w:lineRule="auto"/>
        <w:contextualSpacing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CF7034" w:rsidRDefault="00CF7034" w:rsidP="008864AF">
      <w:pPr>
        <w:tabs>
          <w:tab w:val="left" w:pos="11467"/>
        </w:tabs>
        <w:suppressAutoHyphens/>
        <w:spacing w:after="0" w:line="288" w:lineRule="auto"/>
        <w:contextualSpacing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CA0855" w:rsidRPr="00CF7034" w:rsidRDefault="008864AF" w:rsidP="008864AF">
      <w:pPr>
        <w:tabs>
          <w:tab w:val="left" w:pos="11467"/>
        </w:tabs>
        <w:suppressAutoHyphens/>
        <w:spacing w:after="0" w:line="288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CF7034">
        <w:rPr>
          <w:rFonts w:ascii="Times New Roman" w:eastAsia="Times New Roman" w:hAnsi="Times New Roman"/>
          <w:sz w:val="24"/>
          <w:szCs w:val="24"/>
          <w:lang w:eastAsia="ar-SA"/>
        </w:rPr>
        <w:t>2018</w:t>
      </w:r>
    </w:p>
    <w:p w:rsidR="00CF7034" w:rsidRDefault="00CF7034" w:rsidP="008864AF">
      <w:pPr>
        <w:tabs>
          <w:tab w:val="left" w:pos="11467"/>
        </w:tabs>
        <w:suppressAutoHyphens/>
        <w:spacing w:after="0" w:line="288" w:lineRule="auto"/>
        <w:contextualSpacing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CF7034" w:rsidRDefault="00CF7034" w:rsidP="008864AF">
      <w:pPr>
        <w:tabs>
          <w:tab w:val="left" w:pos="11467"/>
        </w:tabs>
        <w:suppressAutoHyphens/>
        <w:spacing w:after="0" w:line="288" w:lineRule="auto"/>
        <w:contextualSpacing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D01BA5" w:rsidRPr="00CF7034" w:rsidRDefault="00124E57" w:rsidP="00331028">
      <w:pPr>
        <w:tabs>
          <w:tab w:val="left" w:pos="142"/>
          <w:tab w:val="left" w:pos="11467"/>
        </w:tabs>
        <w:suppressAutoHyphens/>
        <w:spacing w:after="0" w:line="288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CF7034">
        <w:rPr>
          <w:rFonts w:ascii="Times New Roman" w:eastAsia="Times New Roman" w:hAnsi="Times New Roman"/>
          <w:sz w:val="24"/>
          <w:szCs w:val="24"/>
          <w:lang w:eastAsia="ar-SA"/>
        </w:rPr>
        <w:t>Содержание</w:t>
      </w:r>
    </w:p>
    <w:p w:rsidR="00BF602A" w:rsidRPr="00CF7034" w:rsidRDefault="009C5441" w:rsidP="00331028">
      <w:pPr>
        <w:pStyle w:val="a5"/>
        <w:numPr>
          <w:ilvl w:val="0"/>
          <w:numId w:val="13"/>
        </w:numPr>
        <w:tabs>
          <w:tab w:val="left" w:pos="142"/>
        </w:tabs>
        <w:spacing w:line="360" w:lineRule="auto"/>
        <w:ind w:left="-284" w:firstLine="0"/>
        <w:rPr>
          <w:rFonts w:ascii="Times New Roman" w:eastAsiaTheme="minorHAnsi" w:hAnsi="Times New Roman"/>
          <w:bCs/>
          <w:sz w:val="24"/>
          <w:szCs w:val="24"/>
        </w:rPr>
      </w:pPr>
      <w:r w:rsidRPr="00CF7034">
        <w:rPr>
          <w:rFonts w:ascii="Times New Roman" w:eastAsiaTheme="minorHAnsi" w:hAnsi="Times New Roman"/>
          <w:bCs/>
          <w:sz w:val="24"/>
          <w:szCs w:val="24"/>
        </w:rPr>
        <w:t xml:space="preserve">Пояснительная записка                                                                          </w:t>
      </w:r>
      <w:r w:rsidR="00331028" w:rsidRPr="00CF7034">
        <w:rPr>
          <w:rFonts w:ascii="Times New Roman" w:eastAsiaTheme="minorHAnsi" w:hAnsi="Times New Roman"/>
          <w:bCs/>
          <w:sz w:val="24"/>
          <w:szCs w:val="24"/>
        </w:rPr>
        <w:t xml:space="preserve">          </w:t>
      </w:r>
      <w:r w:rsidRPr="00CF7034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CF7034" w:rsidRPr="00CF7034">
        <w:rPr>
          <w:rFonts w:ascii="Times New Roman" w:eastAsiaTheme="minorHAnsi" w:hAnsi="Times New Roman"/>
          <w:bCs/>
          <w:sz w:val="24"/>
          <w:szCs w:val="24"/>
        </w:rPr>
        <w:t xml:space="preserve">  </w:t>
      </w:r>
      <w:r w:rsidR="00CF7034">
        <w:rPr>
          <w:rFonts w:ascii="Times New Roman" w:eastAsiaTheme="minorHAnsi" w:hAnsi="Times New Roman"/>
          <w:bCs/>
          <w:sz w:val="24"/>
          <w:szCs w:val="24"/>
        </w:rPr>
        <w:t xml:space="preserve">             </w:t>
      </w:r>
      <w:r w:rsidRPr="00CF7034">
        <w:rPr>
          <w:rFonts w:ascii="Times New Roman" w:eastAsiaTheme="minorHAnsi" w:hAnsi="Times New Roman"/>
          <w:bCs/>
          <w:sz w:val="24"/>
          <w:szCs w:val="24"/>
        </w:rPr>
        <w:t xml:space="preserve"> 3</w:t>
      </w:r>
    </w:p>
    <w:p w:rsidR="00CF7034" w:rsidRDefault="009C5441" w:rsidP="00331028">
      <w:pPr>
        <w:pStyle w:val="a5"/>
        <w:numPr>
          <w:ilvl w:val="0"/>
          <w:numId w:val="13"/>
        </w:numPr>
        <w:tabs>
          <w:tab w:val="left" w:pos="142"/>
        </w:tabs>
        <w:spacing w:line="360" w:lineRule="auto"/>
        <w:ind w:left="-284" w:firstLine="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CF7034">
        <w:rPr>
          <w:rFonts w:ascii="Times New Roman" w:eastAsiaTheme="minorHAnsi" w:hAnsi="Times New Roman"/>
          <w:bCs/>
          <w:sz w:val="24"/>
          <w:szCs w:val="24"/>
        </w:rPr>
        <w:t xml:space="preserve">Личностные, метапредметные и предметные   результаты освоения </w:t>
      </w:r>
    </w:p>
    <w:p w:rsidR="009C5441" w:rsidRPr="00CF7034" w:rsidRDefault="009C5441" w:rsidP="00CF7034">
      <w:pPr>
        <w:pStyle w:val="a5"/>
        <w:tabs>
          <w:tab w:val="left" w:pos="142"/>
        </w:tabs>
        <w:spacing w:line="360" w:lineRule="auto"/>
        <w:ind w:left="-284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CF7034">
        <w:rPr>
          <w:rFonts w:ascii="Times New Roman" w:eastAsiaTheme="minorHAnsi" w:hAnsi="Times New Roman"/>
          <w:bCs/>
          <w:sz w:val="24"/>
          <w:szCs w:val="24"/>
        </w:rPr>
        <w:t xml:space="preserve">1 года обучения                                                                                              </w:t>
      </w:r>
      <w:r w:rsidR="00331028" w:rsidRPr="00CF7034">
        <w:rPr>
          <w:rFonts w:ascii="Times New Roman" w:eastAsiaTheme="minorHAnsi" w:hAnsi="Times New Roman"/>
          <w:bCs/>
          <w:sz w:val="24"/>
          <w:szCs w:val="24"/>
        </w:rPr>
        <w:t xml:space="preserve">           </w:t>
      </w:r>
      <w:r w:rsidRPr="00CF7034">
        <w:rPr>
          <w:rFonts w:ascii="Times New Roman" w:eastAsiaTheme="minorHAnsi" w:hAnsi="Times New Roman"/>
          <w:bCs/>
          <w:sz w:val="24"/>
          <w:szCs w:val="24"/>
        </w:rPr>
        <w:t xml:space="preserve">   </w:t>
      </w:r>
      <w:r w:rsidR="00CF7034" w:rsidRPr="00CF7034">
        <w:rPr>
          <w:rFonts w:ascii="Times New Roman" w:eastAsiaTheme="minorHAnsi" w:hAnsi="Times New Roman"/>
          <w:bCs/>
          <w:sz w:val="24"/>
          <w:szCs w:val="24"/>
        </w:rPr>
        <w:t xml:space="preserve">          </w:t>
      </w:r>
      <w:r w:rsidR="00CF7034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CF7034" w:rsidRPr="00CF7034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CF7034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CF7034">
        <w:rPr>
          <w:rFonts w:ascii="Times New Roman" w:eastAsiaTheme="minorHAnsi" w:hAnsi="Times New Roman"/>
          <w:bCs/>
          <w:sz w:val="24"/>
          <w:szCs w:val="24"/>
        </w:rPr>
        <w:t>5</w:t>
      </w:r>
    </w:p>
    <w:p w:rsidR="00CF7034" w:rsidRDefault="009C5441" w:rsidP="00331028">
      <w:pPr>
        <w:pStyle w:val="a5"/>
        <w:numPr>
          <w:ilvl w:val="0"/>
          <w:numId w:val="13"/>
        </w:numPr>
        <w:tabs>
          <w:tab w:val="left" w:pos="142"/>
        </w:tabs>
        <w:spacing w:line="360" w:lineRule="auto"/>
        <w:ind w:left="-284" w:firstLine="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CF7034">
        <w:rPr>
          <w:rFonts w:ascii="Times New Roman" w:eastAsiaTheme="minorHAnsi" w:hAnsi="Times New Roman"/>
          <w:bCs/>
          <w:sz w:val="24"/>
          <w:szCs w:val="24"/>
        </w:rPr>
        <w:t xml:space="preserve">Личностные, метапредметные и предметные результаты освоения </w:t>
      </w:r>
    </w:p>
    <w:p w:rsidR="009C5441" w:rsidRPr="00CF7034" w:rsidRDefault="009C5441" w:rsidP="00CF7034">
      <w:pPr>
        <w:pStyle w:val="a5"/>
        <w:tabs>
          <w:tab w:val="left" w:pos="142"/>
        </w:tabs>
        <w:spacing w:line="360" w:lineRule="auto"/>
        <w:ind w:left="-284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CF7034">
        <w:rPr>
          <w:rFonts w:ascii="Times New Roman" w:eastAsiaTheme="minorHAnsi" w:hAnsi="Times New Roman"/>
          <w:bCs/>
          <w:sz w:val="24"/>
          <w:szCs w:val="24"/>
        </w:rPr>
        <w:t xml:space="preserve">2 года обучения                                                                                          </w:t>
      </w:r>
      <w:r w:rsidR="00331028" w:rsidRPr="00CF7034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CF7034">
        <w:rPr>
          <w:rFonts w:ascii="Times New Roman" w:eastAsiaTheme="minorHAnsi" w:hAnsi="Times New Roman"/>
          <w:bCs/>
          <w:sz w:val="24"/>
          <w:szCs w:val="24"/>
        </w:rPr>
        <w:t xml:space="preserve">  </w:t>
      </w:r>
      <w:r w:rsidR="00331028" w:rsidRPr="00CF7034">
        <w:rPr>
          <w:rFonts w:ascii="Times New Roman" w:eastAsiaTheme="minorHAnsi" w:hAnsi="Times New Roman"/>
          <w:bCs/>
          <w:sz w:val="24"/>
          <w:szCs w:val="24"/>
        </w:rPr>
        <w:t xml:space="preserve">            </w:t>
      </w:r>
      <w:r w:rsidRPr="00CF7034">
        <w:rPr>
          <w:rFonts w:ascii="Times New Roman" w:eastAsiaTheme="minorHAnsi" w:hAnsi="Times New Roman"/>
          <w:bCs/>
          <w:sz w:val="24"/>
          <w:szCs w:val="24"/>
        </w:rPr>
        <w:t xml:space="preserve">   </w:t>
      </w:r>
      <w:r w:rsidR="00CF7034" w:rsidRPr="00CF7034">
        <w:rPr>
          <w:rFonts w:ascii="Times New Roman" w:eastAsiaTheme="minorHAnsi" w:hAnsi="Times New Roman"/>
          <w:bCs/>
          <w:sz w:val="24"/>
          <w:szCs w:val="24"/>
        </w:rPr>
        <w:t xml:space="preserve">           </w:t>
      </w:r>
      <w:r w:rsidR="00CF7034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CF7034">
        <w:rPr>
          <w:rFonts w:ascii="Times New Roman" w:eastAsiaTheme="minorHAnsi" w:hAnsi="Times New Roman"/>
          <w:bCs/>
          <w:sz w:val="24"/>
          <w:szCs w:val="24"/>
        </w:rPr>
        <w:t xml:space="preserve">6      </w:t>
      </w:r>
    </w:p>
    <w:p w:rsidR="00331028" w:rsidRPr="00CF7034" w:rsidRDefault="009C5441" w:rsidP="00331028">
      <w:pPr>
        <w:pStyle w:val="a5"/>
        <w:numPr>
          <w:ilvl w:val="0"/>
          <w:numId w:val="13"/>
        </w:numPr>
        <w:tabs>
          <w:tab w:val="left" w:pos="142"/>
        </w:tabs>
        <w:spacing w:line="360" w:lineRule="auto"/>
        <w:ind w:left="-284" w:firstLine="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CF7034">
        <w:rPr>
          <w:rFonts w:ascii="Times New Roman" w:eastAsiaTheme="minorHAnsi" w:hAnsi="Times New Roman"/>
          <w:bCs/>
          <w:sz w:val="24"/>
          <w:szCs w:val="24"/>
        </w:rPr>
        <w:t xml:space="preserve">Тематическое планирование 1-й год обучения            </w:t>
      </w:r>
      <w:r w:rsidR="00331028" w:rsidRPr="00CF7034">
        <w:rPr>
          <w:rFonts w:ascii="Times New Roman" w:eastAsiaTheme="minorHAnsi" w:hAnsi="Times New Roman"/>
          <w:bCs/>
          <w:sz w:val="24"/>
          <w:szCs w:val="24"/>
        </w:rPr>
        <w:t xml:space="preserve">                               </w:t>
      </w:r>
      <w:r w:rsidR="00CF7034" w:rsidRPr="00CF7034">
        <w:rPr>
          <w:rFonts w:ascii="Times New Roman" w:eastAsiaTheme="minorHAnsi" w:hAnsi="Times New Roman"/>
          <w:bCs/>
          <w:sz w:val="24"/>
          <w:szCs w:val="24"/>
        </w:rPr>
        <w:t xml:space="preserve">       </w:t>
      </w:r>
      <w:r w:rsidR="00CF7034">
        <w:rPr>
          <w:rFonts w:ascii="Times New Roman" w:eastAsiaTheme="minorHAnsi" w:hAnsi="Times New Roman"/>
          <w:bCs/>
          <w:sz w:val="24"/>
          <w:szCs w:val="24"/>
        </w:rPr>
        <w:t xml:space="preserve">            </w:t>
      </w:r>
      <w:r w:rsidR="00331028" w:rsidRPr="00CF7034">
        <w:rPr>
          <w:rFonts w:ascii="Times New Roman" w:eastAsiaTheme="minorHAnsi" w:hAnsi="Times New Roman"/>
          <w:bCs/>
          <w:sz w:val="24"/>
          <w:szCs w:val="24"/>
        </w:rPr>
        <w:t>8</w:t>
      </w:r>
    </w:p>
    <w:p w:rsidR="00331028" w:rsidRPr="00CF7034" w:rsidRDefault="00331028" w:rsidP="00331028">
      <w:pPr>
        <w:pStyle w:val="a5"/>
        <w:numPr>
          <w:ilvl w:val="0"/>
          <w:numId w:val="13"/>
        </w:numPr>
        <w:tabs>
          <w:tab w:val="left" w:pos="142"/>
        </w:tabs>
        <w:spacing w:line="360" w:lineRule="auto"/>
        <w:ind w:left="-284" w:firstLine="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CF7034">
        <w:rPr>
          <w:rFonts w:ascii="Times New Roman" w:eastAsiaTheme="minorHAnsi" w:hAnsi="Times New Roman"/>
          <w:bCs/>
          <w:sz w:val="24"/>
          <w:szCs w:val="24"/>
        </w:rPr>
        <w:t>Тематическое планирование 2-й год обучения</w:t>
      </w:r>
      <w:r w:rsidR="009C5441" w:rsidRPr="00CF7034">
        <w:rPr>
          <w:rFonts w:ascii="Times New Roman" w:eastAsiaTheme="minorHAnsi" w:hAnsi="Times New Roman"/>
          <w:bCs/>
          <w:sz w:val="24"/>
          <w:szCs w:val="24"/>
        </w:rPr>
        <w:t xml:space="preserve">              </w:t>
      </w:r>
      <w:r w:rsidRPr="00CF7034">
        <w:rPr>
          <w:rFonts w:ascii="Times New Roman" w:eastAsiaTheme="minorHAnsi" w:hAnsi="Times New Roman"/>
          <w:bCs/>
          <w:sz w:val="24"/>
          <w:szCs w:val="24"/>
        </w:rPr>
        <w:t xml:space="preserve">                             </w:t>
      </w:r>
      <w:r w:rsidR="00CF7034" w:rsidRPr="00CF7034">
        <w:rPr>
          <w:rFonts w:ascii="Times New Roman" w:eastAsiaTheme="minorHAnsi" w:hAnsi="Times New Roman"/>
          <w:bCs/>
          <w:sz w:val="24"/>
          <w:szCs w:val="24"/>
        </w:rPr>
        <w:t xml:space="preserve">     </w:t>
      </w:r>
      <w:r w:rsidR="00CF7034">
        <w:rPr>
          <w:rFonts w:ascii="Times New Roman" w:eastAsiaTheme="minorHAnsi" w:hAnsi="Times New Roman"/>
          <w:bCs/>
          <w:sz w:val="24"/>
          <w:szCs w:val="24"/>
        </w:rPr>
        <w:t xml:space="preserve">            </w:t>
      </w:r>
      <w:r w:rsidRPr="00CF7034">
        <w:rPr>
          <w:rFonts w:ascii="Times New Roman" w:eastAsiaTheme="minorHAnsi" w:hAnsi="Times New Roman"/>
          <w:bCs/>
          <w:sz w:val="24"/>
          <w:szCs w:val="24"/>
        </w:rPr>
        <w:t>11</w:t>
      </w:r>
      <w:r w:rsidR="009C5441" w:rsidRPr="00CF7034">
        <w:rPr>
          <w:rFonts w:ascii="Times New Roman" w:eastAsiaTheme="minorHAnsi" w:hAnsi="Times New Roman"/>
          <w:bCs/>
          <w:sz w:val="24"/>
          <w:szCs w:val="24"/>
        </w:rPr>
        <w:t xml:space="preserve">    </w:t>
      </w:r>
    </w:p>
    <w:p w:rsidR="009C5441" w:rsidRPr="00CF7034" w:rsidRDefault="009C5441" w:rsidP="00331028">
      <w:pPr>
        <w:pStyle w:val="a5"/>
        <w:numPr>
          <w:ilvl w:val="0"/>
          <w:numId w:val="13"/>
        </w:numPr>
        <w:tabs>
          <w:tab w:val="left" w:pos="142"/>
        </w:tabs>
        <w:spacing w:line="360" w:lineRule="auto"/>
        <w:ind w:left="-284" w:firstLine="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CF7034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331028" w:rsidRPr="00CF7034">
        <w:rPr>
          <w:rFonts w:ascii="Times New Roman" w:eastAsiaTheme="minorHAnsi" w:hAnsi="Times New Roman"/>
          <w:bCs/>
          <w:sz w:val="24"/>
          <w:szCs w:val="24"/>
        </w:rPr>
        <w:t>Материально- техническое обеспечение</w:t>
      </w:r>
      <w:r w:rsidRPr="00CF7034">
        <w:rPr>
          <w:rFonts w:ascii="Times New Roman" w:eastAsiaTheme="minorHAnsi" w:hAnsi="Times New Roman"/>
          <w:bCs/>
          <w:sz w:val="24"/>
          <w:szCs w:val="24"/>
        </w:rPr>
        <w:t xml:space="preserve">       </w:t>
      </w:r>
      <w:r w:rsidR="00331028" w:rsidRPr="00CF7034">
        <w:rPr>
          <w:rFonts w:ascii="Times New Roman" w:eastAsiaTheme="minorHAnsi" w:hAnsi="Times New Roman"/>
          <w:bCs/>
          <w:sz w:val="24"/>
          <w:szCs w:val="24"/>
        </w:rPr>
        <w:t xml:space="preserve">                                             </w:t>
      </w:r>
      <w:r w:rsidR="00CF7034" w:rsidRPr="00CF7034">
        <w:rPr>
          <w:rFonts w:ascii="Times New Roman" w:eastAsiaTheme="minorHAnsi" w:hAnsi="Times New Roman"/>
          <w:bCs/>
          <w:sz w:val="24"/>
          <w:szCs w:val="24"/>
        </w:rPr>
        <w:t xml:space="preserve">     </w:t>
      </w:r>
      <w:r w:rsidR="00CF7034">
        <w:rPr>
          <w:rFonts w:ascii="Times New Roman" w:eastAsiaTheme="minorHAnsi" w:hAnsi="Times New Roman"/>
          <w:bCs/>
          <w:sz w:val="24"/>
          <w:szCs w:val="24"/>
        </w:rPr>
        <w:t xml:space="preserve">            </w:t>
      </w:r>
      <w:r w:rsidR="00331028" w:rsidRPr="00CF7034">
        <w:rPr>
          <w:rFonts w:ascii="Times New Roman" w:eastAsiaTheme="minorHAnsi" w:hAnsi="Times New Roman"/>
          <w:bCs/>
          <w:sz w:val="24"/>
          <w:szCs w:val="24"/>
        </w:rPr>
        <w:t>15</w:t>
      </w:r>
    </w:p>
    <w:p w:rsidR="00331028" w:rsidRPr="00CF7034" w:rsidRDefault="00331028" w:rsidP="00331028">
      <w:pPr>
        <w:pStyle w:val="a5"/>
        <w:numPr>
          <w:ilvl w:val="0"/>
          <w:numId w:val="13"/>
        </w:numPr>
        <w:tabs>
          <w:tab w:val="left" w:pos="142"/>
        </w:tabs>
        <w:spacing w:line="360" w:lineRule="auto"/>
        <w:ind w:left="-284" w:firstLine="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CF7034">
        <w:rPr>
          <w:rFonts w:ascii="Times New Roman" w:eastAsiaTheme="minorHAnsi" w:hAnsi="Times New Roman"/>
          <w:bCs/>
          <w:sz w:val="24"/>
          <w:szCs w:val="24"/>
        </w:rPr>
        <w:t xml:space="preserve">Формы контроля и оценочные материалы                                                  </w:t>
      </w:r>
      <w:r w:rsidR="00CF7034" w:rsidRPr="00CF7034">
        <w:rPr>
          <w:rFonts w:ascii="Times New Roman" w:eastAsiaTheme="minorHAnsi" w:hAnsi="Times New Roman"/>
          <w:bCs/>
          <w:sz w:val="24"/>
          <w:szCs w:val="24"/>
        </w:rPr>
        <w:t xml:space="preserve">   </w:t>
      </w:r>
      <w:r w:rsidR="00CF7034">
        <w:rPr>
          <w:rFonts w:ascii="Times New Roman" w:eastAsiaTheme="minorHAnsi" w:hAnsi="Times New Roman"/>
          <w:bCs/>
          <w:sz w:val="24"/>
          <w:szCs w:val="24"/>
        </w:rPr>
        <w:t xml:space="preserve">           </w:t>
      </w:r>
      <w:r w:rsidR="00CF7034" w:rsidRPr="00CF7034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CF7034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CF7034" w:rsidRPr="00CF7034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CF7034">
        <w:rPr>
          <w:rFonts w:ascii="Times New Roman" w:eastAsiaTheme="minorHAnsi" w:hAnsi="Times New Roman"/>
          <w:bCs/>
          <w:sz w:val="24"/>
          <w:szCs w:val="24"/>
        </w:rPr>
        <w:t>16</w:t>
      </w:r>
    </w:p>
    <w:p w:rsidR="00331028" w:rsidRPr="009C5441" w:rsidRDefault="00331028" w:rsidP="00331028">
      <w:pPr>
        <w:pStyle w:val="a5"/>
        <w:numPr>
          <w:ilvl w:val="0"/>
          <w:numId w:val="13"/>
        </w:numPr>
        <w:tabs>
          <w:tab w:val="left" w:pos="142"/>
        </w:tabs>
        <w:spacing w:line="360" w:lineRule="auto"/>
        <w:ind w:left="-284" w:firstLine="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CF7034">
        <w:rPr>
          <w:rFonts w:ascii="Times New Roman" w:eastAsiaTheme="minorHAnsi" w:hAnsi="Times New Roman"/>
          <w:bCs/>
          <w:sz w:val="24"/>
          <w:szCs w:val="24"/>
        </w:rPr>
        <w:t xml:space="preserve">Список литературы                                                                                      </w:t>
      </w:r>
      <w:r w:rsidR="00CF7034" w:rsidRPr="00CF7034">
        <w:rPr>
          <w:rFonts w:ascii="Times New Roman" w:eastAsiaTheme="minorHAnsi" w:hAnsi="Times New Roman"/>
          <w:bCs/>
          <w:sz w:val="24"/>
          <w:szCs w:val="24"/>
        </w:rPr>
        <w:t xml:space="preserve">       </w:t>
      </w:r>
      <w:r w:rsidR="00CF7034">
        <w:rPr>
          <w:rFonts w:ascii="Times New Roman" w:eastAsiaTheme="minorHAnsi" w:hAnsi="Times New Roman"/>
          <w:bCs/>
          <w:sz w:val="24"/>
          <w:szCs w:val="24"/>
        </w:rPr>
        <w:t xml:space="preserve">            </w:t>
      </w:r>
      <w:r w:rsidRPr="00CF7034">
        <w:rPr>
          <w:rFonts w:ascii="Times New Roman" w:eastAsiaTheme="minorHAnsi" w:hAnsi="Times New Roman"/>
          <w:bCs/>
          <w:sz w:val="24"/>
          <w:szCs w:val="24"/>
        </w:rPr>
        <w:t>18</w:t>
      </w:r>
    </w:p>
    <w:p w:rsidR="00BF602A" w:rsidRDefault="00BF602A" w:rsidP="00331028">
      <w:pPr>
        <w:ind w:left="-284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BF602A" w:rsidRDefault="00BF602A" w:rsidP="00331028">
      <w:pPr>
        <w:ind w:left="-284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BF602A" w:rsidRDefault="00BF602A" w:rsidP="00BF602A">
      <w:pPr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BF602A" w:rsidRDefault="00BF602A" w:rsidP="00BF602A">
      <w:pPr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BF602A" w:rsidRDefault="00BF602A" w:rsidP="00BF602A">
      <w:pPr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BF602A" w:rsidRDefault="00BF602A" w:rsidP="00BF602A">
      <w:pPr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BF602A" w:rsidRDefault="00BF602A" w:rsidP="00BF602A">
      <w:pPr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BF602A" w:rsidRDefault="00BF602A" w:rsidP="00BF602A">
      <w:pPr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BF602A" w:rsidRDefault="00BF602A" w:rsidP="00BF602A">
      <w:pPr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BF602A" w:rsidRDefault="00BF602A" w:rsidP="00BF602A">
      <w:pPr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BF602A" w:rsidRDefault="00BF602A" w:rsidP="00BF602A">
      <w:pPr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BF602A" w:rsidRDefault="00BF602A" w:rsidP="00BF602A">
      <w:pPr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BF602A" w:rsidRDefault="00BF602A" w:rsidP="00BF602A">
      <w:pPr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BF602A" w:rsidRDefault="00BF602A" w:rsidP="00BF602A">
      <w:pPr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BF602A" w:rsidRDefault="00BF602A" w:rsidP="00BF602A">
      <w:pPr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BF602A" w:rsidRDefault="00BF602A" w:rsidP="00BF602A">
      <w:pPr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BF602A" w:rsidRPr="00CF7034" w:rsidRDefault="00BF602A" w:rsidP="00BF602A">
      <w:pPr>
        <w:rPr>
          <w:rFonts w:ascii="Times New Roman" w:eastAsiaTheme="minorHAnsi" w:hAnsi="Times New Roman"/>
          <w:b/>
          <w:bCs/>
          <w:sz w:val="24"/>
          <w:szCs w:val="24"/>
        </w:rPr>
      </w:pPr>
      <w:r w:rsidRPr="00CF7034"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453D73" w:rsidRPr="00CF7034" w:rsidRDefault="00453D73" w:rsidP="00453D73">
      <w:pPr>
        <w:spacing w:line="360" w:lineRule="auto"/>
        <w:ind w:firstLine="708"/>
        <w:rPr>
          <w:rFonts w:ascii="Times New Roman" w:eastAsiaTheme="minorHAnsi" w:hAnsi="Times New Roman"/>
          <w:sz w:val="24"/>
          <w:szCs w:val="24"/>
        </w:rPr>
      </w:pPr>
      <w:r w:rsidRPr="00CF7034">
        <w:rPr>
          <w:rFonts w:ascii="Times New Roman" w:eastAsiaTheme="minorHAnsi" w:hAnsi="Times New Roman"/>
          <w:sz w:val="24"/>
          <w:szCs w:val="24"/>
        </w:rPr>
        <w:t>Занятия внеурочной деятельности предусматривают развитие технических, творческих способностей детей в области техники. Интерес к технике дети проявляют с ранних лет. Они видят, как растет и развивается техника, им хочется принять активное участие во всех делах и открытиях.</w:t>
      </w:r>
    </w:p>
    <w:p w:rsidR="00453D73" w:rsidRPr="00CF7034" w:rsidRDefault="00453D73" w:rsidP="00453D73">
      <w:pPr>
        <w:spacing w:line="360" w:lineRule="auto"/>
        <w:ind w:firstLine="708"/>
        <w:rPr>
          <w:rFonts w:ascii="Times New Roman" w:eastAsiaTheme="minorHAnsi" w:hAnsi="Times New Roman"/>
          <w:sz w:val="24"/>
          <w:szCs w:val="24"/>
        </w:rPr>
      </w:pPr>
      <w:r w:rsidRPr="00CF7034">
        <w:rPr>
          <w:rFonts w:ascii="Times New Roman" w:eastAsiaTheme="minorHAnsi" w:hAnsi="Times New Roman"/>
          <w:sz w:val="24"/>
          <w:szCs w:val="24"/>
        </w:rPr>
        <w:t>Для школьников конструировать и моделировать – означает планировать и проектировать, преобразовывая свои замыслы в действующую модель. Занятия предусматривают получение теоретических знаний, а также практических навыков и умений, учат детей наблюдать, размышлять, представлять, фантазировать, создавать простейшие макеты и модели.</w:t>
      </w:r>
    </w:p>
    <w:p w:rsidR="00453D73" w:rsidRPr="00CF7034" w:rsidRDefault="00453D73" w:rsidP="00453D73">
      <w:pPr>
        <w:spacing w:line="360" w:lineRule="auto"/>
        <w:ind w:firstLine="708"/>
        <w:rPr>
          <w:rFonts w:ascii="Times New Roman" w:eastAsiaTheme="minorHAnsi" w:hAnsi="Times New Roman"/>
          <w:sz w:val="24"/>
          <w:szCs w:val="24"/>
        </w:rPr>
      </w:pPr>
      <w:r w:rsidRPr="00CF7034">
        <w:rPr>
          <w:rFonts w:ascii="Times New Roman" w:eastAsiaTheme="minorHAnsi" w:hAnsi="Times New Roman"/>
          <w:sz w:val="24"/>
          <w:szCs w:val="24"/>
        </w:rPr>
        <w:t>Моделирование – это познавательный процесс, который обогащает школьников техническими знаниями, умениями и способствуют сделать первые шаги в самостоятельной творческой деятельности по созданию макетов и моделей несложных технических объектов.</w:t>
      </w:r>
    </w:p>
    <w:p w:rsidR="00453D73" w:rsidRPr="00CF7034" w:rsidRDefault="00453D73" w:rsidP="00453D73">
      <w:pPr>
        <w:spacing w:line="360" w:lineRule="auto"/>
        <w:ind w:firstLine="708"/>
        <w:rPr>
          <w:rFonts w:ascii="Times New Roman" w:eastAsiaTheme="minorHAnsi" w:hAnsi="Times New Roman"/>
          <w:sz w:val="24"/>
          <w:szCs w:val="24"/>
        </w:rPr>
      </w:pPr>
      <w:r w:rsidRPr="00CF7034">
        <w:rPr>
          <w:rFonts w:ascii="Times New Roman" w:eastAsiaTheme="minorHAnsi" w:hAnsi="Times New Roman"/>
          <w:sz w:val="24"/>
          <w:szCs w:val="24"/>
        </w:rPr>
        <w:t>Занимаясь техническим моделированием, дети не только включаются в активную деятельность, но и узнают много для себя нового, например, об истории развития техники, о машинах. Поэтому изготовление летающих моделей может стать одним из средств всестороннего развития. На практических занятиях важен не только сам процесс изготовления модели, которую сделает ученик, но и то, что он узнает в процессе ее изготовления, чему он научится, какие качества у него сформируются, какие чувства он испытает.</w:t>
      </w:r>
    </w:p>
    <w:p w:rsidR="00BF602A" w:rsidRPr="00CF7034" w:rsidRDefault="00453D73" w:rsidP="00453D73">
      <w:pPr>
        <w:spacing w:line="360" w:lineRule="auto"/>
        <w:rPr>
          <w:rFonts w:ascii="Times New Roman" w:eastAsiaTheme="minorHAnsi" w:hAnsi="Times New Roman"/>
          <w:sz w:val="24"/>
          <w:szCs w:val="24"/>
        </w:rPr>
      </w:pPr>
      <w:r w:rsidRPr="00CF7034">
        <w:rPr>
          <w:rFonts w:ascii="Times New Roman" w:eastAsiaTheme="minorHAnsi" w:hAnsi="Times New Roman"/>
          <w:sz w:val="24"/>
          <w:szCs w:val="24"/>
        </w:rPr>
        <w:t xml:space="preserve">     </w:t>
      </w:r>
      <w:r w:rsidR="00BF602A" w:rsidRPr="00CF7034">
        <w:rPr>
          <w:rFonts w:ascii="Times New Roman" w:eastAsiaTheme="minorHAnsi" w:hAnsi="Times New Roman"/>
          <w:sz w:val="24"/>
          <w:szCs w:val="24"/>
        </w:rPr>
        <w:t>Данная рабочая программа внеурочной деятельности «</w:t>
      </w:r>
      <w:r w:rsidRPr="00CF7034">
        <w:rPr>
          <w:rFonts w:ascii="Times New Roman" w:eastAsiaTheme="minorHAnsi" w:hAnsi="Times New Roman"/>
          <w:sz w:val="24"/>
          <w:szCs w:val="24"/>
        </w:rPr>
        <w:t>В мире моделирования</w:t>
      </w:r>
      <w:r w:rsidR="00BF602A" w:rsidRPr="00CF7034">
        <w:rPr>
          <w:rFonts w:ascii="Times New Roman" w:eastAsiaTheme="minorHAnsi" w:hAnsi="Times New Roman"/>
          <w:sz w:val="24"/>
          <w:szCs w:val="24"/>
        </w:rPr>
        <w:t>» соответствует требованиям федерального государственного образовательного стандарта начального общего образования и разработана на основе:</w:t>
      </w:r>
    </w:p>
    <w:p w:rsidR="00453D73" w:rsidRPr="00CF7034" w:rsidRDefault="00453D73" w:rsidP="00453D73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F70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- ПриказаМинистерства образования и науки Российской Федерации (Минобрнауки России) от 29 августа 2013 г. № 1008 г. Москва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453D73" w:rsidRPr="00CF7034" w:rsidRDefault="00453D73" w:rsidP="00453D73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F70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Федерального закона от 29 декабря 2012 г. №273 ФЗ «Об образовании в Российской Федерации»;</w:t>
      </w:r>
    </w:p>
    <w:p w:rsidR="00453D73" w:rsidRPr="00CF7034" w:rsidRDefault="00453D73" w:rsidP="00453D73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F70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Письмом Минобрнауки России от 11.12.2006 г. № 06-1844 «О примерных требованиях к программам дополнительного образования детей»;</w:t>
      </w:r>
    </w:p>
    <w:p w:rsidR="00453D73" w:rsidRPr="00CF7034" w:rsidRDefault="00453D73" w:rsidP="00453D73">
      <w:pPr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F70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Постановление Главного государственного санитарного врача РФ от 04.07.2014 № 41 «Об утверждении СанПиН 2.4.4.3172-14 «Санитарно- 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BF602A" w:rsidRPr="00CF7034" w:rsidRDefault="00453D73" w:rsidP="00BF602A">
      <w:pPr>
        <w:rPr>
          <w:rFonts w:ascii="Times New Roman" w:eastAsiaTheme="minorHAnsi" w:hAnsi="Times New Roman"/>
          <w:sz w:val="24"/>
          <w:szCs w:val="24"/>
        </w:rPr>
      </w:pPr>
      <w:r w:rsidRPr="00CF7034">
        <w:rPr>
          <w:rFonts w:ascii="Times New Roman" w:eastAsiaTheme="minorHAnsi" w:hAnsi="Times New Roman"/>
          <w:sz w:val="24"/>
          <w:szCs w:val="24"/>
        </w:rPr>
        <w:t xml:space="preserve"> </w:t>
      </w:r>
      <w:r w:rsidRPr="00CF7034">
        <w:rPr>
          <w:rFonts w:ascii="Times New Roman" w:eastAsiaTheme="minorHAnsi" w:hAnsi="Times New Roman"/>
          <w:b/>
          <w:bCs/>
          <w:sz w:val="24"/>
          <w:szCs w:val="24"/>
        </w:rPr>
        <w:t xml:space="preserve">    </w:t>
      </w:r>
      <w:r w:rsidR="00BF602A" w:rsidRPr="00CF7034">
        <w:rPr>
          <w:rFonts w:ascii="Times New Roman" w:eastAsiaTheme="minorHAnsi" w:hAnsi="Times New Roman"/>
          <w:b/>
          <w:bCs/>
          <w:sz w:val="24"/>
          <w:szCs w:val="24"/>
        </w:rPr>
        <w:t>Цель программы</w:t>
      </w:r>
      <w:r w:rsidR="00BF602A" w:rsidRPr="00CF7034">
        <w:rPr>
          <w:rFonts w:ascii="Times New Roman" w:eastAsiaTheme="minorHAnsi" w:hAnsi="Times New Roman"/>
          <w:sz w:val="24"/>
          <w:szCs w:val="24"/>
        </w:rPr>
        <w:t>: развитие интереса школьников к технике и техническому творчеству.</w:t>
      </w:r>
    </w:p>
    <w:p w:rsidR="00BF602A" w:rsidRPr="00CF7034" w:rsidRDefault="00BF602A" w:rsidP="00BF602A">
      <w:pPr>
        <w:rPr>
          <w:rFonts w:ascii="Times New Roman" w:eastAsiaTheme="minorHAnsi" w:hAnsi="Times New Roman"/>
          <w:sz w:val="24"/>
          <w:szCs w:val="24"/>
        </w:rPr>
      </w:pPr>
      <w:r w:rsidRPr="00CF7034">
        <w:rPr>
          <w:rFonts w:ascii="Times New Roman" w:eastAsiaTheme="minorHAnsi" w:hAnsi="Times New Roman"/>
          <w:b/>
          <w:bCs/>
          <w:sz w:val="24"/>
          <w:szCs w:val="24"/>
        </w:rPr>
        <w:t>Задачи:</w:t>
      </w:r>
    </w:p>
    <w:p w:rsidR="00BF602A" w:rsidRPr="00CF7034" w:rsidRDefault="00BF602A" w:rsidP="00BF602A">
      <w:pPr>
        <w:numPr>
          <w:ilvl w:val="0"/>
          <w:numId w:val="2"/>
        </w:numPr>
        <w:rPr>
          <w:rFonts w:ascii="Times New Roman" w:eastAsiaTheme="minorHAnsi" w:hAnsi="Times New Roman"/>
          <w:sz w:val="24"/>
          <w:szCs w:val="24"/>
        </w:rPr>
      </w:pPr>
      <w:r w:rsidRPr="00CF7034">
        <w:rPr>
          <w:rFonts w:ascii="Times New Roman" w:eastAsiaTheme="minorHAnsi" w:hAnsi="Times New Roman"/>
          <w:sz w:val="24"/>
          <w:szCs w:val="24"/>
        </w:rPr>
        <w:t>познакомить с практическим освоением проектирования и моделирования, изготовления простейших технических моделей;</w:t>
      </w:r>
    </w:p>
    <w:p w:rsidR="00BF602A" w:rsidRPr="00CF7034" w:rsidRDefault="00BF602A" w:rsidP="00BF602A">
      <w:pPr>
        <w:numPr>
          <w:ilvl w:val="0"/>
          <w:numId w:val="2"/>
        </w:numPr>
        <w:rPr>
          <w:rFonts w:ascii="Times New Roman" w:eastAsiaTheme="minorHAnsi" w:hAnsi="Times New Roman"/>
          <w:sz w:val="24"/>
          <w:szCs w:val="24"/>
        </w:rPr>
      </w:pPr>
      <w:r w:rsidRPr="00CF7034">
        <w:rPr>
          <w:rFonts w:ascii="Times New Roman" w:eastAsiaTheme="minorHAnsi" w:hAnsi="Times New Roman"/>
          <w:sz w:val="24"/>
          <w:szCs w:val="24"/>
        </w:rPr>
        <w:t>воспитание интереса к достижениям отечественных исследователей, естествоиспытателей и творцов техники;</w:t>
      </w:r>
    </w:p>
    <w:p w:rsidR="00BF602A" w:rsidRPr="00CF7034" w:rsidRDefault="00BF602A" w:rsidP="00BF602A">
      <w:pPr>
        <w:numPr>
          <w:ilvl w:val="0"/>
          <w:numId w:val="2"/>
        </w:numPr>
        <w:rPr>
          <w:rFonts w:ascii="Times New Roman" w:eastAsiaTheme="minorHAnsi" w:hAnsi="Times New Roman"/>
          <w:sz w:val="24"/>
          <w:szCs w:val="24"/>
        </w:rPr>
      </w:pPr>
      <w:r w:rsidRPr="00CF7034">
        <w:rPr>
          <w:rFonts w:ascii="Times New Roman" w:eastAsiaTheme="minorHAnsi" w:hAnsi="Times New Roman"/>
          <w:sz w:val="24"/>
          <w:szCs w:val="24"/>
        </w:rPr>
        <w:t>выявить и развивать природные задатки и способности детей, помогающие достичь успеха в техническом творчестве;</w:t>
      </w:r>
    </w:p>
    <w:p w:rsidR="00BF602A" w:rsidRPr="00CF7034" w:rsidRDefault="00453D73" w:rsidP="00453D73">
      <w:pPr>
        <w:rPr>
          <w:rFonts w:ascii="Times New Roman" w:eastAsiaTheme="minorHAnsi" w:hAnsi="Times New Roman"/>
          <w:bCs/>
          <w:sz w:val="24"/>
          <w:szCs w:val="24"/>
        </w:rPr>
      </w:pPr>
      <w:r w:rsidRPr="00CF7034">
        <w:rPr>
          <w:rFonts w:ascii="Times New Roman" w:eastAsiaTheme="minorHAnsi" w:hAnsi="Times New Roman"/>
          <w:b/>
          <w:bCs/>
          <w:sz w:val="24"/>
          <w:szCs w:val="24"/>
        </w:rPr>
        <w:t xml:space="preserve">    </w:t>
      </w:r>
      <w:r w:rsidRPr="00CF7034">
        <w:rPr>
          <w:rFonts w:ascii="Times New Roman" w:eastAsiaTheme="minorHAnsi" w:hAnsi="Times New Roman"/>
          <w:bCs/>
          <w:sz w:val="24"/>
          <w:szCs w:val="24"/>
        </w:rPr>
        <w:t>Программа рассчитана на 2 года обучения</w:t>
      </w:r>
    </w:p>
    <w:p w:rsidR="00453D73" w:rsidRPr="00CF7034" w:rsidRDefault="00453D73" w:rsidP="00453D73">
      <w:pPr>
        <w:rPr>
          <w:rFonts w:ascii="Times New Roman" w:eastAsiaTheme="minorHAnsi" w:hAnsi="Times New Roman"/>
          <w:bCs/>
          <w:sz w:val="24"/>
          <w:szCs w:val="24"/>
        </w:rPr>
      </w:pPr>
      <w:r w:rsidRPr="00CF7034">
        <w:rPr>
          <w:rFonts w:ascii="Times New Roman" w:eastAsiaTheme="minorHAnsi" w:hAnsi="Times New Roman"/>
          <w:bCs/>
          <w:sz w:val="24"/>
          <w:szCs w:val="24"/>
        </w:rPr>
        <w:t>Возраст детей 7-9 лет. Всего на группу 1 час в неделю, 34 часа в год.</w:t>
      </w:r>
    </w:p>
    <w:p w:rsidR="00453D73" w:rsidRPr="00CF7034" w:rsidRDefault="00453D73" w:rsidP="00453D73">
      <w:pPr>
        <w:rPr>
          <w:rFonts w:ascii="Times New Roman" w:eastAsiaTheme="minorHAnsi" w:hAnsi="Times New Roman"/>
          <w:bCs/>
          <w:sz w:val="24"/>
          <w:szCs w:val="24"/>
        </w:rPr>
      </w:pPr>
      <w:r w:rsidRPr="00CF7034">
        <w:rPr>
          <w:rFonts w:ascii="Times New Roman" w:eastAsiaTheme="minorHAnsi" w:hAnsi="Times New Roman"/>
          <w:bCs/>
          <w:sz w:val="24"/>
          <w:szCs w:val="24"/>
        </w:rPr>
        <w:t>Образовательный процесс организовывается</w:t>
      </w:r>
      <w:r w:rsidR="002A1ABD" w:rsidRPr="00CF7034">
        <w:rPr>
          <w:rFonts w:ascii="Times New Roman" w:eastAsiaTheme="minorHAnsi" w:hAnsi="Times New Roman"/>
          <w:bCs/>
          <w:sz w:val="24"/>
          <w:szCs w:val="24"/>
        </w:rPr>
        <w:t xml:space="preserve"> на групповых занятиях.</w:t>
      </w:r>
      <w:r w:rsidRPr="00CF7034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2A1ABD" w:rsidRPr="00CF7034">
        <w:rPr>
          <w:rFonts w:ascii="Times New Roman" w:eastAsiaTheme="minorHAnsi" w:hAnsi="Times New Roman"/>
          <w:bCs/>
          <w:sz w:val="24"/>
          <w:szCs w:val="24"/>
        </w:rPr>
        <w:t xml:space="preserve"> В группе </w:t>
      </w:r>
      <w:r w:rsidRPr="00CF7034">
        <w:rPr>
          <w:rFonts w:ascii="Times New Roman" w:eastAsiaTheme="minorHAnsi" w:hAnsi="Times New Roman"/>
          <w:bCs/>
          <w:sz w:val="24"/>
          <w:szCs w:val="24"/>
        </w:rPr>
        <w:t>10-15 человек</w:t>
      </w:r>
      <w:r w:rsidR="002A1ABD" w:rsidRPr="00CF7034">
        <w:rPr>
          <w:rFonts w:ascii="Times New Roman" w:eastAsiaTheme="minorHAnsi" w:hAnsi="Times New Roman"/>
          <w:bCs/>
          <w:sz w:val="24"/>
          <w:szCs w:val="24"/>
        </w:rPr>
        <w:t>.</w:t>
      </w:r>
    </w:p>
    <w:p w:rsidR="002A1ABD" w:rsidRPr="00CF7034" w:rsidRDefault="002A1ABD" w:rsidP="00453D73">
      <w:pPr>
        <w:rPr>
          <w:rFonts w:ascii="Times New Roman" w:eastAsiaTheme="minorHAnsi" w:hAnsi="Times New Roman"/>
          <w:bCs/>
          <w:sz w:val="24"/>
          <w:szCs w:val="24"/>
        </w:rPr>
      </w:pPr>
    </w:p>
    <w:p w:rsidR="00BF602A" w:rsidRPr="00CF7034" w:rsidRDefault="00BF602A" w:rsidP="002A1ABD">
      <w:pPr>
        <w:ind w:left="-567"/>
        <w:rPr>
          <w:rFonts w:ascii="Times New Roman" w:eastAsiaTheme="minorHAnsi" w:hAnsi="Times New Roman"/>
          <w:sz w:val="24"/>
          <w:szCs w:val="24"/>
        </w:rPr>
      </w:pPr>
      <w:r w:rsidRPr="00CF7034">
        <w:rPr>
          <w:rFonts w:ascii="Times New Roman" w:eastAsiaTheme="minorHAnsi" w:hAnsi="Times New Roman"/>
          <w:b/>
          <w:bCs/>
          <w:sz w:val="24"/>
          <w:szCs w:val="24"/>
        </w:rPr>
        <w:t>Личностные, метапредметные и предметные результаты освоения</w:t>
      </w:r>
      <w:r w:rsidR="002A1ABD" w:rsidRPr="00CF7034">
        <w:rPr>
          <w:rFonts w:ascii="Times New Roman" w:eastAsiaTheme="minorHAnsi" w:hAnsi="Times New Roman"/>
          <w:b/>
          <w:bCs/>
          <w:sz w:val="24"/>
          <w:szCs w:val="24"/>
        </w:rPr>
        <w:t xml:space="preserve"> 1 года обучения</w:t>
      </w:r>
    </w:p>
    <w:p w:rsidR="00BF602A" w:rsidRPr="00CF7034" w:rsidRDefault="00BF602A" w:rsidP="00BF602A">
      <w:pPr>
        <w:rPr>
          <w:rFonts w:ascii="Times New Roman" w:eastAsiaTheme="minorHAnsi" w:hAnsi="Times New Roman"/>
          <w:sz w:val="24"/>
          <w:szCs w:val="24"/>
        </w:rPr>
      </w:pPr>
      <w:r w:rsidRPr="00CF7034">
        <w:rPr>
          <w:rFonts w:ascii="Times New Roman" w:eastAsiaTheme="minorHAnsi" w:hAnsi="Times New Roman"/>
          <w:b/>
          <w:bCs/>
          <w:sz w:val="24"/>
          <w:szCs w:val="24"/>
        </w:rPr>
        <w:t>Личностные универсальные учебные действия:</w:t>
      </w:r>
    </w:p>
    <w:p w:rsidR="00BF602A" w:rsidRPr="00CF7034" w:rsidRDefault="00BF602A" w:rsidP="00BF602A">
      <w:pPr>
        <w:numPr>
          <w:ilvl w:val="0"/>
          <w:numId w:val="3"/>
        </w:numPr>
        <w:rPr>
          <w:rFonts w:ascii="Times New Roman" w:eastAsiaTheme="minorHAnsi" w:hAnsi="Times New Roman"/>
          <w:sz w:val="24"/>
          <w:szCs w:val="24"/>
        </w:rPr>
      </w:pPr>
      <w:r w:rsidRPr="00CF7034">
        <w:rPr>
          <w:rFonts w:ascii="Times New Roman" w:eastAsiaTheme="minorHAnsi" w:hAnsi="Times New Roman"/>
          <w:sz w:val="24"/>
          <w:szCs w:val="24"/>
        </w:rPr>
        <w:t>осознание своих творческих возможностей;</w:t>
      </w:r>
    </w:p>
    <w:p w:rsidR="00BF602A" w:rsidRPr="00CF7034" w:rsidRDefault="00BF602A" w:rsidP="00BF602A">
      <w:pPr>
        <w:numPr>
          <w:ilvl w:val="0"/>
          <w:numId w:val="3"/>
        </w:numPr>
        <w:rPr>
          <w:rFonts w:ascii="Times New Roman" w:eastAsiaTheme="minorHAnsi" w:hAnsi="Times New Roman"/>
          <w:sz w:val="24"/>
          <w:szCs w:val="24"/>
        </w:rPr>
      </w:pPr>
      <w:r w:rsidRPr="00CF7034">
        <w:rPr>
          <w:rFonts w:ascii="Times New Roman" w:eastAsiaTheme="minorHAnsi" w:hAnsi="Times New Roman"/>
          <w:sz w:val="24"/>
          <w:szCs w:val="24"/>
        </w:rPr>
        <w:t>проявление познавательных мотивов;</w:t>
      </w:r>
    </w:p>
    <w:p w:rsidR="00BF602A" w:rsidRPr="00CF7034" w:rsidRDefault="00BF602A" w:rsidP="00BF602A">
      <w:pPr>
        <w:numPr>
          <w:ilvl w:val="0"/>
          <w:numId w:val="3"/>
        </w:numPr>
        <w:rPr>
          <w:rFonts w:ascii="Times New Roman" w:eastAsiaTheme="minorHAnsi" w:hAnsi="Times New Roman"/>
          <w:sz w:val="24"/>
          <w:szCs w:val="24"/>
        </w:rPr>
      </w:pPr>
      <w:r w:rsidRPr="00CF7034">
        <w:rPr>
          <w:rFonts w:ascii="Times New Roman" w:eastAsiaTheme="minorHAnsi" w:hAnsi="Times New Roman"/>
          <w:sz w:val="24"/>
          <w:szCs w:val="24"/>
        </w:rPr>
        <w:t>знания о различных профессиях и умения ориентироваться в мире профессий;</w:t>
      </w:r>
    </w:p>
    <w:p w:rsidR="00BF602A" w:rsidRPr="00CF7034" w:rsidRDefault="00BF602A" w:rsidP="00BF602A">
      <w:pPr>
        <w:rPr>
          <w:rFonts w:ascii="Times New Roman" w:eastAsiaTheme="minorHAnsi" w:hAnsi="Times New Roman"/>
          <w:sz w:val="24"/>
          <w:szCs w:val="24"/>
        </w:rPr>
      </w:pPr>
      <w:r w:rsidRPr="00CF7034">
        <w:rPr>
          <w:rFonts w:ascii="Times New Roman" w:eastAsiaTheme="minorHAnsi" w:hAnsi="Times New Roman"/>
          <w:b/>
          <w:bCs/>
          <w:sz w:val="24"/>
          <w:szCs w:val="24"/>
        </w:rPr>
        <w:t>Метапредметные результаты:</w:t>
      </w:r>
    </w:p>
    <w:p w:rsidR="00BF602A" w:rsidRPr="00CF7034" w:rsidRDefault="00BF602A" w:rsidP="00BF602A">
      <w:pPr>
        <w:rPr>
          <w:rFonts w:ascii="Times New Roman" w:eastAsiaTheme="minorHAnsi" w:hAnsi="Times New Roman"/>
          <w:sz w:val="24"/>
          <w:szCs w:val="24"/>
        </w:rPr>
      </w:pPr>
      <w:r w:rsidRPr="00CF7034">
        <w:rPr>
          <w:rFonts w:ascii="Times New Roman" w:eastAsiaTheme="minorHAnsi" w:hAnsi="Times New Roman"/>
          <w:b/>
          <w:bCs/>
          <w:sz w:val="24"/>
          <w:szCs w:val="24"/>
        </w:rPr>
        <w:t>1. </w:t>
      </w:r>
      <w:r w:rsidRPr="00CF7034">
        <w:rPr>
          <w:rFonts w:ascii="Times New Roman" w:eastAsiaTheme="minorHAnsi" w:hAnsi="Times New Roman"/>
          <w:sz w:val="24"/>
          <w:szCs w:val="24"/>
        </w:rPr>
        <w:t>Регулятивные универсальные учебные действия:</w:t>
      </w:r>
    </w:p>
    <w:p w:rsidR="00BF602A" w:rsidRPr="00CF7034" w:rsidRDefault="00BF602A" w:rsidP="00BF602A">
      <w:pPr>
        <w:numPr>
          <w:ilvl w:val="0"/>
          <w:numId w:val="4"/>
        </w:numPr>
        <w:rPr>
          <w:rFonts w:ascii="Times New Roman" w:eastAsiaTheme="minorHAnsi" w:hAnsi="Times New Roman"/>
          <w:sz w:val="24"/>
          <w:szCs w:val="24"/>
        </w:rPr>
      </w:pPr>
      <w:r w:rsidRPr="00CF7034">
        <w:rPr>
          <w:rFonts w:ascii="Times New Roman" w:eastAsiaTheme="minorHAnsi" w:hAnsi="Times New Roman"/>
          <w:sz w:val="24"/>
          <w:szCs w:val="24"/>
        </w:rPr>
        <w:t>планировать совместно с учителем свои действия в соответствии с поставленной задачей;</w:t>
      </w:r>
    </w:p>
    <w:p w:rsidR="00BF602A" w:rsidRPr="00CF7034" w:rsidRDefault="00BF602A" w:rsidP="00BF602A">
      <w:pPr>
        <w:numPr>
          <w:ilvl w:val="0"/>
          <w:numId w:val="4"/>
        </w:numPr>
        <w:rPr>
          <w:rFonts w:ascii="Times New Roman" w:eastAsiaTheme="minorHAnsi" w:hAnsi="Times New Roman"/>
          <w:sz w:val="24"/>
          <w:szCs w:val="24"/>
        </w:rPr>
      </w:pPr>
      <w:r w:rsidRPr="00CF7034">
        <w:rPr>
          <w:rFonts w:ascii="Times New Roman" w:eastAsiaTheme="minorHAnsi" w:hAnsi="Times New Roman"/>
          <w:sz w:val="24"/>
          <w:szCs w:val="24"/>
        </w:rPr>
        <w:t>принимать и сохранять учебную задачу;</w:t>
      </w:r>
    </w:p>
    <w:p w:rsidR="00BF602A" w:rsidRPr="00CF7034" w:rsidRDefault="00BF602A" w:rsidP="00BF602A">
      <w:pPr>
        <w:numPr>
          <w:ilvl w:val="0"/>
          <w:numId w:val="4"/>
        </w:numPr>
        <w:rPr>
          <w:rFonts w:ascii="Times New Roman" w:eastAsiaTheme="minorHAnsi" w:hAnsi="Times New Roman"/>
          <w:sz w:val="24"/>
          <w:szCs w:val="24"/>
        </w:rPr>
      </w:pPr>
      <w:r w:rsidRPr="00CF7034">
        <w:rPr>
          <w:rFonts w:ascii="Times New Roman" w:eastAsiaTheme="minorHAnsi" w:hAnsi="Times New Roman"/>
          <w:sz w:val="24"/>
          <w:szCs w:val="24"/>
        </w:rPr>
        <w:lastRenderedPageBreak/>
        <w:t>осуществлять итоговый и пошаговый контроль по результату;</w:t>
      </w:r>
    </w:p>
    <w:p w:rsidR="00BF602A" w:rsidRPr="00CF7034" w:rsidRDefault="00BF602A" w:rsidP="00BF602A">
      <w:pPr>
        <w:numPr>
          <w:ilvl w:val="0"/>
          <w:numId w:val="4"/>
        </w:numPr>
        <w:rPr>
          <w:rFonts w:ascii="Times New Roman" w:eastAsiaTheme="minorHAnsi" w:hAnsi="Times New Roman"/>
          <w:sz w:val="24"/>
          <w:szCs w:val="24"/>
        </w:rPr>
      </w:pPr>
      <w:r w:rsidRPr="00CF7034">
        <w:rPr>
          <w:rFonts w:ascii="Times New Roman" w:eastAsiaTheme="minorHAnsi" w:hAnsi="Times New Roman"/>
          <w:sz w:val="24"/>
          <w:szCs w:val="24"/>
        </w:rPr>
        <w:t>различать способ и результат действия;</w:t>
      </w:r>
    </w:p>
    <w:p w:rsidR="00BF602A" w:rsidRPr="00CF7034" w:rsidRDefault="00BF602A" w:rsidP="00BF602A">
      <w:pPr>
        <w:numPr>
          <w:ilvl w:val="0"/>
          <w:numId w:val="4"/>
        </w:numPr>
        <w:rPr>
          <w:rFonts w:ascii="Times New Roman" w:eastAsiaTheme="minorHAnsi" w:hAnsi="Times New Roman"/>
          <w:sz w:val="24"/>
          <w:szCs w:val="24"/>
        </w:rPr>
      </w:pPr>
      <w:r w:rsidRPr="00CF7034">
        <w:rPr>
          <w:rFonts w:ascii="Times New Roman" w:eastAsiaTheme="minorHAnsi" w:hAnsi="Times New Roman"/>
          <w:sz w:val="24"/>
          <w:szCs w:val="24"/>
        </w:rPr>
        <w:t>адекватно воспринимать словесную оценку учителя;</w:t>
      </w:r>
    </w:p>
    <w:p w:rsidR="00BF602A" w:rsidRPr="00CF7034" w:rsidRDefault="00BF602A" w:rsidP="00BF602A">
      <w:pPr>
        <w:numPr>
          <w:ilvl w:val="0"/>
          <w:numId w:val="4"/>
        </w:numPr>
        <w:rPr>
          <w:rFonts w:ascii="Times New Roman" w:eastAsiaTheme="minorHAnsi" w:hAnsi="Times New Roman"/>
          <w:sz w:val="24"/>
          <w:szCs w:val="24"/>
        </w:rPr>
      </w:pPr>
      <w:r w:rsidRPr="00CF7034">
        <w:rPr>
          <w:rFonts w:ascii="Times New Roman" w:eastAsiaTheme="minorHAnsi" w:hAnsi="Times New Roman"/>
          <w:sz w:val="24"/>
          <w:szCs w:val="24"/>
        </w:rPr>
        <w:t>в сотрудничестве с учителем ставить новые учебные задачи.</w:t>
      </w:r>
    </w:p>
    <w:p w:rsidR="00BF602A" w:rsidRPr="00CF7034" w:rsidRDefault="00BF602A" w:rsidP="00BF602A">
      <w:pPr>
        <w:rPr>
          <w:rFonts w:ascii="Times New Roman" w:eastAsiaTheme="minorHAnsi" w:hAnsi="Times New Roman"/>
          <w:sz w:val="24"/>
          <w:szCs w:val="24"/>
        </w:rPr>
      </w:pPr>
      <w:r w:rsidRPr="00CF7034">
        <w:rPr>
          <w:rFonts w:ascii="Times New Roman" w:eastAsiaTheme="minorHAnsi" w:hAnsi="Times New Roman"/>
          <w:b/>
          <w:bCs/>
          <w:sz w:val="24"/>
          <w:szCs w:val="24"/>
        </w:rPr>
        <w:t>2</w:t>
      </w:r>
      <w:r w:rsidRPr="00CF7034">
        <w:rPr>
          <w:rFonts w:ascii="Times New Roman" w:eastAsiaTheme="minorHAnsi" w:hAnsi="Times New Roman"/>
          <w:sz w:val="24"/>
          <w:szCs w:val="24"/>
        </w:rPr>
        <w:t>. Познавательные универсальные учебные действия:</w:t>
      </w:r>
    </w:p>
    <w:p w:rsidR="00BF602A" w:rsidRPr="00CF7034" w:rsidRDefault="00BF602A" w:rsidP="00BF602A">
      <w:pPr>
        <w:numPr>
          <w:ilvl w:val="0"/>
          <w:numId w:val="5"/>
        </w:numPr>
        <w:rPr>
          <w:rFonts w:ascii="Times New Roman" w:eastAsiaTheme="minorHAnsi" w:hAnsi="Times New Roman"/>
          <w:sz w:val="24"/>
          <w:szCs w:val="24"/>
        </w:rPr>
      </w:pPr>
      <w:r w:rsidRPr="00CF7034">
        <w:rPr>
          <w:rFonts w:ascii="Times New Roman" w:eastAsiaTheme="minorHAnsi" w:hAnsi="Times New Roman"/>
          <w:sz w:val="24"/>
          <w:szCs w:val="24"/>
        </w:rPr>
        <w:t>осуществлять поиск и выделять конкретную информацию с помощью учителя;</w:t>
      </w:r>
    </w:p>
    <w:p w:rsidR="00BF602A" w:rsidRPr="00CF7034" w:rsidRDefault="00BF602A" w:rsidP="00BF602A">
      <w:pPr>
        <w:numPr>
          <w:ilvl w:val="0"/>
          <w:numId w:val="5"/>
        </w:numPr>
        <w:rPr>
          <w:rFonts w:ascii="Times New Roman" w:eastAsiaTheme="minorHAnsi" w:hAnsi="Times New Roman"/>
          <w:sz w:val="24"/>
          <w:szCs w:val="24"/>
        </w:rPr>
      </w:pPr>
      <w:r w:rsidRPr="00CF7034">
        <w:rPr>
          <w:rFonts w:ascii="Times New Roman" w:eastAsiaTheme="minorHAnsi" w:hAnsi="Times New Roman"/>
          <w:sz w:val="24"/>
          <w:szCs w:val="24"/>
        </w:rPr>
        <w:t>строить простейшие макеты и модели самолетов из разного материала;</w:t>
      </w:r>
    </w:p>
    <w:p w:rsidR="00BF602A" w:rsidRPr="00CF7034" w:rsidRDefault="00BF602A" w:rsidP="00BF602A">
      <w:pPr>
        <w:numPr>
          <w:ilvl w:val="0"/>
          <w:numId w:val="5"/>
        </w:numPr>
        <w:rPr>
          <w:rFonts w:ascii="Times New Roman" w:eastAsiaTheme="minorHAnsi" w:hAnsi="Times New Roman"/>
          <w:sz w:val="24"/>
          <w:szCs w:val="24"/>
        </w:rPr>
      </w:pPr>
      <w:r w:rsidRPr="00CF7034">
        <w:rPr>
          <w:rFonts w:ascii="Times New Roman" w:eastAsiaTheme="minorHAnsi" w:hAnsi="Times New Roman"/>
          <w:sz w:val="24"/>
          <w:szCs w:val="24"/>
        </w:rPr>
        <w:t>оформлять свою деятельность в форме проектов;</w:t>
      </w:r>
    </w:p>
    <w:p w:rsidR="00BF602A" w:rsidRPr="00CF7034" w:rsidRDefault="00BF602A" w:rsidP="00BF602A">
      <w:pPr>
        <w:numPr>
          <w:ilvl w:val="0"/>
          <w:numId w:val="5"/>
        </w:numPr>
        <w:rPr>
          <w:rFonts w:ascii="Times New Roman" w:eastAsiaTheme="minorHAnsi" w:hAnsi="Times New Roman"/>
          <w:sz w:val="24"/>
          <w:szCs w:val="24"/>
        </w:rPr>
      </w:pPr>
      <w:r w:rsidRPr="00CF7034">
        <w:rPr>
          <w:rFonts w:ascii="Times New Roman" w:eastAsiaTheme="minorHAnsi" w:hAnsi="Times New Roman"/>
          <w:sz w:val="24"/>
          <w:szCs w:val="24"/>
        </w:rPr>
        <w:t>включаться в творческую деятельность под руководством учителя.</w:t>
      </w:r>
    </w:p>
    <w:p w:rsidR="00BF602A" w:rsidRPr="00CF7034" w:rsidRDefault="00BF602A" w:rsidP="00BF602A">
      <w:pPr>
        <w:rPr>
          <w:rFonts w:ascii="Times New Roman" w:eastAsiaTheme="minorHAnsi" w:hAnsi="Times New Roman"/>
          <w:sz w:val="24"/>
          <w:szCs w:val="24"/>
        </w:rPr>
      </w:pPr>
      <w:r w:rsidRPr="00CF7034">
        <w:rPr>
          <w:rFonts w:ascii="Times New Roman" w:eastAsiaTheme="minorHAnsi" w:hAnsi="Times New Roman"/>
          <w:b/>
          <w:bCs/>
          <w:sz w:val="24"/>
          <w:szCs w:val="24"/>
        </w:rPr>
        <w:t>3</w:t>
      </w:r>
      <w:r w:rsidRPr="00CF7034">
        <w:rPr>
          <w:rFonts w:ascii="Times New Roman" w:eastAsiaTheme="minorHAnsi" w:hAnsi="Times New Roman"/>
          <w:sz w:val="24"/>
          <w:szCs w:val="24"/>
        </w:rPr>
        <w:t>. Коммуникативные универсальные учебные действия:</w:t>
      </w:r>
    </w:p>
    <w:p w:rsidR="00BF602A" w:rsidRPr="00CF7034" w:rsidRDefault="00BF602A" w:rsidP="00BF602A">
      <w:pPr>
        <w:numPr>
          <w:ilvl w:val="0"/>
          <w:numId w:val="6"/>
        </w:numPr>
        <w:rPr>
          <w:rFonts w:ascii="Times New Roman" w:eastAsiaTheme="minorHAnsi" w:hAnsi="Times New Roman"/>
          <w:sz w:val="24"/>
          <w:szCs w:val="24"/>
        </w:rPr>
      </w:pPr>
      <w:r w:rsidRPr="00CF7034">
        <w:rPr>
          <w:rFonts w:ascii="Times New Roman" w:eastAsiaTheme="minorHAnsi" w:hAnsi="Times New Roman"/>
          <w:sz w:val="24"/>
          <w:szCs w:val="24"/>
        </w:rPr>
        <w:t>формулировать собственное мнение и позицию;</w:t>
      </w:r>
    </w:p>
    <w:p w:rsidR="00BF602A" w:rsidRPr="00CF7034" w:rsidRDefault="00BF602A" w:rsidP="00BF602A">
      <w:pPr>
        <w:numPr>
          <w:ilvl w:val="0"/>
          <w:numId w:val="6"/>
        </w:numPr>
        <w:rPr>
          <w:rFonts w:ascii="Times New Roman" w:eastAsiaTheme="minorHAnsi" w:hAnsi="Times New Roman"/>
          <w:sz w:val="24"/>
          <w:szCs w:val="24"/>
        </w:rPr>
      </w:pPr>
      <w:r w:rsidRPr="00CF7034">
        <w:rPr>
          <w:rFonts w:ascii="Times New Roman" w:eastAsiaTheme="minorHAnsi" w:hAnsi="Times New Roman"/>
          <w:sz w:val="24"/>
          <w:szCs w:val="24"/>
        </w:rPr>
        <w:t>задавать вопросы для решения поставленной задачи;</w:t>
      </w:r>
    </w:p>
    <w:p w:rsidR="00BF602A" w:rsidRPr="00CF7034" w:rsidRDefault="00BF602A" w:rsidP="00BF602A">
      <w:pPr>
        <w:numPr>
          <w:ilvl w:val="0"/>
          <w:numId w:val="6"/>
        </w:numPr>
        <w:rPr>
          <w:rFonts w:ascii="Times New Roman" w:eastAsiaTheme="minorHAnsi" w:hAnsi="Times New Roman"/>
          <w:sz w:val="24"/>
          <w:szCs w:val="24"/>
        </w:rPr>
      </w:pPr>
      <w:r w:rsidRPr="00CF7034">
        <w:rPr>
          <w:rFonts w:ascii="Times New Roman" w:eastAsiaTheme="minorHAnsi" w:hAnsi="Times New Roman"/>
          <w:sz w:val="24"/>
          <w:szCs w:val="24"/>
        </w:rPr>
        <w:t>находить общее решение в совместной творческой деятельности;</w:t>
      </w:r>
    </w:p>
    <w:p w:rsidR="00331028" w:rsidRPr="00CF7034" w:rsidRDefault="00331028" w:rsidP="002A1ABD">
      <w:pPr>
        <w:tabs>
          <w:tab w:val="num" w:pos="720"/>
        </w:tabs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2A1ABD" w:rsidRPr="00CF7034" w:rsidRDefault="00BF602A" w:rsidP="002A1ABD">
      <w:pPr>
        <w:tabs>
          <w:tab w:val="num" w:pos="720"/>
        </w:tabs>
        <w:rPr>
          <w:rFonts w:ascii="Times New Roman" w:eastAsiaTheme="minorHAnsi" w:hAnsi="Times New Roman"/>
          <w:b/>
          <w:bCs/>
          <w:sz w:val="24"/>
          <w:szCs w:val="24"/>
        </w:rPr>
      </w:pPr>
      <w:r w:rsidRPr="00CF7034">
        <w:rPr>
          <w:rFonts w:ascii="Times New Roman" w:eastAsiaTheme="minorHAnsi" w:hAnsi="Times New Roman"/>
          <w:b/>
          <w:bCs/>
          <w:sz w:val="24"/>
          <w:szCs w:val="24"/>
        </w:rPr>
        <w:t>Предметные результаты:</w:t>
      </w:r>
    </w:p>
    <w:p w:rsidR="00BF602A" w:rsidRPr="00CF7034" w:rsidRDefault="00BF602A" w:rsidP="002A1ABD">
      <w:pPr>
        <w:tabs>
          <w:tab w:val="num" w:pos="720"/>
        </w:tabs>
        <w:rPr>
          <w:rFonts w:ascii="Times New Roman" w:eastAsiaTheme="minorHAnsi" w:hAnsi="Times New Roman"/>
          <w:sz w:val="24"/>
          <w:szCs w:val="24"/>
        </w:rPr>
      </w:pPr>
      <w:r w:rsidRPr="00CF7034">
        <w:rPr>
          <w:rFonts w:ascii="Times New Roman" w:eastAsiaTheme="minorHAnsi" w:hAnsi="Times New Roman"/>
          <w:sz w:val="24"/>
          <w:szCs w:val="24"/>
        </w:rPr>
        <w:t>научиться многим технологическим приемам обработки бумаги: складыванию, резке, склеиванию, раскрашиванию;</w:t>
      </w:r>
    </w:p>
    <w:p w:rsidR="00BF602A" w:rsidRPr="00CF7034" w:rsidRDefault="00BF602A" w:rsidP="00BF602A">
      <w:pPr>
        <w:numPr>
          <w:ilvl w:val="0"/>
          <w:numId w:val="7"/>
        </w:numPr>
        <w:rPr>
          <w:rFonts w:ascii="Times New Roman" w:eastAsiaTheme="minorHAnsi" w:hAnsi="Times New Roman"/>
          <w:sz w:val="24"/>
          <w:szCs w:val="24"/>
        </w:rPr>
      </w:pPr>
      <w:r w:rsidRPr="00CF7034">
        <w:rPr>
          <w:rFonts w:ascii="Times New Roman" w:eastAsiaTheme="minorHAnsi" w:hAnsi="Times New Roman"/>
          <w:sz w:val="24"/>
          <w:szCs w:val="24"/>
        </w:rPr>
        <w:t>определять название и назначение основных частей изготовляемых макетов и моделей;</w:t>
      </w:r>
    </w:p>
    <w:p w:rsidR="00BF602A" w:rsidRPr="00CF7034" w:rsidRDefault="00BF602A" w:rsidP="00BF602A">
      <w:pPr>
        <w:numPr>
          <w:ilvl w:val="0"/>
          <w:numId w:val="7"/>
        </w:numPr>
        <w:rPr>
          <w:rFonts w:ascii="Times New Roman" w:eastAsiaTheme="minorHAnsi" w:hAnsi="Times New Roman"/>
          <w:sz w:val="24"/>
          <w:szCs w:val="24"/>
        </w:rPr>
      </w:pPr>
      <w:r w:rsidRPr="00CF7034">
        <w:rPr>
          <w:rFonts w:ascii="Times New Roman" w:eastAsiaTheme="minorHAnsi" w:hAnsi="Times New Roman"/>
          <w:sz w:val="24"/>
          <w:szCs w:val="24"/>
        </w:rPr>
        <w:t>решать конструкторские и технологические задачи в процессе проектирования и моделировании простейших летающих моделей.</w:t>
      </w:r>
    </w:p>
    <w:p w:rsidR="00BF602A" w:rsidRPr="00CF7034" w:rsidRDefault="00BF602A" w:rsidP="00BF602A">
      <w:pPr>
        <w:numPr>
          <w:ilvl w:val="0"/>
          <w:numId w:val="7"/>
        </w:numPr>
        <w:rPr>
          <w:rFonts w:ascii="Times New Roman" w:eastAsiaTheme="minorHAnsi" w:hAnsi="Times New Roman"/>
          <w:sz w:val="24"/>
          <w:szCs w:val="24"/>
        </w:rPr>
      </w:pPr>
      <w:r w:rsidRPr="00CF7034">
        <w:rPr>
          <w:rFonts w:ascii="Times New Roman" w:eastAsiaTheme="minorHAnsi" w:hAnsi="Times New Roman"/>
          <w:sz w:val="24"/>
          <w:szCs w:val="24"/>
        </w:rPr>
        <w:t>выбирать детали в соответствии с заданным контуром конструкции;</w:t>
      </w:r>
    </w:p>
    <w:p w:rsidR="00BF602A" w:rsidRPr="00CF7034" w:rsidRDefault="00BF602A" w:rsidP="00BF602A">
      <w:pPr>
        <w:numPr>
          <w:ilvl w:val="0"/>
          <w:numId w:val="7"/>
        </w:numPr>
        <w:rPr>
          <w:rFonts w:ascii="Times New Roman" w:eastAsiaTheme="minorHAnsi" w:hAnsi="Times New Roman"/>
          <w:sz w:val="24"/>
          <w:szCs w:val="24"/>
        </w:rPr>
      </w:pPr>
      <w:r w:rsidRPr="00CF7034">
        <w:rPr>
          <w:rFonts w:ascii="Times New Roman" w:eastAsiaTheme="minorHAnsi" w:hAnsi="Times New Roman"/>
          <w:sz w:val="24"/>
          <w:szCs w:val="24"/>
        </w:rPr>
        <w:t>определять место расположения деталей;</w:t>
      </w:r>
    </w:p>
    <w:p w:rsidR="00BF602A" w:rsidRPr="00CF7034" w:rsidRDefault="00BF602A" w:rsidP="00BF602A">
      <w:pPr>
        <w:numPr>
          <w:ilvl w:val="0"/>
          <w:numId w:val="7"/>
        </w:numPr>
        <w:rPr>
          <w:rFonts w:ascii="Times New Roman" w:eastAsiaTheme="minorHAnsi" w:hAnsi="Times New Roman"/>
          <w:sz w:val="24"/>
          <w:szCs w:val="24"/>
        </w:rPr>
      </w:pPr>
      <w:r w:rsidRPr="00CF7034">
        <w:rPr>
          <w:rFonts w:ascii="Times New Roman" w:eastAsiaTheme="minorHAnsi" w:hAnsi="Times New Roman"/>
          <w:sz w:val="24"/>
          <w:szCs w:val="24"/>
        </w:rPr>
        <w:t>находить заданные фигуры в фигурах сложной конфигурации;</w:t>
      </w:r>
    </w:p>
    <w:p w:rsidR="00BF602A" w:rsidRPr="00CF7034" w:rsidRDefault="00BF602A" w:rsidP="00BF602A">
      <w:pPr>
        <w:numPr>
          <w:ilvl w:val="0"/>
          <w:numId w:val="7"/>
        </w:numPr>
        <w:rPr>
          <w:rFonts w:ascii="Times New Roman" w:eastAsiaTheme="minorHAnsi" w:hAnsi="Times New Roman"/>
          <w:sz w:val="24"/>
          <w:szCs w:val="24"/>
        </w:rPr>
      </w:pPr>
      <w:r w:rsidRPr="00CF7034">
        <w:rPr>
          <w:rFonts w:ascii="Times New Roman" w:eastAsiaTheme="minorHAnsi" w:hAnsi="Times New Roman"/>
          <w:sz w:val="24"/>
          <w:szCs w:val="24"/>
        </w:rPr>
        <w:t>составление (вычерчивание) деталей на плоскости;</w:t>
      </w:r>
    </w:p>
    <w:p w:rsidR="00BF602A" w:rsidRPr="00CF7034" w:rsidRDefault="00BF602A" w:rsidP="00BF602A">
      <w:pPr>
        <w:numPr>
          <w:ilvl w:val="0"/>
          <w:numId w:val="7"/>
        </w:numPr>
        <w:rPr>
          <w:rFonts w:ascii="Times New Roman" w:eastAsiaTheme="minorHAnsi" w:hAnsi="Times New Roman"/>
          <w:sz w:val="24"/>
          <w:szCs w:val="24"/>
        </w:rPr>
      </w:pPr>
      <w:r w:rsidRPr="00CF7034">
        <w:rPr>
          <w:rFonts w:ascii="Times New Roman" w:eastAsiaTheme="minorHAnsi" w:hAnsi="Times New Roman"/>
          <w:sz w:val="24"/>
          <w:szCs w:val="24"/>
        </w:rPr>
        <w:t>изготавливать несложные макеты и летающие модели.</w:t>
      </w:r>
    </w:p>
    <w:p w:rsidR="002A1ABD" w:rsidRPr="00CF7034" w:rsidRDefault="002A1ABD" w:rsidP="002A1ABD">
      <w:pPr>
        <w:tabs>
          <w:tab w:val="left" w:pos="11467"/>
        </w:tabs>
        <w:suppressAutoHyphens/>
        <w:spacing w:after="0" w:line="360" w:lineRule="auto"/>
        <w:ind w:left="-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F7034">
        <w:rPr>
          <w:rFonts w:ascii="Times New Roman" w:hAnsi="Times New Roman"/>
          <w:b/>
          <w:sz w:val="24"/>
          <w:szCs w:val="24"/>
        </w:rPr>
        <w:t>Личностные, метапредметные и предметные результаты освоения 2 года обучения</w:t>
      </w:r>
      <w:r w:rsidR="00E27BD8" w:rsidRPr="00CF7034">
        <w:rPr>
          <w:rFonts w:ascii="Times New Roman" w:hAnsi="Times New Roman"/>
          <w:b/>
          <w:sz w:val="24"/>
          <w:szCs w:val="24"/>
        </w:rPr>
        <w:t xml:space="preserve"> л</w:t>
      </w:r>
      <w:r w:rsidRPr="00CF7034">
        <w:rPr>
          <w:rFonts w:ascii="Times New Roman" w:hAnsi="Times New Roman"/>
          <w:b/>
          <w:sz w:val="24"/>
          <w:szCs w:val="24"/>
        </w:rPr>
        <w:t>ичностные результаты</w:t>
      </w:r>
    </w:p>
    <w:p w:rsidR="002A1ABD" w:rsidRPr="00CF7034" w:rsidRDefault="002A1ABD" w:rsidP="002A1ABD">
      <w:pPr>
        <w:numPr>
          <w:ilvl w:val="0"/>
          <w:numId w:val="8"/>
        </w:num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>Воспитание патриотизма, чувства гордости за свою Родину, российский народ и историю России.</w:t>
      </w:r>
    </w:p>
    <w:p w:rsidR="002A1ABD" w:rsidRPr="00CF7034" w:rsidRDefault="002A1ABD" w:rsidP="002A1ABD">
      <w:pPr>
        <w:numPr>
          <w:ilvl w:val="0"/>
          <w:numId w:val="8"/>
        </w:num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lastRenderedPageBreak/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2A1ABD" w:rsidRPr="00CF7034" w:rsidRDefault="002A1ABD" w:rsidP="002A1ABD">
      <w:pPr>
        <w:numPr>
          <w:ilvl w:val="0"/>
          <w:numId w:val="8"/>
        </w:num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2A1ABD" w:rsidRPr="00CF7034" w:rsidRDefault="002A1ABD" w:rsidP="002A1ABD">
      <w:pPr>
        <w:numPr>
          <w:ilvl w:val="0"/>
          <w:numId w:val="8"/>
        </w:num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2A1ABD" w:rsidRPr="00CF7034" w:rsidRDefault="002A1ABD" w:rsidP="002A1ABD">
      <w:pPr>
        <w:numPr>
          <w:ilvl w:val="0"/>
          <w:numId w:val="8"/>
        </w:num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>Формирование установки на безопасный и здоровый образ жизни.</w:t>
      </w:r>
    </w:p>
    <w:p w:rsidR="002A1ABD" w:rsidRPr="00CF7034" w:rsidRDefault="002A1ABD" w:rsidP="002A1ABD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F7034">
        <w:rPr>
          <w:rFonts w:ascii="Times New Roman" w:hAnsi="Times New Roman"/>
          <w:b/>
          <w:sz w:val="24"/>
          <w:szCs w:val="24"/>
        </w:rPr>
        <w:t>Метапредметные результаты</w:t>
      </w:r>
    </w:p>
    <w:p w:rsidR="002A1ABD" w:rsidRPr="00CF7034" w:rsidRDefault="002A1ABD" w:rsidP="002A1ABD">
      <w:pPr>
        <w:numPr>
          <w:ilvl w:val="0"/>
          <w:numId w:val="9"/>
        </w:num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ее осуществления.</w:t>
      </w:r>
    </w:p>
    <w:p w:rsidR="002A1ABD" w:rsidRPr="00CF7034" w:rsidRDefault="002A1ABD" w:rsidP="002A1ABD">
      <w:pPr>
        <w:numPr>
          <w:ilvl w:val="0"/>
          <w:numId w:val="9"/>
        </w:num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>Освоение  способов  решения  проблем  творческого  и  поискового  характера.</w:t>
      </w:r>
    </w:p>
    <w:p w:rsidR="002A1ABD" w:rsidRPr="00CF7034" w:rsidRDefault="002A1ABD" w:rsidP="002A1ABD">
      <w:pPr>
        <w:numPr>
          <w:ilvl w:val="0"/>
          <w:numId w:val="9"/>
        </w:num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2A1ABD" w:rsidRPr="00CF7034" w:rsidRDefault="002A1ABD" w:rsidP="002A1ABD">
      <w:pPr>
        <w:numPr>
          <w:ilvl w:val="0"/>
          <w:numId w:val="9"/>
        </w:num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2A1ABD" w:rsidRPr="00CF7034" w:rsidRDefault="002A1ABD" w:rsidP="002A1ABD">
      <w:pPr>
        <w:numPr>
          <w:ilvl w:val="0"/>
          <w:numId w:val="9"/>
        </w:num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этикета.</w:t>
      </w:r>
    </w:p>
    <w:p w:rsidR="002A1ABD" w:rsidRPr="00CF7034" w:rsidRDefault="002A1ABD" w:rsidP="002A1ABD">
      <w:pPr>
        <w:numPr>
          <w:ilvl w:val="0"/>
          <w:numId w:val="9"/>
        </w:num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</w:p>
    <w:p w:rsidR="002A1ABD" w:rsidRPr="00CF7034" w:rsidRDefault="002A1ABD" w:rsidP="002A1ABD">
      <w:pPr>
        <w:numPr>
          <w:ilvl w:val="0"/>
          <w:numId w:val="9"/>
        </w:num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2A1ABD" w:rsidRPr="00CF7034" w:rsidRDefault="002A1ABD" w:rsidP="002A1ABD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F7034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2A1ABD" w:rsidRPr="00CF7034" w:rsidRDefault="002A1ABD" w:rsidP="002A1ABD">
      <w:pPr>
        <w:numPr>
          <w:ilvl w:val="0"/>
          <w:numId w:val="10"/>
        </w:num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>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профессии.</w:t>
      </w:r>
    </w:p>
    <w:p w:rsidR="002A1ABD" w:rsidRPr="00CF7034" w:rsidRDefault="002A1ABD" w:rsidP="002A1ABD">
      <w:pPr>
        <w:numPr>
          <w:ilvl w:val="0"/>
          <w:numId w:val="10"/>
        </w:num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lastRenderedPageBreak/>
        <w:t>Усвоение первоначальных представлений о материальной культуре как продукте предметно-преобразующей деятельности человека.</w:t>
      </w:r>
    </w:p>
    <w:p w:rsidR="002A1ABD" w:rsidRPr="00CF7034" w:rsidRDefault="002A1ABD" w:rsidP="002A1ABD">
      <w:pPr>
        <w:numPr>
          <w:ilvl w:val="0"/>
          <w:numId w:val="10"/>
        </w:num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>Приобретение  навыков  самообслуживания;  овладение технологическими приемами ручной  обработки  материалов;  усвоение правил техники безопасности;</w:t>
      </w:r>
    </w:p>
    <w:p w:rsidR="002A1ABD" w:rsidRPr="00CF7034" w:rsidRDefault="002A1ABD" w:rsidP="002A1ABD">
      <w:pPr>
        <w:numPr>
          <w:ilvl w:val="0"/>
          <w:numId w:val="10"/>
        </w:num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>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2A1ABD" w:rsidRPr="00CF7034" w:rsidRDefault="002A1ABD" w:rsidP="002A1ABD">
      <w:pPr>
        <w:numPr>
          <w:ilvl w:val="0"/>
          <w:numId w:val="10"/>
        </w:num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>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630108" w:rsidRPr="00CF7034" w:rsidRDefault="00630108" w:rsidP="00630108">
      <w:pPr>
        <w:pStyle w:val="a5"/>
        <w:rPr>
          <w:rFonts w:ascii="Times New Roman" w:hAnsi="Times New Roman"/>
          <w:b/>
          <w:sz w:val="24"/>
          <w:szCs w:val="24"/>
        </w:rPr>
      </w:pPr>
    </w:p>
    <w:p w:rsidR="00630108" w:rsidRPr="00CF7034" w:rsidRDefault="00630108" w:rsidP="00630108">
      <w:pPr>
        <w:pStyle w:val="a5"/>
        <w:rPr>
          <w:rFonts w:ascii="Times New Roman" w:hAnsi="Times New Roman"/>
          <w:b/>
          <w:sz w:val="24"/>
          <w:szCs w:val="24"/>
        </w:rPr>
      </w:pPr>
      <w:r w:rsidRPr="00CF7034"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  <w:r w:rsidRPr="00CF7034">
        <w:rPr>
          <w:rFonts w:ascii="Times New Roman" w:hAnsi="Times New Roman"/>
          <w:b/>
          <w:bCs/>
          <w:sz w:val="24"/>
          <w:szCs w:val="24"/>
        </w:rPr>
        <w:t>1-й год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0"/>
        <w:gridCol w:w="5452"/>
        <w:gridCol w:w="1111"/>
        <w:gridCol w:w="1299"/>
        <w:gridCol w:w="992"/>
      </w:tblGrid>
      <w:tr w:rsidR="00FC0D64" w:rsidRPr="00CF7034" w:rsidTr="00FC0D64">
        <w:tc>
          <w:tcPr>
            <w:tcW w:w="610" w:type="dxa"/>
          </w:tcPr>
          <w:p w:rsidR="00FC0D64" w:rsidRPr="00CF7034" w:rsidRDefault="00FC0D64" w:rsidP="00FC0D64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452" w:type="dxa"/>
          </w:tcPr>
          <w:p w:rsidR="00FC0D64" w:rsidRPr="00CF7034" w:rsidRDefault="00FC0D64" w:rsidP="00FC0D64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тем и разделов учебного занятия</w:t>
            </w:r>
          </w:p>
        </w:tc>
        <w:tc>
          <w:tcPr>
            <w:tcW w:w="1111" w:type="dxa"/>
          </w:tcPr>
          <w:p w:rsidR="00FC0D64" w:rsidRPr="00CF7034" w:rsidRDefault="00FC0D64" w:rsidP="00FC0D64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99" w:type="dxa"/>
          </w:tcPr>
          <w:p w:rsidR="00FC0D64" w:rsidRPr="00CF7034" w:rsidRDefault="00FC0D64" w:rsidP="00FC0D64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992" w:type="dxa"/>
          </w:tcPr>
          <w:p w:rsidR="00FC0D64" w:rsidRPr="00CF7034" w:rsidRDefault="00FC0D64" w:rsidP="00FC0D64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630108" w:rsidRPr="00CF7034" w:rsidTr="00FC0D64">
        <w:tc>
          <w:tcPr>
            <w:tcW w:w="610" w:type="dxa"/>
          </w:tcPr>
          <w:p w:rsidR="00630108" w:rsidRPr="00CF7034" w:rsidRDefault="00630108" w:rsidP="00630108">
            <w:pPr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52" w:type="dxa"/>
          </w:tcPr>
          <w:p w:rsidR="00630108" w:rsidRPr="00CF7034" w:rsidRDefault="00630108" w:rsidP="00C53C55">
            <w:pPr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 xml:space="preserve">Введение в моделирование </w:t>
            </w:r>
          </w:p>
        </w:tc>
        <w:tc>
          <w:tcPr>
            <w:tcW w:w="1111" w:type="dxa"/>
          </w:tcPr>
          <w:p w:rsidR="00630108" w:rsidRPr="00CF7034" w:rsidRDefault="00630108" w:rsidP="00FC0D64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630108" w:rsidRPr="00CF7034" w:rsidRDefault="00630108" w:rsidP="00FC0D64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30108" w:rsidRPr="00CF7034" w:rsidRDefault="00630108" w:rsidP="00FC0D64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30108" w:rsidRPr="00CF7034" w:rsidTr="00FC0D64">
        <w:tc>
          <w:tcPr>
            <w:tcW w:w="610" w:type="dxa"/>
          </w:tcPr>
          <w:p w:rsidR="00630108" w:rsidRPr="00CF7034" w:rsidRDefault="00630108" w:rsidP="00630108">
            <w:pPr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5452" w:type="dxa"/>
          </w:tcPr>
          <w:p w:rsidR="00630108" w:rsidRPr="00CF7034" w:rsidRDefault="00630108" w:rsidP="00C53C55">
            <w:pPr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 xml:space="preserve"> Введение в моделирование с помощью «умной бумаги</w:t>
            </w:r>
            <w:r w:rsidR="00C53C55" w:rsidRPr="00CF703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11" w:type="dxa"/>
          </w:tcPr>
          <w:p w:rsidR="00630108" w:rsidRPr="00CF7034" w:rsidRDefault="00630108" w:rsidP="00FC0D64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630108" w:rsidRPr="00CF7034" w:rsidRDefault="00630108" w:rsidP="00FC0D64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30108" w:rsidRPr="00CF7034" w:rsidRDefault="00630108" w:rsidP="00FC0D64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30108" w:rsidRPr="00CF7034" w:rsidTr="00FC0D64">
        <w:tc>
          <w:tcPr>
            <w:tcW w:w="610" w:type="dxa"/>
          </w:tcPr>
          <w:p w:rsidR="00630108" w:rsidRPr="00CF7034" w:rsidRDefault="00630108" w:rsidP="00630108">
            <w:pPr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5452" w:type="dxa"/>
          </w:tcPr>
          <w:p w:rsidR="00630108" w:rsidRPr="00CF7034" w:rsidRDefault="00C53C55" w:rsidP="003B7CB6">
            <w:pPr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 xml:space="preserve"> Простейшие модели </w:t>
            </w:r>
          </w:p>
        </w:tc>
        <w:tc>
          <w:tcPr>
            <w:tcW w:w="1111" w:type="dxa"/>
          </w:tcPr>
          <w:p w:rsidR="00630108" w:rsidRPr="00CF7034" w:rsidRDefault="00630108" w:rsidP="00FC0D64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630108" w:rsidRPr="00CF7034" w:rsidRDefault="00630108" w:rsidP="00FC0D64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30108" w:rsidRPr="00CF7034" w:rsidRDefault="00630108" w:rsidP="00FC0D64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30108" w:rsidRPr="00CF7034" w:rsidTr="00FC0D64">
        <w:tc>
          <w:tcPr>
            <w:tcW w:w="610" w:type="dxa"/>
          </w:tcPr>
          <w:p w:rsidR="00630108" w:rsidRPr="00CF7034" w:rsidRDefault="00630108" w:rsidP="00630108">
            <w:pPr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5452" w:type="dxa"/>
          </w:tcPr>
          <w:p w:rsidR="00630108" w:rsidRPr="00CF7034" w:rsidRDefault="00630108" w:rsidP="00C53C55">
            <w:pPr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 xml:space="preserve"> Конструирование </w:t>
            </w:r>
          </w:p>
        </w:tc>
        <w:tc>
          <w:tcPr>
            <w:tcW w:w="1111" w:type="dxa"/>
          </w:tcPr>
          <w:p w:rsidR="00630108" w:rsidRPr="00CF7034" w:rsidRDefault="00630108" w:rsidP="00FC0D64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630108" w:rsidRPr="00CF7034" w:rsidRDefault="00630108" w:rsidP="00630108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630108" w:rsidRPr="00CF7034" w:rsidRDefault="00630108" w:rsidP="00630108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30108" w:rsidRPr="00CF7034" w:rsidTr="00FC0D64">
        <w:tc>
          <w:tcPr>
            <w:tcW w:w="610" w:type="dxa"/>
          </w:tcPr>
          <w:p w:rsidR="00630108" w:rsidRPr="00CF7034" w:rsidRDefault="00630108" w:rsidP="00630108">
            <w:pPr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5452" w:type="dxa"/>
          </w:tcPr>
          <w:p w:rsidR="00630108" w:rsidRPr="00CF7034" w:rsidRDefault="00630108" w:rsidP="00C53C55">
            <w:pPr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 xml:space="preserve"> Проведение выставки моделей </w:t>
            </w:r>
          </w:p>
        </w:tc>
        <w:tc>
          <w:tcPr>
            <w:tcW w:w="1111" w:type="dxa"/>
          </w:tcPr>
          <w:p w:rsidR="00630108" w:rsidRPr="00CF7034" w:rsidRDefault="00630108" w:rsidP="00FC0D64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630108" w:rsidRPr="00CF7034" w:rsidRDefault="00630108" w:rsidP="00FC0D64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30108" w:rsidRPr="00CF7034" w:rsidRDefault="00630108" w:rsidP="00FC0D64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30108" w:rsidRPr="00CF7034" w:rsidTr="00FC0D64">
        <w:tc>
          <w:tcPr>
            <w:tcW w:w="610" w:type="dxa"/>
          </w:tcPr>
          <w:p w:rsidR="00630108" w:rsidRPr="00CF7034" w:rsidRDefault="00630108" w:rsidP="00630108">
            <w:pPr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5452" w:type="dxa"/>
          </w:tcPr>
          <w:p w:rsidR="00630108" w:rsidRPr="00CF7034" w:rsidRDefault="00630108" w:rsidP="00C53C55">
            <w:pPr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 xml:space="preserve"> Проведение соревнований моделей </w:t>
            </w:r>
          </w:p>
        </w:tc>
        <w:tc>
          <w:tcPr>
            <w:tcW w:w="1111" w:type="dxa"/>
          </w:tcPr>
          <w:p w:rsidR="00630108" w:rsidRPr="00CF7034" w:rsidRDefault="00630108" w:rsidP="00FC0D64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630108" w:rsidRPr="00CF7034" w:rsidRDefault="00630108" w:rsidP="00FC0D64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30108" w:rsidRPr="00CF7034" w:rsidRDefault="00630108" w:rsidP="00FC0D64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30108" w:rsidRPr="00CF7034" w:rsidTr="00FC0D64">
        <w:tc>
          <w:tcPr>
            <w:tcW w:w="610" w:type="dxa"/>
          </w:tcPr>
          <w:p w:rsidR="00630108" w:rsidRPr="00CF7034" w:rsidRDefault="00630108" w:rsidP="00630108">
            <w:pPr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5452" w:type="dxa"/>
          </w:tcPr>
          <w:p w:rsidR="00630108" w:rsidRPr="00CF7034" w:rsidRDefault="00630108" w:rsidP="00C53C55">
            <w:pPr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 xml:space="preserve"> Заключительное занятие </w:t>
            </w:r>
          </w:p>
        </w:tc>
        <w:tc>
          <w:tcPr>
            <w:tcW w:w="1111" w:type="dxa"/>
          </w:tcPr>
          <w:p w:rsidR="00630108" w:rsidRPr="00CF7034" w:rsidRDefault="00630108" w:rsidP="00FC0D64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630108" w:rsidRPr="00CF7034" w:rsidRDefault="00630108" w:rsidP="00FC0D64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0108" w:rsidRPr="00CF7034" w:rsidRDefault="00630108" w:rsidP="00FC0D64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0108" w:rsidRPr="00CF7034" w:rsidTr="00FC0D64">
        <w:tc>
          <w:tcPr>
            <w:tcW w:w="610" w:type="dxa"/>
          </w:tcPr>
          <w:p w:rsidR="00630108" w:rsidRPr="00CF7034" w:rsidRDefault="00630108" w:rsidP="006301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2" w:type="dxa"/>
          </w:tcPr>
          <w:p w:rsidR="00630108" w:rsidRPr="00CF7034" w:rsidRDefault="00630108" w:rsidP="003B7C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7034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111" w:type="dxa"/>
          </w:tcPr>
          <w:p w:rsidR="00630108" w:rsidRPr="00CF7034" w:rsidRDefault="00630108" w:rsidP="00FC0D64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630108" w:rsidRPr="00CF7034" w:rsidRDefault="00C53C55" w:rsidP="00FC0D64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630108" w:rsidRPr="00CF7034" w:rsidRDefault="00630108" w:rsidP="00FC0D64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0D64" w:rsidRPr="00CF7034" w:rsidRDefault="00FC0D64" w:rsidP="00FC0D64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30108" w:rsidRPr="00CF7034" w:rsidRDefault="00630108" w:rsidP="0063010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 xml:space="preserve">     Содержание программы по внеурочной деятельности 1-й год обучения</w:t>
      </w:r>
    </w:p>
    <w:p w:rsidR="00630108" w:rsidRPr="00CF7034" w:rsidRDefault="00630108" w:rsidP="0063010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b/>
          <w:bCs/>
          <w:sz w:val="24"/>
          <w:szCs w:val="24"/>
        </w:rPr>
        <w:t>1. Введение в моделирование (4 часа)</w:t>
      </w:r>
    </w:p>
    <w:p w:rsidR="00630108" w:rsidRPr="00CF7034" w:rsidRDefault="00630108" w:rsidP="0063010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 xml:space="preserve">    Знакомство с правилами поведения. Задачи и содержание занятий по техническому моделированию в текущем году с учётом конкретных условий и интересов воспитанников. Расписание занятий, техника безопасности при работе.</w:t>
      </w:r>
    </w:p>
    <w:p w:rsidR="00630108" w:rsidRPr="00CF7034" w:rsidRDefault="00630108" w:rsidP="0063010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 xml:space="preserve">     Классификация моделей по принципу перемещения: автомодели, авиамодели, судомодели. Знакомство с моделями с комбинированным принципом перемещения.</w:t>
      </w:r>
    </w:p>
    <w:p w:rsidR="00630108" w:rsidRDefault="00630108" w:rsidP="0063010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 xml:space="preserve">    Модели стендовые и модели действующие. Требования копийности к стендовым моделям. Требования по выполнению определенной программы для действующих моделей.</w:t>
      </w:r>
    </w:p>
    <w:p w:rsidR="00CF7034" w:rsidRDefault="00CF7034" w:rsidP="0063010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F7034" w:rsidRPr="00CF7034" w:rsidRDefault="00CF7034" w:rsidP="0063010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30108" w:rsidRPr="00CF7034" w:rsidRDefault="00630108" w:rsidP="0063010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b/>
          <w:bCs/>
          <w:sz w:val="24"/>
          <w:szCs w:val="24"/>
        </w:rPr>
        <w:lastRenderedPageBreak/>
        <w:t xml:space="preserve">     2. Введение в моделирование с помощью «умной бумаги» (9 часов)</w:t>
      </w:r>
    </w:p>
    <w:p w:rsidR="00630108" w:rsidRPr="00CF7034" w:rsidRDefault="00630108" w:rsidP="0063010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 xml:space="preserve">      Знакомство с «умной бумагой». Главный принцип «умной бумаги» - отсутствие необходимости в дополнительном инструменте. Виды моделей, изготовленных по технологии «умная бумага»</w:t>
      </w:r>
    </w:p>
    <w:p w:rsidR="00630108" w:rsidRPr="00CF7034" w:rsidRDefault="00630108" w:rsidP="0063010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 xml:space="preserve">      Основные элементы и приемы работы с «Умной бумагой». Клапан – основной конструкционный элемент в «умной бумаге». Приемы «выдавливания» элементов деталей из листов «умной бумаги». Основные правила сгибания элементов. Соединение элементов «умной бумаги» друг с другом в узлы. Соединение узлов в готовое изделие.</w:t>
      </w:r>
    </w:p>
    <w:p w:rsidR="00630108" w:rsidRPr="00CF7034" w:rsidRDefault="00630108" w:rsidP="0063010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 xml:space="preserve">     Приемы закрепления элементов с помощью клея. Оформление собранной модели.</w:t>
      </w:r>
    </w:p>
    <w:p w:rsidR="00630108" w:rsidRPr="00CF7034" w:rsidRDefault="00630108" w:rsidP="0063010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b/>
          <w:bCs/>
          <w:sz w:val="24"/>
          <w:szCs w:val="24"/>
        </w:rPr>
        <w:t xml:space="preserve">    3. Простейшие модели (4 часа)</w:t>
      </w:r>
    </w:p>
    <w:p w:rsidR="00630108" w:rsidRPr="00CF7034" w:rsidRDefault="00630108" w:rsidP="0063010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 xml:space="preserve">      Инструменты ручного труда и некоторые приспособления (нож, ножницы с круглыми концами, шило, игла, линейка, угольник, кисти и д.р.)</w:t>
      </w:r>
    </w:p>
    <w:p w:rsidR="00630108" w:rsidRPr="00CF7034" w:rsidRDefault="00630108" w:rsidP="0063010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 xml:space="preserve">       Некоторые элементарные сведения о производстве бумаги, картона, об их видах, свойствах и примени. Простейшие опыты по испытанию различных образцов бумаги на прочность и водонепроницаемость.</w:t>
      </w:r>
    </w:p>
    <w:p w:rsidR="00630108" w:rsidRPr="00CF7034" w:rsidRDefault="00630108" w:rsidP="0063010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b/>
          <w:bCs/>
          <w:sz w:val="24"/>
          <w:szCs w:val="24"/>
        </w:rPr>
        <w:t xml:space="preserve">      4. Конструирование (11 часов)</w:t>
      </w:r>
    </w:p>
    <w:p w:rsidR="00630108" w:rsidRPr="00CF7034" w:rsidRDefault="00630108" w:rsidP="0063010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 xml:space="preserve">       Конструирование макетов и моделей технических объектов и игрушек из плоских деталей.</w:t>
      </w:r>
    </w:p>
    <w:p w:rsidR="00630108" w:rsidRPr="00CF7034" w:rsidRDefault="00630108" w:rsidP="0063010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>Совершенствование способов и приёмов работы по шаблонам. Разметка и изготовление отдельных деталей по шаблонам и линейке. Деление квадрата, прямоугольника и круга на 2, 4 (и более) равные части. Деление квадрата и прямоугольника по диагонали путём резания. Соединение (сборка) плоских деталей между собой: а) при помощи клея; б) при помощи щелевидных соединений «в замок»; в) при помощи «заклёпок» из мягкой тонкой проволоки.</w:t>
      </w:r>
    </w:p>
    <w:p w:rsidR="00630108" w:rsidRPr="00CF7034" w:rsidRDefault="00630108" w:rsidP="0063010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 xml:space="preserve">      Конструирование макетов и моделей технических объектов и игрушек из объёмных деталей.</w:t>
      </w:r>
    </w:p>
    <w:p w:rsidR="00630108" w:rsidRPr="00CF7034" w:rsidRDefault="00630108" w:rsidP="0063010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 xml:space="preserve">      Конструирование моделей и макетов технических объектов: а) из готовых объёмных форм – спичечных коробков; б) из спичечных коробков с добавлением дополнительных деталей, необходимых для конкретного изделия; в) из объёмных деталей, изготовленных на основе простейших развёрток – таких, как трубочка, коробочка.</w:t>
      </w:r>
    </w:p>
    <w:p w:rsidR="00630108" w:rsidRPr="00CF7034" w:rsidRDefault="00630108" w:rsidP="0063010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 xml:space="preserve">      Изготовление упрощённой модели, гоночного автомобиля. Окраска модели. Игры и соревнования с моделями.</w:t>
      </w:r>
    </w:p>
    <w:p w:rsidR="00630108" w:rsidRPr="00CF7034" w:rsidRDefault="00630108" w:rsidP="0063010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>Работа с наборами готовых деталей.</w:t>
      </w:r>
    </w:p>
    <w:p w:rsidR="00630108" w:rsidRPr="00CF7034" w:rsidRDefault="00630108" w:rsidP="0063010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 xml:space="preserve">       Создание макетов и моделей технических объектов, архитектурных сооружений и игрушек из набора готовых деревянных деталей. Правила и приёмы работы простым </w:t>
      </w:r>
      <w:r w:rsidRPr="00CF7034">
        <w:rPr>
          <w:rFonts w:ascii="Times New Roman" w:hAnsi="Times New Roman"/>
          <w:sz w:val="24"/>
          <w:szCs w:val="24"/>
        </w:rPr>
        <w:lastRenderedPageBreak/>
        <w:t>монтажным инструментом. Элементы предварительного планирования с попыткой определения нужной последовательности сборки для создания данного объекта. Работа по образцу, по технической инструкции.</w:t>
      </w:r>
    </w:p>
    <w:p w:rsidR="00630108" w:rsidRPr="00CF7034" w:rsidRDefault="00630108" w:rsidP="0063010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>Постройка простых объёмных моделей по шаблонам и готовым выкройкам из альбомов.</w:t>
      </w:r>
    </w:p>
    <w:p w:rsidR="00630108" w:rsidRPr="00CF7034" w:rsidRDefault="00630108" w:rsidP="0063010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 xml:space="preserve">      Разметка деталей модели по шаблону, как по готовому, так по собственному замыслу. Построение моделей из альбомов для начинающих моделистов.</w:t>
      </w:r>
    </w:p>
    <w:p w:rsidR="00630108" w:rsidRPr="00CF7034" w:rsidRDefault="00630108" w:rsidP="0063010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 xml:space="preserve">     Подготовка модели к выставкам и конкурсам.</w:t>
      </w:r>
    </w:p>
    <w:p w:rsidR="00630108" w:rsidRPr="00CF7034" w:rsidRDefault="00630108" w:rsidP="0063010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>Ознакомление с правилами проведения конкурсов и выставок. Подготовка презентации модели.</w:t>
      </w:r>
    </w:p>
    <w:p w:rsidR="00630108" w:rsidRPr="00CF7034" w:rsidRDefault="00630108" w:rsidP="0063010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b/>
          <w:bCs/>
          <w:sz w:val="24"/>
          <w:szCs w:val="24"/>
        </w:rPr>
        <w:t>5. Проведение выставки моделей (2 часа)</w:t>
      </w:r>
    </w:p>
    <w:p w:rsidR="00630108" w:rsidRPr="00CF7034" w:rsidRDefault="00630108" w:rsidP="0063010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 xml:space="preserve">     Организация и проведение выставки моделей изготовленных учащимися на кружке. Награждение авторов лучших моделей.</w:t>
      </w:r>
    </w:p>
    <w:p w:rsidR="00630108" w:rsidRPr="00CF7034" w:rsidRDefault="00630108" w:rsidP="0063010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b/>
          <w:bCs/>
          <w:sz w:val="24"/>
          <w:szCs w:val="24"/>
        </w:rPr>
        <w:t>6. Проведение соревнований моделей (2 часа)</w:t>
      </w:r>
    </w:p>
    <w:p w:rsidR="00630108" w:rsidRPr="00CF7034" w:rsidRDefault="00630108" w:rsidP="0063010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 xml:space="preserve">    Организация и проведение соревнований моделей изготовленных учащимися на кружке. Награждение победителей.</w:t>
      </w:r>
    </w:p>
    <w:p w:rsidR="00630108" w:rsidRPr="00CF7034" w:rsidRDefault="00630108" w:rsidP="0063010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b/>
          <w:bCs/>
          <w:sz w:val="24"/>
          <w:szCs w:val="24"/>
        </w:rPr>
        <w:t>7.Заключительное занятие (1 час)</w:t>
      </w:r>
    </w:p>
    <w:p w:rsidR="00630108" w:rsidRPr="00CF7034" w:rsidRDefault="00630108" w:rsidP="0063010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 xml:space="preserve">    Подведение итогов и анализ работы за год. Планы на следующий год обучения.</w:t>
      </w:r>
    </w:p>
    <w:p w:rsidR="00FC0D64" w:rsidRPr="00CF7034" w:rsidRDefault="00FC0D64" w:rsidP="00FC0D64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30108" w:rsidRPr="00CF7034" w:rsidRDefault="00630108" w:rsidP="00630108">
      <w:pPr>
        <w:pStyle w:val="a5"/>
        <w:rPr>
          <w:rFonts w:ascii="Times New Roman" w:hAnsi="Times New Roman"/>
          <w:b/>
          <w:sz w:val="24"/>
          <w:szCs w:val="24"/>
        </w:rPr>
      </w:pPr>
      <w:r w:rsidRPr="00CF7034"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  <w:r w:rsidRPr="00CF7034">
        <w:rPr>
          <w:rFonts w:ascii="Times New Roman" w:hAnsi="Times New Roman"/>
          <w:b/>
          <w:bCs/>
          <w:sz w:val="24"/>
          <w:szCs w:val="24"/>
        </w:rPr>
        <w:t>2-й год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0"/>
        <w:gridCol w:w="5452"/>
        <w:gridCol w:w="1111"/>
        <w:gridCol w:w="1299"/>
        <w:gridCol w:w="992"/>
      </w:tblGrid>
      <w:tr w:rsidR="00630108" w:rsidRPr="00CF7034" w:rsidTr="003B7CB6">
        <w:tc>
          <w:tcPr>
            <w:tcW w:w="610" w:type="dxa"/>
          </w:tcPr>
          <w:p w:rsidR="00630108" w:rsidRPr="00CF7034" w:rsidRDefault="00630108" w:rsidP="003B7CB6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452" w:type="dxa"/>
          </w:tcPr>
          <w:p w:rsidR="00630108" w:rsidRPr="00CF7034" w:rsidRDefault="00630108" w:rsidP="003B7CB6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тем и разделов учебного занятия</w:t>
            </w:r>
          </w:p>
        </w:tc>
        <w:tc>
          <w:tcPr>
            <w:tcW w:w="1111" w:type="dxa"/>
          </w:tcPr>
          <w:p w:rsidR="00630108" w:rsidRPr="00CF7034" w:rsidRDefault="00630108" w:rsidP="003B7CB6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99" w:type="dxa"/>
          </w:tcPr>
          <w:p w:rsidR="00630108" w:rsidRPr="00CF7034" w:rsidRDefault="00630108" w:rsidP="003B7CB6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992" w:type="dxa"/>
          </w:tcPr>
          <w:p w:rsidR="00630108" w:rsidRPr="00CF7034" w:rsidRDefault="00630108" w:rsidP="003B7CB6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630108" w:rsidRPr="00CF7034" w:rsidTr="003B7CB6">
        <w:tc>
          <w:tcPr>
            <w:tcW w:w="610" w:type="dxa"/>
          </w:tcPr>
          <w:p w:rsidR="00630108" w:rsidRPr="00CF7034" w:rsidRDefault="00630108" w:rsidP="003B7CB6">
            <w:pPr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52" w:type="dxa"/>
          </w:tcPr>
          <w:p w:rsidR="00630108" w:rsidRPr="00CF7034" w:rsidRDefault="00630108" w:rsidP="00C53C55">
            <w:pPr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bCs/>
                <w:sz w:val="24"/>
                <w:szCs w:val="24"/>
              </w:rPr>
              <w:t xml:space="preserve"> Конструирование моделей из бумаги (повторение) </w:t>
            </w:r>
          </w:p>
        </w:tc>
        <w:tc>
          <w:tcPr>
            <w:tcW w:w="1111" w:type="dxa"/>
          </w:tcPr>
          <w:p w:rsidR="00630108" w:rsidRPr="00CF7034" w:rsidRDefault="00630108" w:rsidP="003B7CB6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630108" w:rsidRPr="00CF7034" w:rsidRDefault="00C53C55" w:rsidP="003B7CB6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30108" w:rsidRPr="00CF7034" w:rsidRDefault="00C53C55" w:rsidP="003B7CB6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30108" w:rsidRPr="00CF7034" w:rsidTr="003B7CB6">
        <w:tc>
          <w:tcPr>
            <w:tcW w:w="610" w:type="dxa"/>
          </w:tcPr>
          <w:p w:rsidR="00630108" w:rsidRPr="00CF7034" w:rsidRDefault="00630108" w:rsidP="003B7CB6">
            <w:pPr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5452" w:type="dxa"/>
          </w:tcPr>
          <w:p w:rsidR="00630108" w:rsidRPr="00CF7034" w:rsidRDefault="00E31E18" w:rsidP="003B7CB6">
            <w:pPr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bCs/>
                <w:sz w:val="24"/>
                <w:szCs w:val="24"/>
              </w:rPr>
              <w:t>Конструирование и моделирование макетов и моделей технических объектов и игрушек из плоских деталей</w:t>
            </w:r>
          </w:p>
        </w:tc>
        <w:tc>
          <w:tcPr>
            <w:tcW w:w="1111" w:type="dxa"/>
          </w:tcPr>
          <w:p w:rsidR="00630108" w:rsidRPr="00CF7034" w:rsidRDefault="00630108" w:rsidP="003B7CB6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630108" w:rsidRPr="00CF7034" w:rsidRDefault="00630108" w:rsidP="003B7CB6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30108" w:rsidRPr="00CF7034" w:rsidRDefault="00630108" w:rsidP="003B7CB6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30108" w:rsidRPr="00CF7034" w:rsidTr="003B7CB6">
        <w:tc>
          <w:tcPr>
            <w:tcW w:w="610" w:type="dxa"/>
          </w:tcPr>
          <w:p w:rsidR="00630108" w:rsidRPr="00CF7034" w:rsidRDefault="00630108" w:rsidP="003B7CB6">
            <w:pPr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5452" w:type="dxa"/>
          </w:tcPr>
          <w:p w:rsidR="00630108" w:rsidRPr="00CF7034" w:rsidRDefault="00C53C55" w:rsidP="00C53C55">
            <w:pPr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bCs/>
                <w:sz w:val="24"/>
                <w:szCs w:val="24"/>
              </w:rPr>
              <w:t xml:space="preserve">Авиамоделирование </w:t>
            </w:r>
          </w:p>
        </w:tc>
        <w:tc>
          <w:tcPr>
            <w:tcW w:w="1111" w:type="dxa"/>
          </w:tcPr>
          <w:p w:rsidR="00630108" w:rsidRPr="00CF7034" w:rsidRDefault="00C53C55" w:rsidP="003B7CB6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630108" w:rsidRPr="00CF7034" w:rsidRDefault="00630108" w:rsidP="003B7CB6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30108" w:rsidRPr="00CF7034" w:rsidRDefault="00C53C55" w:rsidP="003B7CB6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30108" w:rsidRPr="00CF7034" w:rsidTr="003B7CB6">
        <w:tc>
          <w:tcPr>
            <w:tcW w:w="610" w:type="dxa"/>
          </w:tcPr>
          <w:p w:rsidR="00630108" w:rsidRPr="00CF7034" w:rsidRDefault="00630108" w:rsidP="003B7CB6">
            <w:pPr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5452" w:type="dxa"/>
          </w:tcPr>
          <w:p w:rsidR="00630108" w:rsidRPr="00CF7034" w:rsidRDefault="00C53C55" w:rsidP="00C53C55">
            <w:pPr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bCs/>
                <w:sz w:val="24"/>
                <w:szCs w:val="24"/>
              </w:rPr>
              <w:t>Судомоделирование</w:t>
            </w:r>
          </w:p>
        </w:tc>
        <w:tc>
          <w:tcPr>
            <w:tcW w:w="1111" w:type="dxa"/>
          </w:tcPr>
          <w:p w:rsidR="00630108" w:rsidRPr="00CF7034" w:rsidRDefault="00630108" w:rsidP="003B7CB6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630108" w:rsidRPr="00CF7034" w:rsidRDefault="00C53C55" w:rsidP="003B7CB6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30108" w:rsidRPr="00CF7034" w:rsidRDefault="00C53C55" w:rsidP="003B7CB6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30108" w:rsidRPr="00CF7034" w:rsidTr="003B7CB6">
        <w:tc>
          <w:tcPr>
            <w:tcW w:w="610" w:type="dxa"/>
          </w:tcPr>
          <w:p w:rsidR="00630108" w:rsidRPr="00CF7034" w:rsidRDefault="00630108" w:rsidP="003B7CB6">
            <w:pPr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5452" w:type="dxa"/>
          </w:tcPr>
          <w:p w:rsidR="00630108" w:rsidRPr="00CF7034" w:rsidRDefault="00C53C55" w:rsidP="00C53C55">
            <w:pPr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bCs/>
                <w:sz w:val="24"/>
                <w:szCs w:val="24"/>
              </w:rPr>
              <w:t>Изготовление модели</w:t>
            </w:r>
          </w:p>
        </w:tc>
        <w:tc>
          <w:tcPr>
            <w:tcW w:w="1111" w:type="dxa"/>
          </w:tcPr>
          <w:p w:rsidR="00630108" w:rsidRPr="00CF7034" w:rsidRDefault="00630108" w:rsidP="003B7CB6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630108" w:rsidRPr="00CF7034" w:rsidRDefault="00C53C55" w:rsidP="003B7CB6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30108" w:rsidRPr="00CF7034" w:rsidRDefault="00C53C55" w:rsidP="003B7CB6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30108" w:rsidRPr="00CF7034" w:rsidTr="003B7CB6">
        <w:tc>
          <w:tcPr>
            <w:tcW w:w="610" w:type="dxa"/>
          </w:tcPr>
          <w:p w:rsidR="00630108" w:rsidRPr="00CF7034" w:rsidRDefault="00630108" w:rsidP="003B7CB6">
            <w:pPr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5452" w:type="dxa"/>
          </w:tcPr>
          <w:p w:rsidR="00630108" w:rsidRPr="00CF7034" w:rsidRDefault="00C53C55" w:rsidP="00C53C55">
            <w:pPr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bCs/>
                <w:sz w:val="24"/>
                <w:szCs w:val="24"/>
              </w:rPr>
              <w:t xml:space="preserve">Автомоделирование </w:t>
            </w:r>
          </w:p>
        </w:tc>
        <w:tc>
          <w:tcPr>
            <w:tcW w:w="1111" w:type="dxa"/>
          </w:tcPr>
          <w:p w:rsidR="00630108" w:rsidRPr="00CF7034" w:rsidRDefault="00C53C55" w:rsidP="003B7CB6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630108" w:rsidRPr="00CF7034" w:rsidRDefault="00C53C55" w:rsidP="003B7CB6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30108" w:rsidRPr="00CF7034" w:rsidRDefault="00C53C55" w:rsidP="003B7CB6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30108" w:rsidRPr="00CF7034" w:rsidTr="003B7CB6">
        <w:tc>
          <w:tcPr>
            <w:tcW w:w="610" w:type="dxa"/>
          </w:tcPr>
          <w:p w:rsidR="00630108" w:rsidRPr="00CF7034" w:rsidRDefault="00630108" w:rsidP="003B7CB6">
            <w:pPr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5452" w:type="dxa"/>
          </w:tcPr>
          <w:p w:rsidR="00630108" w:rsidRPr="00CF7034" w:rsidRDefault="00C53C55" w:rsidP="00C53C55">
            <w:pPr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 xml:space="preserve">Заключительное занятие </w:t>
            </w:r>
          </w:p>
        </w:tc>
        <w:tc>
          <w:tcPr>
            <w:tcW w:w="1111" w:type="dxa"/>
          </w:tcPr>
          <w:p w:rsidR="00630108" w:rsidRPr="00CF7034" w:rsidRDefault="00630108" w:rsidP="003B7CB6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630108" w:rsidRPr="00CF7034" w:rsidRDefault="00630108" w:rsidP="003B7CB6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0108" w:rsidRPr="00CF7034" w:rsidRDefault="00630108" w:rsidP="003B7CB6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0108" w:rsidRPr="00CF7034" w:rsidTr="003B7CB6">
        <w:tc>
          <w:tcPr>
            <w:tcW w:w="610" w:type="dxa"/>
          </w:tcPr>
          <w:p w:rsidR="00630108" w:rsidRPr="00CF7034" w:rsidRDefault="00630108" w:rsidP="003B7C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2" w:type="dxa"/>
          </w:tcPr>
          <w:p w:rsidR="00630108" w:rsidRPr="00CF7034" w:rsidRDefault="00630108" w:rsidP="003B7C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7034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111" w:type="dxa"/>
          </w:tcPr>
          <w:p w:rsidR="00630108" w:rsidRPr="00CF7034" w:rsidRDefault="00630108" w:rsidP="003B7CB6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630108" w:rsidRPr="00CF7034" w:rsidRDefault="00630108" w:rsidP="00C53C55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034">
              <w:rPr>
                <w:rFonts w:ascii="Times New Roman" w:hAnsi="Times New Roman"/>
                <w:sz w:val="24"/>
                <w:szCs w:val="24"/>
              </w:rPr>
              <w:t>3</w:t>
            </w:r>
            <w:r w:rsidR="00C53C55" w:rsidRPr="00CF70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30108" w:rsidRPr="00CF7034" w:rsidRDefault="00630108" w:rsidP="003B7CB6">
            <w:pPr>
              <w:tabs>
                <w:tab w:val="left" w:pos="11467"/>
              </w:tabs>
              <w:suppressAutoHyphens/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0D64" w:rsidRPr="00CF7034" w:rsidRDefault="00FC0D64" w:rsidP="00FC0D64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31E18" w:rsidRPr="00CF7034" w:rsidRDefault="00E31E18" w:rsidP="00FC0D64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>Содержание программы по внеурочной деятельности 2-й год обучения</w:t>
      </w:r>
    </w:p>
    <w:p w:rsidR="00E31E18" w:rsidRPr="00CF7034" w:rsidRDefault="00E31E18" w:rsidP="00E31E18">
      <w:pPr>
        <w:rPr>
          <w:rFonts w:ascii="Times New Roman" w:eastAsiaTheme="minorHAnsi" w:hAnsi="Times New Roman"/>
          <w:sz w:val="24"/>
          <w:szCs w:val="24"/>
        </w:rPr>
      </w:pPr>
      <w:r w:rsidRPr="00CF7034">
        <w:rPr>
          <w:rFonts w:ascii="Times New Roman" w:eastAsiaTheme="minorHAnsi" w:hAnsi="Times New Roman"/>
          <w:b/>
          <w:bCs/>
          <w:sz w:val="24"/>
          <w:szCs w:val="24"/>
        </w:rPr>
        <w:t xml:space="preserve">1. Конструирование моделей из бумаги (повторение) </w:t>
      </w:r>
    </w:p>
    <w:p w:rsidR="00E31E18" w:rsidRPr="00CF7034" w:rsidRDefault="00E31E18" w:rsidP="00E31E18">
      <w:pPr>
        <w:spacing w:line="360" w:lineRule="auto"/>
        <w:rPr>
          <w:rFonts w:ascii="Times New Roman" w:eastAsiaTheme="minorHAnsi" w:hAnsi="Times New Roman"/>
          <w:sz w:val="24"/>
          <w:szCs w:val="24"/>
        </w:rPr>
      </w:pPr>
      <w:r w:rsidRPr="00CF7034">
        <w:rPr>
          <w:rFonts w:ascii="Times New Roman" w:eastAsiaTheme="minorHAnsi" w:hAnsi="Times New Roman"/>
          <w:sz w:val="24"/>
          <w:szCs w:val="24"/>
        </w:rPr>
        <w:lastRenderedPageBreak/>
        <w:t xml:space="preserve"> </w:t>
      </w:r>
      <w:r w:rsidRPr="00CF7034">
        <w:rPr>
          <w:rFonts w:ascii="Times New Roman" w:eastAsiaTheme="minorHAnsi" w:hAnsi="Times New Roman"/>
          <w:sz w:val="24"/>
          <w:szCs w:val="24"/>
        </w:rPr>
        <w:tab/>
        <w:t>Правила поведения в клубе. Задачи и содержание занятий по техническому моделированию в текущем году с учётом конкретных условий и интересов воспитанников. Расписание занятий, техника безопасности при работе в кружке.</w:t>
      </w:r>
    </w:p>
    <w:p w:rsidR="00E31E18" w:rsidRPr="00CF7034" w:rsidRDefault="00E31E18" w:rsidP="00E31E18">
      <w:pPr>
        <w:spacing w:line="360" w:lineRule="auto"/>
        <w:ind w:firstLine="708"/>
        <w:rPr>
          <w:rFonts w:ascii="Times New Roman" w:eastAsiaTheme="minorHAnsi" w:hAnsi="Times New Roman"/>
          <w:sz w:val="24"/>
          <w:szCs w:val="24"/>
        </w:rPr>
      </w:pPr>
      <w:r w:rsidRPr="00CF7034">
        <w:rPr>
          <w:rFonts w:ascii="Times New Roman" w:eastAsiaTheme="minorHAnsi" w:hAnsi="Times New Roman"/>
          <w:sz w:val="24"/>
          <w:szCs w:val="24"/>
        </w:rPr>
        <w:t>Инструменты ручного труда и некоторые приспособления (нож, ножницы с круглыми концами, шило, игла, линейка, угольник, кисти и д.р.)</w:t>
      </w:r>
    </w:p>
    <w:p w:rsidR="00E31E18" w:rsidRPr="00CF7034" w:rsidRDefault="00E31E18" w:rsidP="00E31E18">
      <w:pPr>
        <w:spacing w:line="360" w:lineRule="auto"/>
        <w:rPr>
          <w:rFonts w:ascii="Times New Roman" w:eastAsiaTheme="minorHAnsi" w:hAnsi="Times New Roman"/>
          <w:sz w:val="24"/>
          <w:szCs w:val="24"/>
        </w:rPr>
      </w:pPr>
      <w:r w:rsidRPr="00CF7034">
        <w:rPr>
          <w:rFonts w:ascii="Times New Roman" w:eastAsiaTheme="minorHAnsi" w:hAnsi="Times New Roman"/>
          <w:sz w:val="24"/>
          <w:szCs w:val="24"/>
        </w:rPr>
        <w:t>Некоторые элементарные сведения о производстве бумаги, картона, об их видах, свойствах и примени. Простейшие опыты по испытанию различных образцов бумаги на прочность и водонепроницаемость.</w:t>
      </w:r>
    </w:p>
    <w:p w:rsidR="00E31E18" w:rsidRPr="00CF7034" w:rsidRDefault="00E31E18" w:rsidP="00E31E18">
      <w:pPr>
        <w:spacing w:line="360" w:lineRule="auto"/>
        <w:ind w:firstLine="708"/>
        <w:rPr>
          <w:rFonts w:ascii="Times New Roman" w:eastAsiaTheme="minorHAnsi" w:hAnsi="Times New Roman"/>
          <w:sz w:val="24"/>
          <w:szCs w:val="24"/>
        </w:rPr>
      </w:pPr>
      <w:r w:rsidRPr="00CF7034">
        <w:rPr>
          <w:rFonts w:ascii="Times New Roman" w:eastAsiaTheme="minorHAnsi" w:hAnsi="Times New Roman"/>
          <w:sz w:val="24"/>
          <w:szCs w:val="24"/>
        </w:rPr>
        <w:t>Беседа о техническом конструировании и моделировании как о технической деятельности. Общие элементарные сведения о технологическом процессе, рабочих операциях. Просмотр фильмов, журналов и фотографий, где воспитанники могут познакомиться с технической деятельностью человека.</w:t>
      </w:r>
    </w:p>
    <w:p w:rsidR="00E31E18" w:rsidRPr="00CF7034" w:rsidRDefault="00E31E18" w:rsidP="00E31E18">
      <w:pPr>
        <w:spacing w:line="36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CF7034">
        <w:rPr>
          <w:rFonts w:ascii="Times New Roman" w:eastAsiaTheme="minorHAnsi" w:hAnsi="Times New Roman"/>
          <w:b/>
          <w:bCs/>
          <w:sz w:val="24"/>
          <w:szCs w:val="24"/>
        </w:rPr>
        <w:t>2. Конструирование и моделирование макетов и моделей технических объектов и игрушек из плоских деталей</w:t>
      </w:r>
    </w:p>
    <w:p w:rsidR="00E31E18" w:rsidRPr="00CF7034" w:rsidRDefault="00E31E18" w:rsidP="00E31E18">
      <w:pPr>
        <w:spacing w:line="360" w:lineRule="auto"/>
        <w:ind w:firstLine="284"/>
        <w:rPr>
          <w:rFonts w:ascii="Times New Roman" w:eastAsiaTheme="minorHAnsi" w:hAnsi="Times New Roman"/>
          <w:bCs/>
          <w:sz w:val="24"/>
          <w:szCs w:val="24"/>
        </w:rPr>
      </w:pPr>
      <w:r w:rsidRPr="00CF7034">
        <w:rPr>
          <w:rFonts w:ascii="Times New Roman" w:eastAsiaTheme="minorHAnsi" w:hAnsi="Times New Roman"/>
          <w:bCs/>
          <w:sz w:val="24"/>
          <w:szCs w:val="24"/>
        </w:rPr>
        <w:t>Технология работы изготовления модели из плоских деталей. Изготовление моделей: «Космонавт», «Грузовик», «Вертолёт».</w:t>
      </w:r>
    </w:p>
    <w:p w:rsidR="00E31E18" w:rsidRPr="00CF7034" w:rsidRDefault="00E31E18" w:rsidP="00E31E18">
      <w:pPr>
        <w:spacing w:line="360" w:lineRule="auto"/>
        <w:ind w:firstLine="284"/>
        <w:rPr>
          <w:rFonts w:ascii="Times New Roman" w:eastAsiaTheme="minorHAnsi" w:hAnsi="Times New Roman"/>
          <w:bCs/>
          <w:sz w:val="24"/>
          <w:szCs w:val="24"/>
        </w:rPr>
      </w:pPr>
      <w:r w:rsidRPr="00CF7034">
        <w:rPr>
          <w:rFonts w:ascii="Times New Roman" w:eastAsiaTheme="minorHAnsi" w:hAnsi="Times New Roman"/>
          <w:bCs/>
          <w:sz w:val="24"/>
          <w:szCs w:val="24"/>
          <w:u w:val="single"/>
        </w:rPr>
        <w:t>Практическая работа.</w:t>
      </w:r>
    </w:p>
    <w:p w:rsidR="00E31E18" w:rsidRPr="00CF7034" w:rsidRDefault="00E31E18" w:rsidP="00E31E18">
      <w:pPr>
        <w:spacing w:line="360" w:lineRule="auto"/>
        <w:ind w:firstLine="284"/>
        <w:rPr>
          <w:rFonts w:ascii="Times New Roman" w:eastAsiaTheme="minorHAnsi" w:hAnsi="Times New Roman"/>
          <w:bCs/>
          <w:sz w:val="24"/>
          <w:szCs w:val="24"/>
        </w:rPr>
      </w:pPr>
      <w:r w:rsidRPr="00CF7034">
        <w:rPr>
          <w:rFonts w:ascii="Times New Roman" w:eastAsiaTheme="minorHAnsi" w:hAnsi="Times New Roman"/>
          <w:bCs/>
          <w:sz w:val="24"/>
          <w:szCs w:val="24"/>
        </w:rPr>
        <w:t>Изготовление из ПВХ самолётов, кораблей, автомобилей с применением знаний об осевой симметрии, уменьшении увеличении выкройки по клеткам</w:t>
      </w:r>
    </w:p>
    <w:p w:rsidR="00E31E18" w:rsidRPr="00CF7034" w:rsidRDefault="00E31E18" w:rsidP="00E31E1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F7034">
        <w:rPr>
          <w:rFonts w:ascii="Times New Roman" w:hAnsi="Times New Roman"/>
          <w:b/>
          <w:bCs/>
          <w:sz w:val="24"/>
          <w:szCs w:val="24"/>
        </w:rPr>
        <w:t xml:space="preserve">3. Авиамоделирование </w:t>
      </w:r>
    </w:p>
    <w:p w:rsidR="00E31E18" w:rsidRPr="00CF7034" w:rsidRDefault="00E31E18" w:rsidP="00E31E1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 xml:space="preserve">    Знакомство. История авиации и авиамоделизма. Классы авиамоделей. Демонстрационные запуски планера. Что такое авиация. Как люди научились летать. Основные этапы развития авиации. Россиийские  авиаконструкторы, инженеры, летчики. История развития авиамодельного спорта. Типы и классы спортивных авиамоделей</w:t>
      </w:r>
    </w:p>
    <w:p w:rsidR="00E31E18" w:rsidRPr="00CF7034" w:rsidRDefault="00331028" w:rsidP="00E31E1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 xml:space="preserve">     </w:t>
      </w:r>
      <w:r w:rsidR="00E31E18" w:rsidRPr="00CF7034">
        <w:rPr>
          <w:rFonts w:ascii="Times New Roman" w:hAnsi="Times New Roman"/>
          <w:sz w:val="24"/>
          <w:szCs w:val="24"/>
        </w:rPr>
        <w:t>Основы аэродинамики. Основные части самолета (планера). Свойство воздуха. Закон Бернулли (практический опыт с двумя листами бумаги). Подъемная сила. Профиль крыла, его влияние на аэродинамические качества самолета. Основные части самолета: фюзеляж, крыло, хвостовое оперение, стабилизаторы, киль, шасси.</w:t>
      </w:r>
    </w:p>
    <w:p w:rsidR="00E31E18" w:rsidRPr="00CF7034" w:rsidRDefault="00E31E18" w:rsidP="00E31E1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>Изготовление простейшей бумажной летающей модели. Регулировка и запуск модели. Игры-соревнования.</w:t>
      </w:r>
    </w:p>
    <w:p w:rsidR="00E31E18" w:rsidRPr="00CF7034" w:rsidRDefault="00E31E18" w:rsidP="00E31E1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lastRenderedPageBreak/>
        <w:t>Двигатели летательных аппаратов. От мускульной силы к реактивной. Резиномотор – простейший двигатель для модели. </w:t>
      </w:r>
    </w:p>
    <w:p w:rsidR="00E31E18" w:rsidRPr="00CF7034" w:rsidRDefault="00E31E18" w:rsidP="00E31E1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>Основы управления моделью в полете. Корда – простейшее устройство для управления моделью в полете.</w:t>
      </w:r>
    </w:p>
    <w:p w:rsidR="00FC0D64" w:rsidRPr="00CF7034" w:rsidRDefault="00FC0D64" w:rsidP="00FC0D64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31E18" w:rsidRPr="00CF7034" w:rsidRDefault="00E31E18" w:rsidP="00E31E1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b/>
          <w:bCs/>
          <w:sz w:val="24"/>
          <w:szCs w:val="24"/>
        </w:rPr>
        <w:t xml:space="preserve"> 4.</w:t>
      </w:r>
      <w:r w:rsidR="00CF70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7034">
        <w:rPr>
          <w:rFonts w:ascii="Times New Roman" w:hAnsi="Times New Roman"/>
          <w:b/>
          <w:bCs/>
          <w:sz w:val="24"/>
          <w:szCs w:val="24"/>
        </w:rPr>
        <w:t xml:space="preserve">Судомоделирование </w:t>
      </w:r>
    </w:p>
    <w:p w:rsidR="00E31E18" w:rsidRPr="00CF7034" w:rsidRDefault="00331028" w:rsidP="00E31E1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 xml:space="preserve">      </w:t>
      </w:r>
      <w:r w:rsidR="00E31E18" w:rsidRPr="00CF7034">
        <w:rPr>
          <w:rFonts w:ascii="Times New Roman" w:hAnsi="Times New Roman"/>
          <w:sz w:val="24"/>
          <w:szCs w:val="24"/>
        </w:rPr>
        <w:t>Объяснение и практический показ приемов пользования простейшими инструментами, необходимыми при постройке моделей, - лобзиком, ножовкой, ножом, рубанком, стамеской, долотом, ручной дрелью.</w:t>
      </w:r>
    </w:p>
    <w:p w:rsidR="00E31E18" w:rsidRPr="00CF7034" w:rsidRDefault="00E31E18" w:rsidP="00E31E1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>Изготовление корпуса из папье-маше. Долбленный корпус. Наборный корпус с обшивкой картоном или фанерой.</w:t>
      </w:r>
    </w:p>
    <w:p w:rsidR="00E31E18" w:rsidRPr="00CF7034" w:rsidRDefault="00E31E18" w:rsidP="00E31E1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>Приемы изготовления силуэтных моделей. Сопоставление величины и внешнего вида различных кораблей и судов.</w:t>
      </w:r>
    </w:p>
    <w:p w:rsidR="00E31E18" w:rsidRPr="00CF7034" w:rsidRDefault="00331028" w:rsidP="00E31E1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 xml:space="preserve">      </w:t>
      </w:r>
      <w:r w:rsidR="00E31E18" w:rsidRPr="00CF7034">
        <w:rPr>
          <w:rFonts w:ascii="Times New Roman" w:hAnsi="Times New Roman"/>
          <w:sz w:val="24"/>
          <w:szCs w:val="24"/>
        </w:rPr>
        <w:t>Различные виды кораблей. Модели кораблей. Заготовка деталей корпуса: палубы, шверта и балласта для него; заготовка деталей рангоута, такелажа.</w:t>
      </w:r>
    </w:p>
    <w:p w:rsidR="00E31E18" w:rsidRPr="00CF7034" w:rsidRDefault="00E31E18" w:rsidP="00E31E1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>Металлические и деревянные конструкции корпусов катеров. Двигатели катеров.</w:t>
      </w:r>
    </w:p>
    <w:p w:rsidR="00E31E18" w:rsidRPr="00CF7034" w:rsidRDefault="00331028" w:rsidP="00E31E1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 xml:space="preserve">      </w:t>
      </w:r>
      <w:r w:rsidR="00E31E18" w:rsidRPr="00CF7034">
        <w:rPr>
          <w:rFonts w:ascii="Times New Roman" w:hAnsi="Times New Roman"/>
          <w:sz w:val="24"/>
          <w:szCs w:val="24"/>
        </w:rPr>
        <w:t>Заготовка деталей силовой установки: носовой крючок, кронштейн гребного вала, гребной вал.</w:t>
      </w:r>
    </w:p>
    <w:p w:rsidR="00E31E18" w:rsidRPr="00CF7034" w:rsidRDefault="00E31E18" w:rsidP="00E31E1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>Общая сборка модели. Шпаклевка. Окраска.</w:t>
      </w:r>
    </w:p>
    <w:p w:rsidR="00E31E18" w:rsidRPr="00CF7034" w:rsidRDefault="00E31E18" w:rsidP="00E31E1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b/>
          <w:bCs/>
          <w:sz w:val="24"/>
          <w:szCs w:val="24"/>
        </w:rPr>
        <w:t xml:space="preserve">5.Изготовление модели </w:t>
      </w:r>
    </w:p>
    <w:p w:rsidR="00E31E18" w:rsidRPr="00CF7034" w:rsidRDefault="00331028" w:rsidP="00E31E1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 xml:space="preserve">       </w:t>
      </w:r>
      <w:r w:rsidR="00E31E18" w:rsidRPr="00CF7034">
        <w:rPr>
          <w:rFonts w:ascii="Times New Roman" w:hAnsi="Times New Roman"/>
          <w:sz w:val="24"/>
          <w:szCs w:val="24"/>
        </w:rPr>
        <w:t>Ознакомление с классификацией самоходных, парусных и настольных морских моделей.</w:t>
      </w:r>
    </w:p>
    <w:p w:rsidR="00E31E18" w:rsidRPr="00CF7034" w:rsidRDefault="00331028" w:rsidP="00E31E1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 xml:space="preserve">      </w:t>
      </w:r>
      <w:r w:rsidR="00E31E18" w:rsidRPr="00CF7034">
        <w:rPr>
          <w:rFonts w:ascii="Times New Roman" w:hAnsi="Times New Roman"/>
          <w:sz w:val="24"/>
          <w:szCs w:val="24"/>
        </w:rPr>
        <w:t>Выбор темы и класса модели. Подбор фотографий, рисунков и чертежей для разработки проекта. Назначение теоретического чертежа. Копирование теоретического чертежа. Копирование шаблонов шпангоутов и форштевня с теоретического чертежа. Составление упрощенного чертежа общего вида.</w:t>
      </w:r>
    </w:p>
    <w:p w:rsidR="00E31E18" w:rsidRPr="00CF7034" w:rsidRDefault="00E31E18" w:rsidP="00E31E1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 xml:space="preserve">Заготовка деталей корпуса. Заготовка обшивки корпуса. Заготовка палубы. </w:t>
      </w:r>
      <w:r w:rsidR="00331028" w:rsidRPr="00CF7034">
        <w:rPr>
          <w:rFonts w:ascii="Times New Roman" w:hAnsi="Times New Roman"/>
          <w:sz w:val="24"/>
          <w:szCs w:val="24"/>
        </w:rPr>
        <w:t xml:space="preserve">   </w:t>
      </w:r>
      <w:r w:rsidRPr="00CF7034">
        <w:rPr>
          <w:rFonts w:ascii="Times New Roman" w:hAnsi="Times New Roman"/>
          <w:sz w:val="24"/>
          <w:szCs w:val="24"/>
        </w:rPr>
        <w:t>Сборка и обшивка корпуса. Заготовка надстроек, деталей палубных устройств и пр.</w:t>
      </w:r>
    </w:p>
    <w:p w:rsidR="00E31E18" w:rsidRPr="00CF7034" w:rsidRDefault="00331028" w:rsidP="00E31E1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 xml:space="preserve">     </w:t>
      </w:r>
      <w:r w:rsidR="00E31E18" w:rsidRPr="00CF7034">
        <w:rPr>
          <w:rFonts w:ascii="Times New Roman" w:hAnsi="Times New Roman"/>
          <w:sz w:val="24"/>
          <w:szCs w:val="24"/>
        </w:rPr>
        <w:t>Общая сборка модели. Окраска и отделка модели.</w:t>
      </w:r>
    </w:p>
    <w:p w:rsidR="00E31E18" w:rsidRPr="00CF7034" w:rsidRDefault="00E31E18" w:rsidP="00E31E1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b/>
          <w:bCs/>
          <w:sz w:val="24"/>
          <w:szCs w:val="24"/>
        </w:rPr>
        <w:t xml:space="preserve">6.Автомоделирование </w:t>
      </w:r>
    </w:p>
    <w:p w:rsidR="00E31E18" w:rsidRPr="00CF7034" w:rsidRDefault="00331028" w:rsidP="00E31E1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 xml:space="preserve">      </w:t>
      </w:r>
      <w:r w:rsidR="00E31E18" w:rsidRPr="00CF7034">
        <w:rPr>
          <w:rFonts w:ascii="Times New Roman" w:hAnsi="Times New Roman"/>
          <w:sz w:val="24"/>
          <w:szCs w:val="24"/>
        </w:rPr>
        <w:t>Что такое автомодели? Как работают автомодели. Зачем нужны автомобили и их модели.</w:t>
      </w:r>
    </w:p>
    <w:p w:rsidR="00E31E18" w:rsidRPr="00CF7034" w:rsidRDefault="00331028" w:rsidP="00E31E1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 xml:space="preserve">      </w:t>
      </w:r>
      <w:r w:rsidR="00E31E18" w:rsidRPr="00CF7034">
        <w:rPr>
          <w:rFonts w:ascii="Times New Roman" w:hAnsi="Times New Roman"/>
          <w:sz w:val="24"/>
          <w:szCs w:val="24"/>
        </w:rPr>
        <w:t>Контурные автомодели - простейший вид автомоделей. Устройство контурных моделей. Основы создания контурных моделей на примере автомодели «Контур 1». Подготовка деталей корпуса модели.</w:t>
      </w:r>
    </w:p>
    <w:p w:rsidR="00E31E18" w:rsidRPr="00CF7034" w:rsidRDefault="00E31E18" w:rsidP="00E31E1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lastRenderedPageBreak/>
        <w:t>Двигательные установки автомоделей. Знакомство с различными силовыми установками моделей. Знакомство с устройством и принципом работы ДВС.</w:t>
      </w:r>
    </w:p>
    <w:p w:rsidR="00E31E18" w:rsidRPr="00CF7034" w:rsidRDefault="00E31E18" w:rsidP="00E31E1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>Установка резиномоторной установки на контурную модель.</w:t>
      </w:r>
    </w:p>
    <w:p w:rsidR="00E31E18" w:rsidRPr="00CF7034" w:rsidRDefault="00E31E18" w:rsidP="00E31E1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>Объемные автомодели. Отличие объемных моделей от контурных. Шасси и корпус объемных моделей. Изготовление корпусов объемных автомоделей. Изготовление шасси автомоделей.</w:t>
      </w:r>
    </w:p>
    <w:p w:rsidR="00FC0D64" w:rsidRPr="00CF7034" w:rsidRDefault="00331028" w:rsidP="00E31E18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 xml:space="preserve">     </w:t>
      </w:r>
      <w:r w:rsidR="00E31E18" w:rsidRPr="00CF7034">
        <w:rPr>
          <w:rFonts w:ascii="Times New Roman" w:hAnsi="Times New Roman"/>
          <w:sz w:val="24"/>
          <w:szCs w:val="24"/>
        </w:rPr>
        <w:t>Электромотор – основа силовой установки автомодели. Установка на модели электромотора</w:t>
      </w:r>
    </w:p>
    <w:p w:rsidR="00C53C55" w:rsidRPr="00CF7034" w:rsidRDefault="00C53C55" w:rsidP="00C53C55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 xml:space="preserve">7. </w:t>
      </w:r>
      <w:r w:rsidRPr="00CF7034">
        <w:rPr>
          <w:rFonts w:ascii="Times New Roman" w:hAnsi="Times New Roman"/>
          <w:b/>
          <w:bCs/>
          <w:sz w:val="24"/>
          <w:szCs w:val="24"/>
        </w:rPr>
        <w:t>Заключительные занятия (1 часа)</w:t>
      </w:r>
    </w:p>
    <w:p w:rsidR="00FC0D64" w:rsidRPr="00CF7034" w:rsidRDefault="00C53C55" w:rsidP="00FC0D64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 xml:space="preserve">   Подведение итогов и анализ работы за год. </w:t>
      </w:r>
    </w:p>
    <w:p w:rsidR="00FC0D64" w:rsidRPr="00CF7034" w:rsidRDefault="00FC0D64" w:rsidP="00FC0D64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C0D64" w:rsidRPr="00CF7034" w:rsidRDefault="00FC0D64" w:rsidP="00FC0D64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C0D64" w:rsidRPr="00CF7034" w:rsidRDefault="00FC0D64" w:rsidP="00FC0D64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C0D64" w:rsidRPr="00CF7034" w:rsidRDefault="00FC0D64" w:rsidP="00FC0D64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C0D64" w:rsidRPr="00CF7034" w:rsidRDefault="00FC0D64" w:rsidP="00FC0D64">
      <w:p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F602A" w:rsidRPr="00CF7034" w:rsidRDefault="00BF602A" w:rsidP="002A1ABD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C53C55" w:rsidRPr="00CF7034" w:rsidRDefault="00C53C55" w:rsidP="002A1ABD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C53C55" w:rsidRDefault="00C53C55" w:rsidP="002A1ABD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CF7034" w:rsidRDefault="00CF7034" w:rsidP="002A1ABD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CF7034" w:rsidRDefault="00CF7034" w:rsidP="002A1ABD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CF7034" w:rsidRDefault="00CF7034" w:rsidP="002A1ABD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CF7034" w:rsidRDefault="00CF7034" w:rsidP="002A1ABD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CF7034" w:rsidRDefault="00CF7034" w:rsidP="002A1ABD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CF7034" w:rsidRDefault="00CF7034" w:rsidP="002A1ABD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CF7034" w:rsidRDefault="00CF7034" w:rsidP="002A1ABD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CF7034" w:rsidRDefault="00CF7034" w:rsidP="002A1ABD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CF7034" w:rsidRDefault="00CF7034" w:rsidP="002A1ABD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CF7034" w:rsidRDefault="00CF7034" w:rsidP="002A1ABD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CF7034" w:rsidRDefault="00CF7034" w:rsidP="002A1ABD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CF7034" w:rsidRDefault="00CF7034" w:rsidP="002A1ABD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CF7034" w:rsidRDefault="00CF7034" w:rsidP="002A1ABD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CF7034" w:rsidRDefault="00CF7034" w:rsidP="002A1ABD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CF7034" w:rsidRDefault="00CF7034" w:rsidP="002A1ABD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CF7034" w:rsidRDefault="00CF7034" w:rsidP="002A1ABD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CF7034" w:rsidRDefault="00CF7034" w:rsidP="002A1ABD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CF7034" w:rsidRPr="00CF7034" w:rsidRDefault="00CF7034" w:rsidP="002A1ABD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C53C55" w:rsidRPr="00CF7034" w:rsidRDefault="00C53C55" w:rsidP="002A1ABD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C53C55" w:rsidRPr="00CF7034" w:rsidRDefault="00C53C55" w:rsidP="002A1ABD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C53C55" w:rsidRPr="00CF7034" w:rsidRDefault="00C53C55" w:rsidP="002A1ABD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F7034">
        <w:rPr>
          <w:rFonts w:ascii="Times New Roman" w:hAnsi="Times New Roman"/>
          <w:b/>
          <w:sz w:val="24"/>
          <w:szCs w:val="24"/>
        </w:rPr>
        <w:t>Материально – техническое обеспечение</w:t>
      </w:r>
    </w:p>
    <w:p w:rsidR="00385EA5" w:rsidRPr="00CF7034" w:rsidRDefault="00385EA5" w:rsidP="00385EA5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 xml:space="preserve">        Для обеспечения работы объединения необходимо наличие инструментов и станкового оборудования.</w:t>
      </w:r>
    </w:p>
    <w:p w:rsidR="00385EA5" w:rsidRPr="00CF7034" w:rsidRDefault="00385EA5" w:rsidP="00385EA5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 xml:space="preserve">      В кабинете должно находиться несколько прочных столов, оборудованных тисками, имеющих поворачивающиеся головки. Так как многие виды работ будут производиться на столах, то для предотвращения появления на крышках столов царапин и следов от воздействия различных инструментов следует изготовить подкладки, например из органического стекла.</w:t>
      </w:r>
    </w:p>
    <w:p w:rsidR="00385EA5" w:rsidRPr="00CF7034" w:rsidRDefault="00385EA5" w:rsidP="00385EA5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 xml:space="preserve">        Для выполнения обработки различных материалов необходимо наличие различных типов напильников, наборов натфелей, нескольких больших и маленьких рубанков, наборов стамесок и т.д. Желательно наличие комплектов метчиков и плашек с различным шагом нарезки.  Для постройки моделей необходимо наличие различного рода материалов, источником которых могут стать отработавшие свой срок приборы и бытовая техника.   </w:t>
      </w:r>
    </w:p>
    <w:p w:rsidR="00385EA5" w:rsidRPr="00CF7034" w:rsidRDefault="00385EA5" w:rsidP="00385EA5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 xml:space="preserve">      Помимо инструментов, к технической оснащенности можно отнести  и наличие методической литературы, написанной как в научно-популярном стиле, так и специальной, снабженной чертежами и схемами.</w:t>
      </w:r>
    </w:p>
    <w:p w:rsidR="00385EA5" w:rsidRPr="00CF7034" w:rsidRDefault="00385EA5" w:rsidP="00385EA5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 xml:space="preserve">         Все оборудование объединения должно находиться в исправном состоянии и удовлетворять требованиям безопасности труда. Работа на неисправном оборудовании строго воспрещается.  Оборудование (станки, механизмы и т.п.) должно быть установлено на прочных фундаментах или основаниях, тщательно выверено и закреплено.</w:t>
      </w:r>
    </w:p>
    <w:p w:rsidR="00385EA5" w:rsidRPr="00CF7034" w:rsidRDefault="00385EA5" w:rsidP="00385EA5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 xml:space="preserve">         Верстаки, столы и стеллажи должны быть прочны, устойчивы, надежно закреплены на полу, установлены на высоте, удобной для работы.  Поверхности верстаков, столов и стеллажей должны быть гладкими, без выбоин, заусенец, трещин и т.д. Поверхность слесарных верстаков необходимо покрыть листовой сталью с закругленными углами. Верстаки и рабочие столы должны иметь полки и  ящики для хранения инструмента и чертежей.</w:t>
      </w:r>
    </w:p>
    <w:p w:rsidR="00385EA5" w:rsidRPr="00CF7034" w:rsidRDefault="00385EA5" w:rsidP="00385EA5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 xml:space="preserve">         </w:t>
      </w:r>
    </w:p>
    <w:p w:rsidR="00385EA5" w:rsidRPr="00CF7034" w:rsidRDefault="00385EA5" w:rsidP="00385EA5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F7034">
        <w:rPr>
          <w:rFonts w:ascii="Times New Roman" w:hAnsi="Times New Roman"/>
          <w:b/>
          <w:bCs/>
          <w:sz w:val="24"/>
          <w:szCs w:val="24"/>
        </w:rPr>
        <w:t xml:space="preserve">Банк проектов: </w:t>
      </w:r>
    </w:p>
    <w:p w:rsidR="00385EA5" w:rsidRPr="00CF7034" w:rsidRDefault="00385EA5" w:rsidP="00385EA5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CF7034">
        <w:rPr>
          <w:rFonts w:ascii="Times New Roman" w:hAnsi="Times New Roman"/>
          <w:bCs/>
          <w:sz w:val="24"/>
          <w:szCs w:val="24"/>
        </w:rPr>
        <w:t>модель «Автобус»;</w:t>
      </w:r>
    </w:p>
    <w:p w:rsidR="00385EA5" w:rsidRPr="00CF7034" w:rsidRDefault="00385EA5" w:rsidP="00385EA5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bCs/>
          <w:sz w:val="24"/>
          <w:szCs w:val="24"/>
        </w:rPr>
        <w:t>- модель «Грузовик»;</w:t>
      </w:r>
    </w:p>
    <w:p w:rsidR="00385EA5" w:rsidRPr="00CF7034" w:rsidRDefault="00385EA5" w:rsidP="00385EA5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bCs/>
          <w:sz w:val="24"/>
          <w:szCs w:val="24"/>
        </w:rPr>
        <w:t>- модель автомобиль «Жигули»;</w:t>
      </w:r>
    </w:p>
    <w:p w:rsidR="00385EA5" w:rsidRPr="00CF7034" w:rsidRDefault="00385EA5" w:rsidP="00385EA5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bCs/>
          <w:sz w:val="24"/>
          <w:szCs w:val="24"/>
        </w:rPr>
        <w:t>- модель «Танк»;</w:t>
      </w:r>
    </w:p>
    <w:p w:rsidR="00385EA5" w:rsidRPr="00CF7034" w:rsidRDefault="00385EA5" w:rsidP="00385EA5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bCs/>
          <w:sz w:val="24"/>
          <w:szCs w:val="24"/>
        </w:rPr>
        <w:lastRenderedPageBreak/>
        <w:t>- модель «Ракета»;</w:t>
      </w:r>
    </w:p>
    <w:p w:rsidR="00385EA5" w:rsidRPr="00CF7034" w:rsidRDefault="00385EA5" w:rsidP="00385EA5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bCs/>
          <w:sz w:val="24"/>
          <w:szCs w:val="24"/>
        </w:rPr>
        <w:t>- модель «Паровоз»;</w:t>
      </w:r>
    </w:p>
    <w:p w:rsidR="00385EA5" w:rsidRPr="00CF7034" w:rsidRDefault="00385EA5" w:rsidP="00385EA5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bCs/>
          <w:sz w:val="24"/>
          <w:szCs w:val="24"/>
        </w:rPr>
        <w:t>- модель «Космический корабль»;</w:t>
      </w:r>
    </w:p>
    <w:p w:rsidR="00385EA5" w:rsidRPr="00CF7034" w:rsidRDefault="00385EA5" w:rsidP="00385EA5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bCs/>
          <w:sz w:val="24"/>
          <w:szCs w:val="24"/>
        </w:rPr>
        <w:t>- модель «Гусеничный трактор"</w:t>
      </w:r>
    </w:p>
    <w:p w:rsidR="00385EA5" w:rsidRPr="00CF7034" w:rsidRDefault="00385EA5" w:rsidP="00385EA5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bCs/>
          <w:sz w:val="24"/>
          <w:szCs w:val="24"/>
        </w:rPr>
        <w:t>- коллективный проект «Автопарк»;</w:t>
      </w:r>
    </w:p>
    <w:p w:rsidR="00385EA5" w:rsidRPr="00CF7034" w:rsidRDefault="00385EA5" w:rsidP="00385EA5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bCs/>
          <w:sz w:val="24"/>
          <w:szCs w:val="24"/>
        </w:rPr>
        <w:t>- коллективный проект «Космическая станция»;</w:t>
      </w:r>
    </w:p>
    <w:p w:rsidR="00385EA5" w:rsidRPr="00CF7034" w:rsidRDefault="00385EA5" w:rsidP="00385EA5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bCs/>
          <w:sz w:val="24"/>
          <w:szCs w:val="24"/>
        </w:rPr>
        <w:t>- коллективный проект « Виды спорта».</w:t>
      </w:r>
    </w:p>
    <w:p w:rsidR="00385EA5" w:rsidRPr="00CF7034" w:rsidRDefault="00385EA5" w:rsidP="002A1ABD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385EA5" w:rsidRPr="00CF7034" w:rsidRDefault="00385EA5" w:rsidP="00385EA5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F7034">
        <w:rPr>
          <w:rFonts w:ascii="Times New Roman" w:hAnsi="Times New Roman"/>
          <w:b/>
          <w:sz w:val="24"/>
          <w:szCs w:val="24"/>
        </w:rPr>
        <w:t>Формы контроля и оценочные материалы</w:t>
      </w:r>
    </w:p>
    <w:p w:rsidR="00805D28" w:rsidRPr="00CF7034" w:rsidRDefault="00805D28" w:rsidP="00805D28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 xml:space="preserve">       В зависимости от цели занятия можно использовать различные  методы, формы и способы проведения проверки. Для проверки знаний и уровня навыков обучающихся можно использовать стандартные формы (устный и письменный опрос, проверка практических умений), и тесты. На первом занятии можно проверить уровень знаний вновь записавшихся, проведя тестирование, результат которого позволит преподавателю сделать необходимые выводы и в процессе работы повторить с ребятами тот  школьный материал, который они по каким-либо причинам не поняли. При этом способы ответа на вопросы, предоставляемые обучающимся, преподаватель может выбрать различные – от развернутых ответов на поставленный  вопрос, до выбора правильного ответа из нескольких вариантов, в том числе не совсем точных. Тест также может содержать не корректно заданные вопросы, заведомо ложные  вопросы,  не сложные вопросы, требующие творческого подхода к решению.</w:t>
      </w:r>
    </w:p>
    <w:p w:rsidR="00805D28" w:rsidRPr="00CF7034" w:rsidRDefault="00805D28" w:rsidP="00805D28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 xml:space="preserve">          При проведении семинарских занятий можно не только проверить понимание исследуемых обучающимися вопросов, здесь можно проверить, как развиваются способности, умения и навыки  ребят, развитие речи, способности на доступном  уровне излагать материал.  </w:t>
      </w:r>
    </w:p>
    <w:p w:rsidR="00805D28" w:rsidRPr="00CF7034" w:rsidRDefault="00805D28" w:rsidP="00805D28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 xml:space="preserve">                Во время проведения практических занятий наиболее целесообразным, особенно в подготовительный период, является поэтапный контроль. Это связано с тем, что обучающиеся, выполняя работу, могут допускать ошибки, наличие которых , обнаруживается только при проведении испытаний модели, а значит, весь комплекс работ придется повторить заново. Вовремя сделанное преподавателем замечание и объяснение различных технологических тонкостей, поможет не только предотвратить совершение ошибки, но и поможет ребенку  при выполнении подобной работы не допустить повторения ошибки. </w:t>
      </w:r>
    </w:p>
    <w:p w:rsidR="00805D28" w:rsidRPr="00CF7034" w:rsidRDefault="00805D28" w:rsidP="00805D28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 xml:space="preserve">         Кроме вышеперечисленных форм проведения контроля, можно использовать и периодическую проверку, проводя ее, например, используя систему карточек, содержащие </w:t>
      </w:r>
      <w:r w:rsidRPr="00CF7034">
        <w:rPr>
          <w:rFonts w:ascii="Times New Roman" w:hAnsi="Times New Roman"/>
          <w:sz w:val="24"/>
          <w:szCs w:val="24"/>
        </w:rPr>
        <w:lastRenderedPageBreak/>
        <w:t>не только вопросы по проверяемой тематике, но и  вопросы, направленные на проверку знания специфических, для изучаемой тематики, терминов.</w:t>
      </w:r>
    </w:p>
    <w:p w:rsidR="00805D28" w:rsidRPr="00CF7034" w:rsidRDefault="00805D28" w:rsidP="00805D28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 xml:space="preserve">        В конце учебного года можно попросить детей написать небольшое сочинение, в котором они смогли бы рассказать о том, что они узнали нового, что они хотели бы узнать еще, какие трудности у них возникли при изучении материала.</w:t>
      </w:r>
    </w:p>
    <w:p w:rsidR="009C5441" w:rsidRPr="00CF7034" w:rsidRDefault="009C5441" w:rsidP="00805D28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9C5441" w:rsidRPr="00CF7034" w:rsidRDefault="009C5441" w:rsidP="00805D28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9C5441" w:rsidRPr="00CF7034" w:rsidRDefault="009C5441" w:rsidP="00805D28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9C5441" w:rsidRPr="00CF7034" w:rsidRDefault="009C5441" w:rsidP="00805D28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9C5441" w:rsidRPr="00CF7034" w:rsidRDefault="009C5441" w:rsidP="00805D28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9C5441" w:rsidRPr="00CF7034" w:rsidRDefault="009C5441" w:rsidP="00805D28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9C5441" w:rsidRPr="00CF7034" w:rsidRDefault="009C5441" w:rsidP="00805D28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9C5441" w:rsidRDefault="009C5441" w:rsidP="00805D28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CF7034" w:rsidRDefault="00CF7034" w:rsidP="00805D28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CF7034" w:rsidRDefault="00CF7034" w:rsidP="00805D28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CF7034" w:rsidRDefault="00CF7034" w:rsidP="00805D28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CF7034" w:rsidRDefault="00CF7034" w:rsidP="00805D28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CF7034" w:rsidRDefault="00CF7034" w:rsidP="00805D28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CF7034" w:rsidRDefault="00CF7034" w:rsidP="00805D28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CF7034" w:rsidRDefault="00CF7034" w:rsidP="00805D28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CF7034" w:rsidRDefault="00CF7034" w:rsidP="00805D28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CF7034" w:rsidRDefault="00CF7034" w:rsidP="00805D28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CF7034" w:rsidRDefault="00CF7034" w:rsidP="00805D28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CF7034" w:rsidRDefault="00CF7034" w:rsidP="00805D28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CF7034" w:rsidRDefault="00CF7034" w:rsidP="00805D28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CF7034" w:rsidRDefault="00CF7034" w:rsidP="00805D28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CF7034" w:rsidRDefault="00CF7034" w:rsidP="00805D28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CF7034" w:rsidRDefault="00CF7034" w:rsidP="00805D28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CF7034" w:rsidRDefault="00CF7034" w:rsidP="00805D28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CF7034" w:rsidRDefault="00CF7034" w:rsidP="00805D28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CF7034" w:rsidRDefault="00CF7034" w:rsidP="00805D28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CF7034" w:rsidRDefault="00CF7034" w:rsidP="00805D28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CF7034" w:rsidRDefault="00CF7034" w:rsidP="00805D28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CF7034" w:rsidRDefault="00CF7034" w:rsidP="00805D28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CF7034" w:rsidRPr="00CF7034" w:rsidRDefault="00CF7034" w:rsidP="00805D28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9C5441" w:rsidRPr="00CF7034" w:rsidRDefault="009C5441" w:rsidP="00805D28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9C5441" w:rsidRPr="00CF7034" w:rsidRDefault="009C5441" w:rsidP="00805D28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9C5441" w:rsidRPr="00CF7034" w:rsidRDefault="009C5441" w:rsidP="009C5441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F7034">
        <w:rPr>
          <w:rFonts w:ascii="Times New Roman" w:hAnsi="Times New Roman"/>
          <w:b/>
          <w:i/>
          <w:iCs/>
          <w:sz w:val="24"/>
          <w:szCs w:val="24"/>
        </w:rPr>
        <w:t>Список литературы для учителя</w:t>
      </w:r>
    </w:p>
    <w:p w:rsidR="009C5441" w:rsidRPr="00CF7034" w:rsidRDefault="009C5441" w:rsidP="009C5441">
      <w:pPr>
        <w:numPr>
          <w:ilvl w:val="0"/>
          <w:numId w:val="11"/>
        </w:num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>Андрианов, П.Н. Техническое творчество учащихся: пособие для учи</w:t>
      </w:r>
      <w:r w:rsidRPr="00CF7034">
        <w:rPr>
          <w:rFonts w:ascii="Times New Roman" w:hAnsi="Times New Roman"/>
          <w:sz w:val="24"/>
          <w:szCs w:val="24"/>
        </w:rPr>
        <w:softHyphen/>
        <w:t>телей и руководителей кружков. – М.: Просвещение, 1986.</w:t>
      </w:r>
    </w:p>
    <w:p w:rsidR="009C5441" w:rsidRPr="00CF7034" w:rsidRDefault="009C5441" w:rsidP="009C5441">
      <w:pPr>
        <w:numPr>
          <w:ilvl w:val="0"/>
          <w:numId w:val="11"/>
        </w:num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>Болотина, Л.А. Журавлева, А.П. Начальное техническое моделирова</w:t>
      </w:r>
      <w:r w:rsidRPr="00CF7034">
        <w:rPr>
          <w:rFonts w:ascii="Times New Roman" w:hAnsi="Times New Roman"/>
          <w:sz w:val="24"/>
          <w:szCs w:val="24"/>
        </w:rPr>
        <w:softHyphen/>
        <w:t>ние. – М.: Просвещение, 1982.</w:t>
      </w:r>
    </w:p>
    <w:p w:rsidR="009C5441" w:rsidRPr="00CF7034" w:rsidRDefault="009C5441" w:rsidP="009C5441">
      <w:pPr>
        <w:numPr>
          <w:ilvl w:val="0"/>
          <w:numId w:val="11"/>
        </w:num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>Гульянц, Э.К. Учите детей мастерить. – М.: Просве</w:t>
      </w:r>
      <w:r w:rsidRPr="00CF7034">
        <w:rPr>
          <w:rFonts w:ascii="Times New Roman" w:hAnsi="Times New Roman"/>
          <w:sz w:val="24"/>
          <w:szCs w:val="24"/>
        </w:rPr>
        <w:softHyphen/>
        <w:t>щение, 1984.</w:t>
      </w:r>
    </w:p>
    <w:p w:rsidR="009C5441" w:rsidRPr="00CF7034" w:rsidRDefault="009C5441" w:rsidP="009C5441">
      <w:pPr>
        <w:numPr>
          <w:ilvl w:val="0"/>
          <w:numId w:val="11"/>
        </w:num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>Ильичёва, Т.И. Иванова, И.Г. Кружок «Умелые руки». - СПб.: Кристалл-Валери СПБ, 1997.</w:t>
      </w:r>
    </w:p>
    <w:p w:rsidR="009C5441" w:rsidRPr="00CF7034" w:rsidRDefault="009C5441" w:rsidP="009C5441">
      <w:pPr>
        <w:numPr>
          <w:ilvl w:val="0"/>
          <w:numId w:val="11"/>
        </w:num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>Выгонов В.В. Летающие модели 1-4 классы. – Издательство «Экзамен», Москва, 2014.</w:t>
      </w:r>
    </w:p>
    <w:p w:rsidR="009C5441" w:rsidRPr="00CF7034" w:rsidRDefault="009C5441" w:rsidP="009C5441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9C5441" w:rsidRPr="00CF7034" w:rsidRDefault="009C5441" w:rsidP="009C5441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F7034">
        <w:rPr>
          <w:rFonts w:ascii="Times New Roman" w:hAnsi="Times New Roman"/>
          <w:b/>
          <w:i/>
          <w:iCs/>
          <w:sz w:val="24"/>
          <w:szCs w:val="24"/>
        </w:rPr>
        <w:t>Список литературы для обучающихся</w:t>
      </w:r>
    </w:p>
    <w:p w:rsidR="009C5441" w:rsidRPr="00CF7034" w:rsidRDefault="009C5441" w:rsidP="009C5441">
      <w:pPr>
        <w:numPr>
          <w:ilvl w:val="0"/>
          <w:numId w:val="12"/>
        </w:num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>Выгонов В.В. Летающие модели 1-4 классы. – Издательство «Экзамен», Москва, 2014.</w:t>
      </w:r>
    </w:p>
    <w:p w:rsidR="009C5441" w:rsidRPr="00CF7034" w:rsidRDefault="009C5441" w:rsidP="009C5441">
      <w:pPr>
        <w:numPr>
          <w:ilvl w:val="0"/>
          <w:numId w:val="12"/>
        </w:num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>«Оригами». Конструи</w:t>
      </w:r>
      <w:r w:rsidRPr="00CF7034">
        <w:rPr>
          <w:rFonts w:ascii="Times New Roman" w:hAnsi="Times New Roman"/>
          <w:sz w:val="24"/>
          <w:szCs w:val="24"/>
        </w:rPr>
        <w:softHyphen/>
        <w:t>рование из бумаги: перевод с англ. Т.Ю. Покидаевой. – Москва: «Росмэн», 1999.</w:t>
      </w:r>
    </w:p>
    <w:p w:rsidR="009C5441" w:rsidRPr="00CF7034" w:rsidRDefault="009C5441" w:rsidP="009C5441">
      <w:pPr>
        <w:numPr>
          <w:ilvl w:val="0"/>
          <w:numId w:val="12"/>
        </w:num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>Афонькин С., Афонькина Е. Уроки оригами в школе и дома, - М.: Рольф Аким. 1999.</w:t>
      </w:r>
    </w:p>
    <w:p w:rsidR="009C5441" w:rsidRPr="00CF7034" w:rsidRDefault="009C5441" w:rsidP="009C5441">
      <w:pPr>
        <w:numPr>
          <w:ilvl w:val="0"/>
          <w:numId w:val="12"/>
        </w:num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>Коллекция идей. Журнал для нескучной жизни. – М.: ЗАО «Эдипресс-конлига», 2004.</w:t>
      </w:r>
    </w:p>
    <w:p w:rsidR="009C5441" w:rsidRPr="00CF7034" w:rsidRDefault="009C5441" w:rsidP="009C5441">
      <w:pPr>
        <w:numPr>
          <w:ilvl w:val="0"/>
          <w:numId w:val="12"/>
        </w:num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>Нагибина М.И. Из простой бумаги мастерим как маги, - Ярославль Академия развития, 2001.</w:t>
      </w:r>
    </w:p>
    <w:p w:rsidR="009C5441" w:rsidRPr="00CF7034" w:rsidRDefault="009C5441" w:rsidP="009C5441">
      <w:pPr>
        <w:numPr>
          <w:ilvl w:val="0"/>
          <w:numId w:val="12"/>
        </w:num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>Столярова С.В. Я машину смастерю - папе с мамой подарю. Моделирование автомобилей из бумаги и картона. -Ярославль, 2000.</w:t>
      </w:r>
    </w:p>
    <w:p w:rsidR="009C5441" w:rsidRPr="00CF7034" w:rsidRDefault="009C5441" w:rsidP="009C5441">
      <w:pPr>
        <w:numPr>
          <w:ilvl w:val="0"/>
          <w:numId w:val="12"/>
        </w:numPr>
        <w:tabs>
          <w:tab w:val="left" w:pos="11467"/>
        </w:tabs>
        <w:suppressAutoHyphens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F7034">
        <w:rPr>
          <w:rFonts w:ascii="Times New Roman" w:hAnsi="Times New Roman"/>
          <w:sz w:val="24"/>
          <w:szCs w:val="24"/>
        </w:rPr>
        <w:t>Долженко Г.И. 100 поделок из бумаги. -Ярославль - 2004</w:t>
      </w:r>
    </w:p>
    <w:p w:rsidR="009C5441" w:rsidRPr="00CF7034" w:rsidRDefault="009C5441" w:rsidP="00805D28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p w:rsidR="009C5441" w:rsidRPr="00CF7034" w:rsidRDefault="009C5441" w:rsidP="00805D28">
      <w:pPr>
        <w:tabs>
          <w:tab w:val="left" w:pos="11467"/>
        </w:tabs>
        <w:suppressAutoHyphens/>
        <w:spacing w:after="0" w:line="36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9C5441" w:rsidRPr="00CF703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DAC" w:rsidRDefault="005F3DAC" w:rsidP="009C5441">
      <w:pPr>
        <w:spacing w:after="0" w:line="240" w:lineRule="auto"/>
      </w:pPr>
      <w:r>
        <w:separator/>
      </w:r>
    </w:p>
  </w:endnote>
  <w:endnote w:type="continuationSeparator" w:id="0">
    <w:p w:rsidR="005F3DAC" w:rsidRDefault="005F3DAC" w:rsidP="009C5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1891032"/>
      <w:docPartObj>
        <w:docPartGallery w:val="Page Numbers (Bottom of Page)"/>
        <w:docPartUnique/>
      </w:docPartObj>
    </w:sdtPr>
    <w:sdtEndPr/>
    <w:sdtContent>
      <w:p w:rsidR="009C5441" w:rsidRDefault="009C544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8EF">
          <w:rPr>
            <w:noProof/>
          </w:rPr>
          <w:t>2</w:t>
        </w:r>
        <w:r>
          <w:fldChar w:fldCharType="end"/>
        </w:r>
      </w:p>
    </w:sdtContent>
  </w:sdt>
  <w:p w:rsidR="009C5441" w:rsidRDefault="009C5441" w:rsidP="009C5441">
    <w:pPr>
      <w:pStyle w:val="a8"/>
      <w:tabs>
        <w:tab w:val="clear" w:pos="4677"/>
        <w:tab w:val="clear" w:pos="9355"/>
        <w:tab w:val="left" w:pos="72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DAC" w:rsidRDefault="005F3DAC" w:rsidP="009C5441">
      <w:pPr>
        <w:spacing w:after="0" w:line="240" w:lineRule="auto"/>
      </w:pPr>
      <w:r>
        <w:separator/>
      </w:r>
    </w:p>
  </w:footnote>
  <w:footnote w:type="continuationSeparator" w:id="0">
    <w:p w:rsidR="005F3DAC" w:rsidRDefault="005F3DAC" w:rsidP="009C5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23EA5"/>
    <w:multiLevelType w:val="multilevel"/>
    <w:tmpl w:val="0B8C5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B16255"/>
    <w:multiLevelType w:val="multilevel"/>
    <w:tmpl w:val="6176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654207"/>
    <w:multiLevelType w:val="multilevel"/>
    <w:tmpl w:val="95E2A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993887"/>
    <w:multiLevelType w:val="multilevel"/>
    <w:tmpl w:val="86FE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C31ECD"/>
    <w:multiLevelType w:val="multilevel"/>
    <w:tmpl w:val="B898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7B3D07"/>
    <w:multiLevelType w:val="multilevel"/>
    <w:tmpl w:val="102C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63634E"/>
    <w:multiLevelType w:val="multilevel"/>
    <w:tmpl w:val="FD54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FC12B4"/>
    <w:multiLevelType w:val="multilevel"/>
    <w:tmpl w:val="77D21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8818B8"/>
    <w:multiLevelType w:val="multilevel"/>
    <w:tmpl w:val="DE4C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DA3099"/>
    <w:multiLevelType w:val="multilevel"/>
    <w:tmpl w:val="1F30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BD7EB2"/>
    <w:multiLevelType w:val="multilevel"/>
    <w:tmpl w:val="8A464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E11AB5"/>
    <w:multiLevelType w:val="hybridMultilevel"/>
    <w:tmpl w:val="1D686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011B4"/>
    <w:multiLevelType w:val="multilevel"/>
    <w:tmpl w:val="CDB6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2"/>
  </w:num>
  <w:num w:numId="8">
    <w:abstractNumId w:val="8"/>
  </w:num>
  <w:num w:numId="9">
    <w:abstractNumId w:val="1"/>
  </w:num>
  <w:num w:numId="10">
    <w:abstractNumId w:val="5"/>
  </w:num>
  <w:num w:numId="11">
    <w:abstractNumId w:val="10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4AF"/>
    <w:rsid w:val="00105686"/>
    <w:rsid w:val="00124E57"/>
    <w:rsid w:val="001628B8"/>
    <w:rsid w:val="0017416A"/>
    <w:rsid w:val="001D78EF"/>
    <w:rsid w:val="002142FA"/>
    <w:rsid w:val="002A1ABD"/>
    <w:rsid w:val="00331028"/>
    <w:rsid w:val="00385EA5"/>
    <w:rsid w:val="004321D9"/>
    <w:rsid w:val="00453D73"/>
    <w:rsid w:val="005F00FB"/>
    <w:rsid w:val="005F3DAC"/>
    <w:rsid w:val="00630108"/>
    <w:rsid w:val="006B4BBE"/>
    <w:rsid w:val="007E674F"/>
    <w:rsid w:val="00805D28"/>
    <w:rsid w:val="008864AF"/>
    <w:rsid w:val="008D5921"/>
    <w:rsid w:val="009C5441"/>
    <w:rsid w:val="00BF602A"/>
    <w:rsid w:val="00C53C55"/>
    <w:rsid w:val="00CA0855"/>
    <w:rsid w:val="00CE7FEB"/>
    <w:rsid w:val="00CF7034"/>
    <w:rsid w:val="00D01BA5"/>
    <w:rsid w:val="00DF5120"/>
    <w:rsid w:val="00E27BD8"/>
    <w:rsid w:val="00E31E18"/>
    <w:rsid w:val="00EC2525"/>
    <w:rsid w:val="00F4784D"/>
    <w:rsid w:val="00FC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50E60"/>
  <w15:docId w15:val="{84A6C155-F035-45C1-9A66-FD3AED33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4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7F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C0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3010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C5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544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C5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544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9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16</Pages>
  <Words>3713</Words>
  <Characters>21165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Серова Татьяна Александровна</cp:lastModifiedBy>
  <cp:revision>11</cp:revision>
  <dcterms:created xsi:type="dcterms:W3CDTF">2018-12-07T01:59:00Z</dcterms:created>
  <dcterms:modified xsi:type="dcterms:W3CDTF">2019-06-19T06:11:00Z</dcterms:modified>
</cp:coreProperties>
</file>