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3D4" w:rsidRDefault="00DB13D4" w:rsidP="00DB13D4">
      <w:pPr>
        <w:rPr>
          <w:rFonts w:eastAsia="Times New Roman"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-229870</wp:posOffset>
            </wp:positionH>
            <wp:positionV relativeFrom="paragraph">
              <wp:posOffset>-332740</wp:posOffset>
            </wp:positionV>
            <wp:extent cx="969010" cy="969010"/>
            <wp:effectExtent l="0" t="0" r="2540" b="2540"/>
            <wp:wrapNone/>
            <wp:docPr id="1" name="Рисунок 1" descr="ЭМБЛЕМА ЛИЦЕЯ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ЛИЦЕЯ 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3D4" w:rsidRDefault="00DB13D4" w:rsidP="00DB13D4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B13D4" w:rsidRDefault="00DB13D4" w:rsidP="00DB13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13D4" w:rsidRDefault="00DB13D4" w:rsidP="00DB13D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Муниципальное</w:t>
      </w:r>
      <w:r>
        <w:rPr>
          <w:rFonts w:ascii="Times New Roman" w:hAnsi="Times New Roman"/>
          <w:bCs/>
          <w:iCs/>
          <w:sz w:val="24"/>
          <w:szCs w:val="24"/>
        </w:rPr>
        <w:t xml:space="preserve"> автономное образовательное учреждение «Лицей №9»</w:t>
      </w:r>
    </w:p>
    <w:p w:rsidR="00DB13D4" w:rsidRDefault="00DB13D4" w:rsidP="00DB13D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города Новосибирска </w:t>
      </w:r>
    </w:p>
    <w:p w:rsidR="00DB13D4" w:rsidRDefault="00DB13D4" w:rsidP="00DB13D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Центр дополнительного образования лицея №9</w:t>
      </w:r>
    </w:p>
    <w:p w:rsidR="00DB13D4" w:rsidRDefault="00DB13D4" w:rsidP="00DB13D4">
      <w:pPr>
        <w:spacing w:after="0"/>
        <w:rPr>
          <w:rFonts w:ascii="Times New Roman" w:hAnsi="Times New Roman"/>
          <w:sz w:val="24"/>
          <w:szCs w:val="28"/>
        </w:rPr>
      </w:pPr>
    </w:p>
    <w:p w:rsidR="00DB13D4" w:rsidRDefault="00DB13D4" w:rsidP="00DB13D4">
      <w:pPr>
        <w:spacing w:after="0"/>
        <w:rPr>
          <w:rFonts w:ascii="Times New Roman" w:hAnsi="Times New Roman"/>
          <w:sz w:val="24"/>
          <w:szCs w:val="28"/>
        </w:rPr>
      </w:pPr>
    </w:p>
    <w:p w:rsidR="00DB13D4" w:rsidRDefault="00DB13D4" w:rsidP="00DB13D4">
      <w:pPr>
        <w:spacing w:after="0"/>
        <w:rPr>
          <w:rFonts w:ascii="Times New Roman" w:hAnsi="Times New Roman"/>
          <w:sz w:val="24"/>
          <w:szCs w:val="28"/>
        </w:rPr>
      </w:pPr>
    </w:p>
    <w:p w:rsidR="00DB13D4" w:rsidRDefault="00DB13D4" w:rsidP="00DB13D4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ПРИНЯТО                                                                                 УТВЕРЖДАЮ</w:t>
      </w:r>
    </w:p>
    <w:p w:rsidR="00DB13D4" w:rsidRDefault="00DB13D4" w:rsidP="00DB13D4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решением педагогического совета                                         Директор МАОУ «Лицей №9»</w:t>
      </w:r>
    </w:p>
    <w:p w:rsidR="00DB13D4" w:rsidRDefault="00DB13D4" w:rsidP="00DB13D4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____________________________                                            Е.И. Калинина </w:t>
      </w:r>
    </w:p>
    <w:p w:rsidR="00DB13D4" w:rsidRDefault="00DB13D4" w:rsidP="00DB13D4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протокол от «____» __________2018                                      Приказ от «____» ________2018 </w:t>
      </w:r>
    </w:p>
    <w:p w:rsidR="00DB13D4" w:rsidRDefault="00DB13D4" w:rsidP="00DB13D4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№_____                                                                                       №_____</w:t>
      </w:r>
    </w:p>
    <w:p w:rsidR="00DB13D4" w:rsidRDefault="00DB13D4" w:rsidP="00DB13D4">
      <w:pPr>
        <w:spacing w:after="0" w:line="240" w:lineRule="auto"/>
        <w:rPr>
          <w:rFonts w:ascii="Times New Roman" w:hAnsi="Times New Roman"/>
        </w:rPr>
      </w:pPr>
    </w:p>
    <w:p w:rsidR="00DB13D4" w:rsidRDefault="00DB13D4" w:rsidP="00DB13D4">
      <w:pPr>
        <w:spacing w:line="252" w:lineRule="auto"/>
        <w:jc w:val="center"/>
        <w:rPr>
          <w:rFonts w:ascii="Times New Roman" w:hAnsi="Times New Roman"/>
          <w:bCs/>
          <w:iCs/>
        </w:rPr>
      </w:pPr>
    </w:p>
    <w:p w:rsidR="00DB13D4" w:rsidRDefault="00DB13D4" w:rsidP="00DB13D4">
      <w:pPr>
        <w:spacing w:line="252" w:lineRule="auto"/>
        <w:rPr>
          <w:rFonts w:ascii="Times New Roman" w:hAnsi="Times New Roman"/>
          <w:bCs/>
          <w:iCs/>
        </w:rPr>
      </w:pPr>
    </w:p>
    <w:p w:rsidR="00DB13D4" w:rsidRDefault="00DB13D4" w:rsidP="00DB13D4">
      <w:pPr>
        <w:spacing w:line="252" w:lineRule="auto"/>
        <w:jc w:val="center"/>
        <w:rPr>
          <w:rFonts w:ascii="Calibri" w:hAnsi="Calibri"/>
          <w:bCs/>
          <w:iCs/>
        </w:rPr>
      </w:pPr>
    </w:p>
    <w:p w:rsidR="00BE2A9E" w:rsidRPr="00DB13D4" w:rsidRDefault="00DB13D4" w:rsidP="00DB13D4">
      <w:pPr>
        <w:snapToGri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  <w:r>
        <w:rPr>
          <w:rFonts w:ascii="Times New Roman" w:hAnsi="Times New Roman"/>
          <w:b/>
          <w:sz w:val="28"/>
          <w:szCs w:val="28"/>
        </w:rPr>
        <w:t>социально-педагогической</w:t>
      </w:r>
      <w:r>
        <w:rPr>
          <w:rFonts w:ascii="Times New Roman" w:hAnsi="Times New Roman"/>
          <w:b/>
          <w:sz w:val="28"/>
          <w:szCs w:val="28"/>
        </w:rPr>
        <w:t xml:space="preserve"> направленности </w:t>
      </w:r>
    </w:p>
    <w:p w:rsidR="00E1469B" w:rsidRPr="00DB13D4" w:rsidRDefault="00E1469B" w:rsidP="00D612B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13D4">
        <w:rPr>
          <w:rFonts w:ascii="Times New Roman" w:hAnsi="Times New Roman" w:cs="Times New Roman"/>
          <w:b/>
          <w:sz w:val="28"/>
          <w:szCs w:val="28"/>
        </w:rPr>
        <w:t>«Взрослые и дети»</w:t>
      </w:r>
      <w:r w:rsidRPr="00DB13D4">
        <w:rPr>
          <w:rFonts w:ascii="Times New Roman" w:hAnsi="Times New Roman" w:cs="Times New Roman"/>
          <w:sz w:val="28"/>
          <w:szCs w:val="28"/>
        </w:rPr>
        <w:t xml:space="preserve"> </w:t>
      </w:r>
      <w:r w:rsidR="004262A2" w:rsidRPr="00DB1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B99" w:rsidRDefault="004262A2" w:rsidP="00D612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1469B" w:rsidRPr="008A14E5">
        <w:rPr>
          <w:rFonts w:ascii="Times New Roman" w:hAnsi="Times New Roman" w:cs="Times New Roman"/>
          <w:sz w:val="28"/>
          <w:szCs w:val="28"/>
        </w:rPr>
        <w:t>Спортивно-оздоровительное направление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5A7941" w:rsidRPr="008A14E5">
        <w:rPr>
          <w:rFonts w:ascii="Times New Roman" w:hAnsi="Times New Roman" w:cs="Times New Roman"/>
          <w:sz w:val="28"/>
          <w:szCs w:val="28"/>
        </w:rPr>
        <w:br/>
      </w:r>
      <w:r w:rsidR="005A7941" w:rsidRPr="008A14E5">
        <w:rPr>
          <w:rFonts w:ascii="Times New Roman" w:hAnsi="Times New Roman" w:cs="Times New Roman"/>
          <w:sz w:val="28"/>
          <w:szCs w:val="28"/>
        </w:rPr>
        <w:br/>
      </w:r>
      <w:r w:rsidR="005A7941" w:rsidRPr="008A14E5">
        <w:rPr>
          <w:rFonts w:ascii="Times New Roman" w:hAnsi="Times New Roman" w:cs="Times New Roman"/>
          <w:b/>
          <w:bCs/>
          <w:sz w:val="28"/>
          <w:szCs w:val="28"/>
        </w:rPr>
        <w:t>«Здоровый ребёнок – успешный ребёнок»</w:t>
      </w:r>
      <w:r w:rsidR="006250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7941" w:rsidRPr="008A14E5">
        <w:rPr>
          <w:rFonts w:ascii="Times New Roman" w:hAnsi="Times New Roman" w:cs="Times New Roman"/>
          <w:sz w:val="28"/>
          <w:szCs w:val="28"/>
        </w:rPr>
        <w:br/>
      </w:r>
      <w:r w:rsidR="005A7941" w:rsidRPr="008A14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 класс</w:t>
      </w:r>
    </w:p>
    <w:p w:rsidR="00BE2A9E" w:rsidRDefault="00BE2A9E" w:rsidP="00DB13D4">
      <w:pPr>
        <w:rPr>
          <w:rFonts w:ascii="Times New Roman" w:hAnsi="Times New Roman" w:cs="Times New Roman"/>
          <w:sz w:val="28"/>
          <w:szCs w:val="28"/>
        </w:rPr>
      </w:pPr>
    </w:p>
    <w:p w:rsidR="00BE2A9E" w:rsidRDefault="00BE2A9E" w:rsidP="00D612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A9E" w:rsidRDefault="00E1469B" w:rsidP="00BE2A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 программы</w:t>
      </w:r>
      <w:r w:rsidR="00BE2A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1B8" w:rsidRDefault="009571B8" w:rsidP="00BE2A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Фатеева Маргарита Ивановна,</w:t>
      </w:r>
    </w:p>
    <w:p w:rsidR="00BE2A9E" w:rsidRPr="008A14E5" w:rsidRDefault="009571B8" w:rsidP="00BE2A9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</w:t>
      </w:r>
    </w:p>
    <w:p w:rsidR="00BE2A9E" w:rsidRDefault="00BE2A9E" w:rsidP="005A79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2A9E" w:rsidRDefault="00BE2A9E" w:rsidP="005A79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2A9E" w:rsidRDefault="00BE2A9E" w:rsidP="005A79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2A9E" w:rsidRDefault="00BE2A9E" w:rsidP="005A79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2A9E" w:rsidRPr="00713616" w:rsidRDefault="00BE2A9E" w:rsidP="00BE2A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6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2018</w:t>
      </w:r>
    </w:p>
    <w:p w:rsidR="00BE2A9E" w:rsidRPr="00713616" w:rsidRDefault="00BE2A9E" w:rsidP="005A79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2A9E" w:rsidRDefault="00BE2A9E" w:rsidP="005A79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7941" w:rsidRPr="008A14E5" w:rsidRDefault="005A7941" w:rsidP="005A7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4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</w:p>
    <w:tbl>
      <w:tblPr>
        <w:tblW w:w="94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90"/>
        <w:gridCol w:w="1475"/>
      </w:tblGrid>
      <w:tr w:rsidR="005A7941" w:rsidRPr="005A7941" w:rsidTr="005A7941">
        <w:trPr>
          <w:trHeight w:val="180"/>
          <w:tblCellSpacing w:w="0" w:type="dxa"/>
        </w:trPr>
        <w:tc>
          <w:tcPr>
            <w:tcW w:w="7990" w:type="dxa"/>
            <w:hideMark/>
          </w:tcPr>
          <w:p w:rsidR="005A7941" w:rsidRPr="005A7941" w:rsidRDefault="005A7941" w:rsidP="005A7941">
            <w:pPr>
              <w:spacing w:after="24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hideMark/>
          </w:tcPr>
          <w:p w:rsidR="005A7941" w:rsidRPr="005A7941" w:rsidRDefault="005A7941" w:rsidP="005A794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A7941" w:rsidRPr="005A7941" w:rsidTr="005A7941">
        <w:trPr>
          <w:trHeight w:val="3975"/>
          <w:tblCellSpacing w:w="0" w:type="dxa"/>
        </w:trPr>
        <w:tc>
          <w:tcPr>
            <w:tcW w:w="7990" w:type="dxa"/>
            <w:hideMark/>
          </w:tcPr>
          <w:p w:rsidR="007948ED" w:rsidRDefault="004262A2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r w:rsidR="005A7941" w:rsidRPr="005A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</w:t>
            </w:r>
            <w:r w:rsidR="005A7941" w:rsidRPr="005A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A7941" w:rsidRPr="005A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Пояснительная записка</w:t>
            </w:r>
            <w:r w:rsidR="005A7941" w:rsidRPr="005A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A7941" w:rsidRPr="005A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Цели и задачи программы</w:t>
            </w:r>
            <w:r w:rsidR="005A7941" w:rsidRPr="005A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A7941" w:rsidRPr="005A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Направления реализации программы</w:t>
            </w:r>
            <w:r w:rsidR="005A7941" w:rsidRPr="005A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A7941" w:rsidRPr="005A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Планируемый р</w:t>
            </w:r>
            <w:r w:rsidR="00EA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езультат</w:t>
            </w:r>
          </w:p>
          <w:p w:rsidR="007948ED" w:rsidRDefault="007948ED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48B" w:rsidRDefault="007948ED" w:rsidP="007948ED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курса</w:t>
            </w:r>
            <w:r w:rsidR="00EA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6F448B" w:rsidRDefault="006F448B" w:rsidP="007948ED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планирование</w:t>
            </w:r>
            <w:r w:rsidR="00EA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A7941" w:rsidRDefault="00EA6E64" w:rsidP="007948ED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r w:rsidR="0079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4F3" w:rsidRDefault="003904F3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2A2" w:rsidRPr="00E1469B" w:rsidRDefault="004262A2" w:rsidP="00E14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hideMark/>
          </w:tcPr>
          <w:p w:rsidR="007948ED" w:rsidRDefault="007948ED" w:rsidP="005A79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F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3 - 4</w:t>
            </w:r>
            <w:r w:rsidR="006F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F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  <w:r w:rsidR="006F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F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5 - 6</w:t>
            </w:r>
            <w:r w:rsidR="006F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F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6 - 8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</w:t>
            </w:r>
          </w:p>
          <w:p w:rsidR="006F448B" w:rsidRDefault="006F448B" w:rsidP="005A79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7948ED" w:rsidRDefault="006F448B" w:rsidP="005A79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A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948ED" w:rsidRPr="005A7941" w:rsidRDefault="007948ED" w:rsidP="005A79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04F3" w:rsidRDefault="005A7941" w:rsidP="0047738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69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  <w:r w:rsidRPr="008A14E5">
        <w:rPr>
          <w:rFonts w:ascii="Times New Roman" w:hAnsi="Times New Roman" w:cs="Times New Roman"/>
          <w:sz w:val="24"/>
          <w:szCs w:val="24"/>
        </w:rPr>
        <w:br/>
      </w:r>
      <w:r>
        <w:br/>
      </w:r>
      <w:r w:rsidRPr="002B4245">
        <w:rPr>
          <w:rFonts w:ascii="Times New Roman" w:hAnsi="Times New Roman" w:cs="Times New Roman"/>
          <w:sz w:val="24"/>
          <w:szCs w:val="24"/>
        </w:rPr>
        <w:t xml:space="preserve"> </w:t>
      </w:r>
      <w:r w:rsidR="00E1469B">
        <w:rPr>
          <w:rFonts w:ascii="Times New Roman" w:hAnsi="Times New Roman" w:cs="Times New Roman"/>
          <w:sz w:val="24"/>
          <w:szCs w:val="24"/>
        </w:rPr>
        <w:tab/>
      </w:r>
      <w:r w:rsidRPr="002B4245">
        <w:rPr>
          <w:rFonts w:ascii="Times New Roman" w:hAnsi="Times New Roman" w:cs="Times New Roman"/>
          <w:sz w:val="24"/>
          <w:szCs w:val="24"/>
        </w:rPr>
        <w:t>Обязательным компонентом ФГОС</w:t>
      </w:r>
      <w:r w:rsidR="00EA6E64" w:rsidRPr="002B4245">
        <w:rPr>
          <w:rFonts w:ascii="Times New Roman" w:hAnsi="Times New Roman" w:cs="Times New Roman"/>
          <w:sz w:val="24"/>
          <w:szCs w:val="24"/>
        </w:rPr>
        <w:t xml:space="preserve"> НОО</w:t>
      </w:r>
      <w:r w:rsidRPr="002B4245">
        <w:rPr>
          <w:rFonts w:ascii="Times New Roman" w:hAnsi="Times New Roman" w:cs="Times New Roman"/>
          <w:sz w:val="24"/>
          <w:szCs w:val="24"/>
        </w:rPr>
        <w:t xml:space="preserve"> является внеурочная деятельность. В проекте образовательных стандартов внеурочная деятельность рассматривается как специально организованная деятельность обучающихся в рамках вариативной части образовательного плана. Предполагается, что занятия будут происходить в форме круглых столов, конференций, диспутов, </w:t>
      </w:r>
      <w:r w:rsidR="00B03D92" w:rsidRPr="002B4245">
        <w:rPr>
          <w:rFonts w:ascii="Times New Roman" w:hAnsi="Times New Roman" w:cs="Times New Roman"/>
          <w:sz w:val="24"/>
          <w:szCs w:val="24"/>
        </w:rPr>
        <w:t>КВН, школьных обществ, олимпиад</w:t>
      </w:r>
      <w:r w:rsidRPr="002B4245">
        <w:rPr>
          <w:rFonts w:ascii="Times New Roman" w:hAnsi="Times New Roman" w:cs="Times New Roman"/>
          <w:sz w:val="24"/>
          <w:szCs w:val="24"/>
        </w:rPr>
        <w:t xml:space="preserve">, соревнований, поисковых научных исследований и т.п. И если внеурочная деятельность определена </w:t>
      </w:r>
      <w:r w:rsidR="00EA6E64" w:rsidRPr="002B4245">
        <w:rPr>
          <w:rFonts w:ascii="Times New Roman" w:hAnsi="Times New Roman" w:cs="Times New Roman"/>
          <w:sz w:val="24"/>
          <w:szCs w:val="24"/>
        </w:rPr>
        <w:t>образовательным планом, то лицей должен</w:t>
      </w:r>
      <w:r w:rsidRPr="002B4245">
        <w:rPr>
          <w:rFonts w:ascii="Times New Roman" w:hAnsi="Times New Roman" w:cs="Times New Roman"/>
          <w:sz w:val="24"/>
          <w:szCs w:val="24"/>
        </w:rPr>
        <w:t xml:space="preserve"> заняться тем, как организовать эту деятельность, предоставляя ребёнку выбор, чем он хотел бы и мог заниматься.</w:t>
      </w:r>
      <w:r w:rsidR="002B4245" w:rsidRPr="002B4245">
        <w:rPr>
          <w:rFonts w:ascii="Times New Roman" w:hAnsi="Times New Roman" w:cs="Times New Roman"/>
          <w:sz w:val="24"/>
          <w:szCs w:val="24"/>
        </w:rPr>
        <w:t xml:space="preserve"> </w:t>
      </w:r>
      <w:r w:rsidR="002B4245" w:rsidRPr="002B42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собое внимание требуется уделять и проблеме воспитания культуры здоровья у младших школьников. Внеурочная деятельность может включать в себя выполнение общественной нагрузки, культурный и активный отдых на основе оздоровительных мероприятий. Можно проводить данную работу и в учебные дни с меньшим числом учебных занятий, а также во </w:t>
      </w:r>
      <w:r w:rsidR="002B424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выходных дней и в каникулярное время, подключая к сотрудничеству и родителей</w:t>
      </w:r>
      <w:r w:rsidR="003904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04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77380" w:rsidRDefault="005A7941" w:rsidP="00E1469B">
      <w:pPr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B2D73" w:rsidRPr="00B9054A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Пояснительная </w:t>
      </w:r>
      <w:r w:rsidR="00B9054A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записка</w:t>
      </w:r>
    </w:p>
    <w:p w:rsidR="002F5EB0" w:rsidRDefault="00477380" w:rsidP="004262A2">
      <w:pPr>
        <w:spacing w:line="360" w:lineRule="auto"/>
        <w:ind w:firstLine="708"/>
        <w:jc w:val="both"/>
        <w:rPr>
          <w:rStyle w:val="submenu-table"/>
          <w:rFonts w:ascii="Times New Roman" w:hAnsi="Times New Roman" w:cs="Times New Roman"/>
          <w:bCs/>
          <w:sz w:val="24"/>
          <w:szCs w:val="24"/>
        </w:rPr>
      </w:pPr>
      <w:r>
        <w:rPr>
          <w:rStyle w:val="submenu-table"/>
          <w:rFonts w:ascii="Times New Roman" w:hAnsi="Times New Roman" w:cs="Times New Roman"/>
          <w:bCs/>
          <w:sz w:val="24"/>
          <w:szCs w:val="24"/>
        </w:rPr>
        <w:t>Одним из важнейших направлений в деятельности ЦДО МАОУ «Лицей № 9» является взаимодействие педагогического коллектива с обучающимися и их родителями (законными представителями). Для реализации данного напр</w:t>
      </w:r>
      <w:r w:rsidR="002F5EB0">
        <w:rPr>
          <w:rStyle w:val="submenu-table"/>
          <w:rFonts w:ascii="Times New Roman" w:hAnsi="Times New Roman" w:cs="Times New Roman"/>
          <w:bCs/>
          <w:sz w:val="24"/>
          <w:szCs w:val="24"/>
        </w:rPr>
        <w:t>а</w:t>
      </w:r>
      <w:r>
        <w:rPr>
          <w:rStyle w:val="submenu-table"/>
          <w:rFonts w:ascii="Times New Roman" w:hAnsi="Times New Roman" w:cs="Times New Roman"/>
          <w:bCs/>
          <w:sz w:val="24"/>
          <w:szCs w:val="24"/>
        </w:rPr>
        <w:t>вления</w:t>
      </w:r>
      <w:r w:rsidR="002F5EB0">
        <w:rPr>
          <w:rStyle w:val="submenu-table"/>
          <w:rFonts w:ascii="Times New Roman" w:hAnsi="Times New Roman" w:cs="Times New Roman"/>
          <w:bCs/>
          <w:sz w:val="24"/>
          <w:szCs w:val="24"/>
        </w:rPr>
        <w:t xml:space="preserve"> разработана программа «Взрослые и дети», в которой представлено спортивно-оздоровительное направление «Здоровый ребёнок – успешный ребенок».</w:t>
      </w:r>
    </w:p>
    <w:p w:rsidR="002F5EB0" w:rsidRDefault="002F5EB0" w:rsidP="004262A2">
      <w:pPr>
        <w:spacing w:line="360" w:lineRule="auto"/>
        <w:ind w:firstLine="708"/>
        <w:jc w:val="both"/>
        <w:rPr>
          <w:rStyle w:val="submenu-table"/>
          <w:rFonts w:ascii="Times New Roman" w:hAnsi="Times New Roman" w:cs="Times New Roman"/>
          <w:bCs/>
          <w:sz w:val="24"/>
          <w:szCs w:val="24"/>
        </w:rPr>
      </w:pPr>
      <w:r>
        <w:rPr>
          <w:rStyle w:val="submenu-table"/>
          <w:rFonts w:ascii="Times New Roman" w:hAnsi="Times New Roman" w:cs="Times New Roman"/>
          <w:bCs/>
          <w:sz w:val="24"/>
          <w:szCs w:val="24"/>
        </w:rPr>
        <w:t xml:space="preserve">Именно семья является важнейшей средой формирования подрастающей личности и главнейшим институтом воспитания. Однако семья не может в полном объёме обеспечить воспитание активной, творческой, здоровой, легко адаптирующейся к новым социальным отношениям личности, которой необходимы </w:t>
      </w:r>
      <w:proofErr w:type="spellStart"/>
      <w:r>
        <w:rPr>
          <w:rStyle w:val="submenu-table"/>
          <w:rFonts w:ascii="Times New Roman" w:hAnsi="Times New Roman" w:cs="Times New Roman"/>
          <w:bCs/>
          <w:sz w:val="24"/>
          <w:szCs w:val="24"/>
        </w:rPr>
        <w:t>здоровьесберегающие</w:t>
      </w:r>
      <w:proofErr w:type="spellEnd"/>
      <w:r>
        <w:rPr>
          <w:rStyle w:val="submenu-table"/>
          <w:rFonts w:ascii="Times New Roman" w:hAnsi="Times New Roman" w:cs="Times New Roman"/>
          <w:bCs/>
          <w:sz w:val="24"/>
          <w:szCs w:val="24"/>
        </w:rPr>
        <w:t>, культурные, интеллектуальные и духовные ценности.</w:t>
      </w:r>
    </w:p>
    <w:p w:rsidR="005957F1" w:rsidRDefault="002F5EB0" w:rsidP="004262A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ubmenu-table"/>
          <w:rFonts w:ascii="Times New Roman" w:hAnsi="Times New Roman" w:cs="Times New Roman"/>
          <w:bCs/>
          <w:sz w:val="24"/>
          <w:szCs w:val="24"/>
        </w:rPr>
        <w:t>Программа «Взрослые и дети»</w:t>
      </w:r>
      <w:r w:rsidR="005957F1">
        <w:rPr>
          <w:rStyle w:val="submenu-table"/>
          <w:rFonts w:ascii="Times New Roman" w:hAnsi="Times New Roman" w:cs="Times New Roman"/>
          <w:bCs/>
          <w:sz w:val="24"/>
          <w:szCs w:val="24"/>
        </w:rPr>
        <w:t xml:space="preserve">, а именно спортивно-оздоровительное направление её «Здоровый ребёнок – успешный ребенок» играет существенную роль в воспитании подрастающего поколения, так как она способна создавать творческий союз учащихся младших классов и взрослых: учитель – ребёнок – родитель.   </w:t>
      </w:r>
      <w:r>
        <w:rPr>
          <w:rStyle w:val="submenu-table"/>
          <w:rFonts w:ascii="Times New Roman" w:hAnsi="Times New Roman" w:cs="Times New Roman"/>
          <w:bCs/>
          <w:sz w:val="24"/>
          <w:szCs w:val="24"/>
        </w:rPr>
        <w:t xml:space="preserve"> </w:t>
      </w:r>
      <w:r w:rsidR="00E65F66">
        <w:br/>
      </w:r>
      <w:r w:rsidR="005A7941" w:rsidRPr="00B9054A">
        <w:rPr>
          <w:rFonts w:ascii="Times New Roman" w:hAnsi="Times New Roman" w:cs="Times New Roman"/>
          <w:sz w:val="24"/>
          <w:szCs w:val="24"/>
        </w:rPr>
        <w:lastRenderedPageBreak/>
        <w:t>Ре</w:t>
      </w:r>
      <w:r w:rsidR="005957F1">
        <w:rPr>
          <w:rFonts w:ascii="Times New Roman" w:hAnsi="Times New Roman" w:cs="Times New Roman"/>
          <w:sz w:val="24"/>
          <w:szCs w:val="24"/>
        </w:rPr>
        <w:t>ализация данной программы в</w:t>
      </w:r>
      <w:r w:rsidR="005A7941" w:rsidRPr="00B9054A">
        <w:rPr>
          <w:rFonts w:ascii="Times New Roman" w:hAnsi="Times New Roman" w:cs="Times New Roman"/>
          <w:sz w:val="24"/>
          <w:szCs w:val="24"/>
        </w:rPr>
        <w:t xml:space="preserve"> </w:t>
      </w:r>
      <w:r w:rsidR="005957F1">
        <w:rPr>
          <w:rFonts w:ascii="Times New Roman" w:hAnsi="Times New Roman" w:cs="Times New Roman"/>
          <w:sz w:val="24"/>
          <w:szCs w:val="24"/>
        </w:rPr>
        <w:t>спортивно-оздоровительном направлении способствует развитию у</w:t>
      </w:r>
      <w:r w:rsidR="005A7941" w:rsidRPr="00B9054A">
        <w:rPr>
          <w:rFonts w:ascii="Times New Roman" w:hAnsi="Times New Roman" w:cs="Times New Roman"/>
          <w:sz w:val="24"/>
          <w:szCs w:val="24"/>
        </w:rPr>
        <w:t xml:space="preserve"> </w:t>
      </w:r>
      <w:r w:rsidR="005957F1">
        <w:rPr>
          <w:rFonts w:ascii="Times New Roman" w:hAnsi="Times New Roman" w:cs="Times New Roman"/>
          <w:sz w:val="24"/>
          <w:szCs w:val="24"/>
        </w:rPr>
        <w:t>младших школьников бережного отношения</w:t>
      </w:r>
      <w:r w:rsidR="005A7941" w:rsidRPr="00B9054A">
        <w:rPr>
          <w:rFonts w:ascii="Times New Roman" w:hAnsi="Times New Roman" w:cs="Times New Roman"/>
          <w:sz w:val="24"/>
          <w:szCs w:val="24"/>
        </w:rPr>
        <w:t xml:space="preserve"> к своему здор</w:t>
      </w:r>
      <w:r w:rsidR="005957F1">
        <w:rPr>
          <w:rFonts w:ascii="Times New Roman" w:hAnsi="Times New Roman" w:cs="Times New Roman"/>
          <w:sz w:val="24"/>
          <w:szCs w:val="24"/>
        </w:rPr>
        <w:t>овью, начиная с раннего детства.</w:t>
      </w:r>
      <w:r w:rsidR="005A7941" w:rsidRPr="00B9054A">
        <w:rPr>
          <w:rFonts w:ascii="Times New Roman" w:hAnsi="Times New Roman" w:cs="Times New Roman"/>
          <w:sz w:val="24"/>
          <w:szCs w:val="24"/>
        </w:rPr>
        <w:t xml:space="preserve"> В современных условиях проблема сохранения здоровья детей чрезвычайно важна в связи с резким снижением процента здоровых детей.</w:t>
      </w:r>
      <w:r w:rsidR="005A7941" w:rsidRPr="00B9054A">
        <w:rPr>
          <w:rFonts w:ascii="Times New Roman" w:hAnsi="Times New Roman" w:cs="Times New Roman"/>
          <w:sz w:val="24"/>
          <w:szCs w:val="24"/>
        </w:rPr>
        <w:br/>
      </w:r>
      <w:r w:rsidR="005A7941">
        <w:br/>
      </w:r>
      <w:r w:rsidR="005A7941" w:rsidRPr="00B9054A">
        <w:rPr>
          <w:rFonts w:ascii="Times New Roman" w:hAnsi="Times New Roman" w:cs="Times New Roman"/>
          <w:sz w:val="24"/>
          <w:szCs w:val="24"/>
        </w:rPr>
        <w:t>Как никогда актуальной остаётся проблема сохранения и укрепления здоровья с раннего возраста. Решающая роль в её решении отводится школе. Ей доверено воспитание новых поколений россиян. Помочь России выйти из кризиса смогут только успешные люди. Успешные – значит понимающие своё предназначение в жизни, умеющие управлять своей судьбой, здоровые физически и нравств</w:t>
      </w:r>
      <w:r w:rsidR="00B9054A">
        <w:rPr>
          <w:rFonts w:ascii="Times New Roman" w:hAnsi="Times New Roman" w:cs="Times New Roman"/>
          <w:sz w:val="24"/>
          <w:szCs w:val="24"/>
        </w:rPr>
        <w:t xml:space="preserve">енно (способные к самопознанию, </w:t>
      </w:r>
      <w:r w:rsidR="005A7941" w:rsidRPr="00B9054A">
        <w:rPr>
          <w:rFonts w:ascii="Times New Roman" w:hAnsi="Times New Roman" w:cs="Times New Roman"/>
          <w:sz w:val="24"/>
          <w:szCs w:val="24"/>
        </w:rPr>
        <w:t>самоопределению, самореализации, самоутверждению). Только здоровый ребёнок может успешно учиться, продуктивно проводить свой досуг, стать в полной мере творцом своей судьбы.</w:t>
      </w:r>
    </w:p>
    <w:p w:rsidR="00096713" w:rsidRDefault="00096713" w:rsidP="004262A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предназначена для обучающихся и их родителей, заинтересованных в формировании привычки к здоровому образу жизни у младших школьников и </w:t>
      </w:r>
      <w:r w:rsidR="004262A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развитии интеллектуальной и эмоциональной сферы ребёнка.</w:t>
      </w:r>
    </w:p>
    <w:p w:rsidR="00096713" w:rsidRPr="004262A2" w:rsidRDefault="00096713" w:rsidP="004262A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2A2">
        <w:rPr>
          <w:rFonts w:ascii="Times New Roman" w:hAnsi="Times New Roman" w:cs="Times New Roman"/>
          <w:b/>
          <w:sz w:val="24"/>
          <w:szCs w:val="24"/>
        </w:rPr>
        <w:t>Программа составлена в соответствии:</w:t>
      </w:r>
    </w:p>
    <w:p w:rsidR="00096713" w:rsidRDefault="00096713" w:rsidP="004262A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Российской Федерации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России) от 29 августа 2013 года № 1008 г. Москва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96713" w:rsidRDefault="00096713" w:rsidP="004262A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29 декабря 2012 года № 273 ФЗ «Об образовании в Российской Федерации»;</w:t>
      </w:r>
    </w:p>
    <w:p w:rsidR="00096713" w:rsidRDefault="00096713" w:rsidP="004262A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Письмом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11.12.2016 г. № 06-1844 «О примерных требованиях к программам дополнительного образования детей»;</w:t>
      </w:r>
    </w:p>
    <w:p w:rsidR="00E65F66" w:rsidRDefault="00096713" w:rsidP="004262A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04.07.2014 г. № 41 «Об утверждении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2.4.4.3172-14 «</w:t>
      </w:r>
      <w:r w:rsidR="00E65F66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E65F66" w:rsidRDefault="00E65F66" w:rsidP="004262A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62A2" w:rsidRPr="005A7941" w:rsidRDefault="004262A2" w:rsidP="004262A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7941" w:rsidRPr="004262A2" w:rsidRDefault="005A7941" w:rsidP="003904F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</w:t>
      </w:r>
      <w:r w:rsidR="00C27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ель</w:t>
      </w:r>
      <w:r w:rsidRPr="00426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программы:</w:t>
      </w:r>
    </w:p>
    <w:p w:rsidR="005A7941" w:rsidRPr="00C27943" w:rsidRDefault="005A7941" w:rsidP="00C2794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наиболее благоприятных условий для формирования у младших школьников </w:t>
      </w:r>
      <w:r w:rsidR="0042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позитивного </w:t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отношения к здоровому образу жизни как к одному из главных путей в достижении успеха. </w:t>
      </w:r>
    </w:p>
    <w:p w:rsidR="005A7941" w:rsidRPr="005A7941" w:rsidRDefault="005A7941" w:rsidP="003904F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7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A7941" w:rsidRPr="005A7941" w:rsidRDefault="00C41CE1" w:rsidP="00C2794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здоровый жизненный стиль и реализовывать индивидуальные способности</w:t>
      </w:r>
      <w:r w:rsidR="005A7941"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ученика. </w:t>
      </w:r>
    </w:p>
    <w:p w:rsidR="005A7941" w:rsidRPr="005A7941" w:rsidRDefault="00C41CE1" w:rsidP="00C2794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профилактику</w:t>
      </w:r>
      <w:r w:rsidR="005A7941"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вредных привычек.</w:t>
      </w:r>
    </w:p>
    <w:p w:rsidR="005A7941" w:rsidRPr="005A7941" w:rsidRDefault="00C41CE1" w:rsidP="00C2794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</w:t>
      </w:r>
      <w:r w:rsidR="005A7941"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для обеспечения охраны здоровья учащихся, их полноценного физическ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развития и формировать здоровый образ</w:t>
      </w:r>
      <w:r w:rsidR="005A7941"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жизни.</w:t>
      </w:r>
    </w:p>
    <w:p w:rsidR="005A7941" w:rsidRPr="005A7941" w:rsidRDefault="00C41CE1" w:rsidP="00C2794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кругозор</w:t>
      </w:r>
      <w:r w:rsidR="005A7941"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в области физической культуры и спорта.</w:t>
      </w:r>
    </w:p>
    <w:p w:rsidR="005A7941" w:rsidRPr="005A7941" w:rsidRDefault="00C41CE1" w:rsidP="00C2794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детей мотивационную сферу</w:t>
      </w:r>
      <w:r w:rsidR="005A7941"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гигиенического поведения, безопасной жизни.</w:t>
      </w:r>
    </w:p>
    <w:p w:rsidR="005A7941" w:rsidRPr="005A7941" w:rsidRDefault="00C41CE1" w:rsidP="00C2794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</w:t>
      </w:r>
      <w:r w:rsidR="005A7941"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росвещение родителей в вопросах сохранения здоровья детей.</w:t>
      </w:r>
    </w:p>
    <w:p w:rsidR="00CC29D0" w:rsidRDefault="00CC29D0" w:rsidP="00C27943">
      <w:pPr>
        <w:spacing w:after="24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5D3B" w:rsidRDefault="005A7941" w:rsidP="00C279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реализации программы:</w:t>
      </w:r>
      <w:r w:rsidRPr="00C279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организация и проведение инструктажа по технике безопасности в разных ситуациях;</w:t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организация и проведение разнообразных мероприятий по всевозможным видам спорта: бег, прыжки, спортивные игры, развивающие упражнения с разными предметами (мячи, скакалки</w:t>
      </w:r>
      <w:r w:rsidR="003904F3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бадминтон</w:t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пр.);</w:t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организация и проведение динамических прогулок и игр на свежем воздухе в любое время года;</w:t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активное использование спортивных площадок населённого пункта (футбольная, баскетбольная, волейбольная, хоккейная коробка) в рамках работы программы</w:t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проведение мероприятий, направленных на профилактику вредных привычек;</w:t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санитарно-гигиеническая работа по организации жизнедеятельности детей в школе;</w:t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проведение совместных мероприятий с родителями и детьми,</w:t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организация и проведение в классе мероприятий по профилактике детского травматизма на дорогах;</w:t>
      </w:r>
    </w:p>
    <w:p w:rsidR="00C27943" w:rsidRDefault="00C27943" w:rsidP="00C279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D15D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занятий с психологической службой лицея;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</w:t>
      </w:r>
      <w:r w:rsidR="005A7941"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профилактической работы с родителями;</w:t>
      </w:r>
      <w:r w:rsidR="005A7941"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A7941"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A7941"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встреч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</w:t>
      </w:r>
      <w:r w:rsidR="005A7941"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медицинскими работниками лицея.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A7941" w:rsidRPr="00C27943" w:rsidRDefault="005A7941" w:rsidP="00C27943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7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279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279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Результатом практической деятельности по </w:t>
      </w:r>
      <w:proofErr w:type="gramStart"/>
      <w:r w:rsidRPr="00C279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программе </w:t>
      </w:r>
      <w:r w:rsidR="00C27943" w:rsidRPr="00C279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«</w:t>
      </w:r>
      <w:proofErr w:type="gramEnd"/>
      <w:r w:rsidR="00C27943" w:rsidRPr="00C279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Взрослые и дети» спортивно-оздоровительное направление </w:t>
      </w:r>
      <w:r w:rsidRPr="00C279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«Здоровый ребёнок – успешный ребёнок» можно считать следующее:</w:t>
      </w:r>
    </w:p>
    <w:p w:rsidR="005A7941" w:rsidRPr="005A7941" w:rsidRDefault="005A7941" w:rsidP="00C2794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информированности учащихся о здоровом образе жизни.</w:t>
      </w:r>
    </w:p>
    <w:p w:rsidR="005A7941" w:rsidRPr="005A7941" w:rsidRDefault="005A7941" w:rsidP="00C2794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начальных классов нет курящих детей.</w:t>
      </w:r>
    </w:p>
    <w:p w:rsidR="005A7941" w:rsidRPr="005A7941" w:rsidRDefault="005A7941" w:rsidP="00C2794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Повышается активнос</w:t>
      </w:r>
      <w:r w:rsid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учащихся в мероприятиях лицея</w:t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класса, района. </w:t>
      </w:r>
    </w:p>
    <w:p w:rsidR="005A7941" w:rsidRPr="005A7941" w:rsidRDefault="00D15D3B" w:rsidP="00C2794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лицея</w:t>
      </w:r>
      <w:r w:rsidR="005A7941"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твует с обу</w:t>
      </w:r>
      <w:r w:rsidR="005A7941"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5A7941"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 с целью просвещения и вовлечения в здоровый образ жизни, приглашают их на уроки зд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оровья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7941" w:rsidRPr="005A7941" w:rsidRDefault="005A7941" w:rsidP="00C2794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координирует проектную работу учащихся, направленную сбор и оформление информации по темам укрепления здоровья. Результаты представляем на классных часах и внеклассных мероприятиях начальных классов школы.</w:t>
      </w:r>
    </w:p>
    <w:p w:rsidR="005A7941" w:rsidRPr="005A7941" w:rsidRDefault="005A7941" w:rsidP="00C2794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активности родителей по вопросам сохранения здоровья.</w:t>
      </w:r>
    </w:p>
    <w:p w:rsidR="005A7941" w:rsidRPr="005A7941" w:rsidRDefault="005A7941" w:rsidP="00C2794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Намечены преемственные связи в содержании и методах воспитания в начальной школе и первого этапа воспитания в основной школе.</w:t>
      </w:r>
    </w:p>
    <w:p w:rsidR="00C27943" w:rsidRPr="008E5807" w:rsidRDefault="005A7941" w:rsidP="00C2794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90% учащихся класса заняты во внеурочной деятельности дополнительного образования. </w:t>
      </w:r>
    </w:p>
    <w:p w:rsidR="008A14E5" w:rsidRDefault="008A14E5" w:rsidP="008A14E5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ПРОГРАММЫ</w:t>
      </w:r>
    </w:p>
    <w:p w:rsidR="00C6515F" w:rsidRPr="008A14E5" w:rsidRDefault="00C6515F" w:rsidP="008A14E5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4E5" w:rsidRPr="008A14E5" w:rsidRDefault="008A14E5" w:rsidP="008E58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</w:t>
      </w:r>
    </w:p>
    <w:p w:rsidR="008A14E5" w:rsidRPr="008A14E5" w:rsidRDefault="008A14E5" w:rsidP="008E5807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обучающихся будут сформированы</w:t>
      </w: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A14E5" w:rsidRPr="008A14E5" w:rsidRDefault="008A14E5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на выполнение основных правил безопасного поведения в школе, дома, на улице, в общественных местах; </w:t>
      </w:r>
    </w:p>
    <w:p w:rsidR="008A14E5" w:rsidRPr="008A14E5" w:rsidRDefault="008A14E5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необходимости выполнения правил личной гигиены для сохранения здоровья; </w:t>
      </w:r>
    </w:p>
    <w:p w:rsidR="008A14E5" w:rsidRPr="008A14E5" w:rsidRDefault="008A14E5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необходимости бережного отношения к природе; </w:t>
      </w:r>
    </w:p>
    <w:p w:rsidR="008A14E5" w:rsidRPr="008A14E5" w:rsidRDefault="008A14E5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быть сформированы: </w:t>
      </w:r>
    </w:p>
    <w:p w:rsidR="008A14E5" w:rsidRPr="008A14E5" w:rsidRDefault="008A14E5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понимание значения изучения курса «Основы здорового образа жизни»; </w:t>
      </w:r>
    </w:p>
    <w:p w:rsidR="008A14E5" w:rsidRPr="008A14E5" w:rsidRDefault="008A14E5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необходимости заботливого и уважительного отношения к членам семьи; </w:t>
      </w:r>
    </w:p>
    <w:p w:rsidR="008A14E5" w:rsidRPr="008A14E5" w:rsidRDefault="008A14E5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своей сопричастности к жизни страны; </w:t>
      </w:r>
    </w:p>
    <w:p w:rsidR="00C27943" w:rsidRPr="008E5807" w:rsidRDefault="008A14E5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красоты окружающего мира. </w:t>
      </w:r>
    </w:p>
    <w:p w:rsidR="00C6515F" w:rsidRDefault="00C6515F" w:rsidP="008E58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14E5" w:rsidRPr="008A14E5" w:rsidRDefault="008A14E5" w:rsidP="008E58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</w:p>
    <w:p w:rsidR="008A14E5" w:rsidRPr="008A14E5" w:rsidRDefault="008A14E5" w:rsidP="008E58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Регулятивные </w:t>
      </w:r>
    </w:p>
    <w:p w:rsidR="008A14E5" w:rsidRPr="008A14E5" w:rsidRDefault="008A14E5" w:rsidP="008E5807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4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Обучающиеся научатся</w:t>
      </w: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A14E5" w:rsidRPr="008A14E5" w:rsidRDefault="008A14E5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свое продвижение в овладении содержанием курса; </w:t>
      </w:r>
    </w:p>
    <w:p w:rsidR="008A14E5" w:rsidRPr="008A14E5" w:rsidRDefault="008A14E5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понимать, что уже усвоено и что предстоит усвоить. </w:t>
      </w:r>
    </w:p>
    <w:p w:rsidR="008A14E5" w:rsidRPr="008A14E5" w:rsidRDefault="00C6515F" w:rsidP="008E5807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1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Обучающиеся получат возможность</w:t>
      </w:r>
      <w:r w:rsidR="008A14E5" w:rsidRPr="00C651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научиться</w:t>
      </w:r>
      <w:r w:rsidR="008A14E5"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A14E5" w:rsidRPr="008A14E5" w:rsidRDefault="008A14E5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контроль за усвоением учебного материала при выполнении заданий рабочей тетради; </w:t>
      </w:r>
    </w:p>
    <w:p w:rsidR="008A14E5" w:rsidRPr="008A14E5" w:rsidRDefault="008A14E5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замечать и исправлять свои ошибки и ошибки одноклассников. </w:t>
      </w:r>
    </w:p>
    <w:p w:rsidR="008A14E5" w:rsidRPr="008A14E5" w:rsidRDefault="008A14E5" w:rsidP="008E58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Познавательные </w:t>
      </w:r>
    </w:p>
    <w:p w:rsidR="008A14E5" w:rsidRPr="003904F3" w:rsidRDefault="008A14E5" w:rsidP="008E5807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04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Обучающиеся научатся</w:t>
      </w:r>
      <w:r w:rsidRPr="00390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8A14E5" w:rsidRPr="008A14E5" w:rsidRDefault="008A14E5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информацию, представленную в виде текста, рисунков, схем; </w:t>
      </w:r>
    </w:p>
    <w:p w:rsidR="008A14E5" w:rsidRPr="008A14E5" w:rsidRDefault="008A14E5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называть и различать эмоции, правила этикета, правила здорового образа жизни; </w:t>
      </w:r>
    </w:p>
    <w:p w:rsidR="008A14E5" w:rsidRPr="008A14E5" w:rsidRDefault="008A14E5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тесную взаимосвязь правильного поведения и здоровья. </w:t>
      </w:r>
    </w:p>
    <w:p w:rsidR="008A14E5" w:rsidRPr="003904F3" w:rsidRDefault="00C6515F" w:rsidP="008E5807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04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Обучающиеся получат возможность </w:t>
      </w:r>
      <w:r w:rsidR="008A14E5" w:rsidRPr="003904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научиться</w:t>
      </w:r>
      <w:r w:rsidR="008A14E5" w:rsidRPr="00390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8A14E5" w:rsidRPr="008A14E5" w:rsidRDefault="008A14E5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поиск информации при выполнении заданий и подготовке проектов; </w:t>
      </w:r>
    </w:p>
    <w:p w:rsidR="008A14E5" w:rsidRPr="008A14E5" w:rsidRDefault="008A14E5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сравнивать объекты, выделяя сходства и различия; </w:t>
      </w:r>
    </w:p>
    <w:p w:rsidR="008A14E5" w:rsidRDefault="008A14E5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группировать различные предм</w:t>
      </w:r>
      <w:r w:rsidR="00C6515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еты по заданному признаку.</w:t>
      </w:r>
    </w:p>
    <w:p w:rsidR="00C6515F" w:rsidRPr="008A14E5" w:rsidRDefault="00C6515F" w:rsidP="008E5807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4E5" w:rsidRPr="008A14E5" w:rsidRDefault="008A14E5" w:rsidP="008E58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Коммуникативные </w:t>
      </w:r>
    </w:p>
    <w:p w:rsidR="008A14E5" w:rsidRPr="00C6515F" w:rsidRDefault="008A14E5" w:rsidP="008E5807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1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Обучающиеся научатся</w:t>
      </w:r>
      <w:r w:rsidRPr="00C65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8A14E5" w:rsidRPr="008A14E5" w:rsidRDefault="008A14E5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диалоге при выполнении заданий; </w:t>
      </w:r>
    </w:p>
    <w:p w:rsidR="008A14E5" w:rsidRPr="008A14E5" w:rsidRDefault="008A14E5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действия одноклассников. </w:t>
      </w:r>
    </w:p>
    <w:p w:rsidR="008A14E5" w:rsidRPr="008A14E5" w:rsidRDefault="008A14E5" w:rsidP="008E5807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1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Обучающиеся получат возможность научиться</w:t>
      </w: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A14E5" w:rsidRPr="008A14E5" w:rsidRDefault="008A14E5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взаимопроверку при работе в паре; </w:t>
      </w:r>
    </w:p>
    <w:p w:rsidR="00C6515F" w:rsidRDefault="008A14E5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сотрудничать в поиске и сборе информации при выполнении совместно выбранного проекта. </w:t>
      </w:r>
    </w:p>
    <w:p w:rsidR="008E5807" w:rsidRDefault="008E5807" w:rsidP="008E5807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943" w:rsidRDefault="00C27943" w:rsidP="008E58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943" w:rsidRPr="008A14E5" w:rsidRDefault="00C27943" w:rsidP="008E58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ПРЕДМЕТНЫЕ </w:t>
      </w:r>
    </w:p>
    <w:p w:rsidR="00C27943" w:rsidRPr="003904F3" w:rsidRDefault="00C27943" w:rsidP="008E5807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04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Обучающиеся научатся: </w:t>
      </w:r>
    </w:p>
    <w:p w:rsidR="00C27943" w:rsidRPr="008A14E5" w:rsidRDefault="00C27943" w:rsidP="008E58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различать полезные и вредные привычки; </w:t>
      </w:r>
    </w:p>
    <w:p w:rsidR="00C27943" w:rsidRPr="008A14E5" w:rsidRDefault="00C27943" w:rsidP="008E58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ухаживать за больным человеком; </w:t>
      </w:r>
    </w:p>
    <w:p w:rsidR="00C27943" w:rsidRPr="008A14E5" w:rsidRDefault="00C27943" w:rsidP="008E58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выполнять правила поведения в общественных местах, правила здорового образа жизни; </w:t>
      </w:r>
    </w:p>
    <w:p w:rsidR="00C27943" w:rsidRPr="008A14E5" w:rsidRDefault="00C27943" w:rsidP="008E58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различать и называть основные части тела человека; </w:t>
      </w:r>
    </w:p>
    <w:p w:rsidR="00C27943" w:rsidRPr="008A14E5" w:rsidRDefault="00C27943" w:rsidP="008E58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называть органы чувств и рассказывать об их значении; </w:t>
      </w:r>
    </w:p>
    <w:p w:rsidR="00C27943" w:rsidRPr="008A14E5" w:rsidRDefault="00C27943" w:rsidP="008E58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приводить примеры здоровой пищи; </w:t>
      </w:r>
    </w:p>
    <w:p w:rsidR="00C27943" w:rsidRPr="008A14E5" w:rsidRDefault="00C27943" w:rsidP="008E58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рассказывать о значимости и осмысленности человеческой жизни; </w:t>
      </w:r>
    </w:p>
    <w:p w:rsidR="00C27943" w:rsidRPr="008A14E5" w:rsidRDefault="00C27943" w:rsidP="008E58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приводить примеры взаимосвязи жизни природы и человека. </w:t>
      </w:r>
    </w:p>
    <w:p w:rsidR="00C27943" w:rsidRPr="008A14E5" w:rsidRDefault="00C27943" w:rsidP="008E58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выражать приветствие, благодарность, просьбу; </w:t>
      </w:r>
    </w:p>
    <w:p w:rsidR="00C27943" w:rsidRPr="008A14E5" w:rsidRDefault="00C27943" w:rsidP="008E58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выполнять элементарные правила личной гигиены, пользоваться предметами личной гигиены; </w:t>
      </w:r>
    </w:p>
    <w:p w:rsidR="00C27943" w:rsidRPr="008A14E5" w:rsidRDefault="00C27943" w:rsidP="008E58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рассказывать о профессиях родителей и работников школы; </w:t>
      </w:r>
    </w:p>
    <w:p w:rsidR="00C27943" w:rsidRPr="008A14E5" w:rsidRDefault="00C27943" w:rsidP="008E58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проявлять уважительное отношение к окружающим людям; </w:t>
      </w:r>
    </w:p>
    <w:p w:rsidR="00C27943" w:rsidRPr="008A14E5" w:rsidRDefault="00C27943" w:rsidP="008E58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выполнять основные правила безопасного поведения, дома, в школе, на улице, в природе и общественных местах; </w:t>
      </w:r>
    </w:p>
    <w:p w:rsidR="00C27943" w:rsidRDefault="00C27943" w:rsidP="008E58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 примеры видов труда людей.</w:t>
      </w:r>
    </w:p>
    <w:p w:rsidR="00C27943" w:rsidRPr="008A14E5" w:rsidRDefault="00C27943" w:rsidP="008E58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943" w:rsidRPr="003904F3" w:rsidRDefault="00C27943" w:rsidP="008E5807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04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Обучающиеся получат возможность научиться: </w:t>
      </w:r>
    </w:p>
    <w:p w:rsidR="00C27943" w:rsidRPr="008A14E5" w:rsidRDefault="00C27943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и приводить примеры эмоций человека; </w:t>
      </w:r>
    </w:p>
    <w:p w:rsidR="00C27943" w:rsidRPr="008A14E5" w:rsidRDefault="00C27943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называть основные возрастные периоды жизни человека; </w:t>
      </w:r>
    </w:p>
    <w:p w:rsidR="00C27943" w:rsidRPr="008A14E5" w:rsidRDefault="00C27943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рассказывать о мире невидимых существ и их роли в распространении болезней; </w:t>
      </w:r>
    </w:p>
    <w:p w:rsidR="00C27943" w:rsidRPr="008A14E5" w:rsidRDefault="00C27943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рассказывать о пользе витаминов; </w:t>
      </w:r>
    </w:p>
    <w:p w:rsidR="00C27943" w:rsidRPr="008A14E5" w:rsidRDefault="00C27943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рассказывать о необходимости занятия </w:t>
      </w:r>
      <w:proofErr w:type="gramStart"/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спортом ;</w:t>
      </w:r>
      <w:proofErr w:type="gramEnd"/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7943" w:rsidRPr="008A14E5" w:rsidRDefault="00C27943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вредные и полезные привычки; </w:t>
      </w:r>
    </w:p>
    <w:p w:rsidR="00C27943" w:rsidRDefault="00C27943" w:rsidP="008E5807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эмо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ционального состояния человека.</w:t>
      </w:r>
    </w:p>
    <w:p w:rsidR="00C27943" w:rsidRPr="008A14E5" w:rsidRDefault="00C27943" w:rsidP="008E5807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943" w:rsidRPr="00C27943" w:rsidRDefault="00C27943" w:rsidP="008E58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15F" w:rsidRDefault="00C6515F" w:rsidP="00023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943" w:rsidRDefault="00C27943" w:rsidP="00023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943" w:rsidRDefault="00C27943" w:rsidP="00023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807" w:rsidRDefault="008E5807" w:rsidP="00023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807" w:rsidRDefault="008E5807" w:rsidP="00023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807" w:rsidRDefault="008E5807" w:rsidP="00023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807" w:rsidRDefault="008E5807" w:rsidP="00023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943" w:rsidRDefault="00C27943" w:rsidP="00023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943" w:rsidRPr="00023788" w:rsidRDefault="00C27943" w:rsidP="00023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4E5" w:rsidRPr="00C6515F" w:rsidRDefault="00713616" w:rsidP="00C6515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программы</w:t>
      </w:r>
    </w:p>
    <w:p w:rsidR="008A14E5" w:rsidRPr="00C6515F" w:rsidRDefault="008A14E5" w:rsidP="00C6515F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4E5" w:rsidRPr="003904F3" w:rsidRDefault="008A14E5" w:rsidP="00390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14E5" w:rsidRPr="005E2786" w:rsidRDefault="008A14E5" w:rsidP="00C2794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</w:t>
      </w:r>
      <w:r w:rsidR="00947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тический блок (4ч</w:t>
      </w:r>
      <w:r w:rsidRPr="005E2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</w:p>
    <w:p w:rsidR="008A14E5" w:rsidRPr="008A14E5" w:rsidRDefault="008A14E5" w:rsidP="00C27943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жизни на Земле. Представление о смысле жизни. Уникально</w:t>
      </w:r>
      <w:r w:rsidR="00B94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и неповторимость всех форм </w:t>
      </w: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жизни. </w:t>
      </w:r>
      <w:proofErr w:type="spellStart"/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Самоценность</w:t>
      </w:r>
      <w:proofErr w:type="spellEnd"/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личности. </w:t>
      </w:r>
    </w:p>
    <w:p w:rsidR="008A14E5" w:rsidRPr="005E2786" w:rsidRDefault="005E2786" w:rsidP="00C2794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Совместные занятия родителей и обучающихся с психологом</w:t>
      </w:r>
      <w:r w:rsidR="00947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(10ч</w:t>
      </w:r>
      <w:r w:rsidR="008A14E5" w:rsidRPr="005E2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</w:p>
    <w:p w:rsidR="008A14E5" w:rsidRDefault="008A14E5" w:rsidP="00C27943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Манипуляции в общении. Умей сказать нет. Что такое хорошо и что такое плохо: мои поступки. Дурные привычки и мое отношение к ним. Как мы видим друг друга (формирование потребности в общение со сверстниками). Дружба - что значит настоящий друг. Агрессия – формы проявления. Как справиться со своим гневом. Игры и упражнения на расслабление мышц, на выражени</w:t>
      </w:r>
      <w:r w:rsidR="005E2786">
        <w:rPr>
          <w:rFonts w:ascii="Times New Roman" w:eastAsia="Times New Roman" w:hAnsi="Times New Roman" w:cs="Times New Roman"/>
          <w:sz w:val="24"/>
          <w:szCs w:val="24"/>
          <w:lang w:eastAsia="ru-RU"/>
        </w:rPr>
        <w:t>е удовольствия и радости.</w:t>
      </w:r>
    </w:p>
    <w:p w:rsidR="005E2786" w:rsidRPr="008A14E5" w:rsidRDefault="005E2786" w:rsidP="00C2794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4E5" w:rsidRPr="005E2786" w:rsidRDefault="00947967" w:rsidP="00C2794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Правовой блок (6ч</w:t>
      </w:r>
      <w:r w:rsidR="008A14E5" w:rsidRPr="005E2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</w:p>
    <w:p w:rsidR="008A14E5" w:rsidRPr="008A14E5" w:rsidRDefault="008A14E5" w:rsidP="00C27943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и государство. Права и обязанности граждан России. Что значит быть и жить в настоящем времени. Совет наоборот: «Я умею обижаться». Что значит победить другого человека. </w:t>
      </w:r>
    </w:p>
    <w:p w:rsidR="008A14E5" w:rsidRPr="008A14E5" w:rsidRDefault="00947967" w:rsidP="00C27943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Совместные праздники, внеклассные мероприятия и подготовка к ним</w:t>
      </w:r>
      <w:r w:rsidR="008A14E5" w:rsidRPr="005E2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16ч</w:t>
      </w:r>
      <w:r w:rsidR="008A14E5" w:rsidRPr="005E2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8A14E5"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создания праздников. Общенародные и государственные праздники. Семейные праздники в традициях народов. Традиции в моей семье. Этика проведения праздников. </w:t>
      </w:r>
    </w:p>
    <w:p w:rsidR="008A14E5" w:rsidRPr="005E2786" w:rsidRDefault="00947967" w:rsidP="00C2794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Медико-гигиенический блок (6ч</w:t>
      </w:r>
      <w:r w:rsidR="008A14E5" w:rsidRPr="005E2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</w:p>
    <w:p w:rsidR="005E2786" w:rsidRDefault="008A14E5" w:rsidP="00C27943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Окружающая среда и здоровье человека. Как оценить количество и качество своего здоровья (мониторинг физического здоровья). Значение зрения для человека. Профилактика возникновения нарушений зрения.</w:t>
      </w:r>
    </w:p>
    <w:p w:rsidR="00947967" w:rsidRPr="00947967" w:rsidRDefault="00947967" w:rsidP="00C27943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7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Викторины о здоровом образе жизни (9 ч)</w:t>
      </w:r>
    </w:p>
    <w:p w:rsidR="005E2786" w:rsidRPr="005E2786" w:rsidRDefault="005E2786" w:rsidP="00C27943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Динамические прогулки на свежем воздухе (14 ч)</w:t>
      </w:r>
    </w:p>
    <w:p w:rsidR="005E2786" w:rsidRPr="00947967" w:rsidRDefault="005E2786" w:rsidP="00C27943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7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Часы здоровья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(беседы, часы общения, диспуты) </w:t>
      </w:r>
      <w:r w:rsidRPr="00947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(9 ч)</w:t>
      </w:r>
    </w:p>
    <w:p w:rsidR="008A14E5" w:rsidRDefault="00947967" w:rsidP="00C27943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7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Подвижные командные игры в футбол, бадминтон (14 ч)</w:t>
      </w:r>
      <w:r w:rsidR="008A14E5" w:rsidRPr="00947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47967" w:rsidRDefault="00947967" w:rsidP="00C27943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Участие в </w:t>
      </w:r>
      <w:r w:rsidR="002B6F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конкурсах и подготовка к ним (12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</w:p>
    <w:p w:rsidR="009D0065" w:rsidRDefault="009D0065" w:rsidP="00C27943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Спортивные соревнования, эстафеты (3 ч)</w:t>
      </w:r>
    </w:p>
    <w:p w:rsidR="009D0065" w:rsidRDefault="009D0065" w:rsidP="00C27943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Беседы с преподавателем ОБЖ. </w:t>
      </w:r>
      <w:r w:rsidRPr="009D00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по технике безопасности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(9 ч)</w:t>
      </w:r>
    </w:p>
    <w:p w:rsidR="002B6FCF" w:rsidRDefault="002B6FCF" w:rsidP="00C27943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Тематические экскурсии (8 ч)</w:t>
      </w:r>
    </w:p>
    <w:p w:rsidR="002B6FCF" w:rsidRPr="00947967" w:rsidRDefault="008E5807" w:rsidP="00C27943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 настольных игр (8</w:t>
      </w:r>
      <w:r w:rsidR="002B6F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</w:p>
    <w:p w:rsidR="008A14E5" w:rsidRDefault="008A14E5" w:rsidP="00C2794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778" w:rsidRPr="00947967" w:rsidRDefault="00A30778" w:rsidP="00C2794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778" w:rsidRDefault="00A30778" w:rsidP="00A30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Тематическое планирование</w:t>
      </w:r>
    </w:p>
    <w:p w:rsidR="00E876C3" w:rsidRPr="00A30778" w:rsidRDefault="00E876C3" w:rsidP="00A30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778" w:rsidRPr="00E876C3" w:rsidRDefault="00A30778" w:rsidP="00A30778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6C3">
        <w:rPr>
          <w:rFonts w:ascii="Times New Roman" w:hAnsi="Times New Roman" w:cs="Times New Roman"/>
          <w:sz w:val="28"/>
          <w:szCs w:val="28"/>
        </w:rPr>
        <w:t xml:space="preserve">4 класс «Взрослые и дети» </w:t>
      </w:r>
    </w:p>
    <w:p w:rsidR="00A30778" w:rsidRPr="003874A1" w:rsidRDefault="003874A1" w:rsidP="00A3077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</w:t>
      </w:r>
      <w:r w:rsidR="00A30778" w:rsidRPr="003874A1">
        <w:rPr>
          <w:rFonts w:ascii="Times New Roman" w:hAnsi="Times New Roman" w:cs="Times New Roman"/>
          <w:sz w:val="24"/>
          <w:szCs w:val="24"/>
        </w:rPr>
        <w:t>портивно-оздоровительное направление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30778" w:rsidRPr="006F448B" w:rsidRDefault="00A30778" w:rsidP="006F448B">
      <w:pPr>
        <w:pStyle w:val="a4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876C3">
        <w:rPr>
          <w:rFonts w:ascii="Times New Roman" w:hAnsi="Times New Roman" w:cs="Times New Roman"/>
          <w:bCs/>
          <w:sz w:val="28"/>
          <w:szCs w:val="28"/>
        </w:rPr>
        <w:t>«Здоров</w:t>
      </w:r>
      <w:r w:rsidR="00E876C3">
        <w:rPr>
          <w:rFonts w:ascii="Times New Roman" w:hAnsi="Times New Roman" w:cs="Times New Roman"/>
          <w:bCs/>
          <w:sz w:val="28"/>
          <w:szCs w:val="28"/>
        </w:rPr>
        <w:t xml:space="preserve">ый ребёнок – успешный ребёнок» </w:t>
      </w:r>
      <w:r w:rsidRPr="00E876C3">
        <w:rPr>
          <w:rFonts w:ascii="Times New Roman" w:hAnsi="Times New Roman" w:cs="Times New Roman"/>
          <w:bCs/>
          <w:sz w:val="28"/>
          <w:szCs w:val="28"/>
        </w:rPr>
        <w:t>(ЗОЖ)</w:t>
      </w:r>
      <w:r w:rsidRPr="00E876C3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A30778" w:rsidTr="0047210F">
        <w:tc>
          <w:tcPr>
            <w:tcW w:w="959" w:type="dxa"/>
          </w:tcPr>
          <w:p w:rsidR="00A30778" w:rsidRPr="00E876C3" w:rsidRDefault="00A30778" w:rsidP="00472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876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E876C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E876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5421" w:type="dxa"/>
          </w:tcPr>
          <w:p w:rsidR="00A30778" w:rsidRPr="00E876C3" w:rsidRDefault="00A30778" w:rsidP="00472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и темы</w:t>
            </w:r>
          </w:p>
        </w:tc>
        <w:tc>
          <w:tcPr>
            <w:tcW w:w="3191" w:type="dxa"/>
          </w:tcPr>
          <w:p w:rsidR="00A30778" w:rsidRPr="00E876C3" w:rsidRDefault="00A30778" w:rsidP="00472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A30778" w:rsidTr="0047210F">
        <w:tc>
          <w:tcPr>
            <w:tcW w:w="959" w:type="dxa"/>
          </w:tcPr>
          <w:p w:rsidR="00A30778" w:rsidRPr="00E876C3" w:rsidRDefault="00A30778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A30778" w:rsidRPr="00E876C3" w:rsidRDefault="00A30778" w:rsidP="00472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Совместное занятие родителей и обучающихся с психологом.</w:t>
            </w:r>
          </w:p>
        </w:tc>
        <w:tc>
          <w:tcPr>
            <w:tcW w:w="3191" w:type="dxa"/>
          </w:tcPr>
          <w:p w:rsidR="00A30778" w:rsidRPr="00E876C3" w:rsidRDefault="00A30778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0778" w:rsidTr="0047210F">
        <w:tc>
          <w:tcPr>
            <w:tcW w:w="959" w:type="dxa"/>
          </w:tcPr>
          <w:p w:rsidR="00A30778" w:rsidRPr="00E876C3" w:rsidRDefault="00A30778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A30778" w:rsidRPr="00E876C3" w:rsidRDefault="00A30778" w:rsidP="00472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Этический блок.</w:t>
            </w:r>
          </w:p>
        </w:tc>
        <w:tc>
          <w:tcPr>
            <w:tcW w:w="3191" w:type="dxa"/>
          </w:tcPr>
          <w:p w:rsidR="00A30778" w:rsidRPr="00E876C3" w:rsidRDefault="00A30778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0778" w:rsidTr="0047210F">
        <w:tc>
          <w:tcPr>
            <w:tcW w:w="959" w:type="dxa"/>
          </w:tcPr>
          <w:p w:rsidR="00A30778" w:rsidRPr="00E876C3" w:rsidRDefault="00A30778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A30778" w:rsidRPr="00E876C3" w:rsidRDefault="00A30778" w:rsidP="00472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Правовой блок.</w:t>
            </w:r>
          </w:p>
        </w:tc>
        <w:tc>
          <w:tcPr>
            <w:tcW w:w="3191" w:type="dxa"/>
          </w:tcPr>
          <w:p w:rsidR="00A30778" w:rsidRPr="00E876C3" w:rsidRDefault="00A30778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30778" w:rsidTr="0047210F">
        <w:tc>
          <w:tcPr>
            <w:tcW w:w="959" w:type="dxa"/>
          </w:tcPr>
          <w:p w:rsidR="00A30778" w:rsidRPr="00E876C3" w:rsidRDefault="00A30778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A30778" w:rsidRPr="00E876C3" w:rsidRDefault="00A30778" w:rsidP="00472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Совместны праздники, внеклассные мероприятия и подготовка к ним.</w:t>
            </w:r>
          </w:p>
        </w:tc>
        <w:tc>
          <w:tcPr>
            <w:tcW w:w="3191" w:type="dxa"/>
          </w:tcPr>
          <w:p w:rsidR="00A30778" w:rsidRPr="00E876C3" w:rsidRDefault="00A30778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30778" w:rsidTr="0047210F">
        <w:tc>
          <w:tcPr>
            <w:tcW w:w="959" w:type="dxa"/>
          </w:tcPr>
          <w:p w:rsidR="00A30778" w:rsidRPr="00E876C3" w:rsidRDefault="00A30778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A30778" w:rsidRPr="00E876C3" w:rsidRDefault="00A30778" w:rsidP="00472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Динамические прогулки на свежем воздухе.</w:t>
            </w:r>
          </w:p>
        </w:tc>
        <w:tc>
          <w:tcPr>
            <w:tcW w:w="3191" w:type="dxa"/>
          </w:tcPr>
          <w:p w:rsidR="00A30778" w:rsidRPr="00E876C3" w:rsidRDefault="00A30778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30778" w:rsidTr="0047210F">
        <w:tc>
          <w:tcPr>
            <w:tcW w:w="959" w:type="dxa"/>
          </w:tcPr>
          <w:p w:rsidR="00A30778" w:rsidRPr="00E876C3" w:rsidRDefault="00A30778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A30778" w:rsidRPr="00E876C3" w:rsidRDefault="00A30778" w:rsidP="00472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Час здоровья. (беседы, диспуты, час общения)</w:t>
            </w:r>
          </w:p>
        </w:tc>
        <w:tc>
          <w:tcPr>
            <w:tcW w:w="3191" w:type="dxa"/>
          </w:tcPr>
          <w:p w:rsidR="00A30778" w:rsidRPr="00E876C3" w:rsidRDefault="00A30778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30778" w:rsidTr="0047210F">
        <w:tc>
          <w:tcPr>
            <w:tcW w:w="959" w:type="dxa"/>
          </w:tcPr>
          <w:p w:rsidR="00A30778" w:rsidRPr="00E876C3" w:rsidRDefault="00A30778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A30778" w:rsidRPr="00E876C3" w:rsidRDefault="000B7071" w:rsidP="00472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Медико-гигиенический блок.</w:t>
            </w:r>
          </w:p>
        </w:tc>
        <w:tc>
          <w:tcPr>
            <w:tcW w:w="3191" w:type="dxa"/>
          </w:tcPr>
          <w:p w:rsidR="00A30778" w:rsidRPr="00E876C3" w:rsidRDefault="000B7071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30778" w:rsidTr="0047210F">
        <w:tc>
          <w:tcPr>
            <w:tcW w:w="959" w:type="dxa"/>
          </w:tcPr>
          <w:p w:rsidR="00A30778" w:rsidRPr="00E876C3" w:rsidRDefault="00A30778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1" w:type="dxa"/>
          </w:tcPr>
          <w:p w:rsidR="00A30778" w:rsidRPr="00E876C3" w:rsidRDefault="0032745D" w:rsidP="00472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командные игры в футбол, бадминтон</w:t>
            </w:r>
          </w:p>
        </w:tc>
        <w:tc>
          <w:tcPr>
            <w:tcW w:w="3191" w:type="dxa"/>
          </w:tcPr>
          <w:p w:rsidR="00A30778" w:rsidRPr="00E876C3" w:rsidRDefault="0032745D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30778" w:rsidTr="0047210F">
        <w:tc>
          <w:tcPr>
            <w:tcW w:w="959" w:type="dxa"/>
          </w:tcPr>
          <w:p w:rsidR="00A30778" w:rsidRPr="00E876C3" w:rsidRDefault="00A30778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21" w:type="dxa"/>
          </w:tcPr>
          <w:p w:rsidR="00A30778" w:rsidRPr="00E876C3" w:rsidRDefault="00E876C3" w:rsidP="00472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экскурсии.</w:t>
            </w:r>
          </w:p>
        </w:tc>
        <w:tc>
          <w:tcPr>
            <w:tcW w:w="3191" w:type="dxa"/>
          </w:tcPr>
          <w:p w:rsidR="00A30778" w:rsidRPr="00E876C3" w:rsidRDefault="00E876C3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30778" w:rsidTr="0047210F">
        <w:tc>
          <w:tcPr>
            <w:tcW w:w="959" w:type="dxa"/>
          </w:tcPr>
          <w:p w:rsidR="00A30778" w:rsidRPr="00E876C3" w:rsidRDefault="00E876C3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21" w:type="dxa"/>
          </w:tcPr>
          <w:p w:rsidR="00A30778" w:rsidRPr="00E876C3" w:rsidRDefault="00A30778" w:rsidP="00472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Час настольных игр.</w:t>
            </w:r>
          </w:p>
        </w:tc>
        <w:tc>
          <w:tcPr>
            <w:tcW w:w="3191" w:type="dxa"/>
          </w:tcPr>
          <w:p w:rsidR="00A30778" w:rsidRPr="00E876C3" w:rsidRDefault="00E876C3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30778" w:rsidTr="0047210F">
        <w:tc>
          <w:tcPr>
            <w:tcW w:w="959" w:type="dxa"/>
          </w:tcPr>
          <w:p w:rsidR="00A30778" w:rsidRPr="00E876C3" w:rsidRDefault="00E876C3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21" w:type="dxa"/>
          </w:tcPr>
          <w:p w:rsidR="00A30778" w:rsidRPr="00E876C3" w:rsidRDefault="00A30778" w:rsidP="00472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Беседа с преподавателем ОБЖ. Инструктаж по технике безопасности.</w:t>
            </w:r>
          </w:p>
        </w:tc>
        <w:tc>
          <w:tcPr>
            <w:tcW w:w="3191" w:type="dxa"/>
          </w:tcPr>
          <w:p w:rsidR="00A30778" w:rsidRPr="00E876C3" w:rsidRDefault="00A30778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30778" w:rsidTr="0047210F">
        <w:tc>
          <w:tcPr>
            <w:tcW w:w="959" w:type="dxa"/>
          </w:tcPr>
          <w:p w:rsidR="00A30778" w:rsidRPr="00E876C3" w:rsidRDefault="00E876C3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21" w:type="dxa"/>
          </w:tcPr>
          <w:p w:rsidR="00A30778" w:rsidRPr="00E876C3" w:rsidRDefault="00A30778" w:rsidP="00472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Викторины о здоровом образе жизни.</w:t>
            </w:r>
          </w:p>
        </w:tc>
        <w:tc>
          <w:tcPr>
            <w:tcW w:w="3191" w:type="dxa"/>
          </w:tcPr>
          <w:p w:rsidR="00A30778" w:rsidRPr="00E876C3" w:rsidRDefault="00A30778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30778" w:rsidTr="0047210F">
        <w:tc>
          <w:tcPr>
            <w:tcW w:w="959" w:type="dxa"/>
          </w:tcPr>
          <w:p w:rsidR="00A30778" w:rsidRPr="00E876C3" w:rsidRDefault="00E876C3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21" w:type="dxa"/>
          </w:tcPr>
          <w:p w:rsidR="00A30778" w:rsidRPr="00E876C3" w:rsidRDefault="0032745D" w:rsidP="00472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и подготовка к ним.</w:t>
            </w:r>
          </w:p>
        </w:tc>
        <w:tc>
          <w:tcPr>
            <w:tcW w:w="3191" w:type="dxa"/>
          </w:tcPr>
          <w:p w:rsidR="00A30778" w:rsidRPr="00E876C3" w:rsidRDefault="0032745D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30778" w:rsidTr="0047210F">
        <w:tc>
          <w:tcPr>
            <w:tcW w:w="959" w:type="dxa"/>
          </w:tcPr>
          <w:p w:rsidR="00A30778" w:rsidRPr="00E876C3" w:rsidRDefault="00E876C3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21" w:type="dxa"/>
          </w:tcPr>
          <w:p w:rsidR="00A30778" w:rsidRPr="00E876C3" w:rsidRDefault="00A30778" w:rsidP="00472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эстафеты.</w:t>
            </w:r>
          </w:p>
        </w:tc>
        <w:tc>
          <w:tcPr>
            <w:tcW w:w="3191" w:type="dxa"/>
          </w:tcPr>
          <w:p w:rsidR="00A30778" w:rsidRPr="00E876C3" w:rsidRDefault="00A30778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0778" w:rsidTr="0047210F">
        <w:tc>
          <w:tcPr>
            <w:tcW w:w="959" w:type="dxa"/>
          </w:tcPr>
          <w:p w:rsidR="00A30778" w:rsidRPr="00E876C3" w:rsidRDefault="00E876C3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21" w:type="dxa"/>
          </w:tcPr>
          <w:p w:rsidR="00A30778" w:rsidRPr="00E876C3" w:rsidRDefault="00A30778" w:rsidP="00472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6C3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191" w:type="dxa"/>
          </w:tcPr>
          <w:p w:rsidR="00A30778" w:rsidRPr="00E876C3" w:rsidRDefault="00E876C3" w:rsidP="00472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</w:tbl>
    <w:p w:rsidR="00023788" w:rsidRDefault="00A30778" w:rsidP="00A307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4014">
        <w:rPr>
          <w:rFonts w:ascii="Times New Roman" w:hAnsi="Times New Roman" w:cs="Times New Roman"/>
          <w:sz w:val="24"/>
          <w:szCs w:val="24"/>
        </w:rPr>
        <w:br/>
      </w:r>
      <w:r w:rsidR="005A7941"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3788" w:rsidRDefault="00023788" w:rsidP="005A79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3788" w:rsidRDefault="00023788" w:rsidP="005A79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7943" w:rsidRDefault="00C27943" w:rsidP="005A79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7943" w:rsidRDefault="00C27943" w:rsidP="005A79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7943" w:rsidRDefault="00C27943" w:rsidP="005A79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7943" w:rsidRDefault="00C27943" w:rsidP="005A79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7943" w:rsidRDefault="00C27943" w:rsidP="005A79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7943" w:rsidRDefault="00C27943" w:rsidP="005A79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7943" w:rsidRDefault="00C27943" w:rsidP="005A79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7943" w:rsidRDefault="00C27943" w:rsidP="005A79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7943" w:rsidRDefault="00C27943" w:rsidP="005A79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7943" w:rsidRDefault="00C27943" w:rsidP="005A79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3788" w:rsidRDefault="00023788" w:rsidP="005A79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3788" w:rsidRDefault="00023788" w:rsidP="005A79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448B" w:rsidRDefault="006F448B" w:rsidP="005A79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6804" w:rsidRDefault="005A7941" w:rsidP="005A79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6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Литература</w:t>
      </w:r>
    </w:p>
    <w:p w:rsidR="005A7941" w:rsidRDefault="005A7941" w:rsidP="005A79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6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46804" w:rsidRPr="00D46804" w:rsidRDefault="00D46804" w:rsidP="00D4680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  <w:r w:rsidRPr="00D46804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(</w:t>
      </w:r>
      <w:proofErr w:type="spellStart"/>
      <w:r w:rsidRPr="00D4680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46804">
        <w:rPr>
          <w:rFonts w:ascii="Times New Roman" w:hAnsi="Times New Roman" w:cs="Times New Roman"/>
          <w:sz w:val="24"/>
          <w:szCs w:val="24"/>
        </w:rPr>
        <w:t xml:space="preserve"> России) от 29 августа 2013 года № 1008 г. Москва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46804" w:rsidRPr="00D46804" w:rsidRDefault="006F448B" w:rsidP="00D4680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</w:t>
      </w:r>
      <w:r w:rsidR="00D46804" w:rsidRPr="00D46804">
        <w:rPr>
          <w:rFonts w:ascii="Times New Roman" w:hAnsi="Times New Roman" w:cs="Times New Roman"/>
          <w:sz w:val="24"/>
          <w:szCs w:val="24"/>
        </w:rPr>
        <w:t xml:space="preserve"> от 29 декабря 2012 года № 273 ФЗ «Об образовании в Российской Федерации»;</w:t>
      </w:r>
    </w:p>
    <w:p w:rsidR="00D46804" w:rsidRDefault="00D46804" w:rsidP="00D4680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804">
        <w:rPr>
          <w:rFonts w:ascii="Times New Roman" w:hAnsi="Times New Roman" w:cs="Times New Roman"/>
          <w:sz w:val="24"/>
          <w:szCs w:val="24"/>
        </w:rPr>
        <w:t>- П</w:t>
      </w:r>
      <w:r w:rsidR="006F448B">
        <w:rPr>
          <w:rFonts w:ascii="Times New Roman" w:hAnsi="Times New Roman" w:cs="Times New Roman"/>
          <w:sz w:val="24"/>
          <w:szCs w:val="24"/>
        </w:rPr>
        <w:t>исьмо</w:t>
      </w:r>
      <w:r w:rsidRPr="00D46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80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46804">
        <w:rPr>
          <w:rFonts w:ascii="Times New Roman" w:hAnsi="Times New Roman" w:cs="Times New Roman"/>
          <w:sz w:val="24"/>
          <w:szCs w:val="24"/>
        </w:rPr>
        <w:t xml:space="preserve"> России от 11.12.2016 г. № 06-1844 «О примерных требованиях к программам дополнительного образования детей»;</w:t>
      </w:r>
    </w:p>
    <w:p w:rsidR="00D46804" w:rsidRPr="00D46804" w:rsidRDefault="00D46804" w:rsidP="00D4680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04.07.2014 г. № 41 «Об утверждении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5A7941" w:rsidRPr="005A7941" w:rsidRDefault="005A7941" w:rsidP="00D4680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Примерные программы начального образовани</w:t>
      </w:r>
      <w:r w:rsidR="00D15D3B">
        <w:rPr>
          <w:rFonts w:ascii="Times New Roman" w:eastAsia="Times New Roman" w:hAnsi="Times New Roman" w:cs="Times New Roman"/>
          <w:sz w:val="24"/>
          <w:szCs w:val="24"/>
          <w:lang w:eastAsia="ru-RU"/>
        </w:rPr>
        <w:t>я. – «Просвещение», Москва, 2013</w:t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A7941" w:rsidRPr="005A7941" w:rsidRDefault="005A7941" w:rsidP="00D4680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Планируемые результаты начального общего образовани</w:t>
      </w:r>
      <w:r w:rsidR="00D15D3B">
        <w:rPr>
          <w:rFonts w:ascii="Times New Roman" w:eastAsia="Times New Roman" w:hAnsi="Times New Roman" w:cs="Times New Roman"/>
          <w:sz w:val="24"/>
          <w:szCs w:val="24"/>
          <w:lang w:eastAsia="ru-RU"/>
        </w:rPr>
        <w:t>я. – «Просвещение», Москва. 2012</w:t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A7941" w:rsidRPr="005A7941" w:rsidRDefault="005A7941" w:rsidP="00D4680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журнал </w:t>
      </w:r>
      <w:r w:rsidR="00D15D3B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«Учительская» ИРО-</w:t>
      </w:r>
      <w:proofErr w:type="gramStart"/>
      <w:r w:rsidR="00D15D3B">
        <w:rPr>
          <w:rFonts w:ascii="Times New Roman" w:eastAsia="Times New Roman" w:hAnsi="Times New Roman" w:cs="Times New Roman"/>
          <w:sz w:val="24"/>
          <w:szCs w:val="24"/>
          <w:lang w:eastAsia="ru-RU"/>
        </w:rPr>
        <w:t>РТ ,</w:t>
      </w:r>
      <w:proofErr w:type="gramEnd"/>
      <w:r w:rsidR="00D15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июль 2014</w:t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A7941" w:rsidRPr="005A7941" w:rsidRDefault="005A7941" w:rsidP="00D4680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DVD «Уроки тётушки </w:t>
      </w:r>
      <w:r w:rsidR="00D15D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Совы» - ТО «Маски», Москва, 2015</w:t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7941" w:rsidRPr="005A7941" w:rsidRDefault="005A7941" w:rsidP="00D4680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>DVD «Азбука безопасности на до</w:t>
      </w:r>
      <w:r w:rsidR="00D15D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роге» - ТО «Маски», Москва, 2015</w:t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7941" w:rsidRPr="005A7941" w:rsidRDefault="005A7941" w:rsidP="00D4680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 цвета, кроме чёрного» - организация педагогической профилактики наркотизма среди младших школьников</w:t>
      </w:r>
      <w:r w:rsidR="00D15D3B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proofErr w:type="spellStart"/>
      <w:r w:rsidR="00D15D3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="00D15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Граф», Москва, 2009</w:t>
      </w:r>
      <w:r w:rsidRPr="005A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A7941" w:rsidRPr="005A7941" w:rsidRDefault="005A7941" w:rsidP="00D46804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vertAnchor="text"/>
        <w:tblW w:w="1024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245"/>
      </w:tblGrid>
      <w:tr w:rsidR="005A7941" w:rsidRPr="005A7941" w:rsidTr="005A7941">
        <w:trPr>
          <w:trHeight w:val="75"/>
          <w:tblCellSpacing w:w="0" w:type="dxa"/>
        </w:trPr>
        <w:tc>
          <w:tcPr>
            <w:tcW w:w="10035" w:type="dxa"/>
            <w:hideMark/>
          </w:tcPr>
          <w:p w:rsidR="005A7941" w:rsidRPr="005A7941" w:rsidRDefault="005A7941" w:rsidP="005A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</w:tbl>
    <w:p w:rsidR="005A7941" w:rsidRPr="005A7941" w:rsidRDefault="005A7941"/>
    <w:sectPr w:rsidR="005A7941" w:rsidRPr="005A79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2F4" w:rsidRDefault="000332F4" w:rsidP="00742D7D">
      <w:pPr>
        <w:spacing w:after="0" w:line="240" w:lineRule="auto"/>
      </w:pPr>
      <w:r>
        <w:separator/>
      </w:r>
    </w:p>
  </w:endnote>
  <w:endnote w:type="continuationSeparator" w:id="0">
    <w:p w:rsidR="000332F4" w:rsidRDefault="000332F4" w:rsidP="0074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D7D" w:rsidRDefault="00742D7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D7D" w:rsidRDefault="00742D7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D7D" w:rsidRDefault="00742D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2F4" w:rsidRDefault="000332F4" w:rsidP="00742D7D">
      <w:pPr>
        <w:spacing w:after="0" w:line="240" w:lineRule="auto"/>
      </w:pPr>
      <w:r>
        <w:separator/>
      </w:r>
    </w:p>
  </w:footnote>
  <w:footnote w:type="continuationSeparator" w:id="0">
    <w:p w:rsidR="000332F4" w:rsidRDefault="000332F4" w:rsidP="00742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D7D" w:rsidRDefault="00742D7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D7D" w:rsidRDefault="00742D7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D7D" w:rsidRDefault="00742D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5FB6"/>
    <w:multiLevelType w:val="multilevel"/>
    <w:tmpl w:val="27D6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826B5"/>
    <w:multiLevelType w:val="multilevel"/>
    <w:tmpl w:val="63A4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E4BF0"/>
    <w:multiLevelType w:val="hybridMultilevel"/>
    <w:tmpl w:val="EFB45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E1CBD"/>
    <w:multiLevelType w:val="multilevel"/>
    <w:tmpl w:val="74487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D82EE9"/>
    <w:multiLevelType w:val="multilevel"/>
    <w:tmpl w:val="CCA8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58"/>
    <w:rsid w:val="00023788"/>
    <w:rsid w:val="000332F4"/>
    <w:rsid w:val="00096713"/>
    <w:rsid w:val="000B7071"/>
    <w:rsid w:val="000F04A4"/>
    <w:rsid w:val="00146B58"/>
    <w:rsid w:val="001E6331"/>
    <w:rsid w:val="002B4245"/>
    <w:rsid w:val="002B6FCF"/>
    <w:rsid w:val="002D22BB"/>
    <w:rsid w:val="002F5EB0"/>
    <w:rsid w:val="0032745D"/>
    <w:rsid w:val="003874A1"/>
    <w:rsid w:val="003904F3"/>
    <w:rsid w:val="004262A2"/>
    <w:rsid w:val="00477380"/>
    <w:rsid w:val="005957F1"/>
    <w:rsid w:val="005A7941"/>
    <w:rsid w:val="005E2786"/>
    <w:rsid w:val="006250B4"/>
    <w:rsid w:val="006F448B"/>
    <w:rsid w:val="00704135"/>
    <w:rsid w:val="00713616"/>
    <w:rsid w:val="00742D7D"/>
    <w:rsid w:val="007948ED"/>
    <w:rsid w:val="00795992"/>
    <w:rsid w:val="008A14E5"/>
    <w:rsid w:val="008E5807"/>
    <w:rsid w:val="00947967"/>
    <w:rsid w:val="009571B8"/>
    <w:rsid w:val="009754BB"/>
    <w:rsid w:val="009D0065"/>
    <w:rsid w:val="00A02681"/>
    <w:rsid w:val="00A30778"/>
    <w:rsid w:val="00A56D3F"/>
    <w:rsid w:val="00B03D92"/>
    <w:rsid w:val="00B9054A"/>
    <w:rsid w:val="00B94EA8"/>
    <w:rsid w:val="00BE2A9E"/>
    <w:rsid w:val="00C27943"/>
    <w:rsid w:val="00C41CE1"/>
    <w:rsid w:val="00C6515F"/>
    <w:rsid w:val="00CC29D0"/>
    <w:rsid w:val="00D15D3B"/>
    <w:rsid w:val="00D46804"/>
    <w:rsid w:val="00D612B4"/>
    <w:rsid w:val="00DB13D4"/>
    <w:rsid w:val="00DB2D73"/>
    <w:rsid w:val="00E1469B"/>
    <w:rsid w:val="00E571DE"/>
    <w:rsid w:val="00E65F66"/>
    <w:rsid w:val="00E876C3"/>
    <w:rsid w:val="00E92426"/>
    <w:rsid w:val="00E97197"/>
    <w:rsid w:val="00EA6E64"/>
    <w:rsid w:val="00F02F33"/>
    <w:rsid w:val="00F14CE9"/>
    <w:rsid w:val="00F65263"/>
    <w:rsid w:val="00FA0C71"/>
    <w:rsid w:val="00FD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274B"/>
  <w15:docId w15:val="{6D3FE337-AAE7-4798-A679-D82F4ECB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5A7941"/>
  </w:style>
  <w:style w:type="paragraph" w:styleId="a3">
    <w:name w:val="List Paragraph"/>
    <w:basedOn w:val="a"/>
    <w:uiPriority w:val="34"/>
    <w:qFormat/>
    <w:rsid w:val="00D15D3B"/>
    <w:pPr>
      <w:ind w:left="720"/>
      <w:contextualSpacing/>
    </w:pPr>
  </w:style>
  <w:style w:type="paragraph" w:styleId="a4">
    <w:name w:val="No Spacing"/>
    <w:uiPriority w:val="1"/>
    <w:qFormat/>
    <w:rsid w:val="00B9054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4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2D7D"/>
  </w:style>
  <w:style w:type="paragraph" w:styleId="a7">
    <w:name w:val="footer"/>
    <w:basedOn w:val="a"/>
    <w:link w:val="a8"/>
    <w:uiPriority w:val="99"/>
    <w:unhideWhenUsed/>
    <w:rsid w:val="0074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2D7D"/>
  </w:style>
  <w:style w:type="table" w:styleId="a9">
    <w:name w:val="Table Grid"/>
    <w:basedOn w:val="a1"/>
    <w:uiPriority w:val="59"/>
    <w:rsid w:val="00A30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11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</dc:creator>
  <cp:keywords/>
  <dc:description/>
  <cp:lastModifiedBy>Серова Татьяна Александровна</cp:lastModifiedBy>
  <cp:revision>40</cp:revision>
  <dcterms:created xsi:type="dcterms:W3CDTF">2018-01-10T11:26:00Z</dcterms:created>
  <dcterms:modified xsi:type="dcterms:W3CDTF">2019-06-19T07:48:00Z</dcterms:modified>
</cp:coreProperties>
</file>