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21" w:rsidRDefault="00B96C21" w:rsidP="00D6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498" w:rsidRPr="00B96C21" w:rsidRDefault="00651836" w:rsidP="00D6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C21">
        <w:rPr>
          <w:rFonts w:ascii="Times New Roman" w:hAnsi="Times New Roman" w:cs="Times New Roman"/>
          <w:b/>
          <w:sz w:val="28"/>
          <w:szCs w:val="28"/>
        </w:rPr>
        <w:t>План работы по фор</w:t>
      </w:r>
      <w:r w:rsidR="00745C0F" w:rsidRPr="00B96C21">
        <w:rPr>
          <w:rFonts w:ascii="Times New Roman" w:hAnsi="Times New Roman" w:cs="Times New Roman"/>
          <w:b/>
          <w:sz w:val="28"/>
          <w:szCs w:val="28"/>
        </w:rPr>
        <w:t>мированию здорового образа жизни</w:t>
      </w:r>
      <w:r w:rsidR="006E021A" w:rsidRPr="00B96C2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021A" w:rsidRPr="00B96C21" w:rsidRDefault="006E021A" w:rsidP="00D6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C21">
        <w:rPr>
          <w:rFonts w:ascii="Times New Roman" w:hAnsi="Times New Roman" w:cs="Times New Roman"/>
          <w:b/>
          <w:sz w:val="28"/>
          <w:szCs w:val="28"/>
        </w:rPr>
        <w:t xml:space="preserve"> участников образовательного процесса  МАОУ «Лицей №9»                 </w:t>
      </w:r>
    </w:p>
    <w:p w:rsidR="00651836" w:rsidRPr="00B96C21" w:rsidRDefault="00A93C15" w:rsidP="00D6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C21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96C21">
        <w:rPr>
          <w:rFonts w:ascii="Times New Roman" w:hAnsi="Times New Roman" w:cs="Times New Roman"/>
          <w:b/>
          <w:sz w:val="28"/>
          <w:szCs w:val="28"/>
        </w:rPr>
        <w:t>20</w:t>
      </w:r>
      <w:r w:rsidRPr="00B96C21">
        <w:rPr>
          <w:rFonts w:ascii="Times New Roman" w:hAnsi="Times New Roman" w:cs="Times New Roman"/>
          <w:b/>
          <w:sz w:val="28"/>
          <w:szCs w:val="28"/>
        </w:rPr>
        <w:t>/20</w:t>
      </w:r>
      <w:r w:rsidR="00B96C21">
        <w:rPr>
          <w:rFonts w:ascii="Times New Roman" w:hAnsi="Times New Roman" w:cs="Times New Roman"/>
          <w:b/>
          <w:sz w:val="28"/>
          <w:szCs w:val="28"/>
        </w:rPr>
        <w:t>21</w:t>
      </w:r>
      <w:r w:rsidR="00651836" w:rsidRPr="00B96C2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651836" w:rsidRPr="00B96C21" w:rsidRDefault="00651836" w:rsidP="00651836">
      <w:p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b/>
          <w:sz w:val="24"/>
          <w:szCs w:val="24"/>
        </w:rPr>
        <w:t>Цель:</w:t>
      </w:r>
      <w:r w:rsidRPr="00B96C21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учащихся; формирование у учащихся, педагогов и родителей активной мотивации на заботу о собственном здоровье и здоровье окружающих; воспитание санитарно-гигиенических навыков, норм и ценностей здорового образа жизни.</w:t>
      </w:r>
    </w:p>
    <w:p w:rsidR="00C5106C" w:rsidRPr="00B96C21" w:rsidRDefault="00651836" w:rsidP="00F27E6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96C21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 по укреплению здоровья</w:t>
      </w:r>
    </w:p>
    <w:p w:rsidR="00EE6BC0" w:rsidRPr="00B96C21" w:rsidRDefault="00F27E62" w:rsidP="00C5106C">
      <w:pPr>
        <w:ind w:left="1140"/>
        <w:rPr>
          <w:rFonts w:ascii="Times New Roman" w:hAnsi="Times New Roman" w:cs="Times New Roman"/>
          <w:b/>
          <w:sz w:val="28"/>
          <w:szCs w:val="28"/>
        </w:rPr>
      </w:pPr>
      <w:r w:rsidRPr="00B96C2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27E62" w:rsidRPr="00B96C21" w:rsidRDefault="00F27E62" w:rsidP="00F27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Формирование у учащихся потребности в здоровом образе жизни;</w:t>
      </w:r>
    </w:p>
    <w:p w:rsidR="00F27E62" w:rsidRPr="00B96C21" w:rsidRDefault="00F27E62" w:rsidP="00F27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Формирование здоровых взаимоо</w:t>
      </w:r>
      <w:r w:rsidR="009D46E6" w:rsidRPr="00B96C21">
        <w:rPr>
          <w:rFonts w:ascii="Times New Roman" w:hAnsi="Times New Roman" w:cs="Times New Roman"/>
          <w:sz w:val="24"/>
          <w:szCs w:val="24"/>
        </w:rPr>
        <w:t>тношений с окружающим миром, о</w:t>
      </w:r>
      <w:r w:rsidRPr="00B96C21">
        <w:rPr>
          <w:rFonts w:ascii="Times New Roman" w:hAnsi="Times New Roman" w:cs="Times New Roman"/>
          <w:sz w:val="24"/>
          <w:szCs w:val="24"/>
        </w:rPr>
        <w:t>бществом, самим собой;</w:t>
      </w:r>
    </w:p>
    <w:p w:rsidR="00F27E62" w:rsidRPr="00B96C21" w:rsidRDefault="00F27E62" w:rsidP="00F27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Повышение знаний педагогов в  вопросах развития и охраны здоровья ребенка;</w:t>
      </w:r>
    </w:p>
    <w:p w:rsidR="00F27E62" w:rsidRPr="00B96C21" w:rsidRDefault="00F27E62" w:rsidP="00F27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Просвещение родителей в вопросах сохранения здоровья детей.</w:t>
      </w:r>
    </w:p>
    <w:p w:rsidR="00F27E62" w:rsidRDefault="00F27E62" w:rsidP="00745C0F">
      <w:pPr>
        <w:pStyle w:val="a3"/>
        <w:rPr>
          <w:sz w:val="24"/>
          <w:szCs w:val="24"/>
        </w:rPr>
      </w:pPr>
    </w:p>
    <w:tbl>
      <w:tblPr>
        <w:tblStyle w:val="a4"/>
        <w:tblW w:w="14130" w:type="dxa"/>
        <w:tblInd w:w="720" w:type="dxa"/>
        <w:tblLook w:val="04A0" w:firstRow="1" w:lastRow="0" w:firstColumn="1" w:lastColumn="0" w:noHBand="0" w:noVBand="1"/>
      </w:tblPr>
      <w:tblGrid>
        <w:gridCol w:w="806"/>
        <w:gridCol w:w="3969"/>
        <w:gridCol w:w="2551"/>
        <w:gridCol w:w="2268"/>
        <w:gridCol w:w="1985"/>
        <w:gridCol w:w="2551"/>
      </w:tblGrid>
      <w:tr w:rsidR="00792495" w:rsidRPr="00B96C21" w:rsidTr="00B90904">
        <w:tc>
          <w:tcPr>
            <w:tcW w:w="806" w:type="dxa"/>
          </w:tcPr>
          <w:p w:rsidR="00B90904" w:rsidRPr="00B96C21" w:rsidRDefault="00B909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B90904" w:rsidRPr="00B96C21" w:rsidRDefault="00B909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B90904" w:rsidRPr="00B96C21" w:rsidRDefault="00B90904" w:rsidP="00F27E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268" w:type="dxa"/>
          </w:tcPr>
          <w:p w:rsidR="00B90904" w:rsidRPr="00B96C21" w:rsidRDefault="00B909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Вовлеченные в мероприятие классы/родители/</w:t>
            </w:r>
          </w:p>
          <w:p w:rsidR="00B90904" w:rsidRPr="00B96C21" w:rsidRDefault="00B909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</w:tcPr>
          <w:p w:rsidR="00B90904" w:rsidRPr="00B96C21" w:rsidRDefault="00B909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Сроки проведения (месяц)</w:t>
            </w:r>
          </w:p>
        </w:tc>
        <w:tc>
          <w:tcPr>
            <w:tcW w:w="2551" w:type="dxa"/>
          </w:tcPr>
          <w:p w:rsidR="00B90904" w:rsidRPr="00B96C21" w:rsidRDefault="00B909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92495" w:rsidRPr="00B96C21" w:rsidTr="00D60498">
        <w:trPr>
          <w:trHeight w:val="2437"/>
        </w:trPr>
        <w:tc>
          <w:tcPr>
            <w:tcW w:w="806" w:type="dxa"/>
          </w:tcPr>
          <w:p w:rsidR="00B90904" w:rsidRPr="00B96C21" w:rsidRDefault="00B909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B90904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B90904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санитарно-гигиенического режима в лицее (Световой.</w:t>
            </w:r>
            <w:proofErr w:type="gramEnd"/>
            <w:r w:rsidR="00B90904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Тепловой. </w:t>
            </w:r>
            <w:proofErr w:type="gramStart"/>
            <w:r w:rsidR="00B90904" w:rsidRPr="00B96C21">
              <w:rPr>
                <w:rFonts w:ascii="Times New Roman" w:hAnsi="Times New Roman" w:cs="Times New Roman"/>
                <w:sz w:val="24"/>
                <w:szCs w:val="24"/>
              </w:rPr>
              <w:t>Режим проветривания, состояния мебели, организация работы дежурных классов и педагогов).</w:t>
            </w:r>
            <w:proofErr w:type="gramEnd"/>
          </w:p>
        </w:tc>
        <w:tc>
          <w:tcPr>
            <w:tcW w:w="2551" w:type="dxa"/>
          </w:tcPr>
          <w:p w:rsidR="00B90904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:rsidR="00B90904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Отв. за кабинеты</w:t>
            </w:r>
          </w:p>
        </w:tc>
        <w:tc>
          <w:tcPr>
            <w:tcW w:w="1985" w:type="dxa"/>
          </w:tcPr>
          <w:p w:rsidR="00B90904" w:rsidRPr="00B96C21" w:rsidRDefault="0097681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792495" w:rsidRPr="00B96C21" w:rsidRDefault="00B909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A03983" w:rsidRPr="00B96C2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03983"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A03983" w:rsidRPr="00B96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904" w:rsidRPr="00B96C21" w:rsidRDefault="00A03983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 по хозяйственной части</w:t>
            </w:r>
          </w:p>
        </w:tc>
      </w:tr>
      <w:tr w:rsidR="00792495" w:rsidRPr="00B96C21" w:rsidTr="00B90904">
        <w:tc>
          <w:tcPr>
            <w:tcW w:w="806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интерьера классов, лицея: украшение лицея комнатными цветами, создание информационных стендов.</w:t>
            </w:r>
          </w:p>
        </w:tc>
        <w:tc>
          <w:tcPr>
            <w:tcW w:w="2551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Отв. за кабинеты</w:t>
            </w:r>
          </w:p>
        </w:tc>
        <w:tc>
          <w:tcPr>
            <w:tcW w:w="1985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792495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 по УВР,</w:t>
            </w:r>
          </w:p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 по хозяйственной части, зав. Кабинетами.</w:t>
            </w:r>
          </w:p>
        </w:tc>
      </w:tr>
      <w:tr w:rsidR="00792495" w:rsidRPr="00B96C21" w:rsidTr="00B90904">
        <w:tc>
          <w:tcPr>
            <w:tcW w:w="806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Составление рационального расписания уроков</w:t>
            </w:r>
          </w:p>
        </w:tc>
        <w:tc>
          <w:tcPr>
            <w:tcW w:w="2551" w:type="dxa"/>
          </w:tcPr>
          <w:p w:rsidR="00844F3E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Учет всех видов учебной и внеурочной деятельности лицея</w:t>
            </w:r>
          </w:p>
        </w:tc>
        <w:tc>
          <w:tcPr>
            <w:tcW w:w="2268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 лицея</w:t>
            </w:r>
          </w:p>
        </w:tc>
        <w:tc>
          <w:tcPr>
            <w:tcW w:w="1985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Диспетчер по расписанию</w:t>
            </w:r>
          </w:p>
        </w:tc>
      </w:tr>
      <w:tr w:rsidR="00792495" w:rsidRPr="00B96C21" w:rsidTr="00B90904">
        <w:tc>
          <w:tcPr>
            <w:tcW w:w="806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Соблюдение мер противопожарной безопасности</w:t>
            </w:r>
          </w:p>
        </w:tc>
        <w:tc>
          <w:tcPr>
            <w:tcW w:w="2551" w:type="dxa"/>
          </w:tcPr>
          <w:p w:rsidR="00844F3E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противопожарной сигнализацией</w:t>
            </w:r>
          </w:p>
        </w:tc>
        <w:tc>
          <w:tcPr>
            <w:tcW w:w="2268" w:type="dxa"/>
          </w:tcPr>
          <w:p w:rsidR="0079249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Охранники</w:t>
            </w:r>
          </w:p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985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 по хозяйственной части</w:t>
            </w:r>
          </w:p>
        </w:tc>
      </w:tr>
      <w:tr w:rsidR="00792495" w:rsidRPr="00B96C21" w:rsidTr="00B90904">
        <w:tc>
          <w:tcPr>
            <w:tcW w:w="806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Проведение расследования школьных травм во время учебно-воспитательного процесса, выявление причин, принятие мер по их устранению.</w:t>
            </w:r>
          </w:p>
        </w:tc>
        <w:tc>
          <w:tcPr>
            <w:tcW w:w="2551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взятие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объяснительных</w:t>
            </w:r>
            <w:proofErr w:type="gramEnd"/>
          </w:p>
        </w:tc>
        <w:tc>
          <w:tcPr>
            <w:tcW w:w="2268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ерсонал, дежурный учитель</w:t>
            </w:r>
          </w:p>
        </w:tc>
        <w:tc>
          <w:tcPr>
            <w:tcW w:w="1985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Дежурные администраторы, </w:t>
            </w:r>
          </w:p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792495" w:rsidRPr="00B96C21" w:rsidTr="00B90904">
        <w:tc>
          <w:tcPr>
            <w:tcW w:w="806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отдыха на переменах (подвижные игры)</w:t>
            </w:r>
          </w:p>
        </w:tc>
        <w:tc>
          <w:tcPr>
            <w:tcW w:w="2551" w:type="dxa"/>
          </w:tcPr>
          <w:p w:rsidR="00844F3E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268" w:type="dxa"/>
          </w:tcPr>
          <w:p w:rsidR="00844F3E" w:rsidRPr="00B96C21" w:rsidRDefault="00844F3E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  <w:tc>
          <w:tcPr>
            <w:tcW w:w="1985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844F3E" w:rsidRPr="00B96C21" w:rsidRDefault="00844F3E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Дежурный класс</w:t>
            </w:r>
          </w:p>
        </w:tc>
      </w:tr>
      <w:tr w:rsidR="00792495" w:rsidRPr="00B96C21" w:rsidTr="00B90904">
        <w:tc>
          <w:tcPr>
            <w:tcW w:w="806" w:type="dxa"/>
          </w:tcPr>
          <w:p w:rsidR="007372B5" w:rsidRPr="00B96C21" w:rsidRDefault="007372B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7372B5" w:rsidRPr="00B96C21" w:rsidRDefault="007372B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Обеспечение учреждения специальным медицинским оборудованием, спортинвентарем, ученической мебелью, соответствующей росту учащихся</w:t>
            </w:r>
          </w:p>
        </w:tc>
        <w:tc>
          <w:tcPr>
            <w:tcW w:w="2551" w:type="dxa"/>
          </w:tcPr>
          <w:p w:rsidR="007372B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в лицее</w:t>
            </w:r>
          </w:p>
        </w:tc>
        <w:tc>
          <w:tcPr>
            <w:tcW w:w="2268" w:type="dxa"/>
          </w:tcPr>
          <w:p w:rsidR="007372B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79249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79249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Зав. кабинетами</w:t>
            </w:r>
          </w:p>
        </w:tc>
        <w:tc>
          <w:tcPr>
            <w:tcW w:w="1985" w:type="dxa"/>
          </w:tcPr>
          <w:p w:rsidR="007372B5" w:rsidRPr="00B96C21" w:rsidRDefault="007372B5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7372B5" w:rsidRPr="00B96C21" w:rsidRDefault="007372B5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</w:tc>
      </w:tr>
      <w:tr w:rsidR="00792495" w:rsidRPr="00B96C21" w:rsidTr="00B90904">
        <w:tc>
          <w:tcPr>
            <w:tcW w:w="806" w:type="dxa"/>
          </w:tcPr>
          <w:p w:rsidR="007372B5" w:rsidRPr="00B96C21" w:rsidRDefault="007372B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7372B5" w:rsidRPr="00B96C21" w:rsidRDefault="007372B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Организация психоэмоциональной разгрузки учителей и учащихся: индивидуальные и групповые психологические занятия.</w:t>
            </w:r>
          </w:p>
        </w:tc>
        <w:tc>
          <w:tcPr>
            <w:tcW w:w="2551" w:type="dxa"/>
          </w:tcPr>
          <w:p w:rsidR="007372B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2268" w:type="dxa"/>
          </w:tcPr>
          <w:p w:rsidR="0079249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  <w:p w:rsidR="007372B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5" w:type="dxa"/>
          </w:tcPr>
          <w:p w:rsidR="007372B5" w:rsidRPr="00B96C21" w:rsidRDefault="007372B5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7372B5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792495" w:rsidRPr="00B96C21" w:rsidTr="00B90904">
        <w:tc>
          <w:tcPr>
            <w:tcW w:w="806" w:type="dxa"/>
          </w:tcPr>
          <w:p w:rsidR="00F129BA" w:rsidRPr="00B96C21" w:rsidRDefault="00F129BA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F129BA" w:rsidRPr="00B96C21" w:rsidRDefault="00F129BA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санитарно-гигиенических требований согласно санитарным правилам и нормам СанПиНа:</w:t>
            </w:r>
          </w:p>
          <w:p w:rsidR="00F129BA" w:rsidRPr="00B96C21" w:rsidRDefault="00F129BA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санитарно-гигиеническое состояние школьного учреждения, пищеблока, световой, питьевой, воздушный режимы классных комнат. Спортзалов, мастерских и других помещений лицея;</w:t>
            </w:r>
          </w:p>
          <w:p w:rsidR="00F129BA" w:rsidRPr="00B96C21" w:rsidRDefault="00F129BA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соблюдение санитарно-гигиенических требований к уроку: рассаживание учащихся согласно рекомендациям врача, анализ расписания уроков, профилактика перегрузки учебными занятиями, дозирование домашних заданий, профилактика близорукости.</w:t>
            </w:r>
          </w:p>
        </w:tc>
        <w:tc>
          <w:tcPr>
            <w:tcW w:w="2551" w:type="dxa"/>
          </w:tcPr>
          <w:p w:rsidR="00F129BA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92495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8" w:type="dxa"/>
          </w:tcPr>
          <w:p w:rsidR="00F129BA" w:rsidRPr="00B96C21" w:rsidRDefault="006C02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  <w:p w:rsidR="006C0204" w:rsidRPr="00B96C21" w:rsidRDefault="006C0204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лицея</w:t>
            </w:r>
          </w:p>
        </w:tc>
        <w:tc>
          <w:tcPr>
            <w:tcW w:w="1985" w:type="dxa"/>
          </w:tcPr>
          <w:p w:rsidR="00F129BA" w:rsidRPr="00B96C21" w:rsidRDefault="00F129B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F129BA" w:rsidRPr="00B96C21" w:rsidRDefault="00F129B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</w:tc>
      </w:tr>
      <w:tr w:rsidR="00792495" w:rsidRPr="00B96C21" w:rsidTr="00B90904">
        <w:tc>
          <w:tcPr>
            <w:tcW w:w="806" w:type="dxa"/>
          </w:tcPr>
          <w:p w:rsidR="00F129BA" w:rsidRPr="00B96C21" w:rsidRDefault="00F129BA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F129BA" w:rsidRPr="00B96C21" w:rsidRDefault="00F129BA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Сотрудничество с различными организациями и учреждениями по вопросам профилактики ЗОЖ.</w:t>
            </w:r>
          </w:p>
        </w:tc>
        <w:tc>
          <w:tcPr>
            <w:tcW w:w="2551" w:type="dxa"/>
          </w:tcPr>
          <w:p w:rsidR="00F129BA" w:rsidRPr="00B96C21" w:rsidRDefault="00AA7623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Приглашение на встречи, беседы, проведение мероприятий</w:t>
            </w:r>
          </w:p>
        </w:tc>
        <w:tc>
          <w:tcPr>
            <w:tcW w:w="2268" w:type="dxa"/>
          </w:tcPr>
          <w:p w:rsidR="00F129BA" w:rsidRPr="00B96C21" w:rsidRDefault="00792495" w:rsidP="00F27E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</w:tcPr>
          <w:p w:rsidR="00F129BA" w:rsidRPr="00B96C21" w:rsidRDefault="00F129B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F129BA" w:rsidRPr="00B96C21" w:rsidRDefault="00F129B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F27E62" w:rsidRDefault="00F27E62" w:rsidP="00F27E62">
      <w:pPr>
        <w:pStyle w:val="a3"/>
        <w:rPr>
          <w:sz w:val="24"/>
          <w:szCs w:val="24"/>
        </w:rPr>
      </w:pPr>
    </w:p>
    <w:p w:rsidR="00BD0896" w:rsidRPr="00B96C21" w:rsidRDefault="00BD0896" w:rsidP="00F27E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6C2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proofErr w:type="gramStart"/>
      <w:r w:rsidR="009D46E6" w:rsidRPr="00B96C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7804" w:rsidRPr="00B96C21">
        <w:rPr>
          <w:rFonts w:ascii="Times New Roman" w:hAnsi="Times New Roman" w:cs="Times New Roman"/>
          <w:b/>
          <w:sz w:val="28"/>
          <w:szCs w:val="28"/>
        </w:rPr>
        <w:t xml:space="preserve"> Профилактика</w:t>
      </w:r>
      <w:proofErr w:type="gramEnd"/>
      <w:r w:rsidR="00457804" w:rsidRPr="00B96C21">
        <w:rPr>
          <w:rFonts w:ascii="Times New Roman" w:hAnsi="Times New Roman" w:cs="Times New Roman"/>
          <w:b/>
          <w:sz w:val="28"/>
          <w:szCs w:val="28"/>
        </w:rPr>
        <w:t xml:space="preserve"> заболеваний у</w:t>
      </w:r>
      <w:r w:rsidRPr="00B96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204" w:rsidRPr="00B96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C21">
        <w:rPr>
          <w:rFonts w:ascii="Times New Roman" w:hAnsi="Times New Roman" w:cs="Times New Roman"/>
          <w:b/>
          <w:sz w:val="28"/>
          <w:szCs w:val="28"/>
        </w:rPr>
        <w:t>учащихся лицея средствами физической культуры</w:t>
      </w:r>
    </w:p>
    <w:p w:rsidR="00BD0896" w:rsidRPr="00B96C21" w:rsidRDefault="00BD0896" w:rsidP="00F27E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6C2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D0896" w:rsidRPr="00B96C21" w:rsidRDefault="00BD0896" w:rsidP="00BD08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Укрепление здоровья, физического развития и повышения работоспособности учащихся, коррекция нарушений, вызванных заболеваниями.</w:t>
      </w:r>
    </w:p>
    <w:p w:rsidR="00BD0896" w:rsidRPr="00B96C21" w:rsidRDefault="00276599" w:rsidP="00BD08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Развитие и совершенствование двигательных умений, навыков и качеств.</w:t>
      </w:r>
    </w:p>
    <w:p w:rsidR="00276599" w:rsidRPr="00B96C21" w:rsidRDefault="00276599" w:rsidP="00BD08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Организация закаливания и повышение сопротивляемости защитных сил организма.</w:t>
      </w:r>
    </w:p>
    <w:p w:rsidR="00276599" w:rsidRPr="00B96C21" w:rsidRDefault="00276599" w:rsidP="00BD08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Формирование волевых качеств личности и интереса к регулярным занятиям физической культуры.</w:t>
      </w:r>
    </w:p>
    <w:p w:rsidR="00276599" w:rsidRPr="00B96C21" w:rsidRDefault="00276599" w:rsidP="0027659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2268"/>
        <w:gridCol w:w="1985"/>
        <w:gridCol w:w="2487"/>
      </w:tblGrid>
      <w:tr w:rsidR="00276599" w:rsidRPr="00B96C21" w:rsidTr="00276599">
        <w:tc>
          <w:tcPr>
            <w:tcW w:w="851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276599" w:rsidRPr="00B96C21" w:rsidRDefault="00276599" w:rsidP="00140C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268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Вовлеченные в мероприятие классы/родители/</w:t>
            </w:r>
          </w:p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Сроки проведения (месяц)</w:t>
            </w:r>
          </w:p>
        </w:tc>
        <w:tc>
          <w:tcPr>
            <w:tcW w:w="2487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76599" w:rsidRPr="00B96C21" w:rsidTr="00276599">
        <w:tc>
          <w:tcPr>
            <w:tcW w:w="851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Оснащение спортивным инвентарем спортивных залов лицея</w:t>
            </w:r>
          </w:p>
        </w:tc>
        <w:tc>
          <w:tcPr>
            <w:tcW w:w="2551" w:type="dxa"/>
          </w:tcPr>
          <w:p w:rsidR="0027659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Учет имеющегося спортинвентаря, своевременный заказ нового оборудования</w:t>
            </w:r>
          </w:p>
        </w:tc>
        <w:tc>
          <w:tcPr>
            <w:tcW w:w="2268" w:type="dxa"/>
          </w:tcPr>
          <w:p w:rsidR="0027659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</w:tc>
      </w:tr>
      <w:tr w:rsidR="00276599" w:rsidRPr="00B96C21" w:rsidTr="00276599">
        <w:tc>
          <w:tcPr>
            <w:tcW w:w="851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Формирование групп здоровья учащихся на основании медицинских карт и консультаций врача. Организация ЛФК.</w:t>
            </w:r>
          </w:p>
        </w:tc>
        <w:tc>
          <w:tcPr>
            <w:tcW w:w="2551" w:type="dxa"/>
          </w:tcPr>
          <w:p w:rsidR="0027659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Работа с учебными журналами и медицинскими картами</w:t>
            </w:r>
          </w:p>
        </w:tc>
        <w:tc>
          <w:tcPr>
            <w:tcW w:w="2268" w:type="dxa"/>
          </w:tcPr>
          <w:p w:rsidR="0027659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6599" w:rsidRPr="00B96C21" w:rsidTr="00276599">
        <w:tc>
          <w:tcPr>
            <w:tcW w:w="851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разнообразных динамических пауз,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уроков, во внеурочное время</w:t>
            </w:r>
          </w:p>
        </w:tc>
        <w:tc>
          <w:tcPr>
            <w:tcW w:w="2551" w:type="dxa"/>
          </w:tcPr>
          <w:p w:rsidR="0027659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обучение классными руководителями  в своих  классах ответственных за проведение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физпауз</w:t>
            </w:r>
            <w:proofErr w:type="spellEnd"/>
          </w:p>
        </w:tc>
        <w:tc>
          <w:tcPr>
            <w:tcW w:w="2268" w:type="dxa"/>
          </w:tcPr>
          <w:p w:rsidR="0027659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76599" w:rsidRPr="00B96C21" w:rsidTr="00276599">
        <w:tc>
          <w:tcPr>
            <w:tcW w:w="851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276599" w:rsidRPr="00B96C21" w:rsidRDefault="0027659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закаливания детей, тренировка выносливости</w:t>
            </w:r>
            <w:r w:rsidR="009A3EC4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физическим нагр</w:t>
            </w: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узкам, сопротивляемости простудным заболеваниям</w:t>
            </w:r>
          </w:p>
        </w:tc>
        <w:tc>
          <w:tcPr>
            <w:tcW w:w="2551" w:type="dxa"/>
          </w:tcPr>
          <w:p w:rsidR="0027659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свежем воздухе</w:t>
            </w:r>
          </w:p>
        </w:tc>
        <w:tc>
          <w:tcPr>
            <w:tcW w:w="2268" w:type="dxa"/>
          </w:tcPr>
          <w:p w:rsidR="0027659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76599" w:rsidRPr="00B96C21" w:rsidRDefault="0027659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76409" w:rsidRPr="00B96C21" w:rsidTr="00276599">
        <w:tc>
          <w:tcPr>
            <w:tcW w:w="851" w:type="dxa"/>
          </w:tcPr>
          <w:p w:rsidR="00176409" w:rsidRPr="00B96C21" w:rsidRDefault="0017640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176409" w:rsidRPr="00B96C21" w:rsidRDefault="0017640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Проведение Дня здоровья</w:t>
            </w:r>
          </w:p>
          <w:p w:rsidR="00176409" w:rsidRPr="00B96C21" w:rsidRDefault="00176409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7640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Игровые формы</w:t>
            </w:r>
          </w:p>
        </w:tc>
        <w:tc>
          <w:tcPr>
            <w:tcW w:w="2268" w:type="dxa"/>
          </w:tcPr>
          <w:p w:rsidR="00176409" w:rsidRPr="00B96C21" w:rsidRDefault="009A3EC4" w:rsidP="002765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44424" w:rsidRPr="00B96C21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985" w:type="dxa"/>
          </w:tcPr>
          <w:p w:rsidR="00176409" w:rsidRPr="00B96C21" w:rsidRDefault="001764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76409" w:rsidRPr="00B96C21" w:rsidRDefault="001764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7" w:type="dxa"/>
          </w:tcPr>
          <w:p w:rsidR="00176409" w:rsidRPr="00B96C21" w:rsidRDefault="001764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176409" w:rsidRPr="00B96C21" w:rsidRDefault="001764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176409" w:rsidRPr="00B96C21" w:rsidRDefault="00176409" w:rsidP="00996B39">
      <w:pPr>
        <w:rPr>
          <w:rFonts w:ascii="Times New Roman" w:hAnsi="Times New Roman" w:cs="Times New Roman"/>
          <w:sz w:val="24"/>
          <w:szCs w:val="24"/>
        </w:rPr>
      </w:pPr>
    </w:p>
    <w:p w:rsidR="00B96C21" w:rsidRDefault="00B96C2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6D5DCC" w:rsidRPr="00B96C21" w:rsidRDefault="006D5DCC" w:rsidP="00996B3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6C2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B96C21">
        <w:rPr>
          <w:rFonts w:ascii="Times New Roman" w:hAnsi="Times New Roman" w:cs="Times New Roman"/>
          <w:b/>
          <w:sz w:val="28"/>
          <w:szCs w:val="28"/>
        </w:rPr>
        <w:t>. Санитарно-просветительная работа среди педагогов, учащихся и их родителей</w:t>
      </w:r>
    </w:p>
    <w:p w:rsidR="006D5DCC" w:rsidRPr="00B96C21" w:rsidRDefault="006D5DCC" w:rsidP="00276599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96C2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D5DCC" w:rsidRPr="00B96C21" w:rsidRDefault="006D5DCC" w:rsidP="006D5D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Воспитани</w:t>
      </w:r>
      <w:r w:rsidR="009D46E6" w:rsidRPr="00B96C21">
        <w:rPr>
          <w:rFonts w:ascii="Times New Roman" w:hAnsi="Times New Roman" w:cs="Times New Roman"/>
          <w:sz w:val="24"/>
          <w:szCs w:val="24"/>
        </w:rPr>
        <w:t>е у школьников сознательного от</w:t>
      </w:r>
      <w:r w:rsidRPr="00B96C21">
        <w:rPr>
          <w:rFonts w:ascii="Times New Roman" w:hAnsi="Times New Roman" w:cs="Times New Roman"/>
          <w:sz w:val="24"/>
          <w:szCs w:val="24"/>
        </w:rPr>
        <w:t>ношения к охране своего здоровья.</w:t>
      </w:r>
    </w:p>
    <w:p w:rsidR="006D5DCC" w:rsidRPr="00B96C21" w:rsidRDefault="006D5DCC" w:rsidP="006D5D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Формирование потребности к здоровому образу жизни.</w:t>
      </w:r>
    </w:p>
    <w:p w:rsidR="00176409" w:rsidRPr="00B96C21" w:rsidRDefault="000A1F43" w:rsidP="00996B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Профилактика вредных привычек.</w:t>
      </w:r>
    </w:p>
    <w:p w:rsidR="00176409" w:rsidRPr="00B96C21" w:rsidRDefault="00176409" w:rsidP="0027659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2268"/>
        <w:gridCol w:w="1985"/>
        <w:gridCol w:w="2487"/>
      </w:tblGrid>
      <w:tr w:rsidR="00E77BFB" w:rsidRPr="00B96C21" w:rsidTr="00140C5A">
        <w:tc>
          <w:tcPr>
            <w:tcW w:w="851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0A1F43" w:rsidRPr="00B96C21" w:rsidRDefault="000A1F43" w:rsidP="00140C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268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Вовлеченные в мероприятие классы/родители/</w:t>
            </w:r>
          </w:p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Сроки проведения (месяц)</w:t>
            </w:r>
          </w:p>
        </w:tc>
        <w:tc>
          <w:tcPr>
            <w:tcW w:w="2487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77BFB" w:rsidRPr="00B96C21" w:rsidTr="00140C5A">
        <w:tc>
          <w:tcPr>
            <w:tcW w:w="851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классных часов по формированию ЗОЖ для учащихся 1-11 классов</w:t>
            </w:r>
          </w:p>
        </w:tc>
        <w:tc>
          <w:tcPr>
            <w:tcW w:w="2551" w:type="dxa"/>
          </w:tcPr>
          <w:p w:rsidR="000A1F43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1196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рекомендациями</w:t>
            </w:r>
          </w:p>
        </w:tc>
        <w:tc>
          <w:tcPr>
            <w:tcW w:w="2268" w:type="dxa"/>
          </w:tcPr>
          <w:p w:rsidR="000A1F43" w:rsidRPr="00B96C21" w:rsidRDefault="0027119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0A1F43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7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BFB" w:rsidRPr="00B96C21" w:rsidTr="00140C5A">
        <w:tc>
          <w:tcPr>
            <w:tcW w:w="851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лектория</w:t>
            </w:r>
            <w:r w:rsidR="00271196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71196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71196" w:rsidRPr="00B96C21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2551" w:type="dxa"/>
          </w:tcPr>
          <w:p w:rsidR="000A1F43" w:rsidRPr="00B96C21" w:rsidRDefault="0027119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общешкольных родительских собраниях</w:t>
            </w:r>
          </w:p>
        </w:tc>
        <w:tc>
          <w:tcPr>
            <w:tcW w:w="2268" w:type="dxa"/>
          </w:tcPr>
          <w:p w:rsidR="000A1F43" w:rsidRPr="00B96C21" w:rsidRDefault="0027119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0A1F43" w:rsidRPr="00B96C21" w:rsidRDefault="000A1F43" w:rsidP="000A1F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FB" w:rsidRPr="00B96C21" w:rsidTr="00140C5A">
        <w:tc>
          <w:tcPr>
            <w:tcW w:w="851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Создание лектор</w:t>
            </w:r>
            <w:r w:rsidR="00271196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ской группы из числа учащихся </w:t>
            </w: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для пропаганды ЗОЖ</w:t>
            </w:r>
          </w:p>
        </w:tc>
        <w:tc>
          <w:tcPr>
            <w:tcW w:w="2551" w:type="dxa"/>
          </w:tcPr>
          <w:p w:rsidR="000A1F43" w:rsidRPr="00B96C21" w:rsidRDefault="0027119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2268" w:type="dxa"/>
          </w:tcPr>
          <w:p w:rsidR="000A1F43" w:rsidRPr="00B96C21" w:rsidRDefault="0027119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9б класс</w:t>
            </w:r>
          </w:p>
          <w:p w:rsidR="006478D7" w:rsidRPr="00B96C21" w:rsidRDefault="006478D7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1F43" w:rsidRPr="00B96C21" w:rsidRDefault="000A1F43" w:rsidP="000A1F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A1F43" w:rsidRPr="00B96C21" w:rsidRDefault="0027119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E77BFB" w:rsidRPr="00B96C21" w:rsidTr="00140C5A">
        <w:tc>
          <w:tcPr>
            <w:tcW w:w="851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учителей по ЗОЖ: </w:t>
            </w:r>
          </w:p>
          <w:p w:rsidR="00AC4309" w:rsidRPr="00B96C21" w:rsidRDefault="00AC4309" w:rsidP="00AC43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«Гармония общения – залог психоэмоционального здоровья»</w:t>
            </w:r>
          </w:p>
          <w:p w:rsidR="00AC4309" w:rsidRPr="00B96C21" w:rsidRDefault="00AC4309" w:rsidP="00AC43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«Психогигиена – это интересно». Профилактика синдрома профессионального выгорания».</w:t>
            </w:r>
          </w:p>
          <w:p w:rsidR="00271196" w:rsidRPr="00B96C21" w:rsidRDefault="00271196" w:rsidP="00AC430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Приемы быстрого снятия психологического напряжения</w:t>
            </w:r>
          </w:p>
        </w:tc>
        <w:tc>
          <w:tcPr>
            <w:tcW w:w="2551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48B" w:rsidRPr="00B96C21" w:rsidRDefault="00EC72F7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Разучивание приемов для снятия психологического напряжения</w:t>
            </w:r>
          </w:p>
          <w:p w:rsidR="0016248B" w:rsidRPr="00B96C21" w:rsidRDefault="0016248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1F43" w:rsidRPr="00B96C21" w:rsidRDefault="00EC72F7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5" w:type="dxa"/>
          </w:tcPr>
          <w:p w:rsidR="000A1F43" w:rsidRPr="00B96C21" w:rsidRDefault="000A1F4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87" w:type="dxa"/>
          </w:tcPr>
          <w:p w:rsidR="000A1F43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E77BFB" w:rsidRPr="00B96C21" w:rsidTr="00140C5A">
        <w:tc>
          <w:tcPr>
            <w:tcW w:w="851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Работа групп</w:t>
            </w:r>
            <w:r w:rsidR="003F00F2" w:rsidRPr="00B96C2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для сотрудников лицея.</w:t>
            </w:r>
          </w:p>
        </w:tc>
        <w:tc>
          <w:tcPr>
            <w:tcW w:w="2551" w:type="dxa"/>
          </w:tcPr>
          <w:p w:rsidR="00AC4309" w:rsidRPr="00B96C21" w:rsidRDefault="003F00F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2268" w:type="dxa"/>
          </w:tcPr>
          <w:p w:rsidR="00AC4309" w:rsidRPr="00B96C21" w:rsidRDefault="003F00F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985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3F00F2" w:rsidRPr="00B96C21" w:rsidRDefault="003F00F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FB" w:rsidRPr="00B96C21" w:rsidTr="00140C5A">
        <w:tc>
          <w:tcPr>
            <w:tcW w:w="851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3F00F2" w:rsidRPr="00B96C21" w:rsidRDefault="003F00F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5-8,</w:t>
            </w:r>
          </w:p>
          <w:p w:rsidR="00AC4309" w:rsidRPr="00B96C21" w:rsidRDefault="003F00F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AC4309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классов по выявлению </w:t>
            </w:r>
            <w:r w:rsidR="00AC4309" w:rsidRPr="00B9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склонности к вредным привычкам.</w:t>
            </w:r>
          </w:p>
        </w:tc>
        <w:tc>
          <w:tcPr>
            <w:tcW w:w="2551" w:type="dxa"/>
          </w:tcPr>
          <w:p w:rsidR="00AC4309" w:rsidRPr="00B96C21" w:rsidRDefault="00E77BF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2268" w:type="dxa"/>
          </w:tcPr>
          <w:p w:rsidR="00AC4309" w:rsidRPr="00B96C21" w:rsidRDefault="00E77BF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985" w:type="dxa"/>
          </w:tcPr>
          <w:p w:rsidR="00AC4309" w:rsidRPr="00B96C21" w:rsidRDefault="003F00F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C4309" w:rsidRPr="00B96C21" w:rsidRDefault="003F00F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7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E77BFB" w:rsidRPr="00B96C21" w:rsidTr="00140C5A">
        <w:tc>
          <w:tcPr>
            <w:tcW w:w="851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 лицея по выявлению отношения к ведению ЗОЖ</w:t>
            </w:r>
          </w:p>
        </w:tc>
        <w:tc>
          <w:tcPr>
            <w:tcW w:w="2551" w:type="dxa"/>
          </w:tcPr>
          <w:p w:rsidR="00AC4309" w:rsidRPr="00B96C21" w:rsidRDefault="00E77BF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68" w:type="dxa"/>
          </w:tcPr>
          <w:p w:rsidR="00AC4309" w:rsidRPr="00B96C21" w:rsidRDefault="00E77BF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985" w:type="dxa"/>
          </w:tcPr>
          <w:p w:rsidR="00AC4309" w:rsidRPr="00B96C21" w:rsidRDefault="00E77BF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7" w:type="dxa"/>
          </w:tcPr>
          <w:p w:rsidR="00AC4309" w:rsidRPr="00B96C21" w:rsidRDefault="00AC430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557872" w:rsidRPr="00B96C21" w:rsidTr="00140C5A">
        <w:tc>
          <w:tcPr>
            <w:tcW w:w="851" w:type="dxa"/>
          </w:tcPr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учащихся 4-х классов по выявлению отношения к </w:t>
            </w:r>
            <w:r w:rsidR="00213D7D" w:rsidRPr="00B96C21">
              <w:rPr>
                <w:rFonts w:ascii="Times New Roman" w:hAnsi="Times New Roman" w:cs="Times New Roman"/>
                <w:sz w:val="24"/>
                <w:szCs w:val="24"/>
              </w:rPr>
              <w:t>ведению ЗОЖ</w:t>
            </w:r>
          </w:p>
        </w:tc>
        <w:tc>
          <w:tcPr>
            <w:tcW w:w="2551" w:type="dxa"/>
          </w:tcPr>
          <w:p w:rsidR="00557872" w:rsidRPr="00B96C21" w:rsidRDefault="00213D7D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68" w:type="dxa"/>
          </w:tcPr>
          <w:p w:rsidR="00557872" w:rsidRPr="00B96C21" w:rsidRDefault="00213D7D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Родители 4-х классов</w:t>
            </w:r>
          </w:p>
        </w:tc>
        <w:tc>
          <w:tcPr>
            <w:tcW w:w="1985" w:type="dxa"/>
          </w:tcPr>
          <w:p w:rsidR="00557872" w:rsidRPr="00B96C21" w:rsidRDefault="00213D7D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7" w:type="dxa"/>
          </w:tcPr>
          <w:p w:rsidR="00557872" w:rsidRPr="00B96C21" w:rsidRDefault="00213D7D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араллели 4-х классов</w:t>
            </w:r>
          </w:p>
        </w:tc>
      </w:tr>
      <w:tr w:rsidR="00E77BFB" w:rsidRPr="00B96C21" w:rsidTr="00140C5A">
        <w:tc>
          <w:tcPr>
            <w:tcW w:w="851" w:type="dxa"/>
          </w:tcPr>
          <w:p w:rsidR="007C7AF8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AF8"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Проведение декады по борьбе с вредными привычками. Проведение лицейской акции: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6C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: курение, алкоголь, наркотик!»: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Сменные обзорные книжные выставки, просмотр видеофильмов, тематические беседы по классам</w:t>
            </w:r>
          </w:p>
        </w:tc>
        <w:tc>
          <w:tcPr>
            <w:tcW w:w="2551" w:type="dxa"/>
          </w:tcPr>
          <w:p w:rsidR="00E77BFB" w:rsidRPr="00B96C21" w:rsidRDefault="00E77BF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Дежурный класс:</w:t>
            </w:r>
          </w:p>
          <w:p w:rsidR="007C7AF8" w:rsidRPr="00B96C21" w:rsidRDefault="00E77BF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презентация 1 этаж лицея</w:t>
            </w:r>
            <w:r w:rsidR="001F78C3" w:rsidRPr="00B96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78C3" w:rsidRPr="00B96C21" w:rsidRDefault="001F78C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устный журнал;</w:t>
            </w:r>
          </w:p>
          <w:p w:rsidR="001F78C3" w:rsidRPr="00B96C21" w:rsidRDefault="001F78C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конкурс плакатов.</w:t>
            </w:r>
          </w:p>
        </w:tc>
        <w:tc>
          <w:tcPr>
            <w:tcW w:w="2268" w:type="dxa"/>
          </w:tcPr>
          <w:p w:rsidR="007C7AF8" w:rsidRPr="00B96C21" w:rsidRDefault="001F78C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1985" w:type="dxa"/>
          </w:tcPr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7" w:type="dxa"/>
          </w:tcPr>
          <w:p w:rsidR="00E77BFB" w:rsidRPr="00B96C21" w:rsidRDefault="00E77BF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Инспектора ПДН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BFB" w:rsidRPr="00B96C21" w:rsidTr="00140C5A">
        <w:tc>
          <w:tcPr>
            <w:tcW w:w="851" w:type="dxa"/>
          </w:tcPr>
          <w:p w:rsidR="007C7AF8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AF8"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Между</w:t>
            </w:r>
            <w:r w:rsidR="00E77BFB" w:rsidRPr="00B96C21">
              <w:rPr>
                <w:rFonts w:ascii="Times New Roman" w:hAnsi="Times New Roman" w:cs="Times New Roman"/>
                <w:sz w:val="24"/>
                <w:szCs w:val="24"/>
              </w:rPr>
              <w:t>народного Дня борьбы со СПИДом</w:t>
            </w:r>
            <w:r w:rsidR="00F6351F"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(1 декабря)</w:t>
            </w:r>
            <w:r w:rsidR="00E77BFB" w:rsidRPr="00B96C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беседы;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</w:t>
            </w:r>
            <w:r w:rsidR="00F6351F" w:rsidRPr="00B96C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351F" w:rsidRPr="00B96C21" w:rsidRDefault="00F6351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конкурс плакатов.</w:t>
            </w:r>
          </w:p>
        </w:tc>
        <w:tc>
          <w:tcPr>
            <w:tcW w:w="2551" w:type="dxa"/>
          </w:tcPr>
          <w:p w:rsidR="007C7AF8" w:rsidRPr="00B96C21" w:rsidRDefault="001F78C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Электронная газета</w:t>
            </w:r>
          </w:p>
          <w:p w:rsidR="001F78C3" w:rsidRPr="00B96C21" w:rsidRDefault="001F78C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268" w:type="dxa"/>
          </w:tcPr>
          <w:p w:rsidR="007C7AF8" w:rsidRPr="00B96C21" w:rsidRDefault="00D71F1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7" w:type="dxa"/>
          </w:tcPr>
          <w:p w:rsidR="001F78C3" w:rsidRPr="00B96C21" w:rsidRDefault="001F78C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Дежурный класс</w:t>
            </w:r>
          </w:p>
          <w:p w:rsidR="00F6351F" w:rsidRPr="00B96C21" w:rsidRDefault="00F6351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7C7AF8" w:rsidRPr="00B96C21" w:rsidRDefault="007C7AF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71F1F" w:rsidRPr="00B96C21" w:rsidTr="00140C5A">
        <w:tc>
          <w:tcPr>
            <w:tcW w:w="851" w:type="dxa"/>
          </w:tcPr>
          <w:p w:rsidR="00D71F1F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1F1F"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71F1F" w:rsidRPr="00B96C21" w:rsidRDefault="00D71F1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формированию ЗОЖ</w:t>
            </w:r>
          </w:p>
        </w:tc>
        <w:tc>
          <w:tcPr>
            <w:tcW w:w="2551" w:type="dxa"/>
          </w:tcPr>
          <w:p w:rsidR="00D71F1F" w:rsidRPr="00B96C21" w:rsidRDefault="00D71F1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2268" w:type="dxa"/>
          </w:tcPr>
          <w:p w:rsidR="00D71F1F" w:rsidRPr="00B96C21" w:rsidRDefault="00D71F1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D71F1F" w:rsidRPr="00B96C21" w:rsidRDefault="00D71F1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D71F1F" w:rsidRPr="00B96C21" w:rsidRDefault="00D71F1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557872" w:rsidRPr="00B96C21" w:rsidTr="00140C5A">
        <w:tc>
          <w:tcPr>
            <w:tcW w:w="851" w:type="dxa"/>
          </w:tcPr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Проведение  традиционных мероприятий: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по безопасности дорожного движения;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по профилактике вирусных заболеваний и гриппа;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по профилактике педикулеза;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- по борьбе с вредными привычками.</w:t>
            </w:r>
          </w:p>
        </w:tc>
        <w:tc>
          <w:tcPr>
            <w:tcW w:w="2551" w:type="dxa"/>
          </w:tcPr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Медицинские осмотры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Лекции и беседы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Встречи со специалистами</w:t>
            </w:r>
          </w:p>
        </w:tc>
        <w:tc>
          <w:tcPr>
            <w:tcW w:w="2268" w:type="dxa"/>
          </w:tcPr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54D73" w:rsidRPr="00B96C21" w:rsidRDefault="00854D7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54D73" w:rsidRPr="00B96C21" w:rsidRDefault="00854D7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</w:tcPr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54D73" w:rsidRPr="00B96C21" w:rsidRDefault="00854D7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  <w:p w:rsidR="00557872" w:rsidRPr="00B96C21" w:rsidRDefault="00557872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409" w:rsidRPr="00B96C21" w:rsidRDefault="00176409" w:rsidP="0027659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6C21" w:rsidRDefault="00B96C2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176409" w:rsidRPr="00B96C21" w:rsidRDefault="00E6211B" w:rsidP="0027659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96C2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B96C21">
        <w:rPr>
          <w:rFonts w:ascii="Times New Roman" w:hAnsi="Times New Roman" w:cs="Times New Roman"/>
          <w:b/>
          <w:sz w:val="28"/>
          <w:szCs w:val="28"/>
        </w:rPr>
        <w:t>.Организация полноценного сбалансированного питания учащихся</w:t>
      </w:r>
    </w:p>
    <w:p w:rsidR="00E6211B" w:rsidRPr="00B96C21" w:rsidRDefault="00E6211B" w:rsidP="00276599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96C2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6211B" w:rsidRPr="00B96C21" w:rsidRDefault="00E6211B" w:rsidP="00E621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питания.</w:t>
      </w:r>
    </w:p>
    <w:p w:rsidR="00E6211B" w:rsidRPr="00B96C21" w:rsidRDefault="00E6211B" w:rsidP="00E621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Повышение качества, сбалансированности и доступности питания.</w:t>
      </w:r>
    </w:p>
    <w:p w:rsidR="00E6211B" w:rsidRPr="00B96C21" w:rsidRDefault="00E6211B" w:rsidP="00E621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 xml:space="preserve">Предупреждение (профилактика) среди детей и </w:t>
      </w:r>
      <w:proofErr w:type="gramStart"/>
      <w:r w:rsidRPr="00B96C21">
        <w:rPr>
          <w:rFonts w:ascii="Times New Roman" w:hAnsi="Times New Roman" w:cs="Times New Roman"/>
          <w:sz w:val="24"/>
          <w:szCs w:val="24"/>
        </w:rPr>
        <w:t>подростков</w:t>
      </w:r>
      <w:proofErr w:type="gramEnd"/>
      <w:r w:rsidRPr="00B96C21">
        <w:rPr>
          <w:rFonts w:ascii="Times New Roman" w:hAnsi="Times New Roman" w:cs="Times New Roman"/>
          <w:sz w:val="24"/>
          <w:szCs w:val="24"/>
        </w:rPr>
        <w:t xml:space="preserve"> инфекционных и неинфекционных заболеваний, связанных с фактором питания.</w:t>
      </w:r>
    </w:p>
    <w:p w:rsidR="00E6211B" w:rsidRPr="00B96C21" w:rsidRDefault="00AC7914" w:rsidP="00E621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Пропаганда принципов здорового и полноценного питания.</w:t>
      </w:r>
    </w:p>
    <w:p w:rsidR="00AC7914" w:rsidRPr="00B96C21" w:rsidRDefault="00AC7914" w:rsidP="00AC791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2268"/>
        <w:gridCol w:w="1985"/>
        <w:gridCol w:w="2487"/>
      </w:tblGrid>
      <w:tr w:rsidR="00996B39" w:rsidRPr="00B96C21" w:rsidTr="00140C5A">
        <w:tc>
          <w:tcPr>
            <w:tcW w:w="851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AC7914" w:rsidRPr="00B96C21" w:rsidRDefault="00AC7914" w:rsidP="00140C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268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Вовлеченные в мероприятие классы/родители/</w:t>
            </w:r>
          </w:p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Сроки проведения (месяц)</w:t>
            </w:r>
          </w:p>
        </w:tc>
        <w:tc>
          <w:tcPr>
            <w:tcW w:w="2487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96B39" w:rsidRPr="00B96C21" w:rsidTr="00140C5A">
        <w:tc>
          <w:tcPr>
            <w:tcW w:w="851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C7914" w:rsidRPr="00B96C21" w:rsidRDefault="00AC7914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классных часов по пропаганде принципов здорового питания для учащихся 1-11 классов</w:t>
            </w:r>
          </w:p>
        </w:tc>
        <w:tc>
          <w:tcPr>
            <w:tcW w:w="2551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рекомендациями</w:t>
            </w:r>
          </w:p>
        </w:tc>
        <w:tc>
          <w:tcPr>
            <w:tcW w:w="2268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7" w:type="dxa"/>
          </w:tcPr>
          <w:p w:rsidR="00AC7914" w:rsidRPr="00B96C21" w:rsidRDefault="00AC7914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6B39" w:rsidRPr="00B96C21" w:rsidTr="00140C5A">
        <w:tc>
          <w:tcPr>
            <w:tcW w:w="851" w:type="dxa"/>
          </w:tcPr>
          <w:p w:rsidR="008C194C" w:rsidRPr="00B96C21" w:rsidRDefault="008C194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8C194C" w:rsidRPr="00B96C21" w:rsidRDefault="008C194C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Обеспечение здоровым горячим питанием учащихся (охват 100%)</w:t>
            </w:r>
          </w:p>
        </w:tc>
        <w:tc>
          <w:tcPr>
            <w:tcW w:w="2551" w:type="dxa"/>
          </w:tcPr>
          <w:p w:rsidR="008C194C" w:rsidRPr="00B96C21" w:rsidRDefault="00854D7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Беседы с детьми</w:t>
            </w:r>
          </w:p>
        </w:tc>
        <w:tc>
          <w:tcPr>
            <w:tcW w:w="2268" w:type="dxa"/>
          </w:tcPr>
          <w:p w:rsidR="008C194C" w:rsidRPr="00B96C21" w:rsidRDefault="008C194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8C194C" w:rsidRPr="00B96C21" w:rsidRDefault="008C194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8C194C" w:rsidRPr="00B96C21" w:rsidRDefault="008C194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</w:tc>
      </w:tr>
      <w:tr w:rsidR="00996B39" w:rsidRPr="00B96C21" w:rsidTr="00140C5A">
        <w:tc>
          <w:tcPr>
            <w:tcW w:w="851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E6300B" w:rsidRPr="00B96C21" w:rsidRDefault="00E6300B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Витаминизация третьих блюд</w:t>
            </w:r>
          </w:p>
        </w:tc>
        <w:tc>
          <w:tcPr>
            <w:tcW w:w="2551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Работа с меню</w:t>
            </w:r>
          </w:p>
        </w:tc>
        <w:tc>
          <w:tcPr>
            <w:tcW w:w="2268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педагогический коллектив</w:t>
            </w:r>
          </w:p>
        </w:tc>
        <w:tc>
          <w:tcPr>
            <w:tcW w:w="1985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лицея</w:t>
            </w:r>
          </w:p>
        </w:tc>
      </w:tr>
      <w:tr w:rsidR="00996B39" w:rsidRPr="00B96C21" w:rsidTr="00140C5A">
        <w:tc>
          <w:tcPr>
            <w:tcW w:w="851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E6300B" w:rsidRPr="00B96C21" w:rsidRDefault="00E6300B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Разработка и использование методических рекомендаций, буклетов по обучению детей и их родителей основам правильного питания и культуре питания</w:t>
            </w:r>
          </w:p>
        </w:tc>
        <w:tc>
          <w:tcPr>
            <w:tcW w:w="2551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библиотечки рекомендаций</w:t>
            </w:r>
          </w:p>
        </w:tc>
        <w:tc>
          <w:tcPr>
            <w:tcW w:w="2268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E6300B" w:rsidRPr="00B96C21" w:rsidRDefault="00E6300B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лицея</w:t>
            </w:r>
          </w:p>
          <w:p w:rsidR="00F102A8" w:rsidRPr="00B96C21" w:rsidRDefault="00F102A8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39" w:rsidRPr="00B96C21" w:rsidTr="00140C5A">
        <w:tc>
          <w:tcPr>
            <w:tcW w:w="851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4C4E83" w:rsidRPr="00B96C21" w:rsidRDefault="004C4E83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состояния здоровья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по детям</w:t>
            </w:r>
          </w:p>
        </w:tc>
        <w:tc>
          <w:tcPr>
            <w:tcW w:w="2268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лицея</w:t>
            </w:r>
          </w:p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39" w:rsidRPr="00B96C21" w:rsidTr="00140C5A">
        <w:tc>
          <w:tcPr>
            <w:tcW w:w="851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4C4E83" w:rsidRPr="00B96C21" w:rsidRDefault="004C4E83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Влияние здорового (лечебного) питания на реабилитацию детей с хроническими заболеваниями желудочно-кишечного тракта и на качество их успеваемости</w:t>
            </w:r>
          </w:p>
        </w:tc>
        <w:tc>
          <w:tcPr>
            <w:tcW w:w="2551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2268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Выборка по 1-11 классам</w:t>
            </w:r>
          </w:p>
        </w:tc>
        <w:tc>
          <w:tcPr>
            <w:tcW w:w="1985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лицея</w:t>
            </w:r>
          </w:p>
          <w:p w:rsidR="004C4E83" w:rsidRPr="00B96C21" w:rsidRDefault="004C4E83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39" w:rsidRPr="00B96C21" w:rsidTr="00140C5A">
        <w:tc>
          <w:tcPr>
            <w:tcW w:w="851" w:type="dxa"/>
          </w:tcPr>
          <w:p w:rsidR="00872E26" w:rsidRPr="00B96C21" w:rsidRDefault="00872E2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872E26" w:rsidRPr="00B96C21" w:rsidRDefault="00872E26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технологии приготовления пищи, сроков реализации скоропортящихся продуктов, </w:t>
            </w:r>
            <w:r w:rsidRPr="00B9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готовой продукции</w:t>
            </w:r>
          </w:p>
        </w:tc>
        <w:tc>
          <w:tcPr>
            <w:tcW w:w="2551" w:type="dxa"/>
          </w:tcPr>
          <w:p w:rsidR="00872E26" w:rsidRPr="00B96C21" w:rsidRDefault="00872E2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документов, осуществления поточных процессов</w:t>
            </w:r>
          </w:p>
        </w:tc>
        <w:tc>
          <w:tcPr>
            <w:tcW w:w="2268" w:type="dxa"/>
          </w:tcPr>
          <w:p w:rsidR="00872E26" w:rsidRPr="00B96C21" w:rsidRDefault="00872E2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соответствии с необходимостью вовлечения</w:t>
            </w:r>
          </w:p>
        </w:tc>
        <w:tc>
          <w:tcPr>
            <w:tcW w:w="1985" w:type="dxa"/>
          </w:tcPr>
          <w:p w:rsidR="00872E26" w:rsidRPr="00B96C21" w:rsidRDefault="00872E2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7" w:type="dxa"/>
          </w:tcPr>
          <w:p w:rsidR="00872E26" w:rsidRPr="00B96C21" w:rsidRDefault="00872E2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  <w:p w:rsidR="00872E26" w:rsidRPr="00B96C21" w:rsidRDefault="00872E26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39" w:rsidRPr="00B96C21" w:rsidTr="00140C5A">
        <w:tc>
          <w:tcPr>
            <w:tcW w:w="851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9" w:type="dxa"/>
          </w:tcPr>
          <w:p w:rsidR="00996B39" w:rsidRPr="00B96C21" w:rsidRDefault="00996B39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питания</w:t>
            </w:r>
          </w:p>
        </w:tc>
        <w:tc>
          <w:tcPr>
            <w:tcW w:w="2551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Снятие проб</w:t>
            </w:r>
          </w:p>
        </w:tc>
        <w:tc>
          <w:tcPr>
            <w:tcW w:w="2268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Родительский актив</w:t>
            </w:r>
          </w:p>
        </w:tc>
        <w:tc>
          <w:tcPr>
            <w:tcW w:w="1985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7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39" w:rsidRPr="00B96C21" w:rsidTr="00140C5A">
        <w:tc>
          <w:tcPr>
            <w:tcW w:w="851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996B39" w:rsidRPr="00B96C21" w:rsidRDefault="00996B39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сотрудниками пищеблока санитарных норм и правил</w:t>
            </w:r>
          </w:p>
        </w:tc>
        <w:tc>
          <w:tcPr>
            <w:tcW w:w="2551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Осмотр сотрудников пищеблока</w:t>
            </w:r>
          </w:p>
        </w:tc>
        <w:tc>
          <w:tcPr>
            <w:tcW w:w="2268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лицея</w:t>
            </w:r>
          </w:p>
        </w:tc>
        <w:tc>
          <w:tcPr>
            <w:tcW w:w="1985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7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лицея</w:t>
            </w:r>
          </w:p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39" w:rsidRPr="00B96C21" w:rsidTr="00140C5A">
        <w:tc>
          <w:tcPr>
            <w:tcW w:w="851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996B39" w:rsidRPr="00B96C21" w:rsidRDefault="00996B39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учащимися санитарно-гигиенических требований в столовой</w:t>
            </w:r>
          </w:p>
        </w:tc>
        <w:tc>
          <w:tcPr>
            <w:tcW w:w="2551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7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</w:tr>
      <w:tr w:rsidR="00996B39" w:rsidRPr="00B96C21" w:rsidTr="00140C5A">
        <w:tc>
          <w:tcPr>
            <w:tcW w:w="851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996B39" w:rsidRPr="00B96C21" w:rsidRDefault="00996B39" w:rsidP="00AC79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Заслушивание вопросов организации питания учащихся на совещаниях при директоре, педагогических советах, совещаниях классных руководителей</w:t>
            </w:r>
          </w:p>
        </w:tc>
        <w:tc>
          <w:tcPr>
            <w:tcW w:w="2551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68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Представители ученической и родительской общественности</w:t>
            </w:r>
          </w:p>
        </w:tc>
        <w:tc>
          <w:tcPr>
            <w:tcW w:w="1985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лицея</w:t>
            </w:r>
          </w:p>
        </w:tc>
        <w:tc>
          <w:tcPr>
            <w:tcW w:w="2487" w:type="dxa"/>
          </w:tcPr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Заведующая производством</w:t>
            </w:r>
          </w:p>
          <w:p w:rsidR="00996B39" w:rsidRPr="00B96C21" w:rsidRDefault="00996B39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457804" w:rsidRPr="00B96C21" w:rsidRDefault="00457804" w:rsidP="00B96C21">
      <w:pPr>
        <w:rPr>
          <w:rFonts w:ascii="Times New Roman" w:hAnsi="Times New Roman" w:cs="Times New Roman"/>
          <w:b/>
          <w:sz w:val="28"/>
          <w:szCs w:val="28"/>
        </w:rPr>
      </w:pPr>
    </w:p>
    <w:p w:rsidR="00A93C15" w:rsidRPr="00B96C21" w:rsidRDefault="00A93C15" w:rsidP="00AC7914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96C21" w:rsidRDefault="00B96C2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C5106C" w:rsidRPr="00B96C21" w:rsidRDefault="00C5106C" w:rsidP="00AC7914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B96C2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B96C21">
        <w:rPr>
          <w:rFonts w:ascii="Times New Roman" w:hAnsi="Times New Roman" w:cs="Times New Roman"/>
          <w:b/>
          <w:sz w:val="28"/>
          <w:szCs w:val="28"/>
        </w:rPr>
        <w:t>. Совершенствование медицинского обслуживания обучающихся и сотрудников лицея</w:t>
      </w:r>
    </w:p>
    <w:p w:rsidR="00C5106C" w:rsidRPr="00B96C21" w:rsidRDefault="00C5106C" w:rsidP="00AC7914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B96C2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5106C" w:rsidRPr="00B96C21" w:rsidRDefault="00C5106C" w:rsidP="00C5106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Создание необходимых условий для реабилитации детей с хроническими заболеваниями;</w:t>
      </w:r>
    </w:p>
    <w:p w:rsidR="00C5106C" w:rsidRPr="00B96C21" w:rsidRDefault="00C5106C" w:rsidP="00C5106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Профилактика заболеваемости среди учащихся и сотрудников лицея.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40"/>
        <w:gridCol w:w="3914"/>
        <w:gridCol w:w="2527"/>
        <w:gridCol w:w="2263"/>
        <w:gridCol w:w="2101"/>
        <w:gridCol w:w="2466"/>
      </w:tblGrid>
      <w:tr w:rsidR="008B7F21" w:rsidRPr="00B96C21" w:rsidTr="0089425F">
        <w:tc>
          <w:tcPr>
            <w:tcW w:w="840" w:type="dxa"/>
          </w:tcPr>
          <w:p w:rsidR="00C5106C" w:rsidRPr="00B96C21" w:rsidRDefault="00C5106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4" w:type="dxa"/>
          </w:tcPr>
          <w:p w:rsidR="00C5106C" w:rsidRPr="00B96C21" w:rsidRDefault="00C5106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27" w:type="dxa"/>
          </w:tcPr>
          <w:p w:rsidR="00C5106C" w:rsidRPr="00B96C21" w:rsidRDefault="00C5106C" w:rsidP="00140C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263" w:type="dxa"/>
          </w:tcPr>
          <w:p w:rsidR="00C5106C" w:rsidRPr="00B96C21" w:rsidRDefault="00C5106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Вовлеченные в мероприятие классы/родители/</w:t>
            </w:r>
          </w:p>
          <w:p w:rsidR="00C5106C" w:rsidRPr="00B96C21" w:rsidRDefault="00C5106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01" w:type="dxa"/>
          </w:tcPr>
          <w:p w:rsidR="00C5106C" w:rsidRPr="00B96C21" w:rsidRDefault="00C5106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Сроки проведения (месяц)</w:t>
            </w:r>
          </w:p>
        </w:tc>
        <w:tc>
          <w:tcPr>
            <w:tcW w:w="2466" w:type="dxa"/>
          </w:tcPr>
          <w:p w:rsidR="00C5106C" w:rsidRPr="00B96C21" w:rsidRDefault="00C5106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B7F21" w:rsidRPr="00B96C21" w:rsidTr="0089425F">
        <w:tc>
          <w:tcPr>
            <w:tcW w:w="840" w:type="dxa"/>
          </w:tcPr>
          <w:p w:rsidR="00C5106C" w:rsidRPr="00B96C21" w:rsidRDefault="00C5106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</w:tcPr>
          <w:p w:rsidR="00C5106C" w:rsidRPr="00B96C21" w:rsidRDefault="00C5106C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углубленных медицинских осмотров обучающихся декретированных возрастов, обследование их врачами НИИТО</w:t>
            </w:r>
          </w:p>
        </w:tc>
        <w:tc>
          <w:tcPr>
            <w:tcW w:w="2527" w:type="dxa"/>
          </w:tcPr>
          <w:p w:rsidR="00C5106C" w:rsidRPr="00B96C21" w:rsidRDefault="0089425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Осмотры, обследования</w:t>
            </w:r>
          </w:p>
        </w:tc>
        <w:tc>
          <w:tcPr>
            <w:tcW w:w="2263" w:type="dxa"/>
          </w:tcPr>
          <w:p w:rsidR="00C5106C" w:rsidRPr="00B96C21" w:rsidRDefault="0089425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 (с согласия их родителей)</w:t>
            </w:r>
          </w:p>
        </w:tc>
        <w:tc>
          <w:tcPr>
            <w:tcW w:w="2101" w:type="dxa"/>
          </w:tcPr>
          <w:p w:rsidR="00C5106C" w:rsidRPr="00B96C21" w:rsidRDefault="0089425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5106C" w:rsidRPr="00B96C21">
              <w:rPr>
                <w:rFonts w:ascii="Times New Roman" w:hAnsi="Times New Roman" w:cs="Times New Roman"/>
                <w:sz w:val="24"/>
                <w:szCs w:val="24"/>
              </w:rPr>
              <w:t>о отдельному графику</w:t>
            </w:r>
          </w:p>
        </w:tc>
        <w:tc>
          <w:tcPr>
            <w:tcW w:w="2466" w:type="dxa"/>
          </w:tcPr>
          <w:p w:rsidR="00C5106C" w:rsidRPr="00B96C21" w:rsidRDefault="0089425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89425F" w:rsidRPr="00B96C21" w:rsidRDefault="0089425F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40C5A" w:rsidRPr="00B96C21" w:rsidTr="0089425F">
        <w:tc>
          <w:tcPr>
            <w:tcW w:w="840" w:type="dxa"/>
          </w:tcPr>
          <w:p w:rsidR="008B7F21" w:rsidRPr="00B96C21" w:rsidRDefault="00A93C15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F21"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обследования обучающихся классных руководителей</w:t>
            </w:r>
          </w:p>
        </w:tc>
        <w:tc>
          <w:tcPr>
            <w:tcW w:w="2527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Результаты и рекомендации</w:t>
            </w:r>
          </w:p>
        </w:tc>
        <w:tc>
          <w:tcPr>
            <w:tcW w:w="2263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1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</w:tcPr>
          <w:p w:rsidR="008B7F21" w:rsidRPr="00B96C21" w:rsidRDefault="008B7F21" w:rsidP="008B7F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5A" w:rsidRPr="00B96C21" w:rsidTr="0089425F">
        <w:tc>
          <w:tcPr>
            <w:tcW w:w="840" w:type="dxa"/>
          </w:tcPr>
          <w:p w:rsidR="008B7F21" w:rsidRPr="00B96C21" w:rsidRDefault="00A93C15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7F21"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и техническими работниками лицея ежегодного медицинского осмотра</w:t>
            </w:r>
          </w:p>
        </w:tc>
        <w:tc>
          <w:tcPr>
            <w:tcW w:w="2527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Прохождение медицинского осмотра в ГБУЗ НСО «ГКП №20»</w:t>
            </w:r>
          </w:p>
        </w:tc>
        <w:tc>
          <w:tcPr>
            <w:tcW w:w="2263" w:type="dxa"/>
          </w:tcPr>
          <w:p w:rsidR="008B7F21" w:rsidRPr="00B96C21" w:rsidRDefault="008B7F21" w:rsidP="008942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Педагогический  коллектив и технические работники</w:t>
            </w:r>
          </w:p>
        </w:tc>
        <w:tc>
          <w:tcPr>
            <w:tcW w:w="2101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Весь год (по индивидуальному графику)</w:t>
            </w:r>
          </w:p>
        </w:tc>
        <w:tc>
          <w:tcPr>
            <w:tcW w:w="2466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40C5A" w:rsidRPr="00B96C21" w:rsidTr="0089425F">
        <w:tc>
          <w:tcPr>
            <w:tcW w:w="840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4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оздоровлению детей в домашних условиях</w:t>
            </w:r>
          </w:p>
        </w:tc>
        <w:tc>
          <w:tcPr>
            <w:tcW w:w="2527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родительских собраниях (по заявкам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 рук.)</w:t>
            </w:r>
          </w:p>
        </w:tc>
        <w:tc>
          <w:tcPr>
            <w:tcW w:w="2263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1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5A" w:rsidRPr="00B96C21" w:rsidTr="0089425F">
        <w:tc>
          <w:tcPr>
            <w:tcW w:w="840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4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заболеваний: кори, столбняка, дифтерии, полиомиелита, эпидемического паротита, туберкулеза и т.д.</w:t>
            </w:r>
            <w:proofErr w:type="gramEnd"/>
          </w:p>
        </w:tc>
        <w:tc>
          <w:tcPr>
            <w:tcW w:w="2527" w:type="dxa"/>
          </w:tcPr>
          <w:p w:rsidR="008B7F21" w:rsidRPr="00B96C21" w:rsidRDefault="008B7F21" w:rsidP="008B7F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вакцинаций</w:t>
            </w:r>
          </w:p>
          <w:p w:rsidR="008B7F21" w:rsidRPr="00B96C21" w:rsidRDefault="008B7F21" w:rsidP="008B7F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Осмотры</w:t>
            </w:r>
          </w:p>
        </w:tc>
        <w:tc>
          <w:tcPr>
            <w:tcW w:w="2263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1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5A" w:rsidRPr="00B96C21" w:rsidTr="0089425F">
        <w:tc>
          <w:tcPr>
            <w:tcW w:w="840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4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среди учащихся</w:t>
            </w:r>
          </w:p>
        </w:tc>
        <w:tc>
          <w:tcPr>
            <w:tcW w:w="2527" w:type="dxa"/>
          </w:tcPr>
          <w:p w:rsidR="008B7F21" w:rsidRPr="00B96C21" w:rsidRDefault="008B7F21" w:rsidP="008B7F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на переменах</w:t>
            </w:r>
          </w:p>
          <w:p w:rsidR="008B7F21" w:rsidRPr="00B96C21" w:rsidRDefault="008B7F21" w:rsidP="008B7F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</w:t>
            </w:r>
          </w:p>
        </w:tc>
        <w:tc>
          <w:tcPr>
            <w:tcW w:w="2263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лицея</w:t>
            </w:r>
          </w:p>
        </w:tc>
        <w:tc>
          <w:tcPr>
            <w:tcW w:w="2101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</w:tcPr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8B7F21" w:rsidRPr="00B96C21" w:rsidRDefault="008B7F21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5A" w:rsidRPr="00B96C21" w:rsidTr="0089425F">
        <w:tc>
          <w:tcPr>
            <w:tcW w:w="840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4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во время эпидемий (составление и осуществление плановых мероприятий)</w:t>
            </w:r>
          </w:p>
        </w:tc>
        <w:tc>
          <w:tcPr>
            <w:tcW w:w="2527" w:type="dxa"/>
          </w:tcPr>
          <w:p w:rsidR="00140C5A" w:rsidRPr="00B96C21" w:rsidRDefault="00140C5A" w:rsidP="008B7F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распоряжениями</w:t>
            </w:r>
          </w:p>
        </w:tc>
        <w:tc>
          <w:tcPr>
            <w:tcW w:w="2263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  <w:tc>
          <w:tcPr>
            <w:tcW w:w="2101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6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5A" w:rsidRPr="00B96C21" w:rsidTr="0089425F">
        <w:tc>
          <w:tcPr>
            <w:tcW w:w="840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14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летнего оздоровительного лагеря</w:t>
            </w:r>
          </w:p>
        </w:tc>
        <w:tc>
          <w:tcPr>
            <w:tcW w:w="2527" w:type="dxa"/>
          </w:tcPr>
          <w:p w:rsidR="00140C5A" w:rsidRPr="00B96C21" w:rsidRDefault="00140C5A" w:rsidP="008B7F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Летняя площадка</w:t>
            </w:r>
          </w:p>
        </w:tc>
        <w:tc>
          <w:tcPr>
            <w:tcW w:w="2263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Педагоги по приказу</w:t>
            </w:r>
          </w:p>
        </w:tc>
        <w:tc>
          <w:tcPr>
            <w:tcW w:w="2101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66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140C5A" w:rsidRPr="00B96C21" w:rsidTr="0089425F">
        <w:tc>
          <w:tcPr>
            <w:tcW w:w="840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4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Коррекционно-оздоровительные мероприятия (ЛФК, дыхательная гимнастика) для </w:t>
            </w:r>
            <w:proofErr w:type="gramStart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6C21">
              <w:rPr>
                <w:rFonts w:ascii="Times New Roman" w:hAnsi="Times New Roman" w:cs="Times New Roman"/>
                <w:sz w:val="24"/>
                <w:szCs w:val="24"/>
              </w:rPr>
              <w:t xml:space="preserve"> лицея</w:t>
            </w:r>
          </w:p>
        </w:tc>
        <w:tc>
          <w:tcPr>
            <w:tcW w:w="2527" w:type="dxa"/>
          </w:tcPr>
          <w:p w:rsidR="00140C5A" w:rsidRPr="00B96C21" w:rsidRDefault="00140C5A" w:rsidP="008B7F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2263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1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</w:tcPr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140C5A" w:rsidRPr="00B96C21" w:rsidRDefault="00140C5A" w:rsidP="00140C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06C" w:rsidRPr="00B96C21" w:rsidRDefault="00C5106C" w:rsidP="00C5106C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EF4CE9" w:rsidRPr="00B96C21" w:rsidRDefault="00EF4CE9" w:rsidP="00AC791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C5106C" w:rsidRPr="00B96C21" w:rsidRDefault="00EF4CE9" w:rsidP="00AC791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B96C21">
        <w:rPr>
          <w:rFonts w:ascii="Times New Roman" w:hAnsi="Times New Roman" w:cs="Times New Roman"/>
          <w:sz w:val="24"/>
          <w:szCs w:val="24"/>
        </w:rPr>
        <w:t>Социальный педагог</w:t>
      </w:r>
      <w:r w:rsidRPr="00B96C21">
        <w:rPr>
          <w:rFonts w:ascii="Times New Roman" w:hAnsi="Times New Roman" w:cs="Times New Roman"/>
          <w:sz w:val="24"/>
          <w:szCs w:val="24"/>
        </w:rPr>
        <w:tab/>
      </w:r>
      <w:r w:rsidRPr="00B96C21">
        <w:rPr>
          <w:rFonts w:ascii="Times New Roman" w:hAnsi="Times New Roman" w:cs="Times New Roman"/>
          <w:sz w:val="24"/>
          <w:szCs w:val="24"/>
        </w:rPr>
        <w:tab/>
      </w:r>
      <w:r w:rsidRPr="00B96C21">
        <w:rPr>
          <w:rFonts w:ascii="Times New Roman" w:hAnsi="Times New Roman" w:cs="Times New Roman"/>
          <w:sz w:val="24"/>
          <w:szCs w:val="24"/>
        </w:rPr>
        <w:tab/>
        <w:t>Богданова Л.И.</w:t>
      </w:r>
      <w:r w:rsidRPr="00B96C21">
        <w:rPr>
          <w:rFonts w:ascii="Times New Roman" w:hAnsi="Times New Roman" w:cs="Times New Roman"/>
          <w:sz w:val="24"/>
          <w:szCs w:val="24"/>
        </w:rPr>
        <w:tab/>
      </w:r>
      <w:r w:rsidRPr="00B96C21">
        <w:rPr>
          <w:rFonts w:ascii="Times New Roman" w:hAnsi="Times New Roman" w:cs="Times New Roman"/>
          <w:sz w:val="24"/>
          <w:szCs w:val="24"/>
        </w:rPr>
        <w:tab/>
      </w:r>
      <w:r w:rsidRPr="00B96C21">
        <w:rPr>
          <w:rFonts w:ascii="Times New Roman" w:hAnsi="Times New Roman" w:cs="Times New Roman"/>
          <w:sz w:val="24"/>
          <w:szCs w:val="24"/>
        </w:rPr>
        <w:tab/>
      </w:r>
    </w:p>
    <w:p w:rsidR="00C5106C" w:rsidRPr="00B96C21" w:rsidRDefault="00C5106C" w:rsidP="00AC791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C5106C" w:rsidRPr="00B96C21" w:rsidSect="006E021A">
      <w:pgSz w:w="16838" w:h="11906" w:orient="landscape"/>
      <w:pgMar w:top="426" w:right="1134" w:bottom="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703"/>
    <w:multiLevelType w:val="hybridMultilevel"/>
    <w:tmpl w:val="FA120FE8"/>
    <w:lvl w:ilvl="0" w:tplc="3E5E2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578AA"/>
    <w:multiLevelType w:val="hybridMultilevel"/>
    <w:tmpl w:val="6402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54A0B"/>
    <w:multiLevelType w:val="hybridMultilevel"/>
    <w:tmpl w:val="96EE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563DB"/>
    <w:multiLevelType w:val="hybridMultilevel"/>
    <w:tmpl w:val="026EA0F4"/>
    <w:lvl w:ilvl="0" w:tplc="96F25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227CF6"/>
    <w:multiLevelType w:val="hybridMultilevel"/>
    <w:tmpl w:val="5636A916"/>
    <w:lvl w:ilvl="0" w:tplc="D402F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F2EBC"/>
    <w:multiLevelType w:val="hybridMultilevel"/>
    <w:tmpl w:val="21120F74"/>
    <w:lvl w:ilvl="0" w:tplc="46882A1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4BE30A47"/>
    <w:multiLevelType w:val="hybridMultilevel"/>
    <w:tmpl w:val="A80E93DE"/>
    <w:lvl w:ilvl="0" w:tplc="66FC62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690AE3"/>
    <w:multiLevelType w:val="hybridMultilevel"/>
    <w:tmpl w:val="1040B492"/>
    <w:lvl w:ilvl="0" w:tplc="0A3A9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36"/>
    <w:rsid w:val="000A1F43"/>
    <w:rsid w:val="001071C9"/>
    <w:rsid w:val="00140C5A"/>
    <w:rsid w:val="0016248B"/>
    <w:rsid w:val="00176409"/>
    <w:rsid w:val="001D656A"/>
    <w:rsid w:val="001F78C3"/>
    <w:rsid w:val="00213D7D"/>
    <w:rsid w:val="00271196"/>
    <w:rsid w:val="00276599"/>
    <w:rsid w:val="003F00F2"/>
    <w:rsid w:val="00445B27"/>
    <w:rsid w:val="00457804"/>
    <w:rsid w:val="00463D3C"/>
    <w:rsid w:val="004C4E83"/>
    <w:rsid w:val="00557872"/>
    <w:rsid w:val="00615988"/>
    <w:rsid w:val="006478D7"/>
    <w:rsid w:val="00651836"/>
    <w:rsid w:val="006C0204"/>
    <w:rsid w:val="006D5DCC"/>
    <w:rsid w:val="006E021A"/>
    <w:rsid w:val="007247BE"/>
    <w:rsid w:val="007372B5"/>
    <w:rsid w:val="00745C0F"/>
    <w:rsid w:val="00764B8D"/>
    <w:rsid w:val="00792495"/>
    <w:rsid w:val="007C7AF8"/>
    <w:rsid w:val="00844424"/>
    <w:rsid w:val="00844F3E"/>
    <w:rsid w:val="00854D73"/>
    <w:rsid w:val="00872E26"/>
    <w:rsid w:val="00881CAA"/>
    <w:rsid w:val="0089425F"/>
    <w:rsid w:val="008B7F21"/>
    <w:rsid w:val="008C194C"/>
    <w:rsid w:val="00976815"/>
    <w:rsid w:val="00996B39"/>
    <w:rsid w:val="009A3EC4"/>
    <w:rsid w:val="009D46E6"/>
    <w:rsid w:val="00A03983"/>
    <w:rsid w:val="00A21823"/>
    <w:rsid w:val="00A93C15"/>
    <w:rsid w:val="00AA7623"/>
    <w:rsid w:val="00AC4309"/>
    <w:rsid w:val="00AC7914"/>
    <w:rsid w:val="00B90904"/>
    <w:rsid w:val="00B96C21"/>
    <w:rsid w:val="00BD0896"/>
    <w:rsid w:val="00C5106C"/>
    <w:rsid w:val="00CA16AC"/>
    <w:rsid w:val="00CB3724"/>
    <w:rsid w:val="00D60498"/>
    <w:rsid w:val="00D71F1F"/>
    <w:rsid w:val="00E6211B"/>
    <w:rsid w:val="00E6300B"/>
    <w:rsid w:val="00E77BFB"/>
    <w:rsid w:val="00EC72F7"/>
    <w:rsid w:val="00EE6BC0"/>
    <w:rsid w:val="00EF4CE9"/>
    <w:rsid w:val="00F102A8"/>
    <w:rsid w:val="00F129BA"/>
    <w:rsid w:val="00F27E62"/>
    <w:rsid w:val="00F6351F"/>
    <w:rsid w:val="00F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62"/>
    <w:pPr>
      <w:ind w:left="720"/>
      <w:contextualSpacing/>
    </w:pPr>
  </w:style>
  <w:style w:type="table" w:styleId="a4">
    <w:name w:val="Table Grid"/>
    <w:basedOn w:val="a1"/>
    <w:uiPriority w:val="59"/>
    <w:rsid w:val="00F27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62"/>
    <w:pPr>
      <w:ind w:left="720"/>
      <w:contextualSpacing/>
    </w:pPr>
  </w:style>
  <w:style w:type="table" w:styleId="a4">
    <w:name w:val="Table Grid"/>
    <w:basedOn w:val="a1"/>
    <w:uiPriority w:val="59"/>
    <w:rsid w:val="00F27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Людмила Ивановна</dc:creator>
  <cp:lastModifiedBy>user</cp:lastModifiedBy>
  <cp:revision>2</cp:revision>
  <cp:lastPrinted>2017-08-22T03:53:00Z</cp:lastPrinted>
  <dcterms:created xsi:type="dcterms:W3CDTF">2020-07-28T16:58:00Z</dcterms:created>
  <dcterms:modified xsi:type="dcterms:W3CDTF">2020-07-28T16:58:00Z</dcterms:modified>
</cp:coreProperties>
</file>