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66" w:rsidRDefault="000E6566" w:rsidP="00405F1D">
      <w:pPr>
        <w:spacing w:after="0" w:line="240" w:lineRule="auto"/>
      </w:pPr>
    </w:p>
    <w:p w:rsidR="000E6566" w:rsidRPr="00405F1D" w:rsidRDefault="000E6566" w:rsidP="000E6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1D">
        <w:rPr>
          <w:rFonts w:ascii="Times New Roman" w:hAnsi="Times New Roman" w:cs="Times New Roman"/>
          <w:b/>
          <w:sz w:val="24"/>
          <w:szCs w:val="24"/>
        </w:rPr>
        <w:t>ПЛАН РАБОТЫ СОВЕТА ПРОФИЛАКТИКИ</w:t>
      </w:r>
    </w:p>
    <w:p w:rsidR="000E6566" w:rsidRPr="00405F1D" w:rsidRDefault="000E6566" w:rsidP="000E6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1D">
        <w:rPr>
          <w:rFonts w:ascii="Times New Roman" w:hAnsi="Times New Roman" w:cs="Times New Roman"/>
          <w:b/>
          <w:sz w:val="24"/>
          <w:szCs w:val="24"/>
        </w:rPr>
        <w:t>МАОУ «ЛИЦЕЙ №9»</w:t>
      </w:r>
    </w:p>
    <w:p w:rsidR="000E6566" w:rsidRPr="00405F1D" w:rsidRDefault="00E910AE" w:rsidP="000E6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F1D">
        <w:rPr>
          <w:rFonts w:ascii="Times New Roman" w:hAnsi="Times New Roman" w:cs="Times New Roman"/>
          <w:b/>
          <w:sz w:val="24"/>
          <w:szCs w:val="24"/>
        </w:rPr>
        <w:t>на 20</w:t>
      </w:r>
      <w:r w:rsidR="00405F1D" w:rsidRPr="00405F1D">
        <w:rPr>
          <w:rFonts w:ascii="Times New Roman" w:hAnsi="Times New Roman" w:cs="Times New Roman"/>
          <w:b/>
          <w:sz w:val="24"/>
          <w:szCs w:val="24"/>
        </w:rPr>
        <w:t>20-2021</w:t>
      </w:r>
      <w:r w:rsidR="000E6566" w:rsidRPr="00405F1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E6566" w:rsidRPr="00405F1D" w:rsidRDefault="000E6566" w:rsidP="000E6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0E6566" w:rsidRPr="00405F1D" w:rsidTr="000E6566">
        <w:tc>
          <w:tcPr>
            <w:tcW w:w="2518" w:type="dxa"/>
          </w:tcPr>
          <w:p w:rsidR="000E6566" w:rsidRPr="00405F1D" w:rsidRDefault="000E6566" w:rsidP="000E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7053" w:type="dxa"/>
          </w:tcPr>
          <w:p w:rsidR="000E6566" w:rsidRPr="00405F1D" w:rsidRDefault="000E6566" w:rsidP="000E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E910AE" w:rsidRPr="00405F1D" w:rsidTr="00E910AE">
        <w:trPr>
          <w:trHeight w:val="711"/>
        </w:trPr>
        <w:tc>
          <w:tcPr>
            <w:tcW w:w="2518" w:type="dxa"/>
          </w:tcPr>
          <w:p w:rsidR="00E910AE" w:rsidRPr="00405F1D" w:rsidRDefault="00E910AE" w:rsidP="000E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053" w:type="dxa"/>
          </w:tcPr>
          <w:p w:rsidR="00E910AE" w:rsidRPr="00405F1D" w:rsidRDefault="00E910AE" w:rsidP="00E910A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Анализ правонарушений, совершенных в летний период.</w:t>
            </w:r>
          </w:p>
          <w:p w:rsidR="00E910AE" w:rsidRPr="00405F1D" w:rsidRDefault="00E910AE" w:rsidP="00405F1D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плана работы на </w:t>
            </w:r>
            <w:r w:rsidR="00405F1D" w:rsidRPr="00405F1D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0E6566" w:rsidRPr="00405F1D" w:rsidTr="000E6566">
        <w:tc>
          <w:tcPr>
            <w:tcW w:w="2518" w:type="dxa"/>
          </w:tcPr>
          <w:p w:rsidR="000E6566" w:rsidRPr="00405F1D" w:rsidRDefault="00E910AE" w:rsidP="000E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6690" w:rsidRPr="00405F1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7053" w:type="dxa"/>
          </w:tcPr>
          <w:p w:rsidR="000E6566" w:rsidRPr="00405F1D" w:rsidRDefault="00746690" w:rsidP="00FB3F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Анализ летнего отдыха учащихся, состоящих на разных видах учета.</w:t>
            </w:r>
          </w:p>
          <w:p w:rsidR="00746690" w:rsidRPr="00405F1D" w:rsidRDefault="00746690" w:rsidP="00FB3F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Совета по профилактике.</w:t>
            </w:r>
          </w:p>
          <w:p w:rsidR="00746690" w:rsidRPr="00405F1D" w:rsidRDefault="00746690" w:rsidP="00FB3F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 Совета</w:t>
            </w:r>
            <w:r w:rsidR="00235D64"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профилактике.</w:t>
            </w:r>
          </w:p>
          <w:p w:rsidR="00235D64" w:rsidRPr="00405F1D" w:rsidRDefault="00235D64" w:rsidP="00FB3F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Проверка списков учащихся, состоящих на учете в ВШУ, ПДН, КДН</w:t>
            </w:r>
            <w:r w:rsidR="00384983"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 и ЗП</w:t>
            </w: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D64" w:rsidRPr="00405F1D" w:rsidRDefault="00235D64" w:rsidP="00FB3F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Уточнение списков детей из многодетных и неполных семей, детей-инвалидов, детей со</w:t>
            </w:r>
            <w:r w:rsidR="00B8343E"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статусом ОВЗ</w:t>
            </w:r>
            <w:r w:rsidR="00B8343E" w:rsidRPr="00405F1D">
              <w:rPr>
                <w:rFonts w:ascii="Times New Roman" w:hAnsi="Times New Roman" w:cs="Times New Roman"/>
                <w:sz w:val="24"/>
                <w:szCs w:val="24"/>
              </w:rPr>
              <w:t>, детей из малообеспеченных семей.</w:t>
            </w:r>
          </w:p>
          <w:p w:rsidR="00B8343E" w:rsidRPr="00405F1D" w:rsidRDefault="00FB3F8F" w:rsidP="00FB3F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, имеющими пропуски по неуважительной причине, низкую успеваемость, проблемы в поведении.</w:t>
            </w:r>
          </w:p>
          <w:p w:rsidR="00B8343E" w:rsidRPr="00405F1D" w:rsidRDefault="00B8343E" w:rsidP="00FB3F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Работа по вовлечению детей в кружки и секции.</w:t>
            </w:r>
          </w:p>
          <w:p w:rsidR="00B8343E" w:rsidRPr="00405F1D" w:rsidRDefault="00B8343E" w:rsidP="00FB3F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Анализ социального паспорта лицея на новый учебный год.</w:t>
            </w:r>
          </w:p>
          <w:p w:rsidR="00C057E5" w:rsidRPr="00405F1D" w:rsidRDefault="00C057E5" w:rsidP="00FB3F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Экстремизм. Меры профилактики.</w:t>
            </w:r>
          </w:p>
          <w:p w:rsidR="00746690" w:rsidRPr="00405F1D" w:rsidRDefault="00746690" w:rsidP="007466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43E" w:rsidRPr="00405F1D" w:rsidTr="000E6566">
        <w:tc>
          <w:tcPr>
            <w:tcW w:w="2518" w:type="dxa"/>
          </w:tcPr>
          <w:p w:rsidR="00B8343E" w:rsidRPr="00405F1D" w:rsidRDefault="00B8343E" w:rsidP="000E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53" w:type="dxa"/>
          </w:tcPr>
          <w:p w:rsidR="00B8343E" w:rsidRPr="00405F1D" w:rsidRDefault="00B8343E" w:rsidP="00B834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Отслеживание успеваемости и посещаемости учащихся, состоящих на всех видах учета.</w:t>
            </w:r>
          </w:p>
          <w:p w:rsidR="00B8343E" w:rsidRPr="00405F1D" w:rsidRDefault="00B8343E" w:rsidP="00B834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</w:t>
            </w:r>
            <w:proofErr w:type="gramStart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, нарушивших Устав лицея, правила внутреннего распорядка</w:t>
            </w:r>
            <w:r w:rsidR="00A11286" w:rsidRPr="00405F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286" w:rsidRPr="00405F1D" w:rsidRDefault="00A11286" w:rsidP="00B834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, имеющими пропуски по неуважительной причине, низкую успеваемость, проблемы в поведении.</w:t>
            </w:r>
          </w:p>
          <w:p w:rsidR="00C057E5" w:rsidRPr="00405F1D" w:rsidRDefault="00C057E5" w:rsidP="00B834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Профилактика суицидального поведения.</w:t>
            </w:r>
          </w:p>
          <w:p w:rsidR="00FB3F8F" w:rsidRPr="00405F1D" w:rsidRDefault="00FB3F8F" w:rsidP="00B8343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Анализ результатов адаптации и диагностического обследования учащихся 1-х, 5-х, 10-х классов. Обсуждение планов работы с детьми, требующими особого внимания.</w:t>
            </w:r>
          </w:p>
        </w:tc>
      </w:tr>
      <w:tr w:rsidR="00C057E5" w:rsidRPr="00405F1D" w:rsidTr="000E6566">
        <w:tc>
          <w:tcPr>
            <w:tcW w:w="2518" w:type="dxa"/>
          </w:tcPr>
          <w:p w:rsidR="00C057E5" w:rsidRPr="00405F1D" w:rsidRDefault="00E910AE" w:rsidP="000E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57E5" w:rsidRPr="00405F1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7053" w:type="dxa"/>
          </w:tcPr>
          <w:p w:rsidR="00C057E5" w:rsidRPr="00405F1D" w:rsidRDefault="00C057E5" w:rsidP="003849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Сверка</w:t>
            </w:r>
            <w:r w:rsidR="00FB3F8F"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 списков учащихся состоящих на учете в ПДН, КДН</w:t>
            </w:r>
            <w:r w:rsidR="00384983"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 и ЗП</w:t>
            </w:r>
            <w:r w:rsidR="00FB3F8F" w:rsidRPr="00405F1D">
              <w:rPr>
                <w:rFonts w:ascii="Times New Roman" w:hAnsi="Times New Roman" w:cs="Times New Roman"/>
                <w:sz w:val="24"/>
                <w:szCs w:val="24"/>
              </w:rPr>
              <w:t>, ВШУ.</w:t>
            </w:r>
          </w:p>
          <w:p w:rsidR="00384983" w:rsidRPr="00405F1D" w:rsidRDefault="00384983" w:rsidP="0038498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, имеющими пропуски по неуважительной причине, низкую успеваемость, проблемы в поведении.</w:t>
            </w:r>
          </w:p>
          <w:p w:rsidR="00FB3F8F" w:rsidRPr="00405F1D" w:rsidRDefault="00FB3F8F" w:rsidP="00384983">
            <w:pPr>
              <w:pStyle w:val="a4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983" w:rsidRPr="00405F1D" w:rsidTr="000E6566">
        <w:tc>
          <w:tcPr>
            <w:tcW w:w="2518" w:type="dxa"/>
          </w:tcPr>
          <w:p w:rsidR="00384983" w:rsidRPr="00405F1D" w:rsidRDefault="00384983" w:rsidP="00D2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7053" w:type="dxa"/>
          </w:tcPr>
          <w:p w:rsidR="00384983" w:rsidRPr="00405F1D" w:rsidRDefault="00384983" w:rsidP="0038498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Работа с учащимися и их родителями, имеющими пропуски без уважительной причины. Приглашение родителей на заседание Совета профилактики, не выполняющих обязанности по воспитанию и обучению детей.</w:t>
            </w:r>
          </w:p>
          <w:p w:rsidR="00384983" w:rsidRPr="00405F1D" w:rsidRDefault="00384983" w:rsidP="0038498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Заслушивание неуспевающих учащихся по предварительным итогам II четверти. Работа с неуспевающими учащимися по итогам I полугодия.</w:t>
            </w:r>
          </w:p>
          <w:p w:rsidR="00384983" w:rsidRPr="00405F1D" w:rsidRDefault="00384983" w:rsidP="0038498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встречи учащихся с инспектором по делам </w:t>
            </w:r>
            <w:r w:rsidRPr="00405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«Административная и уголовная ответственность».</w:t>
            </w:r>
          </w:p>
          <w:p w:rsidR="00384983" w:rsidRPr="00405F1D" w:rsidRDefault="00384983" w:rsidP="0038498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Индивидуальные семейные консультации.</w:t>
            </w:r>
          </w:p>
          <w:p w:rsidR="00384983" w:rsidRPr="00405F1D" w:rsidRDefault="00384983" w:rsidP="0038498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учащимися, состоящими на разных формах учета, на зимних каникулах.</w:t>
            </w:r>
          </w:p>
        </w:tc>
      </w:tr>
      <w:tr w:rsidR="00384983" w:rsidRPr="00405F1D" w:rsidTr="000E6566">
        <w:tc>
          <w:tcPr>
            <w:tcW w:w="2518" w:type="dxa"/>
          </w:tcPr>
          <w:p w:rsidR="00384983" w:rsidRPr="00405F1D" w:rsidRDefault="00384983" w:rsidP="00D2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7053" w:type="dxa"/>
          </w:tcPr>
          <w:p w:rsidR="00384983" w:rsidRPr="00405F1D" w:rsidRDefault="00384983" w:rsidP="00EE064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Сверка списков учащихся, состоящих на учете в ОДН, КДН и ЗП, ВШУ.</w:t>
            </w:r>
          </w:p>
          <w:p w:rsidR="00384983" w:rsidRPr="00405F1D" w:rsidRDefault="00384983" w:rsidP="00EE064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Отчет педагога-психолога, классных руководителей о проделанной работе с учащимися, состоящими в «группе риска».</w:t>
            </w:r>
          </w:p>
          <w:p w:rsidR="00384983" w:rsidRPr="00405F1D" w:rsidRDefault="00384983" w:rsidP="00EE064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Анализ занятости учащихся в каникулярное время. </w:t>
            </w:r>
          </w:p>
          <w:p w:rsidR="00EE0641" w:rsidRPr="00405F1D" w:rsidRDefault="00EE0641" w:rsidP="00EE06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, имеющими пропуски по неуважительной причине, низкую успеваемость, проблемы в поведении.</w:t>
            </w:r>
          </w:p>
          <w:p w:rsidR="00384983" w:rsidRPr="00405F1D" w:rsidRDefault="00384983" w:rsidP="00EE064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41" w:rsidRPr="00405F1D" w:rsidTr="000E6566">
        <w:tc>
          <w:tcPr>
            <w:tcW w:w="2518" w:type="dxa"/>
          </w:tcPr>
          <w:p w:rsidR="00EE0641" w:rsidRPr="00405F1D" w:rsidRDefault="00E910AE" w:rsidP="00D2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E0641" w:rsidRPr="00405F1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7053" w:type="dxa"/>
          </w:tcPr>
          <w:p w:rsidR="00EE0641" w:rsidRPr="00405F1D" w:rsidRDefault="00EE0641" w:rsidP="00EE064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, имеющими пропуски по неуважительной причине, низкую успеваемость, проблемы в поведении.</w:t>
            </w:r>
          </w:p>
          <w:p w:rsidR="00EE0641" w:rsidRPr="00405F1D" w:rsidRDefault="00EE0641" w:rsidP="00EE064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Проверка посещения учащимися, состоящими на различных формах учета, кружков и секций.</w:t>
            </w:r>
          </w:p>
          <w:p w:rsidR="00EE0641" w:rsidRPr="00405F1D" w:rsidRDefault="00EE0641" w:rsidP="00EE064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«группы риска» 9,11 класса о перспективах продолжения образования после окончания лицея.</w:t>
            </w:r>
          </w:p>
        </w:tc>
      </w:tr>
      <w:tr w:rsidR="00EE0641" w:rsidRPr="00405F1D" w:rsidTr="000E6566">
        <w:tc>
          <w:tcPr>
            <w:tcW w:w="2518" w:type="dxa"/>
          </w:tcPr>
          <w:p w:rsidR="00EE0641" w:rsidRPr="00405F1D" w:rsidRDefault="00E910AE" w:rsidP="00D2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E0641" w:rsidRPr="00405F1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7053" w:type="dxa"/>
          </w:tcPr>
          <w:p w:rsidR="005C257D" w:rsidRPr="00405F1D" w:rsidRDefault="005C257D" w:rsidP="005C257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с </w:t>
            </w:r>
            <w:proofErr w:type="gramStart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, имеющими пропуски по неуважительной причине, низкую успеваемость, проблемы в поведении.</w:t>
            </w:r>
          </w:p>
          <w:p w:rsidR="00EE0641" w:rsidRPr="00405F1D" w:rsidRDefault="005C257D" w:rsidP="005C257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Заслушивание неуспевающих учащихся по предварительным итогам III четверти.</w:t>
            </w:r>
          </w:p>
        </w:tc>
      </w:tr>
      <w:tr w:rsidR="005C257D" w:rsidRPr="00405F1D" w:rsidTr="000E6566">
        <w:tc>
          <w:tcPr>
            <w:tcW w:w="2518" w:type="dxa"/>
          </w:tcPr>
          <w:p w:rsidR="005C257D" w:rsidRPr="00405F1D" w:rsidRDefault="00E910AE" w:rsidP="00D2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257D" w:rsidRPr="00405F1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7053" w:type="dxa"/>
          </w:tcPr>
          <w:p w:rsidR="005C257D" w:rsidRPr="00405F1D" w:rsidRDefault="005C257D" w:rsidP="005C257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Сверка списков учащихся, состоящих на учете в ОДН, </w:t>
            </w:r>
            <w:proofErr w:type="spellStart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, ВШУ.</w:t>
            </w:r>
          </w:p>
          <w:p w:rsidR="005C257D" w:rsidRPr="00405F1D" w:rsidRDefault="005C257D" w:rsidP="005C257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Рейды и посещение неблагополучных семей. Работа по представлениям классных руководителей. </w:t>
            </w:r>
          </w:p>
          <w:p w:rsidR="005C257D" w:rsidRPr="00405F1D" w:rsidRDefault="005C257D" w:rsidP="005C257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Работа с учащимися и их родителями, имеющими пропуски без уважительной причины. Приглашение родителей на заседание Совета профилактики, не выполняющих обязанности по воспитанию и обучению детей.</w:t>
            </w:r>
          </w:p>
          <w:p w:rsidR="005C257D" w:rsidRPr="00405F1D" w:rsidRDefault="005C257D" w:rsidP="005C257D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Индивидуальные семейные консультации.</w:t>
            </w:r>
          </w:p>
          <w:p w:rsidR="005C257D" w:rsidRPr="00405F1D" w:rsidRDefault="005C257D" w:rsidP="005C257D">
            <w:pPr>
              <w:pStyle w:val="a4"/>
              <w:ind w:left="6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57D" w:rsidRPr="00405F1D" w:rsidTr="000E6566">
        <w:tc>
          <w:tcPr>
            <w:tcW w:w="2518" w:type="dxa"/>
          </w:tcPr>
          <w:p w:rsidR="005C257D" w:rsidRPr="00405F1D" w:rsidRDefault="00E910AE" w:rsidP="00D23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C257D" w:rsidRPr="00405F1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7053" w:type="dxa"/>
          </w:tcPr>
          <w:p w:rsidR="005C257D" w:rsidRPr="00405F1D" w:rsidRDefault="005C257D" w:rsidP="005C257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Обсуждение  плана проведения акции «Летние каникулы без правонарушений».</w:t>
            </w:r>
          </w:p>
          <w:p w:rsidR="005C257D" w:rsidRPr="00405F1D" w:rsidRDefault="005C257D" w:rsidP="005C257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Итоги недели профориентации. Анализ включенности детей «группы риска».</w:t>
            </w:r>
          </w:p>
          <w:p w:rsidR="005C257D" w:rsidRPr="00405F1D" w:rsidRDefault="005C257D" w:rsidP="005C257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Обсуждение  организации труда и занятости детей «группы риска» в летнее время (трудовые отряды, летние оздоровительные лагеря, летние труд</w:t>
            </w:r>
            <w:bookmarkStart w:id="0" w:name="_GoBack"/>
            <w:bookmarkEnd w:id="0"/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овые лагеря).</w:t>
            </w:r>
          </w:p>
          <w:p w:rsidR="005C257D" w:rsidRPr="00405F1D" w:rsidRDefault="005C257D" w:rsidP="005C257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>Отчет педагога-психолога, социального педагога, классных руководителей о   проделанной работе с учащимися «группы риска».</w:t>
            </w:r>
          </w:p>
          <w:p w:rsidR="005C257D" w:rsidRPr="00405F1D" w:rsidRDefault="005C257D" w:rsidP="005C257D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1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Совета (анализ). </w:t>
            </w:r>
          </w:p>
        </w:tc>
      </w:tr>
    </w:tbl>
    <w:p w:rsidR="000E6566" w:rsidRPr="00405F1D" w:rsidRDefault="000E6566" w:rsidP="000E6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F25" w:rsidRPr="00405F1D" w:rsidRDefault="008E5F25" w:rsidP="005C2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F25" w:rsidRPr="00405F1D" w:rsidRDefault="005C257D" w:rsidP="00E910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05F1D">
        <w:rPr>
          <w:rFonts w:ascii="Times New Roman" w:hAnsi="Times New Roman" w:cs="Times New Roman"/>
          <w:sz w:val="24"/>
          <w:szCs w:val="24"/>
        </w:rPr>
        <w:t>Социальный педагог</w:t>
      </w:r>
      <w:r w:rsidRPr="00405F1D">
        <w:rPr>
          <w:rFonts w:ascii="Times New Roman" w:hAnsi="Times New Roman" w:cs="Times New Roman"/>
          <w:sz w:val="24"/>
          <w:szCs w:val="24"/>
        </w:rPr>
        <w:tab/>
      </w:r>
      <w:r w:rsidRPr="00405F1D">
        <w:rPr>
          <w:rFonts w:ascii="Times New Roman" w:hAnsi="Times New Roman" w:cs="Times New Roman"/>
          <w:sz w:val="24"/>
          <w:szCs w:val="24"/>
        </w:rPr>
        <w:tab/>
      </w:r>
      <w:r w:rsidRPr="00405F1D">
        <w:rPr>
          <w:rFonts w:ascii="Times New Roman" w:hAnsi="Times New Roman" w:cs="Times New Roman"/>
          <w:sz w:val="24"/>
          <w:szCs w:val="24"/>
        </w:rPr>
        <w:tab/>
      </w:r>
      <w:r w:rsidRPr="00405F1D">
        <w:rPr>
          <w:rFonts w:ascii="Times New Roman" w:hAnsi="Times New Roman" w:cs="Times New Roman"/>
          <w:sz w:val="24"/>
          <w:szCs w:val="24"/>
        </w:rPr>
        <w:tab/>
        <w:t>Богданова Л.И.</w:t>
      </w:r>
    </w:p>
    <w:sectPr w:rsidR="008E5F25" w:rsidRPr="00405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ACD"/>
    <w:multiLevelType w:val="hybridMultilevel"/>
    <w:tmpl w:val="12500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87837"/>
    <w:multiLevelType w:val="hybridMultilevel"/>
    <w:tmpl w:val="4B58F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B3C09"/>
    <w:multiLevelType w:val="hybridMultilevel"/>
    <w:tmpl w:val="C8A05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568A"/>
    <w:multiLevelType w:val="hybridMultilevel"/>
    <w:tmpl w:val="B72C9A8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C454CEA"/>
    <w:multiLevelType w:val="hybridMultilevel"/>
    <w:tmpl w:val="E5908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655A8"/>
    <w:multiLevelType w:val="hybridMultilevel"/>
    <w:tmpl w:val="8CA41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A0686"/>
    <w:multiLevelType w:val="hybridMultilevel"/>
    <w:tmpl w:val="4BD2503A"/>
    <w:lvl w:ilvl="0" w:tplc="1D0CB7B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37E80CE0"/>
    <w:multiLevelType w:val="hybridMultilevel"/>
    <w:tmpl w:val="8F30BF4C"/>
    <w:lvl w:ilvl="0" w:tplc="2AD0BFC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>
    <w:nsid w:val="5079050D"/>
    <w:multiLevelType w:val="hybridMultilevel"/>
    <w:tmpl w:val="E918C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328B5"/>
    <w:multiLevelType w:val="hybridMultilevel"/>
    <w:tmpl w:val="51A6E85C"/>
    <w:lvl w:ilvl="0" w:tplc="9D2E55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61914859"/>
    <w:multiLevelType w:val="hybridMultilevel"/>
    <w:tmpl w:val="C458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013BE"/>
    <w:multiLevelType w:val="hybridMultilevel"/>
    <w:tmpl w:val="93CC775A"/>
    <w:lvl w:ilvl="0" w:tplc="D24C61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68902824"/>
    <w:multiLevelType w:val="hybridMultilevel"/>
    <w:tmpl w:val="E5207A4C"/>
    <w:lvl w:ilvl="0" w:tplc="F544DB7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68C50F0E"/>
    <w:multiLevelType w:val="hybridMultilevel"/>
    <w:tmpl w:val="664E1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144CD7"/>
    <w:multiLevelType w:val="hybridMultilevel"/>
    <w:tmpl w:val="DD64F8B2"/>
    <w:lvl w:ilvl="0" w:tplc="F5D0AE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E951F4A"/>
    <w:multiLevelType w:val="hybridMultilevel"/>
    <w:tmpl w:val="550ADED2"/>
    <w:lvl w:ilvl="0" w:tplc="D42ACCD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74BE716A"/>
    <w:multiLevelType w:val="hybridMultilevel"/>
    <w:tmpl w:val="8504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0"/>
  </w:num>
  <w:num w:numId="6">
    <w:abstractNumId w:val="15"/>
  </w:num>
  <w:num w:numId="7">
    <w:abstractNumId w:val="5"/>
  </w:num>
  <w:num w:numId="8">
    <w:abstractNumId w:val="2"/>
  </w:num>
  <w:num w:numId="9">
    <w:abstractNumId w:val="14"/>
  </w:num>
  <w:num w:numId="10">
    <w:abstractNumId w:val="3"/>
  </w:num>
  <w:num w:numId="11">
    <w:abstractNumId w:val="1"/>
  </w:num>
  <w:num w:numId="12">
    <w:abstractNumId w:val="6"/>
  </w:num>
  <w:num w:numId="13">
    <w:abstractNumId w:val="13"/>
  </w:num>
  <w:num w:numId="14">
    <w:abstractNumId w:val="16"/>
  </w:num>
  <w:num w:numId="15">
    <w:abstractNumId w:val="7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25"/>
    <w:rsid w:val="000E6566"/>
    <w:rsid w:val="001211D3"/>
    <w:rsid w:val="00235D64"/>
    <w:rsid w:val="00384983"/>
    <w:rsid w:val="00405F1D"/>
    <w:rsid w:val="00546059"/>
    <w:rsid w:val="005C257D"/>
    <w:rsid w:val="00746690"/>
    <w:rsid w:val="00824861"/>
    <w:rsid w:val="008E5F25"/>
    <w:rsid w:val="00A11286"/>
    <w:rsid w:val="00B8343E"/>
    <w:rsid w:val="00C057E5"/>
    <w:rsid w:val="00E910AE"/>
    <w:rsid w:val="00EE0641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690"/>
    <w:pPr>
      <w:ind w:left="720"/>
      <w:contextualSpacing/>
    </w:pPr>
  </w:style>
  <w:style w:type="paragraph" w:styleId="a5">
    <w:name w:val="Balloon Text"/>
    <w:basedOn w:val="a"/>
    <w:link w:val="a6"/>
    <w:rsid w:val="00EE0641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EE0641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6690"/>
    <w:pPr>
      <w:ind w:left="720"/>
      <w:contextualSpacing/>
    </w:pPr>
  </w:style>
  <w:style w:type="paragraph" w:styleId="a5">
    <w:name w:val="Balloon Text"/>
    <w:basedOn w:val="a"/>
    <w:link w:val="a6"/>
    <w:rsid w:val="00EE0641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EE0641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Людмила Ивановна</dc:creator>
  <cp:lastModifiedBy>user</cp:lastModifiedBy>
  <cp:revision>2</cp:revision>
  <dcterms:created xsi:type="dcterms:W3CDTF">2020-07-28T17:00:00Z</dcterms:created>
  <dcterms:modified xsi:type="dcterms:W3CDTF">2020-07-28T17:00:00Z</dcterms:modified>
</cp:coreProperties>
</file>