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A0" w:rsidRPr="00657288" w:rsidRDefault="00657288" w:rsidP="006572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7288">
        <w:rPr>
          <w:rFonts w:ascii="Times New Roman" w:hAnsi="Times New Roman" w:cs="Times New Roman"/>
          <w:b/>
          <w:sz w:val="28"/>
          <w:szCs w:val="28"/>
        </w:rPr>
        <w:t>ЦИКЛОГРАММА РАБОТЫ РУКОВОДИТЕЛЕЙ ПО</w:t>
      </w:r>
      <w:r w:rsidR="001C3BDE">
        <w:rPr>
          <w:rFonts w:ascii="Times New Roman" w:hAnsi="Times New Roman" w:cs="Times New Roman"/>
          <w:b/>
          <w:sz w:val="28"/>
          <w:szCs w:val="28"/>
        </w:rPr>
        <w:t xml:space="preserve"> физической культуры и ОБЖ</w:t>
      </w:r>
      <w:proofErr w:type="gramEnd"/>
    </w:p>
    <w:tbl>
      <w:tblPr>
        <w:tblStyle w:val="a3"/>
        <w:tblW w:w="15387" w:type="dxa"/>
        <w:tblInd w:w="-601" w:type="dxa"/>
        <w:tblLayout w:type="fixed"/>
        <w:tblLook w:val="04A0"/>
      </w:tblPr>
      <w:tblGrid>
        <w:gridCol w:w="851"/>
        <w:gridCol w:w="2495"/>
        <w:gridCol w:w="1337"/>
        <w:gridCol w:w="1338"/>
        <w:gridCol w:w="1338"/>
        <w:gridCol w:w="1338"/>
        <w:gridCol w:w="1338"/>
        <w:gridCol w:w="1338"/>
        <w:gridCol w:w="1338"/>
        <w:gridCol w:w="1338"/>
        <w:gridCol w:w="1338"/>
      </w:tblGrid>
      <w:tr w:rsidR="00BB5B7A" w:rsidRPr="007805F6" w:rsidTr="007805F6">
        <w:tc>
          <w:tcPr>
            <w:tcW w:w="851" w:type="dxa"/>
          </w:tcPr>
          <w:p w:rsidR="00BB5B7A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Направления работы</w:t>
            </w:r>
          </w:p>
        </w:tc>
        <w:tc>
          <w:tcPr>
            <w:tcW w:w="2495" w:type="dxa"/>
          </w:tcPr>
          <w:p w:rsidR="00BB5B7A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337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май/ июнь</w:t>
            </w:r>
          </w:p>
        </w:tc>
      </w:tr>
      <w:tr w:rsidR="00BB5B7A" w:rsidRPr="007805F6" w:rsidTr="007805F6">
        <w:tc>
          <w:tcPr>
            <w:tcW w:w="851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НМС</w:t>
            </w:r>
          </w:p>
        </w:tc>
        <w:tc>
          <w:tcPr>
            <w:tcW w:w="2495" w:type="dxa"/>
          </w:tcPr>
          <w:p w:rsidR="00BB5B7A" w:rsidRPr="007805F6" w:rsidRDefault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:rsidR="00BB5B7A" w:rsidRPr="007805F6" w:rsidRDefault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CD4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CD4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CD4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CD4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805F6" w:rsidRPr="007805F6" w:rsidTr="007805F6">
        <w:tc>
          <w:tcPr>
            <w:tcW w:w="851" w:type="dxa"/>
            <w:vMerge w:val="restart"/>
            <w:textDirection w:val="btLr"/>
          </w:tcPr>
          <w:p w:rsidR="007805F6" w:rsidRPr="007805F6" w:rsidRDefault="007805F6" w:rsidP="00050D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F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495" w:type="dxa"/>
          </w:tcPr>
          <w:p w:rsidR="007805F6" w:rsidRPr="007805F6" w:rsidRDefault="007805F6" w:rsidP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 педагогов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 2)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E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E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E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E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 w:rsidP="0005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 w:rsidP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заполнения </w:t>
            </w:r>
            <w:r w:rsidR="00C005E0"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</w:p>
        </w:tc>
        <w:tc>
          <w:tcPr>
            <w:tcW w:w="1337" w:type="dxa"/>
          </w:tcPr>
          <w:p w:rsidR="007805F6" w:rsidRPr="007805F6" w:rsidRDefault="00E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E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 w:rsidP="0005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надпроф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навыков на НДК</w:t>
            </w:r>
            <w:r w:rsidR="00C005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37" w:type="dxa"/>
          </w:tcPr>
          <w:p w:rsidR="007805F6" w:rsidRPr="007805F6" w:rsidRDefault="00E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E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C66" w:rsidRPr="007805F6" w:rsidTr="007805F6">
        <w:trPr>
          <w:trHeight w:val="623"/>
        </w:trPr>
        <w:tc>
          <w:tcPr>
            <w:tcW w:w="851" w:type="dxa"/>
            <w:vMerge/>
          </w:tcPr>
          <w:p w:rsidR="00CD4C66" w:rsidRPr="007805F6" w:rsidRDefault="00CD4C66" w:rsidP="0005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CD4C66" w:rsidRPr="007805F6" w:rsidRDefault="00CD4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достижения результатов индивидуального плана педагогов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337" w:type="dxa"/>
          </w:tcPr>
          <w:p w:rsidR="00CD4C66" w:rsidRPr="007805F6" w:rsidRDefault="00CD4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CD4C66" w:rsidRPr="007805F6" w:rsidRDefault="00CD4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CD4C66" w:rsidRDefault="00CD4C66">
            <w:r w:rsidRPr="00A512E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CD4C66" w:rsidRDefault="00CD4C66">
            <w:r w:rsidRPr="00A512E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CD4C66" w:rsidRPr="007805F6" w:rsidRDefault="00CD4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CD4C66" w:rsidRDefault="00CD4C66">
            <w:r w:rsidRPr="0036675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CD4C66" w:rsidRDefault="00CD4C66">
            <w:r w:rsidRPr="0036675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CD4C66" w:rsidRDefault="00CD4C66">
            <w:r w:rsidRPr="0036675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CD4C66" w:rsidRDefault="00CD4C66">
            <w:r w:rsidRPr="0036675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805F6" w:rsidRPr="007805F6" w:rsidTr="007805F6">
        <w:tc>
          <w:tcPr>
            <w:tcW w:w="851" w:type="dxa"/>
            <w:vMerge w:val="restart"/>
            <w:textDirection w:val="btLr"/>
          </w:tcPr>
          <w:p w:rsidR="007805F6" w:rsidRPr="007805F6" w:rsidRDefault="007805F6" w:rsidP="00050D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F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E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Организация подготовки работ к НПК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1C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1C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1C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1C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1C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1C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1C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Мониторинговые процедуры</w:t>
            </w:r>
          </w:p>
        </w:tc>
        <w:tc>
          <w:tcPr>
            <w:tcW w:w="1337" w:type="dxa"/>
          </w:tcPr>
          <w:p w:rsidR="007805F6" w:rsidRPr="007805F6" w:rsidRDefault="00CD4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CD4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CD4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Выбор УМК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1C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rPr>
          <w:trHeight w:val="1511"/>
        </w:trPr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 w:rsidP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 об учебных программах и их УМО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1C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805F6" w:rsidRPr="007805F6" w:rsidTr="007805F6">
        <w:tc>
          <w:tcPr>
            <w:tcW w:w="851" w:type="dxa"/>
            <w:vMerge w:val="restart"/>
            <w:textDirection w:val="btLr"/>
          </w:tcPr>
          <w:p w:rsidR="007805F6" w:rsidRPr="007805F6" w:rsidRDefault="007805F6" w:rsidP="00050D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F6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2495" w:type="dxa"/>
          </w:tcPr>
          <w:p w:rsidR="007805F6" w:rsidRPr="007805F6" w:rsidRDefault="007805F6" w:rsidP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педагогов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1C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1C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BDE" w:rsidRPr="007805F6" w:rsidTr="00082432">
        <w:tc>
          <w:tcPr>
            <w:tcW w:w="851" w:type="dxa"/>
            <w:vMerge/>
          </w:tcPr>
          <w:p w:rsidR="001C3BDE" w:rsidRPr="007805F6" w:rsidRDefault="001C3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1C3BDE" w:rsidRPr="007805F6" w:rsidRDefault="001C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Курсовая подготовка </w:t>
            </w:r>
          </w:p>
        </w:tc>
        <w:tc>
          <w:tcPr>
            <w:tcW w:w="12041" w:type="dxa"/>
            <w:gridSpan w:val="9"/>
          </w:tcPr>
          <w:p w:rsidR="001C3BDE" w:rsidRPr="007805F6" w:rsidRDefault="001C3BDE" w:rsidP="001C3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мере поступления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востребованности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всего </w:t>
            </w:r>
            <w:r w:rsidR="00AC3F63"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качества РП по предметам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AC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открытых мероприятий (трансляция </w:t>
            </w:r>
            <w:proofErr w:type="spellStart"/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пыта</w:t>
            </w:r>
            <w:proofErr w:type="spellEnd"/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AC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AC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AC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CD4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AC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Организация подготовки работ для участия в знаковых конкурсах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AC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AC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AC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предметной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недели/ массовых </w:t>
            </w:r>
            <w:r w:rsidR="00AC3F6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конкурсов/ акций</w:t>
            </w:r>
          </w:p>
        </w:tc>
        <w:tc>
          <w:tcPr>
            <w:tcW w:w="1337" w:type="dxa"/>
          </w:tcPr>
          <w:p w:rsidR="007805F6" w:rsidRPr="007805F6" w:rsidRDefault="00AC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1338" w:type="dxa"/>
          </w:tcPr>
          <w:p w:rsidR="007805F6" w:rsidRPr="007805F6" w:rsidRDefault="00AC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AC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AC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AC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AC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AC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AC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AC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Разработка плана коррекции метапредметных умений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Составление плана работы с одаренными детьми</w:t>
            </w:r>
          </w:p>
        </w:tc>
        <w:tc>
          <w:tcPr>
            <w:tcW w:w="1337" w:type="dxa"/>
          </w:tcPr>
          <w:p w:rsidR="007805F6" w:rsidRPr="007805F6" w:rsidRDefault="00AC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288" w:rsidRPr="007805F6" w:rsidTr="007805F6">
        <w:tc>
          <w:tcPr>
            <w:tcW w:w="851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657288" w:rsidRPr="00050DE5" w:rsidRDefault="00657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DE5">
              <w:rPr>
                <w:rFonts w:ascii="Times New Roman" w:hAnsi="Times New Roman" w:cs="Times New Roman"/>
                <w:b/>
                <w:sz w:val="20"/>
                <w:szCs w:val="20"/>
              </w:rPr>
              <w:t>Другое (указать)</w:t>
            </w:r>
          </w:p>
        </w:tc>
        <w:tc>
          <w:tcPr>
            <w:tcW w:w="1337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5B7A" w:rsidRPr="00C005E0" w:rsidRDefault="00BB5B7A" w:rsidP="00C005E0">
      <w:pPr>
        <w:spacing w:after="0" w:line="240" w:lineRule="auto"/>
        <w:rPr>
          <w:sz w:val="36"/>
          <w:szCs w:val="36"/>
        </w:rPr>
      </w:pPr>
    </w:p>
    <w:p w:rsidR="00C005E0" w:rsidRPr="00C005E0" w:rsidRDefault="00C005E0" w:rsidP="00C005E0">
      <w:pPr>
        <w:spacing w:after="0" w:line="240" w:lineRule="auto"/>
        <w:rPr>
          <w:sz w:val="36"/>
          <w:szCs w:val="36"/>
        </w:rPr>
      </w:pPr>
      <w:r w:rsidRPr="00C005E0">
        <w:rPr>
          <w:sz w:val="36"/>
          <w:szCs w:val="36"/>
        </w:rPr>
        <w:t>*</w:t>
      </w:r>
    </w:p>
    <w:tbl>
      <w:tblPr>
        <w:tblStyle w:val="a3"/>
        <w:tblW w:w="0" w:type="auto"/>
        <w:tblInd w:w="-601" w:type="dxa"/>
        <w:tblLook w:val="04A0"/>
      </w:tblPr>
      <w:tblGrid>
        <w:gridCol w:w="1276"/>
        <w:gridCol w:w="1560"/>
        <w:gridCol w:w="2268"/>
        <w:gridCol w:w="1921"/>
        <w:gridCol w:w="1637"/>
        <w:gridCol w:w="1941"/>
        <w:gridCol w:w="1849"/>
        <w:gridCol w:w="1536"/>
        <w:gridCol w:w="1399"/>
      </w:tblGrid>
      <w:tr w:rsidR="00663AF3" w:rsidRPr="00663AF3" w:rsidTr="00C36645">
        <w:tc>
          <w:tcPr>
            <w:tcW w:w="1276" w:type="dxa"/>
            <w:vMerge w:val="restart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AF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</w:tc>
        <w:tc>
          <w:tcPr>
            <w:tcW w:w="1560" w:type="dxa"/>
            <w:vMerge w:val="restart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AF3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2551" w:type="dxa"/>
            <w:gridSpan w:val="7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AF3">
              <w:rPr>
                <w:rFonts w:ascii="Times New Roman" w:hAnsi="Times New Roman" w:cs="Times New Roman"/>
                <w:b/>
                <w:sz w:val="24"/>
                <w:szCs w:val="24"/>
              </w:rPr>
              <w:t>Фиксация выбора навыка на НДК</w:t>
            </w:r>
          </w:p>
        </w:tc>
      </w:tr>
      <w:tr w:rsidR="00663AF3" w:rsidRPr="00663AF3" w:rsidTr="00C36645">
        <w:tc>
          <w:tcPr>
            <w:tcW w:w="1276" w:type="dxa"/>
            <w:vMerge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pct20" w:color="auto" w:fill="auto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3AF3">
              <w:rPr>
                <w:rFonts w:ascii="Times New Roman" w:hAnsi="Times New Roman" w:cs="Times New Roman"/>
              </w:rPr>
              <w:t>Мультикультурность</w:t>
            </w:r>
            <w:proofErr w:type="spellEnd"/>
            <w:r w:rsidRPr="00663AF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63AF3">
              <w:rPr>
                <w:rFonts w:ascii="Times New Roman" w:hAnsi="Times New Roman" w:cs="Times New Roman"/>
              </w:rPr>
              <w:t>мультиязычность</w:t>
            </w:r>
            <w:proofErr w:type="spellEnd"/>
          </w:p>
        </w:tc>
        <w:tc>
          <w:tcPr>
            <w:tcW w:w="1921" w:type="dxa"/>
            <w:shd w:val="pct20" w:color="auto" w:fill="auto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Системное мышление</w:t>
            </w:r>
          </w:p>
        </w:tc>
        <w:tc>
          <w:tcPr>
            <w:tcW w:w="1637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Экологическое мышление</w:t>
            </w:r>
          </w:p>
        </w:tc>
        <w:tc>
          <w:tcPr>
            <w:tcW w:w="1941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Работа в условиях неопределенности</w:t>
            </w:r>
          </w:p>
        </w:tc>
        <w:tc>
          <w:tcPr>
            <w:tcW w:w="1849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Н. художественного творчества</w:t>
            </w:r>
          </w:p>
        </w:tc>
        <w:tc>
          <w:tcPr>
            <w:tcW w:w="1536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Управление проектами</w:t>
            </w:r>
          </w:p>
        </w:tc>
        <w:tc>
          <w:tcPr>
            <w:tcW w:w="1399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Работа с людьми</w:t>
            </w:r>
          </w:p>
        </w:tc>
      </w:tr>
      <w:tr w:rsidR="00C005E0" w:rsidRPr="00663AF3" w:rsidTr="00C36645">
        <w:tc>
          <w:tcPr>
            <w:tcW w:w="1276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pct20" w:color="auto" w:fill="auto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shd w:val="pct20" w:color="auto" w:fill="auto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</w:tr>
    </w:tbl>
    <w:p w:rsidR="00663AF3" w:rsidRDefault="00663AF3" w:rsidP="00C005E0">
      <w:pPr>
        <w:spacing w:after="0" w:line="240" w:lineRule="auto"/>
      </w:pPr>
    </w:p>
    <w:p w:rsidR="00C005E0" w:rsidRPr="00C005E0" w:rsidRDefault="00C005E0" w:rsidP="00C005E0">
      <w:pPr>
        <w:spacing w:after="0" w:line="240" w:lineRule="auto"/>
        <w:rPr>
          <w:sz w:val="36"/>
          <w:szCs w:val="36"/>
        </w:rPr>
      </w:pPr>
      <w:r w:rsidRPr="00C005E0">
        <w:rPr>
          <w:sz w:val="36"/>
          <w:szCs w:val="36"/>
        </w:rPr>
        <w:t>**</w:t>
      </w:r>
    </w:p>
    <w:tbl>
      <w:tblPr>
        <w:tblStyle w:val="a3"/>
        <w:tblW w:w="15451" w:type="dxa"/>
        <w:tblInd w:w="-601" w:type="dxa"/>
        <w:tblLayout w:type="fixed"/>
        <w:tblLook w:val="04A0"/>
      </w:tblPr>
      <w:tblGrid>
        <w:gridCol w:w="626"/>
        <w:gridCol w:w="2099"/>
        <w:gridCol w:w="2475"/>
        <w:gridCol w:w="2476"/>
        <w:gridCol w:w="2476"/>
        <w:gridCol w:w="2476"/>
        <w:gridCol w:w="2823"/>
      </w:tblGrid>
      <w:tr w:rsidR="00663AF3" w:rsidRPr="00151CEA" w:rsidTr="00C005E0">
        <w:tc>
          <w:tcPr>
            <w:tcW w:w="626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9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2475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СМИ (публикации)</w:t>
            </w:r>
          </w:p>
        </w:tc>
        <w:tc>
          <w:tcPr>
            <w:tcW w:w="2476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на различных семинарах и НПК педагогов (указать уровень)</w:t>
            </w:r>
          </w:p>
        </w:tc>
        <w:tc>
          <w:tcPr>
            <w:tcW w:w="2476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конкурсах проф. мастерства </w:t>
            </w:r>
          </w:p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C005E0"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УчГ</w:t>
            </w:r>
            <w:proofErr w:type="spellEnd"/>
            <w:r w:rsidR="00C005E0"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, БОС, УЧСИБ…</w:t>
            </w: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76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уроки, мастер-классы</w:t>
            </w:r>
          </w:p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(уровень)</w:t>
            </w:r>
          </w:p>
        </w:tc>
        <w:tc>
          <w:tcPr>
            <w:tcW w:w="2823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курсовой подготовки, указать тематику</w:t>
            </w:r>
          </w:p>
        </w:tc>
      </w:tr>
      <w:tr w:rsidR="00663AF3" w:rsidRPr="00151CEA" w:rsidTr="00C005E0">
        <w:tc>
          <w:tcPr>
            <w:tcW w:w="626" w:type="dxa"/>
          </w:tcPr>
          <w:p w:rsidR="00663AF3" w:rsidRPr="00C005E0" w:rsidRDefault="00663AF3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663AF3" w:rsidRPr="00C005E0" w:rsidRDefault="00AC3F63" w:rsidP="00AC3F6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Шадрин В.О.</w:t>
            </w:r>
          </w:p>
        </w:tc>
        <w:tc>
          <w:tcPr>
            <w:tcW w:w="2475" w:type="dxa"/>
          </w:tcPr>
          <w:p w:rsidR="00663AF3" w:rsidRPr="00C005E0" w:rsidRDefault="00AC3F63" w:rsidP="00716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76" w:type="dxa"/>
          </w:tcPr>
          <w:p w:rsidR="00663AF3" w:rsidRPr="00C005E0" w:rsidRDefault="00AC3F63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</w:t>
            </w:r>
            <w:r w:rsidR="00446427">
              <w:rPr>
                <w:rFonts w:ascii="Times New Roman" w:hAnsi="Times New Roman" w:cs="Times New Roman"/>
                <w:sz w:val="24"/>
                <w:szCs w:val="24"/>
              </w:rPr>
              <w:t>, 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6" w:type="dxa"/>
          </w:tcPr>
          <w:p w:rsidR="00663AF3" w:rsidRPr="00C005E0" w:rsidRDefault="00663AF3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663AF3" w:rsidRPr="00C005E0" w:rsidRDefault="00663AF3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663AF3" w:rsidRPr="00C005E0" w:rsidRDefault="00446427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AC3F63" w:rsidRPr="00151CEA" w:rsidTr="00C005E0">
        <w:tc>
          <w:tcPr>
            <w:tcW w:w="626" w:type="dxa"/>
          </w:tcPr>
          <w:p w:rsidR="00AC3F63" w:rsidRPr="00C005E0" w:rsidRDefault="00AC3F63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AC3F63" w:rsidRDefault="00AC3F63" w:rsidP="00AC3F6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Прилуцкая С.А</w:t>
            </w:r>
          </w:p>
        </w:tc>
        <w:tc>
          <w:tcPr>
            <w:tcW w:w="2475" w:type="dxa"/>
          </w:tcPr>
          <w:p w:rsidR="00AC3F63" w:rsidRDefault="00AC3F63" w:rsidP="00716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76" w:type="dxa"/>
          </w:tcPr>
          <w:p w:rsidR="00AC3F63" w:rsidRDefault="001B225C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4F79BC">
              <w:rPr>
                <w:rFonts w:ascii="Times New Roman" w:hAnsi="Times New Roman" w:cs="Times New Roman"/>
                <w:sz w:val="24"/>
                <w:szCs w:val="24"/>
              </w:rPr>
              <w:t>конференции.</w:t>
            </w:r>
          </w:p>
        </w:tc>
        <w:tc>
          <w:tcPr>
            <w:tcW w:w="2476" w:type="dxa"/>
          </w:tcPr>
          <w:p w:rsidR="00AC3F63" w:rsidRPr="00C005E0" w:rsidRDefault="00CD4C66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 успеха</w:t>
            </w:r>
          </w:p>
        </w:tc>
        <w:tc>
          <w:tcPr>
            <w:tcW w:w="2476" w:type="dxa"/>
          </w:tcPr>
          <w:p w:rsidR="00AC3F63" w:rsidRPr="00C005E0" w:rsidRDefault="00AC3F63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AC3F63" w:rsidRPr="00C005E0" w:rsidRDefault="001B225C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074E9">
              <w:rPr>
                <w:rFonts w:ascii="Times New Roman" w:hAnsi="Times New Roman" w:cs="Times New Roman"/>
                <w:sz w:val="24"/>
                <w:szCs w:val="24"/>
              </w:rPr>
              <w:t>овременных</w:t>
            </w:r>
            <w:r w:rsidR="00CD4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074E9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="008074E9">
              <w:rPr>
                <w:rFonts w:ascii="Times New Roman" w:hAnsi="Times New Roman" w:cs="Times New Roman"/>
                <w:sz w:val="24"/>
                <w:szCs w:val="24"/>
              </w:rPr>
              <w:t>- оздоровительных</w:t>
            </w:r>
            <w:proofErr w:type="gramEnd"/>
            <w:r w:rsidR="008074E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</w:tr>
      <w:tr w:rsidR="00AC3F63" w:rsidRPr="00151CEA" w:rsidTr="00C005E0">
        <w:tc>
          <w:tcPr>
            <w:tcW w:w="626" w:type="dxa"/>
          </w:tcPr>
          <w:p w:rsidR="00AC3F63" w:rsidRPr="00C005E0" w:rsidRDefault="00AC3F63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AC3F63" w:rsidRDefault="00AC3F63" w:rsidP="00AC3F6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Корнеев М.В.</w:t>
            </w:r>
          </w:p>
        </w:tc>
        <w:tc>
          <w:tcPr>
            <w:tcW w:w="2475" w:type="dxa"/>
          </w:tcPr>
          <w:p w:rsidR="00AC3F63" w:rsidRDefault="00AC3F63" w:rsidP="00716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76" w:type="dxa"/>
          </w:tcPr>
          <w:p w:rsidR="00AC3F63" w:rsidRDefault="00AC3F63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AC3F63" w:rsidRDefault="00AC3F63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AC3F63" w:rsidRPr="00C005E0" w:rsidRDefault="00AC3F63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AC3F63" w:rsidRPr="00C005E0" w:rsidRDefault="00AC3F63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63" w:rsidRPr="00151CEA" w:rsidTr="00C005E0">
        <w:tc>
          <w:tcPr>
            <w:tcW w:w="626" w:type="dxa"/>
          </w:tcPr>
          <w:p w:rsidR="00AC3F63" w:rsidRPr="00C005E0" w:rsidRDefault="00AC3F63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AC3F63" w:rsidRDefault="00AC3F63" w:rsidP="00AC3F6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Баринов А.М.</w:t>
            </w:r>
          </w:p>
        </w:tc>
        <w:tc>
          <w:tcPr>
            <w:tcW w:w="2475" w:type="dxa"/>
          </w:tcPr>
          <w:p w:rsidR="00AC3F63" w:rsidRDefault="00AC3F63" w:rsidP="00716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76" w:type="dxa"/>
          </w:tcPr>
          <w:p w:rsidR="00AC3F63" w:rsidRDefault="00AC3F63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AC3F63" w:rsidRDefault="006A15D1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 успеха</w:t>
            </w:r>
          </w:p>
        </w:tc>
        <w:tc>
          <w:tcPr>
            <w:tcW w:w="2476" w:type="dxa"/>
          </w:tcPr>
          <w:p w:rsidR="00AC3F63" w:rsidRPr="00C005E0" w:rsidRDefault="00AC3F63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AC3F63" w:rsidRPr="00C005E0" w:rsidRDefault="001B225C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ГОиЧС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ИКТ</w:t>
            </w:r>
          </w:p>
        </w:tc>
      </w:tr>
      <w:tr w:rsidR="00AC3F63" w:rsidRPr="00151CEA" w:rsidTr="00C005E0">
        <w:tc>
          <w:tcPr>
            <w:tcW w:w="626" w:type="dxa"/>
          </w:tcPr>
          <w:p w:rsidR="00AC3F63" w:rsidRPr="00C005E0" w:rsidRDefault="00AC3F63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AC3F63" w:rsidRDefault="00AC3F63" w:rsidP="00AC3F6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Черненок Е.М.</w:t>
            </w:r>
          </w:p>
        </w:tc>
        <w:tc>
          <w:tcPr>
            <w:tcW w:w="2475" w:type="dxa"/>
          </w:tcPr>
          <w:p w:rsidR="00AC3F63" w:rsidRDefault="00AC3F63" w:rsidP="00716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AC3F63" w:rsidRDefault="00AC3F63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AC3F63" w:rsidRDefault="00AC3F63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AC3F63" w:rsidRPr="00C005E0" w:rsidRDefault="00AC3F63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AC3F63" w:rsidRPr="00C005E0" w:rsidRDefault="008074E9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 адаптивной физической культуре</w:t>
            </w:r>
            <w:r w:rsidR="00446427">
              <w:rPr>
                <w:rFonts w:ascii="Times New Roman" w:hAnsi="Times New Roman" w:cs="Times New Roman"/>
                <w:sz w:val="24"/>
                <w:szCs w:val="24"/>
              </w:rPr>
              <w:t xml:space="preserve"> и ЛФК</w:t>
            </w:r>
          </w:p>
        </w:tc>
      </w:tr>
    </w:tbl>
    <w:p w:rsidR="00663AF3" w:rsidRDefault="00663AF3"/>
    <w:sectPr w:rsidR="00663AF3" w:rsidSect="0065728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421B9"/>
    <w:multiLevelType w:val="hybridMultilevel"/>
    <w:tmpl w:val="E5CECC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D3DC0"/>
    <w:rsid w:val="00050DE5"/>
    <w:rsid w:val="00061745"/>
    <w:rsid w:val="001B225C"/>
    <w:rsid w:val="001C3BDE"/>
    <w:rsid w:val="00204E63"/>
    <w:rsid w:val="00383E97"/>
    <w:rsid w:val="00422C01"/>
    <w:rsid w:val="00446427"/>
    <w:rsid w:val="004F79BC"/>
    <w:rsid w:val="00657288"/>
    <w:rsid w:val="00663AF3"/>
    <w:rsid w:val="006A15D1"/>
    <w:rsid w:val="007805F6"/>
    <w:rsid w:val="008074E9"/>
    <w:rsid w:val="00AC3F63"/>
    <w:rsid w:val="00BB5B7A"/>
    <w:rsid w:val="00C005E0"/>
    <w:rsid w:val="00C36645"/>
    <w:rsid w:val="00CD4C66"/>
    <w:rsid w:val="00DD3DC0"/>
    <w:rsid w:val="00E209A0"/>
    <w:rsid w:val="00E84D65"/>
    <w:rsid w:val="00E912D7"/>
    <w:rsid w:val="00EA0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3AF3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66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3AF3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66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2020-08-27T00:22:00Z</dcterms:created>
  <dcterms:modified xsi:type="dcterms:W3CDTF">2020-09-08T13:44:00Z</dcterms:modified>
</cp:coreProperties>
</file>