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0A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423C">
        <w:rPr>
          <w:rFonts w:ascii="Times New Roman" w:hAnsi="Times New Roman" w:cs="Times New Roman"/>
          <w:b/>
          <w:sz w:val="28"/>
          <w:szCs w:val="28"/>
        </w:rPr>
        <w:t xml:space="preserve">Отчет о работе </w:t>
      </w:r>
      <w:r w:rsidR="00973288">
        <w:rPr>
          <w:rFonts w:ascii="Times New Roman" w:hAnsi="Times New Roman" w:cs="Times New Roman"/>
          <w:b/>
          <w:sz w:val="28"/>
          <w:szCs w:val="28"/>
        </w:rPr>
        <w:t xml:space="preserve">профессионального </w:t>
      </w:r>
      <w:r w:rsidR="00CC0C26">
        <w:rPr>
          <w:rFonts w:ascii="Times New Roman" w:hAnsi="Times New Roman" w:cs="Times New Roman"/>
          <w:b/>
          <w:sz w:val="28"/>
          <w:szCs w:val="28"/>
        </w:rPr>
        <w:t>объединения естетственных наук</w:t>
      </w:r>
      <w:r w:rsidR="009B3BB8" w:rsidRPr="00B242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14DF" w:rsidRPr="00B2423C" w:rsidRDefault="00EA4401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2019-2020</w:t>
      </w:r>
      <w:r w:rsidR="009B3BB8" w:rsidRPr="00B2423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9B3BB8" w:rsidRPr="00B2423C" w:rsidRDefault="00CC0C26" w:rsidP="00B24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Руководитель: Габоян А.М.</w:t>
      </w:r>
    </w:p>
    <w:p w:rsidR="006A33D5" w:rsidRPr="0061503C" w:rsidRDefault="00EA4401" w:rsidP="00973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ru-RU"/>
        </w:rPr>
      </w:pPr>
      <w:r w:rsidRPr="0061503C">
        <w:rPr>
          <w:rFonts w:ascii="Times New Roman" w:hAnsi="Times New Roman" w:cs="Times New Roman"/>
          <w:b/>
          <w:sz w:val="28"/>
          <w:szCs w:val="28"/>
        </w:rPr>
        <w:t>Цель работы в 2019 – 2020</w:t>
      </w:r>
      <w:r w:rsidR="007014CB" w:rsidRPr="0061503C">
        <w:rPr>
          <w:rFonts w:ascii="Times New Roman" w:hAnsi="Times New Roman" w:cs="Times New Roman"/>
          <w:b/>
          <w:sz w:val="28"/>
          <w:szCs w:val="28"/>
        </w:rPr>
        <w:t xml:space="preserve"> учебном году:</w:t>
      </w:r>
      <w:r w:rsidR="00982E0C" w:rsidRPr="006150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040B" w:rsidRPr="0061503C" w:rsidRDefault="005E7195" w:rsidP="00CC0C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03C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61503C" w:rsidRPr="00615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овладение технологиями, позволяющими формировать надпрофессиональные навыки обучающихся для их всестороннего развития; использование дистанционных форматов обучения для  создания образовательного контента в работе с детьми в условиях пандемии.</w:t>
      </w:r>
    </w:p>
    <w:p w:rsidR="005E7195" w:rsidRPr="0061503C" w:rsidRDefault="005E7195" w:rsidP="00CC0C2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14CB" w:rsidRPr="0061503C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03C">
        <w:rPr>
          <w:rFonts w:ascii="Times New Roman" w:hAnsi="Times New Roman" w:cs="Times New Roman"/>
          <w:b/>
          <w:sz w:val="28"/>
          <w:szCs w:val="28"/>
        </w:rPr>
        <w:t>Основные показатели деятельности педагогов методического объединения в динамике:</w:t>
      </w:r>
    </w:p>
    <w:p w:rsidR="005E7195" w:rsidRPr="00A82543" w:rsidRDefault="005E7195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7014CB" w:rsidRPr="00B2423C" w:rsidTr="007014CB">
        <w:tc>
          <w:tcPr>
            <w:tcW w:w="3115" w:type="dxa"/>
          </w:tcPr>
          <w:p w:rsidR="007014CB" w:rsidRPr="00973288" w:rsidRDefault="00973288" w:rsidP="002E6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288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115" w:type="dxa"/>
          </w:tcPr>
          <w:p w:rsidR="007014CB" w:rsidRPr="00B2423C" w:rsidRDefault="00EA4401" w:rsidP="002E6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– 2019</w:t>
            </w:r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3115" w:type="dxa"/>
          </w:tcPr>
          <w:p w:rsidR="007014CB" w:rsidRPr="00B2423C" w:rsidRDefault="00EA4401" w:rsidP="002E6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 – 2020</w:t>
            </w:r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014CB" w:rsidRPr="00B2423C" w:rsidTr="007014CB">
        <w:tc>
          <w:tcPr>
            <w:tcW w:w="3115" w:type="dxa"/>
          </w:tcPr>
          <w:p w:rsidR="00931447" w:rsidRPr="00931447" w:rsidRDefault="00931447" w:rsidP="00931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Качественная успеваемость по предмету (в среднем по параллели):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b/>
                <w:sz w:val="28"/>
                <w:szCs w:val="28"/>
              </w:rPr>
              <w:t>5 кл.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b/>
                <w:sz w:val="28"/>
                <w:szCs w:val="28"/>
              </w:rPr>
              <w:t>6 кл.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b/>
                <w:sz w:val="28"/>
                <w:szCs w:val="28"/>
              </w:rPr>
              <w:t>7 кл.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417B1F" w:rsidRDefault="00417B1F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вокруг нас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b/>
                <w:sz w:val="28"/>
                <w:szCs w:val="28"/>
              </w:rPr>
              <w:t>8 кл.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b/>
                <w:sz w:val="28"/>
                <w:szCs w:val="28"/>
              </w:rPr>
              <w:t>9 кл.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b/>
                <w:sz w:val="28"/>
                <w:szCs w:val="28"/>
              </w:rPr>
              <w:t>10 кл.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931447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Химия  </w:t>
            </w:r>
          </w:p>
          <w:p w:rsidR="004417C4" w:rsidRPr="006D7022" w:rsidRDefault="004417C4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Гнограя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11 кл.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:rsidR="009B3BB8" w:rsidRPr="00DD02C2" w:rsidRDefault="00931447" w:rsidP="009314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931447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94,6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87,2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:rsidR="00417B1F" w:rsidRDefault="00417B1F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73,4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85,2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83,25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71,25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81,25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931447" w:rsidRPr="006D7022" w:rsidRDefault="004417C4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98,25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8E6E3C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0B5E1E" w:rsidRPr="00B2423C" w:rsidRDefault="000B5E1E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15" w:type="dxa"/>
          </w:tcPr>
          <w:p w:rsidR="00A3309D" w:rsidRDefault="00A3309D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B1F" w:rsidRDefault="00417B1F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B1F" w:rsidRDefault="00417B1F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B1F" w:rsidRDefault="00417B1F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B1F" w:rsidRDefault="00417B1F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B1F" w:rsidRDefault="00DB4F5A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417B1F" w:rsidRDefault="004417C4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:rsidR="00417B1F" w:rsidRDefault="00417B1F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F5A" w:rsidRDefault="00DB4F5A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417B1F" w:rsidRDefault="00417B1F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94,33</w:t>
            </w:r>
          </w:p>
          <w:p w:rsidR="00417B1F" w:rsidRDefault="00417B1F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B1F" w:rsidRDefault="00417B1F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417B1F" w:rsidRDefault="00417B1F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82,56</w:t>
            </w:r>
          </w:p>
          <w:p w:rsidR="00417B1F" w:rsidRDefault="00417B1F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90,44</w:t>
            </w:r>
          </w:p>
          <w:p w:rsidR="00417B1F" w:rsidRDefault="00C9216C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90,8</w:t>
            </w:r>
          </w:p>
          <w:p w:rsidR="00417B1F" w:rsidRDefault="00417B1F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B1F" w:rsidRDefault="00417B1F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417B1F" w:rsidRDefault="00DB4F5A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C9216C" w:rsidRDefault="00C9216C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88,8</w:t>
            </w:r>
          </w:p>
          <w:p w:rsidR="00417B1F" w:rsidRDefault="004417C4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73,68</w:t>
            </w:r>
          </w:p>
          <w:p w:rsidR="00417B1F" w:rsidRDefault="00417B1F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B1F" w:rsidRDefault="004417C4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417B1F" w:rsidRDefault="00417B1F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79,12</w:t>
            </w:r>
          </w:p>
          <w:p w:rsidR="00417B1F" w:rsidRDefault="00417B1F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89,4</w:t>
            </w:r>
          </w:p>
          <w:p w:rsidR="00417B1F" w:rsidRDefault="004417C4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C9216C" w:rsidRDefault="00C9216C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16C" w:rsidRDefault="00C9216C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417B1F" w:rsidRDefault="00DB4F5A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C9216C" w:rsidRDefault="005E0783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C9216C" w:rsidRDefault="004417C4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C9216C" w:rsidRDefault="004417C4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93,33</w:t>
            </w:r>
          </w:p>
          <w:p w:rsidR="00C9216C" w:rsidRDefault="00C9216C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F5A" w:rsidRDefault="00DB4F5A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  <w:p w:rsidR="00C9216C" w:rsidRDefault="005E0783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C9216C" w:rsidRDefault="004417C4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  <w:p w:rsidR="00C9216C" w:rsidRPr="00B2423C" w:rsidRDefault="00C9216C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02C2" w:rsidRPr="00B2423C" w:rsidTr="007014CB">
        <w:tc>
          <w:tcPr>
            <w:tcW w:w="3115" w:type="dxa"/>
          </w:tcPr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призеров и победителей ВОШ: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b/>
                <w:sz w:val="28"/>
                <w:szCs w:val="28"/>
              </w:rPr>
              <w:t>- муниципальный этап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b/>
                <w:sz w:val="28"/>
                <w:szCs w:val="28"/>
              </w:rPr>
              <w:t>- региональный этап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931447" w:rsidRPr="006D7022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:rsidR="00DD02C2" w:rsidRPr="00B2423C" w:rsidRDefault="00931447" w:rsidP="00931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3115" w:type="dxa"/>
          </w:tcPr>
          <w:p w:rsidR="00DD02C2" w:rsidRDefault="00DD02C2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Default="00931447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Default="00931447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Default="00931447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1/8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31447" w:rsidRPr="00B2423C" w:rsidRDefault="00567FB6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931447" w:rsidRPr="006D70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DD02C2" w:rsidRDefault="00DD02C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92" w:rsidRDefault="00061C9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92" w:rsidRDefault="00061C9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92" w:rsidRDefault="00061C9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92" w:rsidRDefault="00061C9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61C92" w:rsidRDefault="00061C9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61C92" w:rsidRDefault="00061C9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61C92" w:rsidRDefault="00061C9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61C92" w:rsidRDefault="00061C9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1C92" w:rsidRDefault="00061C9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061C92" w:rsidRDefault="00061C9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92" w:rsidRDefault="00061C9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1C92" w:rsidRDefault="00061C9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1C92" w:rsidRDefault="00567FB6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061C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1C92" w:rsidRDefault="00061C9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1C92" w:rsidRDefault="00061C9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1C92" w:rsidRPr="00B2423C" w:rsidRDefault="00061C9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  <w:tr w:rsidR="00061C92" w:rsidRPr="00B2423C" w:rsidTr="00CE736B">
        <w:tc>
          <w:tcPr>
            <w:tcW w:w="3115" w:type="dxa"/>
          </w:tcPr>
          <w:p w:rsidR="00061C92" w:rsidRDefault="00061C92" w:rsidP="00CE73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лауреатов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и победителей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НПК с указанием уровня и возрастной группы (младшие школьники, 5-8 классы, 9-11 классы)</w:t>
            </w:r>
          </w:p>
          <w:p w:rsidR="00191534" w:rsidRPr="00B273BF" w:rsidRDefault="00191534" w:rsidP="00CC0C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3BF">
              <w:rPr>
                <w:rFonts w:ascii="Times New Roman" w:hAnsi="Times New Roman" w:cs="Times New Roman"/>
                <w:b/>
                <w:sz w:val="28"/>
                <w:szCs w:val="28"/>
              </w:rPr>
              <w:t>Округ</w:t>
            </w:r>
          </w:p>
          <w:p w:rsidR="00191534" w:rsidRDefault="00191534" w:rsidP="00CC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11 классы</w:t>
            </w:r>
          </w:p>
          <w:p w:rsidR="00191534" w:rsidRDefault="00685E9A" w:rsidP="00CC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191534" w:rsidRDefault="00191534" w:rsidP="00CC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  <w:p w:rsidR="00191534" w:rsidRDefault="00191534" w:rsidP="00CC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8 классы</w:t>
            </w:r>
          </w:p>
          <w:p w:rsidR="00191534" w:rsidRDefault="00191534" w:rsidP="00CC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191534" w:rsidRDefault="00191534" w:rsidP="00CC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  <w:p w:rsidR="00191534" w:rsidRDefault="00191534" w:rsidP="00CC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191534" w:rsidRDefault="00191534" w:rsidP="00CC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191534" w:rsidRDefault="00191534" w:rsidP="00CC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191534" w:rsidRPr="00B273BF" w:rsidRDefault="00191534" w:rsidP="00CC0C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 </w:t>
            </w:r>
          </w:p>
          <w:p w:rsidR="00191534" w:rsidRDefault="00191534" w:rsidP="00CC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11 классы</w:t>
            </w:r>
          </w:p>
          <w:p w:rsidR="00191534" w:rsidRDefault="00191534" w:rsidP="00CC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191534" w:rsidRDefault="00191534" w:rsidP="00CC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8 классы</w:t>
            </w:r>
          </w:p>
          <w:p w:rsidR="00191534" w:rsidRDefault="00191534" w:rsidP="00CC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191534" w:rsidRPr="00B2423C" w:rsidRDefault="00191534" w:rsidP="00CC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3115" w:type="dxa"/>
          </w:tcPr>
          <w:p w:rsidR="00061C92" w:rsidRPr="00B2423C" w:rsidRDefault="00061C92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91534" w:rsidRDefault="00191534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E9A" w:rsidRDefault="00685E9A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E9A" w:rsidRDefault="00685E9A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E9A" w:rsidRDefault="00685E9A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E9A" w:rsidRDefault="00685E9A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E9A" w:rsidRDefault="00685E9A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E9A" w:rsidRDefault="00685E9A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E9A" w:rsidRDefault="00685E9A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E9A" w:rsidRDefault="00685E9A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534" w:rsidRDefault="00685E9A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85E9A" w:rsidRDefault="00685E9A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85E9A" w:rsidRDefault="00685E9A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534" w:rsidRDefault="00191534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91534" w:rsidRDefault="00191534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1534" w:rsidRDefault="00191534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91534" w:rsidRDefault="00191534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1534" w:rsidRDefault="00191534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85E9A" w:rsidRDefault="00685E9A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BF" w:rsidRDefault="00B273BF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BF" w:rsidRDefault="00CC0C26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B6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4</w:t>
            </w:r>
            <w:r w:rsidR="00567FB6" w:rsidRPr="00567FB6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???</w:t>
            </w:r>
          </w:p>
          <w:p w:rsidR="00B273BF" w:rsidRDefault="0062372A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72A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Результатов нет</w:t>
            </w:r>
          </w:p>
          <w:p w:rsidR="00B273BF" w:rsidRDefault="00B273BF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534" w:rsidRPr="00B2423C" w:rsidRDefault="00191534" w:rsidP="00CE7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510" w:rsidRPr="00B2423C" w:rsidTr="007014CB">
        <w:tc>
          <w:tcPr>
            <w:tcW w:w="3115" w:type="dxa"/>
          </w:tcPr>
          <w:p w:rsidR="00D62E4A" w:rsidRPr="00B2423C" w:rsidRDefault="00195510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призеров и побе</w:t>
            </w:r>
            <w:r w:rsidR="00D62E4A"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дителей инженерных соревнований: </w:t>
            </w:r>
          </w:p>
          <w:p w:rsidR="00D62E4A" w:rsidRPr="00B2423C" w:rsidRDefault="00EA4401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195510" w:rsidRPr="00B242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WorldSkills</w:t>
            </w:r>
            <w:proofErr w:type="spellEnd"/>
            <w:r w:rsidR="00195510"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95510" w:rsidRDefault="00D62E4A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4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5510" w:rsidRPr="00B2423C">
              <w:rPr>
                <w:rFonts w:ascii="Times New Roman" w:hAnsi="Times New Roman" w:cs="Times New Roman"/>
                <w:sz w:val="28"/>
                <w:szCs w:val="28"/>
              </w:rPr>
              <w:t>олимпиада НТИ</w:t>
            </w:r>
          </w:p>
          <w:p w:rsidR="00DD02C2" w:rsidRPr="00DD02C2" w:rsidRDefault="00DD02C2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олимпиада по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D0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моделированию и др.</w:t>
            </w:r>
          </w:p>
        </w:tc>
        <w:tc>
          <w:tcPr>
            <w:tcW w:w="3115" w:type="dxa"/>
          </w:tcPr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6D702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WorldSkills</w:t>
            </w:r>
            <w:proofErr w:type="spellEnd"/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Картография команда 14+ - 4 место 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D702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олимпиада НТИ</w:t>
            </w:r>
          </w:p>
          <w:p w:rsidR="00982E0C" w:rsidRPr="00B2423C" w:rsidRDefault="00931447" w:rsidP="0093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1 призер – Дубровская Э.</w:t>
            </w:r>
          </w:p>
        </w:tc>
        <w:tc>
          <w:tcPr>
            <w:tcW w:w="3115" w:type="dxa"/>
          </w:tcPr>
          <w:p w:rsidR="00061C92" w:rsidRPr="006D7022" w:rsidRDefault="00061C92" w:rsidP="00061C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6D702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WorldSkills</w:t>
            </w:r>
            <w:proofErr w:type="spellEnd"/>
          </w:p>
          <w:p w:rsidR="00061C92" w:rsidRDefault="00061C92" w:rsidP="00061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Геодезия</w:t>
            </w: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 команда </w:t>
            </w:r>
          </w:p>
          <w:p w:rsidR="00061C92" w:rsidRDefault="00061C92" w:rsidP="00061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14+ - 3</w:t>
            </w: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 место </w:t>
            </w:r>
          </w:p>
          <w:p w:rsidR="00061C92" w:rsidRDefault="00061C92" w:rsidP="00061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14+ - 4 место</w:t>
            </w:r>
          </w:p>
          <w:p w:rsidR="00061C92" w:rsidRPr="006D7022" w:rsidRDefault="00061C92" w:rsidP="00061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E0C" w:rsidRPr="00B2423C" w:rsidRDefault="00982E0C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4CB" w:rsidRPr="00B2423C" w:rsidTr="007014CB">
        <w:tc>
          <w:tcPr>
            <w:tcW w:w="3115" w:type="dxa"/>
          </w:tcPr>
          <w:p w:rsidR="007014CB" w:rsidRPr="00B2423C" w:rsidRDefault="007014CB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педагогов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 xml:space="preserve"> (отдельно указать количество публикаций в электронных и печатных изданиях) </w:t>
            </w:r>
          </w:p>
        </w:tc>
        <w:tc>
          <w:tcPr>
            <w:tcW w:w="3115" w:type="dxa"/>
          </w:tcPr>
          <w:p w:rsidR="007014CB" w:rsidRPr="00B2423C" w:rsidRDefault="00931447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7014CB" w:rsidRPr="00B2423C" w:rsidRDefault="00CC0C26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14CB" w:rsidRPr="00B2423C" w:rsidTr="007014CB">
        <w:tc>
          <w:tcPr>
            <w:tcW w:w="3115" w:type="dxa"/>
          </w:tcPr>
          <w:p w:rsidR="007804B6" w:rsidRDefault="007014CB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выступлений </w:t>
            </w:r>
            <w:r w:rsidR="007804B6">
              <w:rPr>
                <w:rFonts w:ascii="Times New Roman" w:hAnsi="Times New Roman" w:cs="Times New Roman"/>
                <w:sz w:val="28"/>
                <w:szCs w:val="28"/>
              </w:rPr>
              <w:t xml:space="preserve">(очное участие) 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педагогов на конференциях, семинарах</w:t>
            </w:r>
            <w:r w:rsidR="007804B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804B6" w:rsidRDefault="007804B6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окружной уровень</w:t>
            </w:r>
          </w:p>
          <w:p w:rsidR="007014CB" w:rsidRDefault="007804B6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муниципальный</w:t>
            </w:r>
          </w:p>
          <w:p w:rsidR="007804B6" w:rsidRDefault="007804B6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региональный</w:t>
            </w:r>
          </w:p>
          <w:p w:rsidR="007804B6" w:rsidRPr="00B2423C" w:rsidRDefault="007804B6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всероссийский</w:t>
            </w:r>
          </w:p>
        </w:tc>
        <w:tc>
          <w:tcPr>
            <w:tcW w:w="3115" w:type="dxa"/>
          </w:tcPr>
          <w:p w:rsidR="007014CB" w:rsidRDefault="007014CB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Default="00931447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Default="00931447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Default="00931447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Default="00931447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31447" w:rsidRPr="006D7022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31447" w:rsidRPr="00B2423C" w:rsidRDefault="00931447" w:rsidP="00931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7014CB" w:rsidRDefault="007014CB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763" w:rsidRDefault="00645763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763" w:rsidRDefault="00645763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763" w:rsidRDefault="00645763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763" w:rsidRDefault="00645763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763" w:rsidRDefault="001B498A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5763" w:rsidRDefault="00645763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45763" w:rsidRDefault="00645763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763" w:rsidRPr="00B2423C" w:rsidRDefault="00645763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014CB" w:rsidRPr="00B2423C" w:rsidRDefault="007014CB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BB8" w:rsidRDefault="009B3BB8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 xml:space="preserve">Сведения о кадровом составе </w:t>
      </w:r>
      <w:r w:rsidR="00DD02C2">
        <w:rPr>
          <w:rFonts w:ascii="Times New Roman" w:hAnsi="Times New Roman" w:cs="Times New Roman"/>
          <w:b/>
          <w:sz w:val="28"/>
          <w:szCs w:val="28"/>
        </w:rPr>
        <w:t>профессионального</w:t>
      </w:r>
      <w:r w:rsidRPr="00B2423C">
        <w:rPr>
          <w:rFonts w:ascii="Times New Roman" w:hAnsi="Times New Roman" w:cs="Times New Roman"/>
          <w:b/>
          <w:sz w:val="28"/>
          <w:szCs w:val="28"/>
        </w:rPr>
        <w:t xml:space="preserve"> объединения:</w:t>
      </w:r>
    </w:p>
    <w:p w:rsidR="005E7195" w:rsidRPr="00B2423C" w:rsidRDefault="005E7195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9B3BB8" w:rsidRPr="00B2423C" w:rsidTr="009B3BB8">
        <w:tc>
          <w:tcPr>
            <w:tcW w:w="4672" w:type="dxa"/>
          </w:tcPr>
          <w:p w:rsidR="009B3BB8" w:rsidRPr="00B2423C" w:rsidRDefault="009B3BB8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4673" w:type="dxa"/>
          </w:tcPr>
          <w:p w:rsidR="009B3BB8" w:rsidRPr="00B2423C" w:rsidRDefault="00753ED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B3BB8" w:rsidRPr="00B2423C" w:rsidTr="009B3BB8">
        <w:tc>
          <w:tcPr>
            <w:tcW w:w="4672" w:type="dxa"/>
          </w:tcPr>
          <w:p w:rsidR="009B3BB8" w:rsidRPr="00B2423C" w:rsidRDefault="009B3BB8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Процент педагогов с высшей квалификационной категорией</w:t>
            </w:r>
          </w:p>
        </w:tc>
        <w:tc>
          <w:tcPr>
            <w:tcW w:w="4673" w:type="dxa"/>
          </w:tcPr>
          <w:p w:rsidR="009B3BB8" w:rsidRPr="00B2423C" w:rsidRDefault="00753ED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9B3BB8" w:rsidRPr="00B2423C" w:rsidTr="009B3BB8">
        <w:tc>
          <w:tcPr>
            <w:tcW w:w="4672" w:type="dxa"/>
          </w:tcPr>
          <w:p w:rsidR="009B3BB8" w:rsidRPr="00B2423C" w:rsidRDefault="009B3BB8" w:rsidP="00DD0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</w:t>
            </w:r>
            <w:r w:rsidR="00973288">
              <w:rPr>
                <w:rFonts w:ascii="Times New Roman" w:hAnsi="Times New Roman" w:cs="Times New Roman"/>
                <w:sz w:val="28"/>
                <w:szCs w:val="28"/>
              </w:rPr>
              <w:t>оги, повысившие категорию в 201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328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4673" w:type="dxa"/>
          </w:tcPr>
          <w:p w:rsidR="009B3BB8" w:rsidRPr="00B2423C" w:rsidRDefault="0062372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3BB8" w:rsidRPr="00B2423C" w:rsidTr="009B3BB8">
        <w:tc>
          <w:tcPr>
            <w:tcW w:w="4672" w:type="dxa"/>
          </w:tcPr>
          <w:p w:rsidR="009B3BB8" w:rsidRPr="00B2423C" w:rsidRDefault="009B3BB8" w:rsidP="00DD0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Педагоги, прошедшие курсы повышения квалификации в 201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732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 xml:space="preserve"> (в зачет идут КПК продолжительностью в 16 часов и более)* </w:t>
            </w:r>
          </w:p>
        </w:tc>
        <w:tc>
          <w:tcPr>
            <w:tcW w:w="4673" w:type="dxa"/>
          </w:tcPr>
          <w:p w:rsidR="009B3BB8" w:rsidRDefault="00753ED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Габоян А.М.</w:t>
            </w:r>
          </w:p>
          <w:p w:rsidR="00753ED3" w:rsidRDefault="00753ED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Серова Т.А.</w:t>
            </w:r>
            <w:r w:rsidR="00BB45CA">
              <w:rPr>
                <w:rFonts w:ascii="Times New Roman" w:hAnsi="Times New Roman" w:cs="Times New Roman"/>
                <w:sz w:val="28"/>
                <w:szCs w:val="28"/>
              </w:rPr>
              <w:t xml:space="preserve"> (2)</w:t>
            </w:r>
          </w:p>
          <w:p w:rsidR="00BB45CA" w:rsidRDefault="00BB45C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Ильиных О.Л.</w:t>
            </w:r>
          </w:p>
          <w:p w:rsidR="005B2658" w:rsidRDefault="005B2658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Безручко В.В. (3)</w:t>
            </w:r>
          </w:p>
          <w:p w:rsidR="00645763" w:rsidRDefault="0064576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И.В.</w:t>
            </w:r>
          </w:p>
          <w:p w:rsidR="00645763" w:rsidRDefault="0064576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Н.В.</w:t>
            </w:r>
          </w:p>
          <w:p w:rsidR="001B498A" w:rsidRPr="00B2423C" w:rsidRDefault="001B498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Тестоедова С.В.</w:t>
            </w:r>
          </w:p>
        </w:tc>
      </w:tr>
      <w:tr w:rsidR="009B3BB8" w:rsidRPr="00B2423C" w:rsidTr="009B3BB8">
        <w:tc>
          <w:tcPr>
            <w:tcW w:w="4672" w:type="dxa"/>
          </w:tcPr>
          <w:p w:rsidR="009B3BB8" w:rsidRPr="00B2423C" w:rsidRDefault="009B3BB8" w:rsidP="00DD0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Педагоги, получившие государственные и ведомственные награды в 201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328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4673" w:type="dxa"/>
          </w:tcPr>
          <w:p w:rsidR="009B3BB8" w:rsidRPr="00B2423C" w:rsidRDefault="00645763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Н.В.</w:t>
            </w:r>
          </w:p>
        </w:tc>
      </w:tr>
    </w:tbl>
    <w:p w:rsidR="00C1089E" w:rsidRDefault="00C1089E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*указать фамилии педагогов</w:t>
      </w:r>
    </w:p>
    <w:p w:rsidR="005E7195" w:rsidRPr="00B2423C" w:rsidRDefault="005E7195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4B6" w:rsidRDefault="005B71B6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Результативность участия</w:t>
      </w:r>
      <w:r w:rsidR="007804B6">
        <w:rPr>
          <w:rFonts w:ascii="Times New Roman" w:hAnsi="Times New Roman" w:cs="Times New Roman"/>
          <w:b/>
          <w:sz w:val="28"/>
          <w:szCs w:val="28"/>
        </w:rPr>
        <w:t xml:space="preserve"> в мероприятиях воспитательной направленности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="00C1089E">
        <w:rPr>
          <w:rFonts w:ascii="Times New Roman" w:hAnsi="Times New Roman" w:cs="Times New Roman"/>
          <w:b/>
          <w:sz w:val="28"/>
          <w:szCs w:val="28"/>
        </w:rPr>
        <w:t>*</w:t>
      </w:r>
    </w:p>
    <w:p w:rsidR="005E7195" w:rsidRDefault="005E7195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2355"/>
        <w:gridCol w:w="1618"/>
        <w:gridCol w:w="1504"/>
        <w:gridCol w:w="1718"/>
      </w:tblGrid>
      <w:tr w:rsidR="005B71B6" w:rsidTr="002279E3">
        <w:tc>
          <w:tcPr>
            <w:tcW w:w="2376" w:type="dxa"/>
          </w:tcPr>
          <w:p w:rsidR="005B71B6" w:rsidRPr="005B71B6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</w:p>
        </w:tc>
        <w:tc>
          <w:tcPr>
            <w:tcW w:w="2355" w:type="dxa"/>
          </w:tcPr>
          <w:p w:rsidR="005B71B6" w:rsidRPr="005B71B6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1B6">
              <w:rPr>
                <w:rFonts w:ascii="Times New Roman" w:hAnsi="Times New Roman" w:cs="Times New Roman"/>
                <w:sz w:val="28"/>
                <w:szCs w:val="28"/>
              </w:rPr>
              <w:t>Фамилия И.О. учителя</w:t>
            </w:r>
          </w:p>
        </w:tc>
        <w:tc>
          <w:tcPr>
            <w:tcW w:w="1618" w:type="dxa"/>
          </w:tcPr>
          <w:p w:rsidR="005B71B6" w:rsidRPr="0010359E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71B6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4" w:type="dxa"/>
          </w:tcPr>
          <w:p w:rsidR="005B71B6" w:rsidRPr="005B71B6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1B6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227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279E3">
              <w:rPr>
                <w:rFonts w:ascii="Times New Roman" w:hAnsi="Times New Roman" w:cs="Times New Roman"/>
                <w:sz w:val="28"/>
                <w:szCs w:val="28"/>
              </w:rPr>
              <w:t>мероприя-тия</w:t>
            </w:r>
            <w:proofErr w:type="gramEnd"/>
          </w:p>
        </w:tc>
        <w:tc>
          <w:tcPr>
            <w:tcW w:w="1718" w:type="dxa"/>
          </w:tcPr>
          <w:p w:rsidR="005B71B6" w:rsidRPr="005B71B6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1B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B2658" w:rsidTr="002279E3">
        <w:tc>
          <w:tcPr>
            <w:tcW w:w="2376" w:type="dxa"/>
            <w:vMerge w:val="restart"/>
          </w:tcPr>
          <w:p w:rsidR="005B2658" w:rsidRPr="005B71B6" w:rsidRDefault="005B2658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355" w:type="dxa"/>
          </w:tcPr>
          <w:p w:rsidR="005B2658" w:rsidRPr="005B71B6" w:rsidRDefault="005B2658" w:rsidP="0030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Безручко В.В.</w:t>
            </w:r>
          </w:p>
        </w:tc>
        <w:tc>
          <w:tcPr>
            <w:tcW w:w="1618" w:type="dxa"/>
          </w:tcPr>
          <w:p w:rsidR="005B2658" w:rsidRPr="005B71B6" w:rsidRDefault="005B2658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504" w:type="dxa"/>
          </w:tcPr>
          <w:p w:rsidR="005B2658" w:rsidRPr="00DE66DB" w:rsidRDefault="005B2658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6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акции сбора денег в фонд "Жизнь"</w:t>
            </w:r>
          </w:p>
        </w:tc>
        <w:tc>
          <w:tcPr>
            <w:tcW w:w="1718" w:type="dxa"/>
          </w:tcPr>
          <w:p w:rsidR="005B2658" w:rsidRPr="005B71B6" w:rsidRDefault="005B2658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Перечисление  денег в фонд детям, больным онкологией</w:t>
            </w:r>
          </w:p>
        </w:tc>
      </w:tr>
      <w:tr w:rsidR="005B2658" w:rsidTr="002279E3">
        <w:tc>
          <w:tcPr>
            <w:tcW w:w="2376" w:type="dxa"/>
            <w:vMerge/>
          </w:tcPr>
          <w:p w:rsidR="005B2658" w:rsidRDefault="005B2658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5B2658" w:rsidRDefault="005B2658" w:rsidP="0030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Безручко</w:t>
            </w:r>
            <w:r w:rsidR="00EC2129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618" w:type="dxa"/>
          </w:tcPr>
          <w:p w:rsidR="005B2658" w:rsidRDefault="005B2658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</w:tc>
        <w:tc>
          <w:tcPr>
            <w:tcW w:w="1504" w:type="dxa"/>
          </w:tcPr>
          <w:p w:rsidR="005B2658" w:rsidRPr="00DE66DB" w:rsidRDefault="005B2658" w:rsidP="003039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Дня матери</w:t>
            </w:r>
          </w:p>
        </w:tc>
        <w:tc>
          <w:tcPr>
            <w:tcW w:w="1718" w:type="dxa"/>
          </w:tcPr>
          <w:p w:rsidR="005B2658" w:rsidRDefault="005B2658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уважения к родителям</w:t>
            </w:r>
          </w:p>
        </w:tc>
      </w:tr>
      <w:tr w:rsidR="005B2658" w:rsidTr="002279E3">
        <w:tc>
          <w:tcPr>
            <w:tcW w:w="2376" w:type="dxa"/>
            <w:vMerge/>
          </w:tcPr>
          <w:p w:rsidR="005B2658" w:rsidRDefault="005B2658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5B2658" w:rsidRDefault="005B2658" w:rsidP="0030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Л.И.</w:t>
            </w:r>
          </w:p>
          <w:p w:rsidR="00EC2129" w:rsidRDefault="00EC2129" w:rsidP="0030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Безручко В.В.</w:t>
            </w:r>
          </w:p>
          <w:p w:rsidR="00567FB6" w:rsidRDefault="00567FB6" w:rsidP="0030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Передерий О.А.</w:t>
            </w:r>
          </w:p>
        </w:tc>
        <w:tc>
          <w:tcPr>
            <w:tcW w:w="1618" w:type="dxa"/>
          </w:tcPr>
          <w:p w:rsidR="005B2658" w:rsidRDefault="005B2658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Лицейский</w:t>
            </w:r>
          </w:p>
        </w:tc>
        <w:tc>
          <w:tcPr>
            <w:tcW w:w="1504" w:type="dxa"/>
          </w:tcPr>
          <w:p w:rsidR="005B2658" w:rsidRDefault="005B2658" w:rsidP="003039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против курения</w:t>
            </w:r>
          </w:p>
        </w:tc>
        <w:tc>
          <w:tcPr>
            <w:tcW w:w="1718" w:type="dxa"/>
          </w:tcPr>
          <w:p w:rsidR="005B2658" w:rsidRDefault="005B2658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Негативное отношение к вредным привычкам, здоровый образ жизни</w:t>
            </w:r>
          </w:p>
        </w:tc>
      </w:tr>
      <w:tr w:rsidR="005B2658" w:rsidTr="002279E3">
        <w:tc>
          <w:tcPr>
            <w:tcW w:w="2376" w:type="dxa"/>
            <w:vMerge/>
          </w:tcPr>
          <w:p w:rsidR="005B2658" w:rsidRDefault="005B2658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5B2658" w:rsidRDefault="005B2658" w:rsidP="0030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Бабушкина С.Ю.</w:t>
            </w:r>
          </w:p>
          <w:p w:rsidR="00EC2129" w:rsidRDefault="00EC2129" w:rsidP="0030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Безручко В.В.</w:t>
            </w:r>
          </w:p>
        </w:tc>
        <w:tc>
          <w:tcPr>
            <w:tcW w:w="1618" w:type="dxa"/>
          </w:tcPr>
          <w:p w:rsidR="005B2658" w:rsidRDefault="005B2658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Лицейский</w:t>
            </w:r>
          </w:p>
        </w:tc>
        <w:tc>
          <w:tcPr>
            <w:tcW w:w="1504" w:type="dxa"/>
          </w:tcPr>
          <w:p w:rsidR="005B2658" w:rsidRPr="00BE147C" w:rsidRDefault="005B2658" w:rsidP="003039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Празднование Масленницы</w:t>
            </w:r>
          </w:p>
        </w:tc>
        <w:tc>
          <w:tcPr>
            <w:tcW w:w="1718" w:type="dxa"/>
          </w:tcPr>
          <w:p w:rsidR="005B2658" w:rsidRDefault="005B2658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Сплочение, проявление интеллектуальных способностей по знаниям этой традиции</w:t>
            </w:r>
          </w:p>
        </w:tc>
      </w:tr>
      <w:tr w:rsidR="00EC2129" w:rsidTr="002279E3">
        <w:tc>
          <w:tcPr>
            <w:tcW w:w="2376" w:type="dxa"/>
            <w:vMerge w:val="restart"/>
          </w:tcPr>
          <w:p w:rsidR="00EC2129" w:rsidRPr="005B71B6" w:rsidRDefault="00EC212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355" w:type="dxa"/>
          </w:tcPr>
          <w:p w:rsidR="00EC2129" w:rsidRPr="005B71B6" w:rsidRDefault="00EC2129" w:rsidP="0030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Безручко В.В., родители</w:t>
            </w:r>
          </w:p>
        </w:tc>
        <w:tc>
          <w:tcPr>
            <w:tcW w:w="1618" w:type="dxa"/>
          </w:tcPr>
          <w:p w:rsidR="00EC2129" w:rsidRPr="005B71B6" w:rsidRDefault="00EC2129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</w:tc>
        <w:tc>
          <w:tcPr>
            <w:tcW w:w="1504" w:type="dxa"/>
          </w:tcPr>
          <w:p w:rsidR="00EC2129" w:rsidRPr="003D117B" w:rsidRDefault="00EC2129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1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пейнтбола в Заельцовском парке, турбаза Логово</w:t>
            </w:r>
          </w:p>
        </w:tc>
        <w:tc>
          <w:tcPr>
            <w:tcW w:w="1718" w:type="dxa"/>
          </w:tcPr>
          <w:p w:rsidR="00EC2129" w:rsidRPr="005B71B6" w:rsidRDefault="00EC2129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Сплочение, здоровый образ жизни, проявление смекалки, логического мышления</w:t>
            </w:r>
          </w:p>
        </w:tc>
      </w:tr>
      <w:tr w:rsidR="00EC2129" w:rsidTr="002279E3">
        <w:tc>
          <w:tcPr>
            <w:tcW w:w="2376" w:type="dxa"/>
            <w:vMerge/>
          </w:tcPr>
          <w:p w:rsidR="00EC2129" w:rsidRDefault="00EC212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EC2129" w:rsidRDefault="00EC2129" w:rsidP="0030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Безручко В.В., </w:t>
            </w:r>
            <w:r w:rsidR="00567FB6">
              <w:rPr>
                <w:rFonts w:ascii="Times New Roman" w:hAnsi="Times New Roman" w:cs="Times New Roman"/>
                <w:sz w:val="28"/>
                <w:szCs w:val="28"/>
              </w:rPr>
              <w:t xml:space="preserve">Габоян А.М., Киселева И.В., Ильиных О.Л., Передерий О.А.,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физкультуры, ОБЖ</w:t>
            </w:r>
          </w:p>
        </w:tc>
        <w:tc>
          <w:tcPr>
            <w:tcW w:w="1618" w:type="dxa"/>
          </w:tcPr>
          <w:p w:rsidR="00EC2129" w:rsidRDefault="00EC2129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Лицейский</w:t>
            </w:r>
          </w:p>
        </w:tc>
        <w:tc>
          <w:tcPr>
            <w:tcW w:w="1504" w:type="dxa"/>
          </w:tcPr>
          <w:p w:rsidR="00EC2129" w:rsidRPr="00613054" w:rsidRDefault="00EC2129" w:rsidP="003039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конкурсе Победа к 23 февраля</w:t>
            </w:r>
          </w:p>
        </w:tc>
        <w:tc>
          <w:tcPr>
            <w:tcW w:w="1718" w:type="dxa"/>
          </w:tcPr>
          <w:p w:rsidR="00EC2129" w:rsidRDefault="00EC2129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Сплочение, проявление интеллектуальных и физических способносте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</w:t>
            </w:r>
          </w:p>
        </w:tc>
      </w:tr>
      <w:tr w:rsidR="00EC2129" w:rsidTr="002279E3">
        <w:tc>
          <w:tcPr>
            <w:tcW w:w="2376" w:type="dxa"/>
            <w:vMerge/>
          </w:tcPr>
          <w:p w:rsidR="00EC2129" w:rsidRDefault="00EC212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EC2129" w:rsidRPr="005B71B6" w:rsidRDefault="00567FB6" w:rsidP="0030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Безручко В.В., Габоян А.М., Киселева И.В., Ильиных О.Л., Передерий О.А.</w:t>
            </w:r>
          </w:p>
        </w:tc>
        <w:tc>
          <w:tcPr>
            <w:tcW w:w="1618" w:type="dxa"/>
          </w:tcPr>
          <w:p w:rsidR="00EC2129" w:rsidRPr="005B71B6" w:rsidRDefault="00EC2129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</w:p>
        </w:tc>
        <w:tc>
          <w:tcPr>
            <w:tcW w:w="1504" w:type="dxa"/>
          </w:tcPr>
          <w:p w:rsidR="00EC2129" w:rsidRPr="00DE66DB" w:rsidRDefault="00EC2129" w:rsidP="0056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6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здоровья. </w:t>
            </w:r>
          </w:p>
        </w:tc>
        <w:tc>
          <w:tcPr>
            <w:tcW w:w="1718" w:type="dxa"/>
          </w:tcPr>
          <w:p w:rsidR="00EC2129" w:rsidRDefault="00EC2129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Культурное развитие, сплочение</w:t>
            </w:r>
          </w:p>
          <w:p w:rsidR="00EC2129" w:rsidRPr="005B71B6" w:rsidRDefault="00EC2129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129" w:rsidTr="002279E3">
        <w:tc>
          <w:tcPr>
            <w:tcW w:w="2376" w:type="dxa"/>
            <w:vMerge w:val="restart"/>
          </w:tcPr>
          <w:p w:rsidR="00EC2129" w:rsidRDefault="00EC212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EC2129" w:rsidRDefault="00567FB6" w:rsidP="0030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Безручко В.В., Габоян А.М., Киселева И.В., Ильиных О.Л., Передерий О.А.</w:t>
            </w:r>
          </w:p>
        </w:tc>
        <w:tc>
          <w:tcPr>
            <w:tcW w:w="1618" w:type="dxa"/>
          </w:tcPr>
          <w:p w:rsidR="00EC2129" w:rsidRDefault="00EC2129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</w:tc>
        <w:tc>
          <w:tcPr>
            <w:tcW w:w="1504" w:type="dxa"/>
          </w:tcPr>
          <w:p w:rsidR="00EC2129" w:rsidRPr="00DE66DB" w:rsidRDefault="00567FB6" w:rsidP="003039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театров</w:t>
            </w:r>
          </w:p>
        </w:tc>
        <w:tc>
          <w:tcPr>
            <w:tcW w:w="1718" w:type="dxa"/>
          </w:tcPr>
          <w:p w:rsidR="00EC2129" w:rsidRDefault="00EC2129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Культурное развитие, сплочение</w:t>
            </w:r>
          </w:p>
          <w:p w:rsidR="00EC2129" w:rsidRDefault="00EC2129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129" w:rsidTr="002279E3">
        <w:tc>
          <w:tcPr>
            <w:tcW w:w="2376" w:type="dxa"/>
            <w:vMerge/>
          </w:tcPr>
          <w:p w:rsidR="00EC2129" w:rsidRDefault="00EC212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EC2129" w:rsidRDefault="00567FB6" w:rsidP="0030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Безручко В.В., Габоян А.М., Киселева И.В., Ильиных О.Л., Передерий О.А.</w:t>
            </w:r>
          </w:p>
        </w:tc>
        <w:tc>
          <w:tcPr>
            <w:tcW w:w="1618" w:type="dxa"/>
          </w:tcPr>
          <w:p w:rsidR="00EC2129" w:rsidRDefault="00EC2129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Лицейский</w:t>
            </w:r>
          </w:p>
        </w:tc>
        <w:tc>
          <w:tcPr>
            <w:tcW w:w="1504" w:type="dxa"/>
          </w:tcPr>
          <w:p w:rsidR="00EC2129" w:rsidRPr="00DE66DB" w:rsidRDefault="00EC2129" w:rsidP="003039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визитки на Дне лицеиста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частие в конкурсе фотографий</w:t>
            </w:r>
          </w:p>
        </w:tc>
        <w:tc>
          <w:tcPr>
            <w:tcW w:w="1718" w:type="dxa"/>
          </w:tcPr>
          <w:p w:rsidR="00EC2129" w:rsidRDefault="00EC2129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Сплочение, творческие способности, первое место в номинации</w:t>
            </w:r>
          </w:p>
        </w:tc>
      </w:tr>
      <w:tr w:rsidR="000844B1" w:rsidTr="000844B1">
        <w:trPr>
          <w:trHeight w:val="1252"/>
        </w:trPr>
        <w:tc>
          <w:tcPr>
            <w:tcW w:w="2376" w:type="dxa"/>
            <w:vMerge/>
          </w:tcPr>
          <w:p w:rsidR="000844B1" w:rsidRDefault="000844B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0844B1" w:rsidRDefault="000844B1" w:rsidP="0030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Безручко В.В.</w:t>
            </w:r>
          </w:p>
        </w:tc>
        <w:tc>
          <w:tcPr>
            <w:tcW w:w="1618" w:type="dxa"/>
          </w:tcPr>
          <w:p w:rsidR="000844B1" w:rsidRDefault="000844B1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</w:tc>
        <w:tc>
          <w:tcPr>
            <w:tcW w:w="1504" w:type="dxa"/>
          </w:tcPr>
          <w:p w:rsidR="000844B1" w:rsidRPr="007068A6" w:rsidRDefault="000844B1" w:rsidP="003039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Ну-ка девочки!</w:t>
            </w:r>
          </w:p>
        </w:tc>
        <w:tc>
          <w:tcPr>
            <w:tcW w:w="1718" w:type="dxa"/>
          </w:tcPr>
          <w:p w:rsidR="000844B1" w:rsidRDefault="000844B1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Сплочение, творческие способности</w:t>
            </w:r>
          </w:p>
        </w:tc>
      </w:tr>
      <w:tr w:rsidR="000844B1" w:rsidTr="002279E3">
        <w:tc>
          <w:tcPr>
            <w:tcW w:w="2376" w:type="dxa"/>
          </w:tcPr>
          <w:p w:rsidR="000844B1" w:rsidRPr="005B71B6" w:rsidRDefault="000844B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2355" w:type="dxa"/>
          </w:tcPr>
          <w:p w:rsidR="000844B1" w:rsidRDefault="00567FB6" w:rsidP="006F5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Безручко В.В., Габоян А.М., Киселева И.В., Ильиных О.Л., Передерий О.А.</w:t>
            </w:r>
          </w:p>
        </w:tc>
        <w:tc>
          <w:tcPr>
            <w:tcW w:w="1618" w:type="dxa"/>
          </w:tcPr>
          <w:p w:rsidR="000844B1" w:rsidRDefault="000844B1" w:rsidP="006F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Лицейский</w:t>
            </w:r>
          </w:p>
        </w:tc>
        <w:tc>
          <w:tcPr>
            <w:tcW w:w="1504" w:type="dxa"/>
          </w:tcPr>
          <w:p w:rsidR="000844B1" w:rsidRPr="007068A6" w:rsidRDefault="00567FB6" w:rsidP="006F59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Лицейский Новогодний концерт </w:t>
            </w:r>
            <w:r w:rsidR="000844B1" w:rsidRPr="007068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новогоднее мероприятие в классе</w:t>
            </w:r>
          </w:p>
        </w:tc>
        <w:tc>
          <w:tcPr>
            <w:tcW w:w="1718" w:type="dxa"/>
          </w:tcPr>
          <w:p w:rsidR="000844B1" w:rsidRDefault="000844B1" w:rsidP="006F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Сплочение, творческие способности</w:t>
            </w:r>
          </w:p>
        </w:tc>
      </w:tr>
      <w:tr w:rsidR="000844B1" w:rsidTr="002279E3">
        <w:tc>
          <w:tcPr>
            <w:tcW w:w="2376" w:type="dxa"/>
            <w:vMerge w:val="restart"/>
          </w:tcPr>
          <w:p w:rsidR="000844B1" w:rsidRPr="005B71B6" w:rsidRDefault="000844B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2355" w:type="dxa"/>
          </w:tcPr>
          <w:p w:rsidR="000844B1" w:rsidRPr="005B71B6" w:rsidRDefault="000844B1" w:rsidP="0030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Ильиных О.Л.</w:t>
            </w:r>
          </w:p>
        </w:tc>
        <w:tc>
          <w:tcPr>
            <w:tcW w:w="1618" w:type="dxa"/>
          </w:tcPr>
          <w:p w:rsidR="000844B1" w:rsidRPr="005B71B6" w:rsidRDefault="000844B1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504" w:type="dxa"/>
          </w:tcPr>
          <w:p w:rsidR="000844B1" w:rsidRDefault="000844B1" w:rsidP="003039A9">
            <w:pPr>
              <w:jc w:val="center"/>
              <w:rPr>
                <w:color w:val="000000"/>
                <w:sz w:val="23"/>
                <w:szCs w:val="23"/>
              </w:rPr>
            </w:pPr>
            <w:r w:rsidRPr="004075FD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Акция "Покорми животного</w:t>
            </w:r>
            <w:r>
              <w:rPr>
                <w:color w:val="000000"/>
                <w:sz w:val="23"/>
                <w:szCs w:val="23"/>
              </w:rPr>
              <w:t>"</w:t>
            </w:r>
          </w:p>
          <w:p w:rsidR="000844B1" w:rsidRPr="005B71B6" w:rsidRDefault="000844B1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5FD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Экскурсия в зоопарк. </w:t>
            </w:r>
          </w:p>
        </w:tc>
        <w:tc>
          <w:tcPr>
            <w:tcW w:w="1718" w:type="dxa"/>
          </w:tcPr>
          <w:p w:rsidR="000844B1" w:rsidRPr="005B71B6" w:rsidRDefault="000844B1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7а</w:t>
            </w:r>
          </w:p>
        </w:tc>
      </w:tr>
      <w:tr w:rsidR="000844B1" w:rsidTr="002279E3">
        <w:tc>
          <w:tcPr>
            <w:tcW w:w="2376" w:type="dxa"/>
            <w:vMerge/>
          </w:tcPr>
          <w:p w:rsidR="000844B1" w:rsidRDefault="000844B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0844B1" w:rsidRPr="005B71B6" w:rsidRDefault="00567FB6" w:rsidP="0030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Безручко В.В., Габоян А.М., Киселева И.В., Ильиных О.Л.,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Передерий О.А., </w:t>
            </w:r>
            <w:r w:rsidR="000844B1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618" w:type="dxa"/>
          </w:tcPr>
          <w:p w:rsidR="000844B1" w:rsidRPr="005B71B6" w:rsidRDefault="000844B1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Лицейский</w:t>
            </w:r>
          </w:p>
        </w:tc>
        <w:tc>
          <w:tcPr>
            <w:tcW w:w="1504" w:type="dxa"/>
          </w:tcPr>
          <w:p w:rsidR="000844B1" w:rsidRPr="005B71B6" w:rsidRDefault="000844B1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1718" w:type="dxa"/>
          </w:tcPr>
          <w:p w:rsidR="000844B1" w:rsidRPr="005B71B6" w:rsidRDefault="000844B1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вели уроки</w:t>
            </w:r>
          </w:p>
        </w:tc>
      </w:tr>
      <w:tr w:rsidR="000844B1" w:rsidTr="002279E3">
        <w:tc>
          <w:tcPr>
            <w:tcW w:w="2376" w:type="dxa"/>
            <w:vMerge/>
          </w:tcPr>
          <w:p w:rsidR="000844B1" w:rsidRDefault="000844B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0844B1" w:rsidRPr="005B71B6" w:rsidRDefault="000844B1" w:rsidP="0030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Передерий О.А.</w:t>
            </w:r>
          </w:p>
        </w:tc>
        <w:tc>
          <w:tcPr>
            <w:tcW w:w="1618" w:type="dxa"/>
          </w:tcPr>
          <w:p w:rsidR="000844B1" w:rsidRPr="005B71B6" w:rsidRDefault="000844B1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504" w:type="dxa"/>
          </w:tcPr>
          <w:p w:rsidR="000844B1" w:rsidRPr="005B71B6" w:rsidRDefault="000844B1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«Чистые берега России»</w:t>
            </w:r>
          </w:p>
        </w:tc>
        <w:tc>
          <w:tcPr>
            <w:tcW w:w="1718" w:type="dxa"/>
          </w:tcPr>
          <w:p w:rsidR="000844B1" w:rsidRPr="005B71B6" w:rsidRDefault="000844B1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акции, создание видеоролика</w:t>
            </w:r>
          </w:p>
        </w:tc>
      </w:tr>
      <w:tr w:rsidR="000844B1" w:rsidTr="002279E3">
        <w:tc>
          <w:tcPr>
            <w:tcW w:w="2376" w:type="dxa"/>
            <w:vMerge w:val="restart"/>
          </w:tcPr>
          <w:p w:rsidR="000844B1" w:rsidRPr="005B71B6" w:rsidRDefault="000844B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Общеинтел-лектуальное</w:t>
            </w:r>
          </w:p>
        </w:tc>
        <w:tc>
          <w:tcPr>
            <w:tcW w:w="2355" w:type="dxa"/>
          </w:tcPr>
          <w:p w:rsidR="000844B1" w:rsidRPr="005B71B6" w:rsidRDefault="000844B1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Ильиных О.Л.</w:t>
            </w:r>
          </w:p>
        </w:tc>
        <w:tc>
          <w:tcPr>
            <w:tcW w:w="1618" w:type="dxa"/>
          </w:tcPr>
          <w:p w:rsidR="000844B1" w:rsidRPr="005B71B6" w:rsidRDefault="000844B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Региональный</w:t>
            </w:r>
          </w:p>
        </w:tc>
        <w:tc>
          <w:tcPr>
            <w:tcW w:w="1504" w:type="dxa"/>
          </w:tcPr>
          <w:p w:rsidR="000844B1" w:rsidRDefault="000844B1" w:rsidP="005B2658">
            <w:pPr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87B06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Всероссийский экологический диктант, региональный этап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 (сертификаты участников)</w:t>
            </w:r>
            <w:r w:rsidRPr="00487B06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7а, 9б</w:t>
            </w:r>
          </w:p>
          <w:p w:rsidR="000844B1" w:rsidRPr="005B71B6" w:rsidRDefault="000844B1" w:rsidP="005B2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19.09.19</w:t>
            </w:r>
          </w:p>
        </w:tc>
        <w:tc>
          <w:tcPr>
            <w:tcW w:w="1718" w:type="dxa"/>
          </w:tcPr>
          <w:p w:rsidR="000844B1" w:rsidRPr="005B71B6" w:rsidRDefault="000844B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4B1" w:rsidTr="002279E3">
        <w:tc>
          <w:tcPr>
            <w:tcW w:w="2376" w:type="dxa"/>
            <w:vMerge/>
          </w:tcPr>
          <w:p w:rsidR="000844B1" w:rsidRDefault="000844B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0844B1" w:rsidRPr="005B71B6" w:rsidRDefault="00B61750" w:rsidP="00B6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Безручко В.В., Габоян А.М., Киселева И.В., Ильиных О.Л., Передерий О.А., у</w:t>
            </w:r>
            <w:r w:rsidR="000844B1">
              <w:rPr>
                <w:rFonts w:ascii="Times New Roman" w:hAnsi="Times New Roman" w:cs="Times New Roman"/>
                <w:sz w:val="28"/>
                <w:szCs w:val="28"/>
              </w:rPr>
              <w:t>чителя-предметники</w:t>
            </w:r>
          </w:p>
        </w:tc>
        <w:tc>
          <w:tcPr>
            <w:tcW w:w="1618" w:type="dxa"/>
          </w:tcPr>
          <w:p w:rsidR="000844B1" w:rsidRPr="005B71B6" w:rsidRDefault="000844B1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Лицейский, муниципальный</w:t>
            </w:r>
          </w:p>
        </w:tc>
        <w:tc>
          <w:tcPr>
            <w:tcW w:w="1504" w:type="dxa"/>
          </w:tcPr>
          <w:p w:rsidR="000844B1" w:rsidRPr="005B71B6" w:rsidRDefault="000844B1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олимпиадах разных предметов</w:t>
            </w:r>
          </w:p>
        </w:tc>
        <w:tc>
          <w:tcPr>
            <w:tcW w:w="1718" w:type="dxa"/>
          </w:tcPr>
          <w:p w:rsidR="000844B1" w:rsidRPr="005B71B6" w:rsidRDefault="000844B1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призеры обоих уровней и участники</w:t>
            </w:r>
          </w:p>
        </w:tc>
      </w:tr>
      <w:tr w:rsidR="000844B1" w:rsidTr="002279E3">
        <w:tc>
          <w:tcPr>
            <w:tcW w:w="2376" w:type="dxa"/>
            <w:vMerge/>
          </w:tcPr>
          <w:p w:rsidR="000844B1" w:rsidRDefault="000844B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0844B1" w:rsidRPr="005B71B6" w:rsidRDefault="000844B1" w:rsidP="0030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Тестоедова С.В.</w:t>
            </w:r>
            <w:r w:rsidR="00B61750">
              <w:rPr>
                <w:rFonts w:ascii="Times New Roman" w:hAnsi="Times New Roman" w:cs="Times New Roman"/>
                <w:sz w:val="28"/>
                <w:szCs w:val="28"/>
              </w:rPr>
              <w:t xml:space="preserve"> – организатор, Габоян А.М., Киселева И.В. - участники</w:t>
            </w:r>
          </w:p>
        </w:tc>
        <w:tc>
          <w:tcPr>
            <w:tcW w:w="1618" w:type="dxa"/>
          </w:tcPr>
          <w:p w:rsidR="000844B1" w:rsidRPr="005B71B6" w:rsidRDefault="000844B1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лицейский</w:t>
            </w:r>
          </w:p>
        </w:tc>
        <w:tc>
          <w:tcPr>
            <w:tcW w:w="1504" w:type="dxa"/>
          </w:tcPr>
          <w:p w:rsidR="000844B1" w:rsidRPr="005B71B6" w:rsidRDefault="000844B1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150 летию Д.И.Менднлеева и периодической таблицы</w:t>
            </w:r>
          </w:p>
        </w:tc>
        <w:tc>
          <w:tcPr>
            <w:tcW w:w="1718" w:type="dxa"/>
          </w:tcPr>
          <w:p w:rsidR="000844B1" w:rsidRPr="005B71B6" w:rsidRDefault="000844B1" w:rsidP="00303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</w:tbl>
    <w:p w:rsidR="002279E3" w:rsidRDefault="002279E3" w:rsidP="005B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5B17" w:rsidRPr="002279E3" w:rsidRDefault="005B71B6" w:rsidP="005B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C1089E">
        <w:rPr>
          <w:rFonts w:ascii="Times New Roman" w:hAnsi="Times New Roman" w:cs="Times New Roman"/>
          <w:b/>
          <w:sz w:val="28"/>
          <w:szCs w:val="28"/>
        </w:rPr>
        <w:t>*</w:t>
      </w:r>
      <w:r w:rsidRPr="002279E3">
        <w:rPr>
          <w:rFonts w:ascii="Times New Roman" w:hAnsi="Times New Roman" w:cs="Times New Roman"/>
          <w:sz w:val="28"/>
          <w:szCs w:val="28"/>
        </w:rPr>
        <w:t>Фестивали, конкурсы, акции, спортивные соревнования</w:t>
      </w:r>
      <w:r w:rsidR="002279E3" w:rsidRPr="002279E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D02C2" w:rsidRDefault="00DD02C2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4CB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>Направления деятельности:</w:t>
      </w:r>
    </w:p>
    <w:p w:rsidR="005E7195" w:rsidRPr="00B2423C" w:rsidRDefault="005E7195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24"/>
        <w:gridCol w:w="2799"/>
        <w:gridCol w:w="2591"/>
        <w:gridCol w:w="2257"/>
      </w:tblGrid>
      <w:tr w:rsidR="00B2423C" w:rsidRPr="00B2423C" w:rsidTr="008176A0">
        <w:tc>
          <w:tcPr>
            <w:tcW w:w="0" w:type="auto"/>
          </w:tcPr>
          <w:p w:rsidR="007014CB" w:rsidRPr="00B2423C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279" w:type="dxa"/>
          </w:tcPr>
          <w:p w:rsidR="007014CB" w:rsidRPr="00B2423C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результаты</w:t>
            </w:r>
          </w:p>
        </w:tc>
        <w:tc>
          <w:tcPr>
            <w:tcW w:w="0" w:type="auto"/>
          </w:tcPr>
          <w:p w:rsidR="007014CB" w:rsidRPr="00B2423C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</w:t>
            </w:r>
          </w:p>
        </w:tc>
        <w:tc>
          <w:tcPr>
            <w:tcW w:w="0" w:type="auto"/>
          </w:tcPr>
          <w:p w:rsidR="007014CB" w:rsidRPr="00B2423C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Перспективы</w:t>
            </w:r>
            <w:r w:rsidR="009B3BB8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34F1D" w:rsidRPr="00B2423C" w:rsidTr="008176A0">
        <w:tc>
          <w:tcPr>
            <w:tcW w:w="0" w:type="auto"/>
          </w:tcPr>
          <w:p w:rsidR="00734F1D" w:rsidRPr="00B2423C" w:rsidRDefault="00734F1D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проектной деятельности учащихся</w:t>
            </w:r>
          </w:p>
        </w:tc>
        <w:tc>
          <w:tcPr>
            <w:tcW w:w="2279" w:type="dxa"/>
          </w:tcPr>
          <w:p w:rsidR="00734F1D" w:rsidRPr="006D7022" w:rsidRDefault="00734F1D" w:rsidP="00734F1D">
            <w:pPr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  <w:r w:rsidRPr="006D702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 xml:space="preserve">В рамках ФГОС </w:t>
            </w:r>
            <w:r w:rsidRPr="006D702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 xml:space="preserve">выполнено следующее количество работ учителями </w:t>
            </w:r>
            <w:proofErr w:type="gramStart"/>
            <w:r w:rsidRPr="006D702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ПО</w:t>
            </w:r>
            <w:proofErr w:type="gramEnd"/>
            <w:r w:rsidRPr="006D702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: Безручко В.В. </w:t>
            </w:r>
            <w:r w:rsidR="00674F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24 </w:t>
            </w:r>
          </w:p>
          <w:p w:rsidR="00734F1D" w:rsidRPr="006D7022" w:rsidRDefault="00734F1D" w:rsidP="00734F1D">
            <w:pPr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702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Передерий О.А</w:t>
            </w:r>
            <w:r w:rsidRPr="006D702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. </w:t>
            </w:r>
            <w:r w:rsidR="00084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5   </w:t>
            </w:r>
          </w:p>
          <w:p w:rsidR="00734F1D" w:rsidRPr="006D7022" w:rsidRDefault="00734F1D" w:rsidP="00734F1D">
            <w:pPr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02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Габоян А.М.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 1</w:t>
            </w:r>
            <w:r w:rsidR="00674F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734F1D" w:rsidRPr="006D7022" w:rsidRDefault="00734F1D" w:rsidP="00734F1D">
            <w:pPr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02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Ильиных О.Л. </w:t>
            </w:r>
            <w:r w:rsidR="00674F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13 </w:t>
            </w:r>
          </w:p>
          <w:p w:rsidR="00734F1D" w:rsidRPr="006D7022" w:rsidRDefault="00407B3D" w:rsidP="00734F1D">
            <w:pPr>
              <w:textAlignment w:val="bottom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Коцур И.</w:t>
            </w:r>
            <w:r w:rsidR="00734F1D" w:rsidRPr="006D702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8 </w:t>
            </w:r>
          </w:p>
          <w:p w:rsidR="00734F1D" w:rsidRPr="006D7022" w:rsidRDefault="00734F1D" w:rsidP="00734F1D">
            <w:pPr>
              <w:textAlignment w:val="bottom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702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Киселева И.В. </w:t>
            </w:r>
            <w:r w:rsidR="00084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 15</w:t>
            </w:r>
            <w:r w:rsidR="00EC2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34F1D" w:rsidRPr="006D7022" w:rsidRDefault="000844B1" w:rsidP="00734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Никитина Н.В. – 15 </w:t>
            </w:r>
          </w:p>
          <w:p w:rsidR="00734F1D" w:rsidRPr="006D7022" w:rsidRDefault="00734F1D" w:rsidP="00734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Серова Т.А.</w:t>
            </w:r>
            <w:r w:rsidR="00084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0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D70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530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66 </w:t>
            </w:r>
          </w:p>
          <w:p w:rsidR="00734F1D" w:rsidRPr="006D7022" w:rsidRDefault="00734F1D" w:rsidP="00734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Родько Г.А.-</w:t>
            </w:r>
            <w:proofErr w:type="gramStart"/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4B1" w:rsidRPr="000844B1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?</w:t>
            </w:r>
            <w:proofErr w:type="gramEnd"/>
            <w:r w:rsidR="000844B1" w:rsidRPr="000844B1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??</w:t>
            </w:r>
          </w:p>
          <w:p w:rsidR="00734F1D" w:rsidRPr="00B2423C" w:rsidRDefault="00734F1D" w:rsidP="00734F1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>Тестоедова С.В.</w:t>
            </w:r>
            <w:r w:rsidR="00084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0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D7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0C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</w:tcPr>
          <w:p w:rsidR="00463E4E" w:rsidRDefault="00463E4E" w:rsidP="00CE736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1.Очень сложно </w:t>
            </w:r>
            <w:r>
              <w:rPr>
                <w:color w:val="000000"/>
                <w:sz w:val="28"/>
                <w:szCs w:val="28"/>
              </w:rPr>
              <w:lastRenderedPageBreak/>
              <w:t>найти тему и базу выполнения проекта.</w:t>
            </w:r>
          </w:p>
          <w:p w:rsidR="00734F1D" w:rsidRPr="00463E4E" w:rsidRDefault="00463E4E" w:rsidP="00CE736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34F1D" w:rsidRPr="00463E4E">
              <w:rPr>
                <w:color w:val="000000"/>
                <w:sz w:val="28"/>
                <w:szCs w:val="28"/>
              </w:rPr>
              <w:t>.Обучающиеся придя в среднее звено, не владеют необходимыми навыками работы над проектом.</w:t>
            </w:r>
          </w:p>
          <w:p w:rsidR="00734F1D" w:rsidRPr="00463E4E" w:rsidRDefault="00463E4E" w:rsidP="00CE736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34F1D" w:rsidRPr="00463E4E">
              <w:rPr>
                <w:color w:val="000000"/>
                <w:sz w:val="28"/>
                <w:szCs w:val="28"/>
              </w:rPr>
              <w:t>.Низкая мотивация.</w:t>
            </w:r>
          </w:p>
          <w:p w:rsidR="00463E4E" w:rsidRPr="00463E4E" w:rsidRDefault="00463E4E" w:rsidP="00463E4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Некачественное выполнение проектов среди всех учащихся, которые их сдавали. По непонятным причинам, у детей слабое представление о структуре, содержании и принципах выполнения хороших проектов.</w:t>
            </w:r>
          </w:p>
          <w:p w:rsidR="00734F1D" w:rsidRDefault="00463E4E" w:rsidP="00CE736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highlight w:val="yellow"/>
              </w:rPr>
            </w:pPr>
            <w:r w:rsidRPr="00463E4E">
              <w:rPr>
                <w:color w:val="000000"/>
                <w:sz w:val="28"/>
                <w:szCs w:val="28"/>
              </w:rPr>
              <w:t>4</w:t>
            </w:r>
            <w:r w:rsidR="00734F1D" w:rsidRPr="00463E4E">
              <w:rPr>
                <w:color w:val="000000"/>
                <w:sz w:val="28"/>
                <w:szCs w:val="28"/>
              </w:rPr>
              <w:t>.Нет возможности проводить проектную деятельность в рамках традиционных занятий, когда они осваиваются поэтапно как общешкольные.</w:t>
            </w:r>
          </w:p>
          <w:p w:rsidR="00463E4E" w:rsidRPr="00463E4E" w:rsidRDefault="00463E4E" w:rsidP="00CE736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5.Дефицит времени на подготовку проектов. </w:t>
            </w:r>
          </w:p>
          <w:p w:rsidR="00734F1D" w:rsidRPr="00463E4E" w:rsidRDefault="00463E4E" w:rsidP="00CE736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734F1D" w:rsidRPr="00463E4E">
              <w:rPr>
                <w:color w:val="000000"/>
                <w:sz w:val="28"/>
                <w:szCs w:val="28"/>
              </w:rPr>
              <w:t xml:space="preserve">.На защиту проекта отводится время урока, что при 1 часе в неделю недопустимо. </w:t>
            </w:r>
          </w:p>
          <w:p w:rsidR="00734F1D" w:rsidRPr="00463E4E" w:rsidRDefault="00463E4E" w:rsidP="00CE736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  <w:r w:rsidR="00734F1D" w:rsidRPr="00463E4E">
              <w:rPr>
                <w:color w:val="000000"/>
                <w:sz w:val="28"/>
                <w:szCs w:val="28"/>
              </w:rPr>
              <w:t>.Кадровое обеспечение (дополнительно привлекаемые участники, специалисты).</w:t>
            </w:r>
          </w:p>
          <w:p w:rsidR="00734F1D" w:rsidRPr="00463E4E" w:rsidRDefault="00463E4E" w:rsidP="00CE736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734F1D" w:rsidRPr="00463E4E">
              <w:rPr>
                <w:color w:val="000000"/>
                <w:sz w:val="28"/>
                <w:szCs w:val="28"/>
              </w:rPr>
              <w:t>.Специальное расписание занятий, аудиторий.</w:t>
            </w:r>
          </w:p>
          <w:p w:rsidR="00734F1D" w:rsidRPr="00463E4E" w:rsidRDefault="00463E4E" w:rsidP="00CE736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734F1D" w:rsidRPr="00463E4E">
              <w:rPr>
                <w:color w:val="000000"/>
                <w:sz w:val="28"/>
                <w:szCs w:val="28"/>
              </w:rPr>
              <w:t>.Неравномерное распределение количества проектов между учителями.</w:t>
            </w:r>
          </w:p>
          <w:p w:rsidR="000844B1" w:rsidRPr="00734F1D" w:rsidRDefault="00463E4E" w:rsidP="00CE736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  <w:r w:rsidR="000844B1">
              <w:rPr>
                <w:color w:val="000000"/>
                <w:sz w:val="28"/>
                <w:szCs w:val="28"/>
              </w:rPr>
              <w:t>При подготовке видеопроектов – технические проблемы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63E4E" w:rsidRDefault="00463E4E" w:rsidP="00463E4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1.Необходим </w:t>
            </w:r>
            <w:r>
              <w:rPr>
                <w:sz w:val="28"/>
                <w:szCs w:val="28"/>
              </w:rPr>
              <w:lastRenderedPageBreak/>
              <w:t>выход на научно-исследовательские институты</w:t>
            </w:r>
          </w:p>
          <w:p w:rsidR="00734F1D" w:rsidRPr="00463E4E" w:rsidRDefault="00463E4E" w:rsidP="00CE736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34F1D" w:rsidRPr="00463E4E">
              <w:rPr>
                <w:sz w:val="28"/>
                <w:szCs w:val="28"/>
              </w:rPr>
              <w:t>.Повысить работу с преподавателями ВУЗов.</w:t>
            </w:r>
          </w:p>
          <w:p w:rsidR="00463E4E" w:rsidRPr="00463E4E" w:rsidRDefault="00463E4E" w:rsidP="00463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63E4E">
              <w:rPr>
                <w:rFonts w:ascii="Times New Roman" w:hAnsi="Times New Roman" w:cs="Times New Roman"/>
                <w:sz w:val="28"/>
                <w:szCs w:val="28"/>
              </w:rPr>
              <w:t>.Интенсифицировать научно-исследовательскую деятельность с учащимися.</w:t>
            </w:r>
          </w:p>
          <w:p w:rsidR="000844B1" w:rsidRDefault="00463E4E" w:rsidP="00CE736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0844B1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следующем году </w:t>
            </w:r>
            <w:r w:rsidR="000844B1">
              <w:rPr>
                <w:sz w:val="28"/>
                <w:szCs w:val="28"/>
              </w:rPr>
              <w:t>вести работу по подготовке к выполнению проектов с первой четверти, и контролировать процесс выполнения на всех этапах.</w:t>
            </w:r>
          </w:p>
          <w:p w:rsidR="000844B1" w:rsidRPr="00734F1D" w:rsidRDefault="000844B1" w:rsidP="00CE736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highlight w:val="yellow"/>
              </w:rPr>
            </w:pPr>
          </w:p>
        </w:tc>
      </w:tr>
      <w:tr w:rsidR="00734F1D" w:rsidRPr="00B2423C" w:rsidTr="008176A0">
        <w:tc>
          <w:tcPr>
            <w:tcW w:w="0" w:type="auto"/>
          </w:tcPr>
          <w:p w:rsidR="00734F1D" w:rsidRPr="00B2423C" w:rsidRDefault="00734F1D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внеурочной деятельности учащихся</w:t>
            </w:r>
          </w:p>
        </w:tc>
        <w:tc>
          <w:tcPr>
            <w:tcW w:w="2279" w:type="dxa"/>
          </w:tcPr>
          <w:p w:rsidR="00734F1D" w:rsidRPr="00EC2129" w:rsidRDefault="00734F1D" w:rsidP="00CE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129">
              <w:rPr>
                <w:rFonts w:ascii="Times New Roman" w:hAnsi="Times New Roman" w:cs="Times New Roman"/>
                <w:sz w:val="28"/>
                <w:szCs w:val="28"/>
              </w:rPr>
              <w:t>Программа по внеурочной занятости выполнена в полном объеме – 100%.</w:t>
            </w:r>
          </w:p>
          <w:p w:rsidR="00EC2129" w:rsidRPr="00734F1D" w:rsidRDefault="00EC2129" w:rsidP="00EC212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734F1D" w:rsidRPr="00463E4E" w:rsidRDefault="00734F1D" w:rsidP="00CE736B">
            <w:pPr>
              <w:ind w:firstLine="4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3E4E">
              <w:rPr>
                <w:rFonts w:ascii="Times New Roman" w:hAnsi="Times New Roman" w:cs="Times New Roman"/>
                <w:sz w:val="28"/>
                <w:szCs w:val="28"/>
              </w:rPr>
              <w:t xml:space="preserve">1.Неравномерное распределение </w:t>
            </w:r>
            <w:proofErr w:type="gramStart"/>
            <w:r w:rsidRPr="00463E4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63E4E">
              <w:rPr>
                <w:rFonts w:ascii="Times New Roman" w:hAnsi="Times New Roman" w:cs="Times New Roman"/>
                <w:sz w:val="28"/>
                <w:szCs w:val="28"/>
              </w:rPr>
              <w:t xml:space="preserve"> по СК.</w:t>
            </w:r>
          </w:p>
          <w:p w:rsidR="00734F1D" w:rsidRPr="00463E4E" w:rsidRDefault="004F04A4" w:rsidP="00CE736B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34F1D" w:rsidRPr="00463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 оценивания внеурочной деятельности.</w:t>
            </w:r>
          </w:p>
          <w:p w:rsidR="00734F1D" w:rsidRPr="00463E4E" w:rsidRDefault="004F04A4" w:rsidP="00CE736B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34F1D" w:rsidRPr="00463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.Трудности адаптации в группах собранных по параллели.</w:t>
            </w:r>
          </w:p>
          <w:p w:rsidR="000844B1" w:rsidRDefault="004F04A4" w:rsidP="00CE736B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084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Есть проблемы с посещаемостью, особенно на параллелях 5-6 классов. Такое ощущение, что </w:t>
            </w:r>
            <w:proofErr w:type="gramStart"/>
            <w:r w:rsidR="00084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часть детей просто приходит </w:t>
            </w:r>
            <w:r w:rsidR="000844B1" w:rsidRPr="00C615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084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отсидеть</w:t>
            </w:r>
            <w:proofErr w:type="gramEnd"/>
            <w:r w:rsidR="000844B1" w:rsidRPr="00C615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084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при этом, слабо реагируя даже на интересные темы, во время которых остальные дети </w:t>
            </w:r>
            <w:r w:rsidR="00084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довольно заинтересованно участвуют в уроке.</w:t>
            </w:r>
          </w:p>
          <w:p w:rsidR="00E26F26" w:rsidRPr="00734F1D" w:rsidRDefault="004F04A4" w:rsidP="00CE736B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E26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Наложение других спецкурсов и внешкольной деятельности учащихся</w:t>
            </w:r>
          </w:p>
        </w:tc>
        <w:tc>
          <w:tcPr>
            <w:tcW w:w="0" w:type="auto"/>
          </w:tcPr>
          <w:p w:rsidR="00734F1D" w:rsidRPr="004F04A4" w:rsidRDefault="00734F1D" w:rsidP="00CE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1.Систематизировать и активизировать деятельность педагогов по подготовке к интеллектуальным состязаниям. </w:t>
            </w:r>
          </w:p>
          <w:p w:rsidR="00734F1D" w:rsidRPr="004F04A4" w:rsidRDefault="00734F1D" w:rsidP="00CE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4A4">
              <w:rPr>
                <w:rFonts w:ascii="Times New Roman" w:hAnsi="Times New Roman" w:cs="Times New Roman"/>
                <w:sz w:val="28"/>
                <w:szCs w:val="28"/>
              </w:rPr>
              <w:t>2.Повысить работу с преподавателями ВУЗов.</w:t>
            </w:r>
          </w:p>
          <w:p w:rsidR="00734F1D" w:rsidRPr="004F04A4" w:rsidRDefault="004F04A4" w:rsidP="00CE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4F1D" w:rsidRPr="004F04A4">
              <w:rPr>
                <w:rFonts w:ascii="Times New Roman" w:hAnsi="Times New Roman" w:cs="Times New Roman"/>
                <w:sz w:val="28"/>
                <w:szCs w:val="28"/>
              </w:rPr>
              <w:t>.Привлекать  по возможности родителей.</w:t>
            </w:r>
          </w:p>
          <w:p w:rsidR="000844B1" w:rsidRDefault="004F04A4" w:rsidP="00CE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Ч</w:t>
            </w:r>
            <w:r w:rsidR="000844B1">
              <w:rPr>
                <w:rFonts w:ascii="Times New Roman" w:hAnsi="Times New Roman" w:cs="Times New Roman"/>
                <w:sz w:val="28"/>
                <w:szCs w:val="28"/>
              </w:rPr>
              <w:t>аще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4B1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прикладные занятия, групповые</w:t>
            </w:r>
            <w:r w:rsidR="000844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6F26" w:rsidRDefault="00E26F26" w:rsidP="00CE7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F26" w:rsidRPr="00734F1D" w:rsidRDefault="00E26F26" w:rsidP="00CE736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176A0" w:rsidRPr="00B2423C" w:rsidTr="008176A0">
        <w:tc>
          <w:tcPr>
            <w:tcW w:w="0" w:type="auto"/>
          </w:tcPr>
          <w:p w:rsidR="008176A0" w:rsidRPr="00B2423C" w:rsidRDefault="008176A0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инженерного направления</w:t>
            </w:r>
          </w:p>
        </w:tc>
        <w:tc>
          <w:tcPr>
            <w:tcW w:w="2279" w:type="dxa"/>
          </w:tcPr>
          <w:p w:rsidR="008176A0" w:rsidRPr="008C19D1" w:rsidRDefault="008176A0" w:rsidP="00CE736B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19D1">
              <w:rPr>
                <w:b/>
                <w:bCs/>
                <w:color w:val="000000"/>
                <w:sz w:val="28"/>
                <w:szCs w:val="28"/>
              </w:rPr>
              <w:t xml:space="preserve">Серова Т.А. </w:t>
            </w:r>
          </w:p>
          <w:p w:rsidR="00286437" w:rsidRDefault="008C19D1" w:rsidP="00286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 в «Городском  конкурсе инновационных проектов»</w:t>
            </w:r>
          </w:p>
          <w:p w:rsidR="008C19D1" w:rsidRPr="00286437" w:rsidRDefault="00286437" w:rsidP="00286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4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6437">
              <w:rPr>
                <w:rFonts w:ascii="Times New Roman" w:hAnsi="Times New Roman" w:cs="Times New Roman"/>
                <w:sz w:val="28"/>
                <w:szCs w:val="28"/>
              </w:rPr>
              <w:t>писание инженерного направления в работе</w:t>
            </w:r>
            <w:r w:rsidR="008C19D1" w:rsidRPr="00286437">
              <w:rPr>
                <w:rFonts w:ascii="Times New Roman" w:hAnsi="Times New Roman" w:cs="Times New Roman"/>
                <w:sz w:val="28"/>
                <w:szCs w:val="28"/>
              </w:rPr>
              <w:t xml:space="preserve"> ЦДО</w:t>
            </w:r>
            <w:r w:rsidRPr="002864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76A0" w:rsidRPr="008C19D1" w:rsidRDefault="00645763" w:rsidP="00CE73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9D1">
              <w:rPr>
                <w:rFonts w:ascii="Times New Roman" w:hAnsi="Times New Roman" w:cs="Times New Roman"/>
                <w:b/>
                <w:sz w:val="28"/>
                <w:szCs w:val="28"/>
              </w:rPr>
              <w:t>Киселева И.В.</w:t>
            </w:r>
          </w:p>
          <w:p w:rsidR="00645763" w:rsidRDefault="00645763" w:rsidP="0064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уч-ся в НТИ</w:t>
            </w:r>
          </w:p>
          <w:p w:rsidR="00645763" w:rsidRDefault="00645763" w:rsidP="0064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Технопредпринимательство</w:t>
            </w:r>
          </w:p>
          <w:p w:rsidR="00EC2129" w:rsidRPr="00EC2129" w:rsidRDefault="00645763" w:rsidP="0064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(участие в разработке программы)</w:t>
            </w:r>
          </w:p>
        </w:tc>
        <w:tc>
          <w:tcPr>
            <w:tcW w:w="0" w:type="auto"/>
          </w:tcPr>
          <w:p w:rsidR="008176A0" w:rsidRPr="004F04A4" w:rsidRDefault="004F04A4" w:rsidP="00CE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76A0" w:rsidRPr="004F04A4">
              <w:rPr>
                <w:rFonts w:ascii="Times New Roman" w:hAnsi="Times New Roman" w:cs="Times New Roman"/>
                <w:sz w:val="28"/>
                <w:szCs w:val="28"/>
              </w:rPr>
              <w:t>.Недостаток методической литературы.</w:t>
            </w:r>
          </w:p>
          <w:p w:rsidR="008176A0" w:rsidRDefault="004F04A4" w:rsidP="00CE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844B1">
              <w:rPr>
                <w:rFonts w:ascii="Times New Roman" w:hAnsi="Times New Roman" w:cs="Times New Roman"/>
                <w:sz w:val="28"/>
                <w:szCs w:val="28"/>
              </w:rPr>
              <w:t>Открытие направления в ЦДО инженерного направления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6F26" w:rsidRDefault="004F04A4" w:rsidP="00CE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26F26">
              <w:rPr>
                <w:rFonts w:ascii="Times New Roman" w:hAnsi="Times New Roman" w:cs="Times New Roman"/>
                <w:sz w:val="28"/>
                <w:szCs w:val="28"/>
              </w:rPr>
              <w:t>Недостаточное владение материалом, информационными технологиями, недостаток материалов для построения конструкций</w:t>
            </w:r>
          </w:p>
          <w:p w:rsidR="00E26F26" w:rsidRDefault="004F04A4" w:rsidP="00E26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4.Время и место подготовки.</w:t>
            </w:r>
          </w:p>
          <w:p w:rsidR="00E26F26" w:rsidRPr="008176A0" w:rsidRDefault="004F04A4" w:rsidP="00E26F2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26F26">
              <w:rPr>
                <w:rFonts w:ascii="Times New Roman" w:hAnsi="Times New Roman" w:cs="Times New Roman"/>
                <w:sz w:val="28"/>
                <w:szCs w:val="28"/>
              </w:rPr>
              <w:t>Необходимы определенные программы для подготовки к чемпионату.</w:t>
            </w:r>
          </w:p>
        </w:tc>
        <w:tc>
          <w:tcPr>
            <w:tcW w:w="0" w:type="auto"/>
          </w:tcPr>
          <w:p w:rsidR="000844B1" w:rsidRDefault="004F04A4" w:rsidP="00CE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844B1">
              <w:rPr>
                <w:rFonts w:ascii="Times New Roman" w:hAnsi="Times New Roman" w:cs="Times New Roman"/>
                <w:sz w:val="28"/>
                <w:szCs w:val="28"/>
              </w:rPr>
              <w:t>Нужны кадры!!!</w:t>
            </w:r>
          </w:p>
          <w:p w:rsidR="00E26F26" w:rsidRDefault="004F04A4" w:rsidP="00CE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26F26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должать и усовершенствовать </w:t>
            </w:r>
            <w:r w:rsidR="00E26F26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6F26" w:rsidRDefault="004F04A4" w:rsidP="00E26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26F26">
              <w:rPr>
                <w:rFonts w:ascii="Times New Roman" w:hAnsi="Times New Roman" w:cs="Times New Roman"/>
                <w:sz w:val="28"/>
                <w:szCs w:val="28"/>
              </w:rPr>
              <w:t>На следующий год уже сформированы две команды из учащихся 8и и 10м.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«Картография»</w:t>
            </w:r>
          </w:p>
          <w:p w:rsidR="00E26F26" w:rsidRPr="00EF0AF3" w:rsidRDefault="00E26F26" w:rsidP="00E26F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1. Кравченко П. - 10</w:t>
            </w:r>
            <w:r w:rsidRPr="00EF0AF3">
              <w:rPr>
                <w:rFonts w:ascii="Times New Roman" w:eastAsia="Times New Roman" w:hAnsi="Times New Roman" w:cs="Times New Roman"/>
                <w:sz w:val="28"/>
                <w:szCs w:val="24"/>
              </w:rPr>
              <w:t>м</w:t>
            </w:r>
          </w:p>
          <w:p w:rsidR="00E26F26" w:rsidRPr="00EF0AF3" w:rsidRDefault="00E26F26" w:rsidP="00E26F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Христьян Е. - 8</w:t>
            </w:r>
            <w:r w:rsidRPr="00EF0AF3">
              <w:rPr>
                <w:rFonts w:ascii="Times New Roman" w:eastAsia="Times New Roman" w:hAnsi="Times New Roman" w:cs="Times New Roman"/>
                <w:sz w:val="28"/>
                <w:szCs w:val="24"/>
              </w:rPr>
              <w:t>и</w:t>
            </w:r>
          </w:p>
          <w:p w:rsidR="00E26F26" w:rsidRDefault="00E26F26" w:rsidP="00E26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2.Ильиных В. – 8и</w:t>
            </w:r>
          </w:p>
          <w:p w:rsidR="00E26F26" w:rsidRPr="008176A0" w:rsidRDefault="00E26F26" w:rsidP="00E26F2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Хорошман Д. – 8и</w:t>
            </w:r>
          </w:p>
        </w:tc>
      </w:tr>
      <w:tr w:rsidR="008176A0" w:rsidRPr="00B2423C" w:rsidTr="008176A0">
        <w:tc>
          <w:tcPr>
            <w:tcW w:w="0" w:type="auto"/>
          </w:tcPr>
          <w:p w:rsidR="008176A0" w:rsidRPr="00B2423C" w:rsidRDefault="008176A0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Методическая работа с педагогами</w:t>
            </w:r>
          </w:p>
        </w:tc>
        <w:tc>
          <w:tcPr>
            <w:tcW w:w="2279" w:type="dxa"/>
          </w:tcPr>
          <w:p w:rsidR="008176A0" w:rsidRPr="00EC2129" w:rsidRDefault="008176A0" w:rsidP="00CE736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C212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Формы работы:</w:t>
            </w:r>
          </w:p>
          <w:p w:rsidR="008176A0" w:rsidRPr="00EC2129" w:rsidRDefault="008176A0" w:rsidP="00CE736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1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предметных курсов; вебинары;</w:t>
            </w:r>
          </w:p>
          <w:p w:rsidR="008176A0" w:rsidRPr="00EC2129" w:rsidRDefault="00286437" w:rsidP="00CE736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</w:t>
            </w:r>
            <w:r w:rsidR="008176A0" w:rsidRPr="00EC21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семинаров; </w:t>
            </w:r>
          </w:p>
          <w:p w:rsidR="00286437" w:rsidRDefault="008176A0" w:rsidP="00CE736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1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педогогические советы; </w:t>
            </w:r>
          </w:p>
          <w:p w:rsidR="008176A0" w:rsidRPr="00EC2129" w:rsidRDefault="008176A0" w:rsidP="00CE736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129">
              <w:rPr>
                <w:rFonts w:ascii="Times New Roman" w:eastAsia="Times New Roman" w:hAnsi="Times New Roman" w:cs="Times New Roman"/>
                <w:sz w:val="28"/>
                <w:szCs w:val="28"/>
              </w:rPr>
              <w:t>НМС;</w:t>
            </w:r>
          </w:p>
          <w:p w:rsidR="008176A0" w:rsidRPr="00EC2129" w:rsidRDefault="008176A0" w:rsidP="00CE736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12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самообразование;</w:t>
            </w:r>
          </w:p>
          <w:p w:rsidR="008176A0" w:rsidRPr="00EC2129" w:rsidRDefault="008176A0" w:rsidP="00CE736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1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тематические заседания </w:t>
            </w:r>
            <w:proofErr w:type="gramStart"/>
            <w:r w:rsidRPr="00EC2129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EC21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gramStart"/>
            <w:r w:rsidRPr="00EC2129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инновационная</w:t>
            </w:r>
            <w:proofErr w:type="gramEnd"/>
            <w:r w:rsidRPr="00EC21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деятельность; </w:t>
            </w:r>
            <w:r w:rsidRPr="00EC21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участие в конкурсах; презентация опыта </w:t>
            </w:r>
          </w:p>
          <w:p w:rsidR="008176A0" w:rsidRPr="00EC2129" w:rsidRDefault="008176A0" w:rsidP="00CE736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129">
              <w:rPr>
                <w:rFonts w:ascii="Times New Roman" w:eastAsia="Times New Roman" w:hAnsi="Times New Roman" w:cs="Times New Roman"/>
                <w:sz w:val="28"/>
                <w:szCs w:val="28"/>
              </w:rPr>
              <w:t>(публикации);</w:t>
            </w:r>
          </w:p>
          <w:p w:rsidR="008176A0" w:rsidRPr="00EC2129" w:rsidRDefault="008176A0" w:rsidP="00CE736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12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и разбор заданий ГИА;</w:t>
            </w:r>
          </w:p>
          <w:p w:rsidR="008176A0" w:rsidRPr="00EC2129" w:rsidRDefault="008176A0" w:rsidP="00CE736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12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диагностического материала для лицеистов;</w:t>
            </w:r>
          </w:p>
          <w:p w:rsidR="008176A0" w:rsidRPr="00EC2129" w:rsidRDefault="008176A0" w:rsidP="00CE736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1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материального и методического инструментария для занятий; </w:t>
            </w:r>
          </w:p>
          <w:p w:rsidR="00286437" w:rsidRDefault="008176A0" w:rsidP="00CE73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12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 партнерство.</w:t>
            </w:r>
            <w:r w:rsidRPr="00EC2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643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Направления </w:t>
            </w:r>
            <w:r w:rsidRPr="00EC212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работы:</w:t>
            </w:r>
            <w:r w:rsidRPr="00EC2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6437" w:rsidRDefault="008176A0" w:rsidP="00CE73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1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C2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овышение </w:t>
            </w:r>
            <w:r w:rsidR="00286437">
              <w:rPr>
                <w:rFonts w:ascii="Times New Roman" w:hAnsi="Times New Roman" w:cs="Times New Roman"/>
                <w:bCs/>
                <w:sz w:val="28"/>
                <w:szCs w:val="28"/>
              </w:rPr>
              <w:t>качества подготовки детей к ГИА;</w:t>
            </w:r>
          </w:p>
          <w:p w:rsidR="00286437" w:rsidRDefault="008176A0" w:rsidP="00CE73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129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образовательного про</w:t>
            </w:r>
            <w:r w:rsidR="00286437">
              <w:rPr>
                <w:rFonts w:ascii="Times New Roman" w:hAnsi="Times New Roman" w:cs="Times New Roman"/>
                <w:bCs/>
                <w:sz w:val="28"/>
                <w:szCs w:val="28"/>
              </w:rPr>
              <w:t>цесса в соответствии с ФГОС ООО;</w:t>
            </w:r>
            <w:r w:rsidRPr="00EC2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развитие ин</w:t>
            </w:r>
            <w:r w:rsidR="00286437">
              <w:rPr>
                <w:rFonts w:ascii="Times New Roman" w:hAnsi="Times New Roman" w:cs="Times New Roman"/>
                <w:bCs/>
                <w:sz w:val="28"/>
                <w:szCs w:val="28"/>
              </w:rPr>
              <w:t>женерного профиля;</w:t>
            </w:r>
          </w:p>
          <w:p w:rsidR="00286437" w:rsidRDefault="00286437" w:rsidP="002864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</w:t>
            </w:r>
            <w:r w:rsidR="008176A0" w:rsidRPr="00EC2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соответствии с планом лицея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участие  во всех методических мероприятиях;</w:t>
            </w:r>
          </w:p>
          <w:p w:rsidR="008176A0" w:rsidRDefault="00286437" w:rsidP="00CE73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заполнение </w:t>
            </w:r>
            <w:r w:rsidR="00C87B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индивидуальной карты </w:t>
            </w:r>
            <w:r w:rsidR="008176A0" w:rsidRPr="00EC21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профессионального развития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текущий учебный год</w:t>
            </w:r>
            <w:r w:rsidR="008176A0" w:rsidRPr="00EC212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C87B18" w:rsidRPr="00645763" w:rsidRDefault="00C87B18" w:rsidP="00C87B18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763">
              <w:rPr>
                <w:rFonts w:ascii="Times New Roman" w:hAnsi="Times New Roman" w:cs="Times New Roman"/>
                <w:b/>
                <w:sz w:val="28"/>
                <w:szCs w:val="28"/>
              </w:rPr>
              <w:t>Киселева И.В.</w:t>
            </w:r>
          </w:p>
          <w:p w:rsidR="00C87B18" w:rsidRPr="00A531B6" w:rsidRDefault="00C87B18" w:rsidP="00C87B18">
            <w:pPr>
              <w:pStyle w:val="a4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531B6">
              <w:rPr>
                <w:rFonts w:eastAsiaTheme="minorHAnsi"/>
                <w:sz w:val="28"/>
                <w:szCs w:val="28"/>
                <w:lang w:eastAsia="en-US"/>
              </w:rPr>
              <w:t>09.01.2020.</w:t>
            </w:r>
          </w:p>
          <w:p w:rsidR="00C87B18" w:rsidRPr="005E7195" w:rsidRDefault="00C87B18" w:rsidP="005E7195">
            <w:pPr>
              <w:pStyle w:val="a4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531B6">
              <w:rPr>
                <w:rFonts w:eastAsiaTheme="minorHAnsi"/>
                <w:sz w:val="28"/>
                <w:szCs w:val="28"/>
                <w:lang w:eastAsia="en-US"/>
              </w:rPr>
              <w:t>Тренинг “Обучение в сотрудничестве”</w:t>
            </w:r>
          </w:p>
        </w:tc>
        <w:tc>
          <w:tcPr>
            <w:tcW w:w="0" w:type="auto"/>
          </w:tcPr>
          <w:p w:rsidR="008176A0" w:rsidRPr="004F04A4" w:rsidRDefault="004F04A4" w:rsidP="00CE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176A0" w:rsidRPr="004F04A4">
              <w:rPr>
                <w:rFonts w:ascii="Times New Roman" w:hAnsi="Times New Roman" w:cs="Times New Roman"/>
                <w:sz w:val="28"/>
                <w:szCs w:val="28"/>
              </w:rPr>
              <w:t>.Недостаточная подготовка к РЭ ВОШ.</w:t>
            </w:r>
          </w:p>
          <w:p w:rsidR="008176A0" w:rsidRPr="004F04A4" w:rsidRDefault="004F04A4" w:rsidP="00CE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76A0" w:rsidRPr="004F04A4">
              <w:rPr>
                <w:rFonts w:ascii="Times New Roman" w:hAnsi="Times New Roman" w:cs="Times New Roman"/>
                <w:sz w:val="28"/>
                <w:szCs w:val="28"/>
              </w:rPr>
              <w:t>.Не всегда уровень работ на НПК являются конкурентноспособными.</w:t>
            </w:r>
          </w:p>
          <w:p w:rsidR="008176A0" w:rsidRPr="008176A0" w:rsidRDefault="004F04A4" w:rsidP="00CE736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26F26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практических навыков работы по дистанционному обучению, по размещению </w:t>
            </w:r>
            <w:r w:rsidR="00E26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видеофайлов в Гугл диске и в Облаке</w:t>
            </w:r>
          </w:p>
          <w:p w:rsidR="008176A0" w:rsidRPr="008176A0" w:rsidRDefault="008176A0" w:rsidP="00CE736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176A0" w:rsidRPr="008176A0" w:rsidRDefault="008176A0" w:rsidP="00CE736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176A0" w:rsidRPr="008176A0" w:rsidRDefault="008176A0" w:rsidP="00CE736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4F04A4" w:rsidRDefault="004F04A4" w:rsidP="00CE736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1.Освоение  технологий, прохождение курсов по проблеме.</w:t>
            </w:r>
          </w:p>
          <w:p w:rsidR="008176A0" w:rsidRPr="004F04A4" w:rsidRDefault="004F04A4" w:rsidP="00CE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176A0" w:rsidRPr="004F04A4">
              <w:rPr>
                <w:rFonts w:ascii="Times New Roman" w:hAnsi="Times New Roman" w:cs="Times New Roman"/>
                <w:sz w:val="28"/>
                <w:szCs w:val="28"/>
              </w:rPr>
              <w:t xml:space="preserve">.Создание возможностей для профессионально-личностного роста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76A0" w:rsidRPr="004F04A4">
              <w:rPr>
                <w:rFonts w:ascii="Times New Roman" w:hAnsi="Times New Roman" w:cs="Times New Roman"/>
                <w:sz w:val="28"/>
                <w:szCs w:val="28"/>
              </w:rPr>
              <w:t xml:space="preserve">.Участие в формировании школьной </w:t>
            </w:r>
            <w:r w:rsidR="008176A0" w:rsidRPr="004F0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 оценки образовательных достижений обучающихся в рамках ФГОС ООО.</w:t>
            </w:r>
          </w:p>
          <w:p w:rsidR="008176A0" w:rsidRPr="004F04A4" w:rsidRDefault="004F04A4" w:rsidP="00CE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76A0" w:rsidRPr="004F04A4">
              <w:rPr>
                <w:rFonts w:ascii="Times New Roman" w:hAnsi="Times New Roman" w:cs="Times New Roman"/>
                <w:sz w:val="28"/>
                <w:szCs w:val="28"/>
              </w:rPr>
              <w:t>.Повышение результативности подготовки выпускников к ГИА.</w:t>
            </w:r>
          </w:p>
          <w:p w:rsidR="008176A0" w:rsidRPr="004F04A4" w:rsidRDefault="004F04A4" w:rsidP="00CE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76A0" w:rsidRPr="004F04A4">
              <w:rPr>
                <w:rFonts w:ascii="Times New Roman" w:hAnsi="Times New Roman" w:cs="Times New Roman"/>
                <w:sz w:val="28"/>
                <w:szCs w:val="28"/>
              </w:rPr>
              <w:t>.Активизация работы с одарёнными учащимися, развитие инженерных компетенций.</w:t>
            </w:r>
          </w:p>
          <w:p w:rsidR="008176A0" w:rsidRPr="004F04A4" w:rsidRDefault="008176A0" w:rsidP="00CE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4A4">
              <w:rPr>
                <w:rFonts w:ascii="Times New Roman" w:hAnsi="Times New Roman" w:cs="Times New Roman"/>
                <w:sz w:val="28"/>
                <w:szCs w:val="28"/>
              </w:rPr>
              <w:t xml:space="preserve">6.Работа с документацией. </w:t>
            </w:r>
          </w:p>
          <w:p w:rsidR="00E26F26" w:rsidRPr="004F04A4" w:rsidRDefault="008176A0" w:rsidP="00CE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4A4">
              <w:rPr>
                <w:rFonts w:ascii="Times New Roman" w:hAnsi="Times New Roman" w:cs="Times New Roman"/>
                <w:sz w:val="28"/>
                <w:szCs w:val="28"/>
              </w:rPr>
              <w:t>7. Повысить работу с преподавателями ВУЗов.</w:t>
            </w:r>
          </w:p>
        </w:tc>
      </w:tr>
      <w:tr w:rsidR="008176A0" w:rsidRPr="00B2423C" w:rsidTr="008176A0">
        <w:tc>
          <w:tcPr>
            <w:tcW w:w="0" w:type="auto"/>
          </w:tcPr>
          <w:p w:rsidR="008176A0" w:rsidRPr="00B2423C" w:rsidRDefault="008176A0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интеллектуальных конкурсах </w:t>
            </w:r>
          </w:p>
        </w:tc>
        <w:tc>
          <w:tcPr>
            <w:tcW w:w="2279" w:type="dxa"/>
          </w:tcPr>
          <w:p w:rsidR="008176A0" w:rsidRPr="001B498A" w:rsidRDefault="008176A0" w:rsidP="00CE736B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B498A">
              <w:rPr>
                <w:b/>
                <w:bCs/>
                <w:color w:val="000000"/>
                <w:sz w:val="28"/>
                <w:szCs w:val="28"/>
              </w:rPr>
              <w:t>Тестоедова С.В.</w:t>
            </w:r>
          </w:p>
          <w:p w:rsidR="00E218A2" w:rsidRPr="00B273BF" w:rsidRDefault="00407B3D" w:rsidP="00407B3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B498A">
              <w:rPr>
                <w:bCs/>
                <w:color w:val="000000"/>
                <w:sz w:val="28"/>
                <w:szCs w:val="28"/>
              </w:rPr>
              <w:t>X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1B498A">
              <w:rPr>
                <w:bCs/>
                <w:color w:val="000000"/>
                <w:sz w:val="28"/>
                <w:szCs w:val="28"/>
              </w:rPr>
              <w:t xml:space="preserve"> региональный турнир Юных химиков </w:t>
            </w:r>
            <w:r w:rsidR="00B273BF">
              <w:rPr>
                <w:sz w:val="28"/>
                <w:szCs w:val="28"/>
              </w:rPr>
              <w:t>к</w:t>
            </w:r>
            <w:r w:rsidRPr="001B498A">
              <w:rPr>
                <w:bCs/>
                <w:color w:val="000000"/>
                <w:sz w:val="28"/>
                <w:szCs w:val="28"/>
              </w:rPr>
              <w:t>оманда</w:t>
            </w:r>
            <w:r w:rsidR="00E218A2">
              <w:rPr>
                <w:bCs/>
                <w:color w:val="000000"/>
                <w:sz w:val="28"/>
                <w:szCs w:val="28"/>
              </w:rPr>
              <w:t xml:space="preserve"> – участие</w:t>
            </w:r>
            <w:r w:rsidR="00B273BF">
              <w:rPr>
                <w:bCs/>
                <w:color w:val="000000"/>
                <w:sz w:val="28"/>
                <w:szCs w:val="28"/>
              </w:rPr>
              <w:t>, Добринова Д. – лучший рецензент, Мелентьев Г. – отмечен как капитан.</w:t>
            </w:r>
          </w:p>
          <w:p w:rsidR="00407B3D" w:rsidRDefault="00407B3D" w:rsidP="00407B3D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Всесибирская ОШ – Крупенко Н. – победитель </w:t>
            </w:r>
          </w:p>
          <w:p w:rsidR="00E218A2" w:rsidRDefault="00567FB6" w:rsidP="00407B3D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«К</w:t>
            </w:r>
            <w:r w:rsidR="00E218A2">
              <w:rPr>
                <w:bCs/>
                <w:color w:val="000000"/>
                <w:sz w:val="28"/>
                <w:szCs w:val="28"/>
              </w:rPr>
              <w:t xml:space="preserve">ирилл Разумовский. К вершинам </w:t>
            </w:r>
            <w:r>
              <w:rPr>
                <w:bCs/>
                <w:color w:val="000000"/>
                <w:sz w:val="28"/>
                <w:szCs w:val="28"/>
              </w:rPr>
              <w:t>знаний» - Шилик</w:t>
            </w:r>
            <w:r w:rsidR="00E218A2">
              <w:rPr>
                <w:bCs/>
                <w:color w:val="000000"/>
                <w:sz w:val="28"/>
                <w:szCs w:val="28"/>
              </w:rPr>
              <w:t>ов Д., победитель.</w:t>
            </w:r>
          </w:p>
          <w:p w:rsidR="00B273BF" w:rsidRDefault="00B273BF" w:rsidP="00407B3D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«Будущее Сибири» - Добринова Д.</w:t>
            </w:r>
          </w:p>
          <w:p w:rsidR="008176A0" w:rsidRPr="002E6A9A" w:rsidRDefault="008176A0" w:rsidP="008176A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ind w:left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2E6A9A">
              <w:rPr>
                <w:b/>
                <w:sz w:val="28"/>
                <w:szCs w:val="28"/>
              </w:rPr>
              <w:t>Ильиных О.Л.</w:t>
            </w:r>
          </w:p>
          <w:p w:rsidR="00645763" w:rsidRDefault="00645763" w:rsidP="00645763">
            <w:pPr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87B06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Всероссийский экологический диктант, региональный этап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 (сертификаты участников)</w:t>
            </w:r>
            <w:r w:rsidRPr="00487B06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7а, 9б</w:t>
            </w:r>
          </w:p>
          <w:p w:rsidR="00674F76" w:rsidRDefault="00645763" w:rsidP="00CE73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19.09.19</w:t>
            </w:r>
          </w:p>
          <w:p w:rsidR="008176A0" w:rsidRPr="00674F76" w:rsidRDefault="008176A0" w:rsidP="00CE73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F76">
              <w:rPr>
                <w:rFonts w:ascii="Times New Roman" w:hAnsi="Times New Roman" w:cs="Times New Roman"/>
                <w:b/>
                <w:sz w:val="28"/>
                <w:szCs w:val="28"/>
              </w:rPr>
              <w:t>Безручко В.В.</w:t>
            </w:r>
          </w:p>
          <w:p w:rsidR="00674F76" w:rsidRDefault="00674F76" w:rsidP="00674F76">
            <w:pPr>
              <w:ind w:hanging="7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ШЭ Сириус – 10 </w:t>
            </w:r>
          </w:p>
          <w:p w:rsidR="008176A0" w:rsidRPr="008C19D1" w:rsidRDefault="008176A0" w:rsidP="00674F76">
            <w:pPr>
              <w:ind w:hanging="7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9D1">
              <w:rPr>
                <w:rFonts w:ascii="Times New Roman" w:hAnsi="Times New Roman" w:cs="Times New Roman"/>
                <w:b/>
                <w:sz w:val="28"/>
                <w:szCs w:val="28"/>
              </w:rPr>
              <w:t>Серова Т.А.</w:t>
            </w:r>
          </w:p>
          <w:p w:rsidR="008176A0" w:rsidRDefault="008C19D1" w:rsidP="008C1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5B4">
              <w:rPr>
                <w:rFonts w:ascii="Times New Roman" w:hAnsi="Times New Roman" w:cs="Times New Roman"/>
                <w:sz w:val="28"/>
                <w:szCs w:val="28"/>
              </w:rPr>
              <w:t>В городском конкурсе проектов «Юный натуралист»</w:t>
            </w:r>
          </w:p>
          <w:p w:rsidR="008C19D1" w:rsidRDefault="008C19D1" w:rsidP="008C1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ШЭ Сириус – 10 </w:t>
            </w:r>
          </w:p>
          <w:p w:rsidR="00EC2129" w:rsidRPr="001B498A" w:rsidRDefault="00EC2129" w:rsidP="00EC2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98A">
              <w:rPr>
                <w:rFonts w:ascii="Times New Roman" w:hAnsi="Times New Roman" w:cs="Times New Roman"/>
                <w:b/>
                <w:sz w:val="28"/>
                <w:szCs w:val="28"/>
              </w:rPr>
              <w:t>Никитина Н.В.</w:t>
            </w:r>
          </w:p>
          <w:p w:rsidR="00EC2129" w:rsidRDefault="00EC2129" w:rsidP="008C1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 в интеллектуальной игре Астрономия – я знаю.</w:t>
            </w:r>
          </w:p>
          <w:p w:rsidR="002E6A9A" w:rsidRPr="002E6A9A" w:rsidRDefault="002E6A9A" w:rsidP="008C19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Киселева И.В.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2E6A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 </w:t>
            </w:r>
          </w:p>
          <w:p w:rsidR="002E6A9A" w:rsidRDefault="002E6A9A" w:rsidP="008C1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ШЭ Сириус</w:t>
            </w:r>
          </w:p>
          <w:p w:rsidR="002E6A9A" w:rsidRPr="002E6A9A" w:rsidRDefault="002E6A9A" w:rsidP="008C19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Габоян А.М.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2E6A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  <w:p w:rsidR="002E6A9A" w:rsidRPr="00EC2129" w:rsidRDefault="002E6A9A" w:rsidP="008C1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ШЭ Сириус</w:t>
            </w:r>
          </w:p>
        </w:tc>
        <w:tc>
          <w:tcPr>
            <w:tcW w:w="0" w:type="auto"/>
          </w:tcPr>
          <w:p w:rsidR="008176A0" w:rsidRPr="002E6A9A" w:rsidRDefault="008176A0" w:rsidP="00CE73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1.Низкая мотивация и организация участия </w:t>
            </w:r>
            <w:proofErr w:type="gramStart"/>
            <w:r w:rsidRPr="002E6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2E6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26F26" w:rsidRDefault="002E6A9A" w:rsidP="00E26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E26F26">
              <w:rPr>
                <w:rFonts w:ascii="Times New Roman" w:hAnsi="Times New Roman" w:cs="Times New Roman"/>
                <w:sz w:val="28"/>
                <w:szCs w:val="28"/>
              </w:rPr>
              <w:t>Не все учащиеся, посещающие спецкурс,  имеют олимпиадные способности.</w:t>
            </w:r>
          </w:p>
          <w:p w:rsidR="008176A0" w:rsidRPr="008176A0" w:rsidRDefault="002E6A9A" w:rsidP="00E26F2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26F26">
              <w:rPr>
                <w:rFonts w:ascii="Times New Roman" w:hAnsi="Times New Roman" w:cs="Times New Roman"/>
                <w:sz w:val="28"/>
                <w:szCs w:val="28"/>
              </w:rPr>
              <w:t>Наложение олимпиад других предметов, поэтому не все талантливые дети смогли участвовать в олимпиадах по биологии и экологии.</w:t>
            </w:r>
          </w:p>
        </w:tc>
        <w:tc>
          <w:tcPr>
            <w:tcW w:w="0" w:type="auto"/>
          </w:tcPr>
          <w:p w:rsidR="00E26F26" w:rsidRDefault="002E6A9A" w:rsidP="00E26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E26F26">
              <w:rPr>
                <w:rFonts w:ascii="Times New Roman" w:hAnsi="Times New Roman" w:cs="Times New Roman"/>
                <w:sz w:val="28"/>
                <w:szCs w:val="28"/>
              </w:rPr>
              <w:t xml:space="preserve">Вовлечь большее количество учащихся в олимпиаду и другие интеллектуальные конкурсы. </w:t>
            </w:r>
          </w:p>
          <w:p w:rsidR="00E26F26" w:rsidRPr="008176A0" w:rsidRDefault="002E6A9A" w:rsidP="00E26F2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2.Подготовка команду учащихся </w:t>
            </w:r>
            <w:r w:rsidR="00E26F26">
              <w:rPr>
                <w:rFonts w:ascii="Times New Roman" w:hAnsi="Times New Roman" w:cs="Times New Roman"/>
                <w:sz w:val="28"/>
                <w:szCs w:val="28"/>
              </w:rPr>
              <w:t xml:space="preserve"> к ТЮБу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ТЮХу.</w:t>
            </w:r>
          </w:p>
        </w:tc>
      </w:tr>
    </w:tbl>
    <w:p w:rsidR="00972257" w:rsidRPr="00B2423C" w:rsidRDefault="00972257" w:rsidP="002279E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972257" w:rsidRPr="00B2423C" w:rsidSect="00AC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82DBF"/>
    <w:multiLevelType w:val="hybridMultilevel"/>
    <w:tmpl w:val="8A8204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A754C35"/>
    <w:multiLevelType w:val="multilevel"/>
    <w:tmpl w:val="8988D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F249A"/>
    <w:multiLevelType w:val="multilevel"/>
    <w:tmpl w:val="B284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F8593D"/>
    <w:multiLevelType w:val="hybridMultilevel"/>
    <w:tmpl w:val="A89256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4D5490"/>
    <w:multiLevelType w:val="multilevel"/>
    <w:tmpl w:val="D5A49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DC52D4"/>
    <w:multiLevelType w:val="hybridMultilevel"/>
    <w:tmpl w:val="9E58FD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41030"/>
    <w:multiLevelType w:val="hybridMultilevel"/>
    <w:tmpl w:val="4D762822"/>
    <w:lvl w:ilvl="0" w:tplc="D08042E2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218E5"/>
    <w:multiLevelType w:val="multilevel"/>
    <w:tmpl w:val="6110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110F35"/>
    <w:multiLevelType w:val="multilevel"/>
    <w:tmpl w:val="2A12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14CB"/>
    <w:rsid w:val="00000380"/>
    <w:rsid w:val="0000070A"/>
    <w:rsid w:val="00004545"/>
    <w:rsid w:val="00033563"/>
    <w:rsid w:val="00061C92"/>
    <w:rsid w:val="000844B1"/>
    <w:rsid w:val="00093289"/>
    <w:rsid w:val="000B5E1E"/>
    <w:rsid w:val="000B6A07"/>
    <w:rsid w:val="000C040B"/>
    <w:rsid w:val="0010359E"/>
    <w:rsid w:val="0016165E"/>
    <w:rsid w:val="00167295"/>
    <w:rsid w:val="0018115B"/>
    <w:rsid w:val="00191534"/>
    <w:rsid w:val="00195510"/>
    <w:rsid w:val="001A59D4"/>
    <w:rsid w:val="001B42F5"/>
    <w:rsid w:val="001B498A"/>
    <w:rsid w:val="002279E3"/>
    <w:rsid w:val="00232DF8"/>
    <w:rsid w:val="00234706"/>
    <w:rsid w:val="00245CE8"/>
    <w:rsid w:val="002530CB"/>
    <w:rsid w:val="00285EA1"/>
    <w:rsid w:val="00286437"/>
    <w:rsid w:val="002B454D"/>
    <w:rsid w:val="002B6D39"/>
    <w:rsid w:val="002E6A9A"/>
    <w:rsid w:val="002F01EA"/>
    <w:rsid w:val="00333362"/>
    <w:rsid w:val="003559C3"/>
    <w:rsid w:val="003B6E51"/>
    <w:rsid w:val="003F1E34"/>
    <w:rsid w:val="00402935"/>
    <w:rsid w:val="00404E66"/>
    <w:rsid w:val="00407B3D"/>
    <w:rsid w:val="00417B1F"/>
    <w:rsid w:val="00432555"/>
    <w:rsid w:val="004417C4"/>
    <w:rsid w:val="00450DE0"/>
    <w:rsid w:val="00452525"/>
    <w:rsid w:val="004637A0"/>
    <w:rsid w:val="00463E4E"/>
    <w:rsid w:val="004934D4"/>
    <w:rsid w:val="004B21F8"/>
    <w:rsid w:val="004F04A4"/>
    <w:rsid w:val="0052467C"/>
    <w:rsid w:val="00526D72"/>
    <w:rsid w:val="005307BA"/>
    <w:rsid w:val="00567FB6"/>
    <w:rsid w:val="00572675"/>
    <w:rsid w:val="005856F1"/>
    <w:rsid w:val="0059340B"/>
    <w:rsid w:val="005B2658"/>
    <w:rsid w:val="005B71B6"/>
    <w:rsid w:val="005D4FAF"/>
    <w:rsid w:val="005E0783"/>
    <w:rsid w:val="005E7195"/>
    <w:rsid w:val="006063A7"/>
    <w:rsid w:val="00607D34"/>
    <w:rsid w:val="00611742"/>
    <w:rsid w:val="0061503C"/>
    <w:rsid w:val="0062372A"/>
    <w:rsid w:val="00645763"/>
    <w:rsid w:val="00674627"/>
    <w:rsid w:val="00674F76"/>
    <w:rsid w:val="00685E9A"/>
    <w:rsid w:val="006A33D5"/>
    <w:rsid w:val="00700595"/>
    <w:rsid w:val="007014CB"/>
    <w:rsid w:val="0072042C"/>
    <w:rsid w:val="00734F1D"/>
    <w:rsid w:val="007353BA"/>
    <w:rsid w:val="00740BB8"/>
    <w:rsid w:val="00753ED3"/>
    <w:rsid w:val="007762C8"/>
    <w:rsid w:val="007804B6"/>
    <w:rsid w:val="00784CE8"/>
    <w:rsid w:val="007B21AE"/>
    <w:rsid w:val="00814BA4"/>
    <w:rsid w:val="008176A0"/>
    <w:rsid w:val="0088288A"/>
    <w:rsid w:val="008A4598"/>
    <w:rsid w:val="008A70B9"/>
    <w:rsid w:val="008C19D1"/>
    <w:rsid w:val="008E4D73"/>
    <w:rsid w:val="008E6E3C"/>
    <w:rsid w:val="008F330C"/>
    <w:rsid w:val="00931447"/>
    <w:rsid w:val="00972257"/>
    <w:rsid w:val="00973288"/>
    <w:rsid w:val="00976317"/>
    <w:rsid w:val="00980870"/>
    <w:rsid w:val="00982E0C"/>
    <w:rsid w:val="00983564"/>
    <w:rsid w:val="009B3BB8"/>
    <w:rsid w:val="009C5466"/>
    <w:rsid w:val="009D5471"/>
    <w:rsid w:val="00A31261"/>
    <w:rsid w:val="00A3309D"/>
    <w:rsid w:val="00A41DA1"/>
    <w:rsid w:val="00A8125D"/>
    <w:rsid w:val="00A82543"/>
    <w:rsid w:val="00A8625E"/>
    <w:rsid w:val="00AC0970"/>
    <w:rsid w:val="00AD1682"/>
    <w:rsid w:val="00B02FA7"/>
    <w:rsid w:val="00B2423C"/>
    <w:rsid w:val="00B273BF"/>
    <w:rsid w:val="00B61750"/>
    <w:rsid w:val="00B749C7"/>
    <w:rsid w:val="00BB45CA"/>
    <w:rsid w:val="00BE46EE"/>
    <w:rsid w:val="00C1089E"/>
    <w:rsid w:val="00C25B17"/>
    <w:rsid w:val="00C87B18"/>
    <w:rsid w:val="00C9216C"/>
    <w:rsid w:val="00CB4BA4"/>
    <w:rsid w:val="00CC0C26"/>
    <w:rsid w:val="00D256B3"/>
    <w:rsid w:val="00D45B40"/>
    <w:rsid w:val="00D51408"/>
    <w:rsid w:val="00D62E4A"/>
    <w:rsid w:val="00DA1193"/>
    <w:rsid w:val="00DB4F5A"/>
    <w:rsid w:val="00DC5EDD"/>
    <w:rsid w:val="00DC64DB"/>
    <w:rsid w:val="00DD02C2"/>
    <w:rsid w:val="00DF2468"/>
    <w:rsid w:val="00E0622A"/>
    <w:rsid w:val="00E218A2"/>
    <w:rsid w:val="00E26F26"/>
    <w:rsid w:val="00E84617"/>
    <w:rsid w:val="00EA4401"/>
    <w:rsid w:val="00EC2129"/>
    <w:rsid w:val="00EE2D52"/>
    <w:rsid w:val="00F3630E"/>
    <w:rsid w:val="00FC3786"/>
    <w:rsid w:val="00FF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0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07BA"/>
    <w:rPr>
      <w:b/>
      <w:bCs/>
    </w:rPr>
  </w:style>
  <w:style w:type="paragraph" w:styleId="a6">
    <w:name w:val="List Paragraph"/>
    <w:basedOn w:val="a"/>
    <w:uiPriority w:val="34"/>
    <w:qFormat/>
    <w:rsid w:val="00E84617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uiPriority w:val="99"/>
    <w:rsid w:val="00E846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846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Emphasis"/>
    <w:basedOn w:val="a0"/>
    <w:uiPriority w:val="20"/>
    <w:qFormat/>
    <w:rsid w:val="00A825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0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07BA"/>
    <w:rPr>
      <w:b/>
      <w:bCs/>
    </w:rPr>
  </w:style>
  <w:style w:type="paragraph" w:styleId="a6">
    <w:name w:val="List Paragraph"/>
    <w:basedOn w:val="a"/>
    <w:uiPriority w:val="34"/>
    <w:qFormat/>
    <w:rsid w:val="00E84617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uiPriority w:val="99"/>
    <w:rsid w:val="00E846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846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84302-930C-43DE-9F82-1E924ECC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Калинина</dc:creator>
  <cp:lastModifiedBy>Админ</cp:lastModifiedBy>
  <cp:revision>30</cp:revision>
  <dcterms:created xsi:type="dcterms:W3CDTF">2020-05-31T18:15:00Z</dcterms:created>
  <dcterms:modified xsi:type="dcterms:W3CDTF">2020-06-14T06:17:00Z</dcterms:modified>
</cp:coreProperties>
</file>