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481" w:rsidRDefault="00252A69" w:rsidP="0011448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>С</w:t>
      </w:r>
      <w:r w:rsidR="00114481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писок рекомендуемой литературы для летнего чтения </w:t>
      </w:r>
    </w:p>
    <w:p w:rsidR="00114481" w:rsidRPr="00114481" w:rsidRDefault="00114481" w:rsidP="0011448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ru-RU"/>
        </w:rPr>
      </w:pPr>
      <w:r w:rsidRPr="00114481">
        <w:rPr>
          <w:rFonts w:ascii="Times New Roman" w:hAnsi="Times New Roman" w:cs="Times New Roman"/>
          <w:b/>
          <w:bCs/>
          <w:i/>
          <w:sz w:val="32"/>
          <w:szCs w:val="32"/>
          <w:lang w:val="ru-RU"/>
        </w:rPr>
        <w:t>(2022-2023 учебный год)</w:t>
      </w:r>
    </w:p>
    <w:p w:rsidR="00252A69" w:rsidRPr="00281FBA" w:rsidRDefault="007C25FF" w:rsidP="00281FBA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281FBA">
        <w:rPr>
          <w:rFonts w:ascii="Times New Roman" w:hAnsi="Times New Roman" w:cs="Times New Roman"/>
          <w:b/>
          <w:i/>
          <w:sz w:val="28"/>
          <w:lang w:val="ru-RU"/>
        </w:rPr>
        <w:t xml:space="preserve"> 5 класс</w:t>
      </w:r>
    </w:p>
    <w:p w:rsidR="00DC30E9" w:rsidRPr="00281FBA" w:rsidRDefault="00281FBA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>И. А. Крылов. Басни (три по выбору). Например, «Волк на псарне», «Листы и Корни», «Свинья под Дубом», «Квартет», «Осёл и Соловей», «Ворона и Лисица».</w:t>
      </w:r>
    </w:p>
    <w:p w:rsidR="00DC30E9" w:rsidRPr="00281FBA" w:rsidRDefault="00281FBA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>А. С. Пушкин. Стихотворения (не менее трёх). «Зимнее утро»,</w:t>
      </w:r>
    </w:p>
    <w:p w:rsidR="00DC30E9" w:rsidRPr="00281FBA" w:rsidRDefault="00DC30E9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«Зимний вечер», «Няне» и др. «Сказка о мёртвой царевне и о семи богатырях».</w:t>
      </w:r>
    </w:p>
    <w:p w:rsidR="00DC30E9" w:rsidRPr="00281FBA" w:rsidRDefault="00DC30E9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3. М. Ю. Лермонтов. Стихотворение «Бородино».</w:t>
      </w:r>
    </w:p>
    <w:p w:rsidR="00DC30E9" w:rsidRPr="00281FBA" w:rsidRDefault="00DC30E9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4. Н. В. Гоголь. Повесть «Ночь перед Рождеством» из сборника «Вечера на хуторе близ Диканьки».</w:t>
      </w:r>
    </w:p>
    <w:p w:rsidR="00DC30E9" w:rsidRPr="00281FBA" w:rsidRDefault="00DC30E9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5. И. С. Тургенев. Рассказ «Муму».</w:t>
      </w:r>
    </w:p>
    <w:p w:rsidR="00DC30E9" w:rsidRPr="00281FBA" w:rsidRDefault="00DC30E9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6. Н. А. Некрасов. Стихотворения (не менее двух). «Крестьянские дети». «Школьник». Поэма «Мороз, Красный нос» (фрагмент).</w:t>
      </w:r>
    </w:p>
    <w:p w:rsidR="00DC30E9" w:rsidRPr="00281FBA" w:rsidRDefault="00DC30E9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7. Л. Н. Толстой. Рассказ «Кавказский пленник».</w:t>
      </w:r>
    </w:p>
    <w:p w:rsidR="00DC30E9" w:rsidRPr="00281FBA" w:rsidRDefault="00DC30E9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8.</w:t>
      </w:r>
      <w:r w:rsidR="00CB1EC7" w:rsidRPr="00281F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1FBA">
        <w:rPr>
          <w:rFonts w:ascii="Times New Roman" w:hAnsi="Times New Roman"/>
          <w:sz w:val="24"/>
          <w:szCs w:val="24"/>
          <w:lang w:val="ru-RU"/>
        </w:rPr>
        <w:t xml:space="preserve">А. П. Чехов (два рассказа по выбору). Например, «Лошадиная фамилия», «Мальчики», «Хирургия» и др.    </w:t>
      </w:r>
    </w:p>
    <w:p w:rsidR="00DC30E9" w:rsidRPr="00281FBA" w:rsidRDefault="00CB1EC7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9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>. М. М. Зощенко (два рассказа по выбору). Например, «Галоша», «Лёля и Минька», «Ёлка»,  «Золотые  слова»,  «Встреча» и др.</w:t>
      </w:r>
    </w:p>
    <w:p w:rsidR="00DC30E9" w:rsidRPr="00281FBA" w:rsidRDefault="00DC30E9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1</w:t>
      </w:r>
      <w:r w:rsidR="00CB1EC7" w:rsidRPr="00281FBA">
        <w:rPr>
          <w:rFonts w:ascii="Times New Roman" w:hAnsi="Times New Roman"/>
          <w:sz w:val="24"/>
          <w:szCs w:val="24"/>
          <w:lang w:val="ru-RU"/>
        </w:rPr>
        <w:t xml:space="preserve">0. </w:t>
      </w:r>
      <w:r w:rsidRPr="00281FBA">
        <w:rPr>
          <w:rFonts w:ascii="Times New Roman" w:hAnsi="Times New Roman"/>
          <w:sz w:val="24"/>
          <w:szCs w:val="24"/>
          <w:lang w:val="ru-RU"/>
        </w:rPr>
        <w:t>А. П. Платонов. Рассказы (один по выбору). Например, «Корова», «Никита» и др.</w:t>
      </w:r>
    </w:p>
    <w:p w:rsidR="00DC30E9" w:rsidRPr="00281FBA" w:rsidRDefault="00CB1EC7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11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>. В. П. Астафьев. Рассказ «</w:t>
      </w:r>
      <w:proofErr w:type="spellStart"/>
      <w:r w:rsidR="00DC30E9" w:rsidRPr="00281FBA">
        <w:rPr>
          <w:rFonts w:ascii="Times New Roman" w:hAnsi="Times New Roman"/>
          <w:sz w:val="24"/>
          <w:szCs w:val="24"/>
          <w:lang w:val="ru-RU"/>
        </w:rPr>
        <w:t>Васюткино</w:t>
      </w:r>
      <w:proofErr w:type="spellEnd"/>
      <w:r w:rsidR="00DC30E9" w:rsidRPr="00281FBA">
        <w:rPr>
          <w:rFonts w:ascii="Times New Roman" w:hAnsi="Times New Roman"/>
          <w:sz w:val="24"/>
          <w:szCs w:val="24"/>
          <w:lang w:val="ru-RU"/>
        </w:rPr>
        <w:t xml:space="preserve"> озеро».</w:t>
      </w:r>
    </w:p>
    <w:p w:rsidR="00DC30E9" w:rsidRPr="00281FBA" w:rsidRDefault="00CB1EC7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12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>. Произведения отечественной прозы на тему «Человек на войне» (не менее двух). Например, Л. А. Кассиль. «Дорогие мои мальчишки»; Ю. Я. Яковлев. «Девочки с Васильевского  острова»; В. П. Катаев. «Сын полка» и др.</w:t>
      </w:r>
    </w:p>
    <w:p w:rsidR="00DC30E9" w:rsidRPr="00281FBA" w:rsidRDefault="00CB1EC7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 xml:space="preserve">13. 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>К.  Булычёв.  «Девочка, с которой ни</w:t>
      </w:r>
      <w:r w:rsidRPr="00281FBA">
        <w:rPr>
          <w:rFonts w:ascii="Times New Roman" w:hAnsi="Times New Roman"/>
          <w:sz w:val="24"/>
          <w:szCs w:val="24"/>
          <w:lang w:val="ru-RU"/>
        </w:rPr>
        <w:t>чего не случится»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>.</w:t>
      </w:r>
    </w:p>
    <w:p w:rsidR="00DC30E9" w:rsidRPr="00281FBA" w:rsidRDefault="00DC30E9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>1</w:t>
      </w:r>
      <w:r w:rsidR="00CB1EC7" w:rsidRPr="00281FBA"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281FBA">
        <w:rPr>
          <w:rFonts w:ascii="Times New Roman" w:hAnsi="Times New Roman"/>
          <w:sz w:val="24"/>
          <w:szCs w:val="24"/>
          <w:lang w:val="ru-RU"/>
        </w:rPr>
        <w:t>Х. К. Андерсен. Ск</w:t>
      </w:r>
      <w:r w:rsidR="00CB1EC7" w:rsidRPr="00281FBA">
        <w:rPr>
          <w:rFonts w:ascii="Times New Roman" w:hAnsi="Times New Roman"/>
          <w:sz w:val="24"/>
          <w:szCs w:val="24"/>
          <w:lang w:val="ru-RU"/>
        </w:rPr>
        <w:t xml:space="preserve">азки </w:t>
      </w:r>
      <w:r w:rsidRPr="00281FBA">
        <w:rPr>
          <w:rFonts w:ascii="Times New Roman" w:hAnsi="Times New Roman"/>
          <w:sz w:val="24"/>
          <w:szCs w:val="24"/>
          <w:lang w:val="ru-RU"/>
        </w:rPr>
        <w:t xml:space="preserve"> «Снежная королева», «Соловей» и др.</w:t>
      </w:r>
    </w:p>
    <w:p w:rsidR="00DC30E9" w:rsidRPr="00281FBA" w:rsidRDefault="00CB1EC7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 xml:space="preserve">15. 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 xml:space="preserve">М.   Твен.   «Приключения   Тома   </w:t>
      </w:r>
      <w:proofErr w:type="spellStart"/>
      <w:r w:rsidR="00DC30E9" w:rsidRPr="00281FBA">
        <w:rPr>
          <w:rFonts w:ascii="Times New Roman" w:hAnsi="Times New Roman"/>
          <w:sz w:val="24"/>
          <w:szCs w:val="24"/>
          <w:lang w:val="ru-RU"/>
        </w:rPr>
        <w:t>Сойера</w:t>
      </w:r>
      <w:proofErr w:type="spellEnd"/>
      <w:r w:rsidR="00DC30E9" w:rsidRPr="00281FBA">
        <w:rPr>
          <w:rFonts w:ascii="Times New Roman" w:hAnsi="Times New Roman"/>
          <w:sz w:val="24"/>
          <w:szCs w:val="24"/>
          <w:lang w:val="ru-RU"/>
        </w:rPr>
        <w:t>»</w:t>
      </w:r>
    </w:p>
    <w:p w:rsidR="00DC30E9" w:rsidRPr="00281FBA" w:rsidRDefault="00CB1EC7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 xml:space="preserve">16. 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 xml:space="preserve">Дж. Лондон. «Сказание о </w:t>
      </w:r>
      <w:proofErr w:type="spellStart"/>
      <w:r w:rsidR="00DC30E9" w:rsidRPr="00281FBA">
        <w:rPr>
          <w:rFonts w:ascii="Times New Roman" w:hAnsi="Times New Roman"/>
          <w:sz w:val="24"/>
          <w:szCs w:val="24"/>
          <w:lang w:val="ru-RU"/>
        </w:rPr>
        <w:t>Кише</w:t>
      </w:r>
      <w:proofErr w:type="spellEnd"/>
    </w:p>
    <w:p w:rsidR="00DC30E9" w:rsidRPr="00281FBA" w:rsidRDefault="00CB1EC7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 xml:space="preserve">17. 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 xml:space="preserve">Р. Л. Стивенсон. «Остров </w:t>
      </w:r>
      <w:r w:rsidRPr="00281FBA">
        <w:rPr>
          <w:rFonts w:ascii="Times New Roman" w:hAnsi="Times New Roman"/>
          <w:sz w:val="24"/>
          <w:szCs w:val="24"/>
          <w:lang w:val="ru-RU"/>
        </w:rPr>
        <w:t>сокровищ»</w:t>
      </w:r>
    </w:p>
    <w:p w:rsidR="00CB1EC7" w:rsidRPr="00281FBA" w:rsidRDefault="00CB1EC7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 xml:space="preserve">18. 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 xml:space="preserve">Э. Сетон-Томпсон. «Королевская </w:t>
      </w:r>
      <w:proofErr w:type="spellStart"/>
      <w:r w:rsidR="00DC30E9" w:rsidRPr="00281FBA">
        <w:rPr>
          <w:rFonts w:ascii="Times New Roman" w:hAnsi="Times New Roman"/>
          <w:sz w:val="24"/>
          <w:szCs w:val="24"/>
          <w:lang w:val="ru-RU"/>
        </w:rPr>
        <w:t>ана</w:t>
      </w:r>
      <w:r w:rsidRPr="00281FBA">
        <w:rPr>
          <w:rFonts w:ascii="Times New Roman" w:hAnsi="Times New Roman"/>
          <w:sz w:val="24"/>
          <w:szCs w:val="24"/>
          <w:lang w:val="ru-RU"/>
        </w:rPr>
        <w:t>лостанка</w:t>
      </w:r>
      <w:proofErr w:type="spellEnd"/>
      <w:r w:rsidRPr="00281FBA">
        <w:rPr>
          <w:rFonts w:ascii="Times New Roman" w:hAnsi="Times New Roman"/>
          <w:sz w:val="24"/>
          <w:szCs w:val="24"/>
          <w:lang w:val="ru-RU"/>
        </w:rPr>
        <w:t>»</w:t>
      </w:r>
    </w:p>
    <w:p w:rsidR="00DC30E9" w:rsidRPr="00281FBA" w:rsidRDefault="00CB1EC7" w:rsidP="00281FB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81FBA">
        <w:rPr>
          <w:rFonts w:ascii="Times New Roman" w:hAnsi="Times New Roman"/>
          <w:sz w:val="24"/>
          <w:szCs w:val="24"/>
          <w:lang w:val="ru-RU"/>
        </w:rPr>
        <w:t xml:space="preserve">19. </w:t>
      </w:r>
      <w:r w:rsidR="00DC30E9" w:rsidRPr="00281FBA">
        <w:rPr>
          <w:rFonts w:ascii="Times New Roman" w:hAnsi="Times New Roman"/>
          <w:sz w:val="24"/>
          <w:szCs w:val="24"/>
          <w:lang w:val="ru-RU"/>
        </w:rPr>
        <w:t>Дж. Р. Киплинг. «</w:t>
      </w:r>
      <w:proofErr w:type="spellStart"/>
      <w:r w:rsidR="00DC30E9" w:rsidRPr="00281FBA">
        <w:rPr>
          <w:rFonts w:ascii="Times New Roman" w:hAnsi="Times New Roman"/>
          <w:sz w:val="24"/>
          <w:szCs w:val="24"/>
          <w:lang w:val="ru-RU"/>
        </w:rPr>
        <w:t>М</w:t>
      </w:r>
      <w:r w:rsidR="00281FBA" w:rsidRPr="00281FBA">
        <w:rPr>
          <w:rFonts w:ascii="Times New Roman" w:hAnsi="Times New Roman"/>
          <w:sz w:val="24"/>
          <w:szCs w:val="24"/>
          <w:lang w:val="ru-RU"/>
        </w:rPr>
        <w:t>аугли</w:t>
      </w:r>
      <w:proofErr w:type="spellEnd"/>
      <w:r w:rsidR="00281FBA" w:rsidRPr="00281FBA">
        <w:rPr>
          <w:rFonts w:ascii="Times New Roman" w:hAnsi="Times New Roman"/>
          <w:sz w:val="24"/>
          <w:szCs w:val="24"/>
          <w:lang w:val="ru-RU"/>
        </w:rPr>
        <w:t>»</w:t>
      </w:r>
    </w:p>
    <w:p w:rsidR="00281FBA" w:rsidRDefault="00281FBA" w:rsidP="00114481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14481" w:rsidRPr="00114481" w:rsidRDefault="00114481" w:rsidP="00114481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114481">
        <w:rPr>
          <w:rFonts w:ascii="Times New Roman" w:hAnsi="Times New Roman" w:cs="Times New Roman"/>
          <w:b/>
          <w:sz w:val="28"/>
          <w:lang w:val="ru-RU"/>
        </w:rPr>
        <w:lastRenderedPageBreak/>
        <w:t>Список литературы для летнего чтения</w:t>
      </w:r>
    </w:p>
    <w:p w:rsidR="00114481" w:rsidRPr="00114481" w:rsidRDefault="00114481" w:rsidP="00114481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lang w:val="ru-RU"/>
        </w:rPr>
        <w:t xml:space="preserve">6 </w:t>
      </w:r>
      <w:r w:rsidRPr="00114481">
        <w:rPr>
          <w:rFonts w:ascii="Times New Roman" w:hAnsi="Times New Roman" w:cs="Times New Roman"/>
          <w:b/>
          <w:i/>
          <w:sz w:val="28"/>
          <w:lang w:val="ru-RU"/>
        </w:rPr>
        <w:t xml:space="preserve"> класс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1557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ED3974">
        <w:rPr>
          <w:rFonts w:ascii="Times New Roman" w:hAnsi="Times New Roman"/>
          <w:sz w:val="24"/>
          <w:szCs w:val="24"/>
          <w:lang w:val="ru-RU"/>
        </w:rPr>
        <w:t>Мифы Древней Греции –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Прометей Прикованный</w:t>
      </w:r>
      <w:r w:rsidRPr="00ED3974">
        <w:rPr>
          <w:rFonts w:ascii="Times New Roman" w:hAnsi="Times New Roman"/>
          <w:sz w:val="24"/>
          <w:szCs w:val="24"/>
          <w:lang w:val="ru-RU"/>
        </w:rPr>
        <w:t>»,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Яблоки Гесперид</w:t>
      </w:r>
      <w:r w:rsidRPr="00ED3974">
        <w:rPr>
          <w:rFonts w:ascii="Times New Roman" w:hAnsi="Times New Roman"/>
          <w:sz w:val="24"/>
          <w:szCs w:val="24"/>
          <w:lang w:val="ru-RU"/>
        </w:rPr>
        <w:t>»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2. Из УНТ: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 xml:space="preserve">Сказка о </w:t>
      </w:r>
      <w:proofErr w:type="spellStart"/>
      <w:r w:rsidRPr="00ED3974">
        <w:rPr>
          <w:rFonts w:ascii="Times New Roman" w:hAnsi="Times New Roman"/>
          <w:i/>
          <w:sz w:val="24"/>
          <w:szCs w:val="24"/>
          <w:lang w:val="ru-RU"/>
        </w:rPr>
        <w:t>молодильных</w:t>
      </w:r>
      <w:proofErr w:type="spellEnd"/>
      <w:r w:rsidRPr="00ED3974">
        <w:rPr>
          <w:rFonts w:ascii="Times New Roman" w:hAnsi="Times New Roman"/>
          <w:i/>
          <w:sz w:val="24"/>
          <w:szCs w:val="24"/>
          <w:lang w:val="ru-RU"/>
        </w:rPr>
        <w:t xml:space="preserve"> яблоках и живой воде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 xml:space="preserve">3. Из древнерусской литературы: </w:t>
      </w:r>
      <w:r w:rsidRPr="00ED397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ED397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Сказание о белгородских колодцах</w:t>
      </w:r>
      <w:r w:rsidRPr="00ED3974">
        <w:rPr>
          <w:rFonts w:ascii="Times New Roman" w:eastAsia="Times New Roman" w:hAnsi="Times New Roman" w:cs="Times New Roman"/>
          <w:sz w:val="24"/>
          <w:szCs w:val="24"/>
          <w:lang w:val="ru-RU"/>
        </w:rPr>
        <w:t>», «</w:t>
      </w:r>
      <w:r w:rsidRPr="00ED397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Повесть о разорении Рязани Батыем</w:t>
      </w:r>
      <w:r w:rsidRPr="00ED3974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4. В.А. Жуковский. Баллада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Светлана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5. А.С. Пушкин.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Дубровский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6. Н.В. Гоголь.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Старосветские помещики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7. И.С. Тургенев.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Записки охотника</w:t>
      </w:r>
      <w:r w:rsidRPr="00ED3974">
        <w:rPr>
          <w:rFonts w:ascii="Times New Roman" w:hAnsi="Times New Roman"/>
          <w:sz w:val="24"/>
          <w:szCs w:val="24"/>
          <w:lang w:val="ru-RU"/>
        </w:rPr>
        <w:t>» (главы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Льгов</w:t>
      </w:r>
      <w:r w:rsidRPr="00ED3974">
        <w:rPr>
          <w:rFonts w:ascii="Times New Roman" w:hAnsi="Times New Roman"/>
          <w:sz w:val="24"/>
          <w:szCs w:val="24"/>
          <w:lang w:val="ru-RU"/>
        </w:rPr>
        <w:t>»,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Малиновая вода</w:t>
      </w:r>
      <w:r w:rsidRPr="00ED3974">
        <w:rPr>
          <w:rFonts w:ascii="Times New Roman" w:hAnsi="Times New Roman"/>
          <w:sz w:val="24"/>
          <w:szCs w:val="24"/>
          <w:lang w:val="ru-RU"/>
        </w:rPr>
        <w:t>»,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Бирюк</w:t>
      </w:r>
      <w:r w:rsidRPr="00ED3974">
        <w:rPr>
          <w:rFonts w:ascii="Times New Roman" w:hAnsi="Times New Roman"/>
          <w:sz w:val="24"/>
          <w:szCs w:val="24"/>
          <w:lang w:val="ru-RU"/>
        </w:rPr>
        <w:t>»).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8. Л.Н. Толстой. Повесть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Детство</w:t>
      </w:r>
      <w:r w:rsidRPr="00ED3974">
        <w:rPr>
          <w:rFonts w:ascii="Times New Roman" w:hAnsi="Times New Roman"/>
          <w:sz w:val="24"/>
          <w:szCs w:val="24"/>
          <w:lang w:val="ru-RU"/>
        </w:rPr>
        <w:t xml:space="preserve">» (главы </w:t>
      </w:r>
      <w:r w:rsidRPr="00ED3974">
        <w:rPr>
          <w:rFonts w:ascii="Times New Roman" w:hAnsi="Times New Roman"/>
          <w:sz w:val="24"/>
          <w:szCs w:val="24"/>
        </w:rPr>
        <w:t>I</w:t>
      </w:r>
      <w:r w:rsidRPr="00ED39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D3974">
        <w:rPr>
          <w:rFonts w:ascii="Times New Roman" w:hAnsi="Times New Roman"/>
          <w:sz w:val="24"/>
          <w:szCs w:val="24"/>
        </w:rPr>
        <w:t>II</w:t>
      </w:r>
      <w:r w:rsidRPr="00ED39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D3974">
        <w:rPr>
          <w:rFonts w:ascii="Times New Roman" w:hAnsi="Times New Roman"/>
          <w:sz w:val="24"/>
          <w:szCs w:val="24"/>
        </w:rPr>
        <w:t>III</w:t>
      </w:r>
      <w:r w:rsidRPr="00ED39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D3974">
        <w:rPr>
          <w:rFonts w:ascii="Times New Roman" w:hAnsi="Times New Roman"/>
          <w:sz w:val="24"/>
          <w:szCs w:val="24"/>
        </w:rPr>
        <w:t>IV</w:t>
      </w:r>
      <w:r w:rsidRPr="00ED39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D3974">
        <w:rPr>
          <w:rFonts w:ascii="Times New Roman" w:hAnsi="Times New Roman"/>
          <w:sz w:val="24"/>
          <w:szCs w:val="24"/>
        </w:rPr>
        <w:t>X</w:t>
      </w:r>
      <w:r w:rsidRPr="00ED39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D3974">
        <w:rPr>
          <w:rFonts w:ascii="Times New Roman" w:hAnsi="Times New Roman"/>
          <w:sz w:val="24"/>
          <w:szCs w:val="24"/>
        </w:rPr>
        <w:t>XIII</w:t>
      </w:r>
      <w:r w:rsidRPr="00ED39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D3974">
        <w:rPr>
          <w:rFonts w:ascii="Times New Roman" w:hAnsi="Times New Roman"/>
          <w:sz w:val="24"/>
          <w:szCs w:val="24"/>
        </w:rPr>
        <w:t>XV</w:t>
      </w:r>
      <w:r w:rsidRPr="00ED3974">
        <w:rPr>
          <w:rFonts w:ascii="Times New Roman" w:hAnsi="Times New Roman"/>
          <w:sz w:val="24"/>
          <w:szCs w:val="24"/>
          <w:lang w:val="ru-RU"/>
        </w:rPr>
        <w:t>). Рассказ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Бедные люди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9. В.Г. Короленко.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В дурном обществе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10. А.П. Чехов.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Налим</w:t>
      </w:r>
      <w:r w:rsidRPr="00ED3974">
        <w:rPr>
          <w:rFonts w:ascii="Times New Roman" w:hAnsi="Times New Roman"/>
          <w:sz w:val="24"/>
          <w:szCs w:val="24"/>
          <w:lang w:val="ru-RU"/>
        </w:rPr>
        <w:t>»,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Толстый и тонкий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11. А.И. Куприн.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Белый пудель</w:t>
      </w:r>
      <w:r w:rsidRPr="00ED3974">
        <w:rPr>
          <w:rFonts w:ascii="Times New Roman" w:hAnsi="Times New Roman"/>
          <w:sz w:val="24"/>
          <w:szCs w:val="24"/>
          <w:lang w:val="ru-RU"/>
        </w:rPr>
        <w:t>»,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Тапёр</w:t>
      </w:r>
      <w:r w:rsidRPr="00ED3974">
        <w:rPr>
          <w:rFonts w:ascii="Times New Roman" w:hAnsi="Times New Roman"/>
          <w:sz w:val="24"/>
          <w:szCs w:val="24"/>
          <w:lang w:val="ru-RU"/>
        </w:rPr>
        <w:t>»,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Чудесный доктор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12. М.М. Пришвин.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Кладовая солнца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13. В.П. Астафьев.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Конь с розовой гривой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 xml:space="preserve">14. </w:t>
      </w:r>
      <w:r w:rsidRPr="00ED397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ED397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Сказка о </w:t>
      </w:r>
      <w:proofErr w:type="spellStart"/>
      <w:r w:rsidRPr="00ED397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Синдбаде</w:t>
      </w:r>
      <w:proofErr w:type="spellEnd"/>
      <w:r w:rsidRPr="00ED397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-мореходе</w:t>
      </w:r>
      <w:r w:rsidRPr="00ED3974">
        <w:rPr>
          <w:rFonts w:ascii="Times New Roman" w:eastAsia="Times New Roman" w:hAnsi="Times New Roman" w:cs="Times New Roman"/>
          <w:sz w:val="24"/>
          <w:szCs w:val="24"/>
          <w:lang w:val="ru-RU"/>
        </w:rPr>
        <w:t>» из книги «</w:t>
      </w:r>
      <w:r w:rsidRPr="00ED397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Тысяча и одна ночь</w:t>
      </w:r>
      <w:r w:rsidRPr="00ED3974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D3974">
        <w:rPr>
          <w:rFonts w:ascii="Times New Roman" w:eastAsia="Times New Roman" w:hAnsi="Times New Roman" w:cs="Times New Roman"/>
          <w:sz w:val="24"/>
          <w:szCs w:val="24"/>
          <w:lang w:val="ru-RU"/>
        </w:rPr>
        <w:t>15. Я. и В. ГРИММ. Сказка «</w:t>
      </w:r>
      <w:r w:rsidRPr="00ED397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Снегурочка</w:t>
      </w:r>
      <w:r w:rsidRPr="00ED3974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16. О. Генри.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Вождь краснокожих</w:t>
      </w:r>
      <w:r w:rsidRPr="00ED3974">
        <w:rPr>
          <w:rFonts w:ascii="Times New Roman" w:hAnsi="Times New Roman"/>
          <w:sz w:val="24"/>
          <w:szCs w:val="24"/>
          <w:lang w:val="ru-RU"/>
        </w:rPr>
        <w:t>»,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Дары волхвов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114481" w:rsidRPr="00ED3974" w:rsidRDefault="00114481" w:rsidP="0011448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D3974">
        <w:rPr>
          <w:rFonts w:ascii="Times New Roman" w:hAnsi="Times New Roman"/>
          <w:sz w:val="24"/>
          <w:szCs w:val="24"/>
          <w:lang w:val="ru-RU"/>
        </w:rPr>
        <w:t>17. Дж. Лондон. «</w:t>
      </w:r>
      <w:r w:rsidRPr="00ED3974">
        <w:rPr>
          <w:rFonts w:ascii="Times New Roman" w:hAnsi="Times New Roman"/>
          <w:i/>
          <w:sz w:val="24"/>
          <w:szCs w:val="24"/>
          <w:lang w:val="ru-RU"/>
        </w:rPr>
        <w:t>Любовь к жизни</w:t>
      </w:r>
      <w:r w:rsidRPr="00ED3974">
        <w:rPr>
          <w:rFonts w:ascii="Times New Roman" w:hAnsi="Times New Roman"/>
          <w:sz w:val="24"/>
          <w:szCs w:val="24"/>
          <w:lang w:val="ru-RU"/>
        </w:rPr>
        <w:t>».</w:t>
      </w:r>
    </w:p>
    <w:p w:rsidR="00252A69" w:rsidRDefault="00252A69" w:rsidP="00252A69">
      <w:pPr>
        <w:pStyle w:val="a3"/>
      </w:pPr>
    </w:p>
    <w:p w:rsidR="00114481" w:rsidRPr="00114481" w:rsidRDefault="00114481" w:rsidP="00114481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114481">
        <w:rPr>
          <w:rFonts w:ascii="Times New Roman" w:hAnsi="Times New Roman" w:cs="Times New Roman"/>
          <w:b/>
          <w:sz w:val="28"/>
          <w:lang w:val="ru-RU"/>
        </w:rPr>
        <w:t>Список литературы для летнего чтения</w:t>
      </w:r>
    </w:p>
    <w:p w:rsidR="00114481" w:rsidRPr="00114481" w:rsidRDefault="00114481" w:rsidP="00114481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114481">
        <w:rPr>
          <w:rFonts w:ascii="Times New Roman" w:hAnsi="Times New Roman" w:cs="Times New Roman"/>
          <w:b/>
          <w:i/>
          <w:sz w:val="28"/>
          <w:lang w:val="ru-RU"/>
        </w:rPr>
        <w:t>7 класс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>Былина «Илья Муромец и Соловей-разбойник».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«Повесть о Петре и </w:t>
      </w:r>
      <w:proofErr w:type="spellStart"/>
      <w:r w:rsidRPr="00C97437">
        <w:rPr>
          <w:rFonts w:eastAsia="Times New Roman"/>
          <w:lang w:eastAsia="zh-CN"/>
        </w:rPr>
        <w:t>Февронии</w:t>
      </w:r>
      <w:proofErr w:type="spellEnd"/>
      <w:r w:rsidRPr="00C97437">
        <w:rPr>
          <w:rFonts w:eastAsia="Times New Roman"/>
          <w:lang w:eastAsia="zh-CN"/>
        </w:rPr>
        <w:t xml:space="preserve"> Муромских».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>М. В. Ломоносов. «Предисловие о пользе книг церковных в российском языке».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>Д. И. Фонвизин. «Недоросль».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ED3974">
        <w:t>А</w:t>
      </w:r>
      <w:r w:rsidRPr="00C97437">
        <w:rPr>
          <w:rFonts w:eastAsia="Times New Roman"/>
          <w:lang w:eastAsia="zh-CN"/>
        </w:rPr>
        <w:t>. С. Пушкин. «Песнь о вещем Олеге», «Полтава».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>Н. В. Гоголь. «Тарас Бульба».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>М. Е. Салтыков-Щедрин. «Повесть о том, как один мужик двух генералов прокормил».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>Л. Н. Толстой. «Севастополь в декабре месяце».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Н. С. Лесков. «Левша».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lastRenderedPageBreak/>
        <w:t xml:space="preserve"> А. П. Чехов. «Хамелеон», «Степь».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И. А. Бунин. «Как я пишу», «Кукушка».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А. И. Куприн. «Чудесный доктор».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М. Горький. «Детство»; «Старуха </w:t>
      </w:r>
      <w:proofErr w:type="spellStart"/>
      <w:r w:rsidRPr="00C97437">
        <w:rPr>
          <w:rFonts w:eastAsia="Times New Roman"/>
          <w:lang w:eastAsia="zh-CN"/>
        </w:rPr>
        <w:t>Изергиль</w:t>
      </w:r>
      <w:proofErr w:type="spellEnd"/>
      <w:r w:rsidRPr="00C97437">
        <w:rPr>
          <w:rFonts w:eastAsia="Times New Roman"/>
          <w:lang w:eastAsia="zh-CN"/>
        </w:rPr>
        <w:t>» («Легенда о Данко»).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А. С. Грин. «Алые паруса».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М. М. Пришвин. «Москва-река».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К. Г. Паустовский. «Мещёрская сторона».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А. Т. Твардовский. «Василий Тёркин».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Дж. Свифт. «Путешествия Гулливера».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Роберт Бёрнс. «Возвращение солдата», «Джон Ячменное Зерно».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Роберт Льюис Стивенсон. «Остров сокровищ».</w:t>
      </w:r>
    </w:p>
    <w:p w:rsidR="00114481" w:rsidRPr="00C97437" w:rsidRDefault="00114481" w:rsidP="007C25FF">
      <w:pPr>
        <w:pStyle w:val="a3"/>
        <w:numPr>
          <w:ilvl w:val="0"/>
          <w:numId w:val="19"/>
        </w:numPr>
        <w:spacing w:after="160" w:line="276" w:lineRule="auto"/>
        <w:rPr>
          <w:rFonts w:eastAsia="Times New Roman"/>
          <w:lang w:eastAsia="zh-CN"/>
        </w:rPr>
      </w:pPr>
      <w:r w:rsidRPr="00C97437">
        <w:rPr>
          <w:rFonts w:eastAsia="Times New Roman"/>
          <w:lang w:eastAsia="zh-CN"/>
        </w:rPr>
        <w:t xml:space="preserve"> Антуан де Сент-Экзюпери. «Маленький принц».</w:t>
      </w:r>
    </w:p>
    <w:p w:rsidR="007F13F7" w:rsidRPr="007F13F7" w:rsidRDefault="007F13F7" w:rsidP="007F13F7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7F13F7">
        <w:rPr>
          <w:rFonts w:ascii="Times New Roman" w:hAnsi="Times New Roman" w:cs="Times New Roman"/>
          <w:b/>
          <w:sz w:val="28"/>
          <w:lang w:val="ru-RU"/>
        </w:rPr>
        <w:t>Список литературы для летнего чтения</w:t>
      </w:r>
    </w:p>
    <w:p w:rsidR="007F13F7" w:rsidRPr="007F13F7" w:rsidRDefault="007F13F7" w:rsidP="007F13F7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7F13F7">
        <w:rPr>
          <w:rFonts w:ascii="Times New Roman" w:hAnsi="Times New Roman" w:cs="Times New Roman"/>
          <w:b/>
          <w:i/>
          <w:sz w:val="28"/>
          <w:lang w:val="ru-RU"/>
        </w:rPr>
        <w:t>8 класс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Х.К. Андерсен. Сказка «</w:t>
      </w:r>
      <w:r w:rsidRPr="00ED3974">
        <w:rPr>
          <w:i/>
        </w:rPr>
        <w:t>Калоши счастья</w:t>
      </w:r>
      <w:r w:rsidRPr="00ED3974">
        <w:t>».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Историческая песня «</w:t>
      </w:r>
      <w:r w:rsidRPr="00ED3974">
        <w:rPr>
          <w:i/>
        </w:rPr>
        <w:t>Правеж</w:t>
      </w:r>
      <w:r w:rsidRPr="00ED3974">
        <w:t xml:space="preserve">». 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Народная драма «</w:t>
      </w:r>
      <w:r w:rsidRPr="00ED3974">
        <w:rPr>
          <w:i/>
        </w:rPr>
        <w:t>Как француз Москву брал</w:t>
      </w:r>
      <w:r w:rsidRPr="00ED3974">
        <w:t xml:space="preserve">». 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Древнерусская литература. «</w:t>
      </w:r>
      <w:r w:rsidRPr="00ED3974">
        <w:rPr>
          <w:i/>
        </w:rPr>
        <w:t>Повести о разорении Рязани Батыем</w:t>
      </w:r>
      <w:r w:rsidRPr="00ED3974">
        <w:t>», «</w:t>
      </w:r>
      <w:r w:rsidRPr="00ED3974">
        <w:rPr>
          <w:i/>
        </w:rPr>
        <w:t>Сказание о житии Александра Невского</w:t>
      </w:r>
      <w:r w:rsidRPr="00ED3974">
        <w:t>», житие «</w:t>
      </w:r>
      <w:r w:rsidRPr="00ED3974">
        <w:rPr>
          <w:i/>
        </w:rPr>
        <w:t>Преподобный Сергий Радонежский»</w:t>
      </w:r>
      <w:r w:rsidRPr="00ED3974">
        <w:t>.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 xml:space="preserve">М. де Сервантес Сааведра. </w:t>
      </w:r>
      <w:r w:rsidRPr="00ED3974">
        <w:rPr>
          <w:i/>
        </w:rPr>
        <w:t>«Дон Кихот»</w:t>
      </w:r>
      <w:r w:rsidRPr="00ED3974">
        <w:t>.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Фонвизин. «</w:t>
      </w:r>
      <w:r w:rsidRPr="00ED3974">
        <w:rPr>
          <w:i/>
        </w:rPr>
        <w:t>Недоросль</w:t>
      </w:r>
      <w:r w:rsidRPr="00ED3974">
        <w:t>».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А. С. Пушкин. «</w:t>
      </w:r>
      <w:r w:rsidRPr="00ED3974">
        <w:rPr>
          <w:i/>
        </w:rPr>
        <w:t>Песнь о вещем Олеге</w:t>
      </w:r>
      <w:r w:rsidRPr="00ED3974">
        <w:t>». Поэма «</w:t>
      </w:r>
      <w:r w:rsidRPr="00ED3974">
        <w:rPr>
          <w:i/>
        </w:rPr>
        <w:t>Полтава</w:t>
      </w:r>
      <w:r w:rsidRPr="00ED3974">
        <w:t xml:space="preserve">». Трагедия </w:t>
      </w:r>
      <w:r w:rsidRPr="00ED3974">
        <w:rPr>
          <w:i/>
        </w:rPr>
        <w:t>«Борис Годунов</w:t>
      </w:r>
      <w:r w:rsidRPr="00ED3974">
        <w:t>». Повесть «</w:t>
      </w:r>
      <w:r w:rsidRPr="00ED3974">
        <w:rPr>
          <w:i/>
        </w:rPr>
        <w:t>Капитанская дочка</w:t>
      </w:r>
      <w:r w:rsidRPr="00ED3974">
        <w:t xml:space="preserve">». 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М. Ю. Лермонтов. Поэма «</w:t>
      </w:r>
      <w:r w:rsidRPr="00ED3974">
        <w:rPr>
          <w:i/>
        </w:rPr>
        <w:t>Песня про купца Калашникова…</w:t>
      </w:r>
      <w:r w:rsidRPr="00ED3974">
        <w:t xml:space="preserve">». 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Н. В. Гоголь. Повесть «</w:t>
      </w:r>
      <w:r w:rsidRPr="00ED3974">
        <w:rPr>
          <w:i/>
        </w:rPr>
        <w:t>Тарас Бульба</w:t>
      </w:r>
      <w:r w:rsidRPr="00ED3974">
        <w:t xml:space="preserve">». 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А. Дюма. «</w:t>
      </w:r>
      <w:r w:rsidRPr="00ED3974">
        <w:rPr>
          <w:i/>
        </w:rPr>
        <w:t>Три мушкетёра</w:t>
      </w:r>
      <w:r w:rsidRPr="00ED3974">
        <w:t xml:space="preserve">». 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А. Толстой. «</w:t>
      </w:r>
      <w:r w:rsidRPr="00ED3974">
        <w:rPr>
          <w:i/>
        </w:rPr>
        <w:t>Василий Шибанов</w:t>
      </w:r>
      <w:r w:rsidRPr="00ED3974">
        <w:t>».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А. Толстой. «</w:t>
      </w:r>
      <w:r w:rsidRPr="00ED3974">
        <w:rPr>
          <w:i/>
        </w:rPr>
        <w:t>Князь Серебряный</w:t>
      </w:r>
      <w:r w:rsidRPr="00ED3974">
        <w:t xml:space="preserve">». 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Л. Н. Толстой. Рассказ «</w:t>
      </w:r>
      <w:r w:rsidRPr="00ED3974">
        <w:rPr>
          <w:i/>
        </w:rPr>
        <w:t>После бала</w:t>
      </w:r>
      <w:r w:rsidRPr="00ED3974">
        <w:t xml:space="preserve">». 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Ю. Н. Тынянов. Рассказ «</w:t>
      </w:r>
      <w:r w:rsidRPr="00ED3974">
        <w:rPr>
          <w:i/>
        </w:rPr>
        <w:t>Подпоручик Киже</w:t>
      </w:r>
      <w:r w:rsidRPr="00ED3974">
        <w:t>». Повесть «</w:t>
      </w:r>
      <w:r w:rsidRPr="00ED3974">
        <w:rPr>
          <w:i/>
        </w:rPr>
        <w:t>Восковая персона</w:t>
      </w:r>
      <w:r w:rsidRPr="00ED3974">
        <w:t xml:space="preserve">». 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С. Цвейг. Миниатюра «</w:t>
      </w:r>
      <w:r w:rsidRPr="00ED3974">
        <w:rPr>
          <w:i/>
        </w:rPr>
        <w:t>Невозвратимое мгновение</w:t>
      </w:r>
      <w:r w:rsidRPr="00ED3974">
        <w:t>».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 xml:space="preserve">М. </w:t>
      </w:r>
      <w:proofErr w:type="spellStart"/>
      <w:r w:rsidRPr="00ED3974">
        <w:t>Алданов</w:t>
      </w:r>
      <w:proofErr w:type="spellEnd"/>
      <w:r w:rsidRPr="00ED3974">
        <w:t>. Роман «</w:t>
      </w:r>
      <w:r w:rsidRPr="00ED3974">
        <w:rPr>
          <w:i/>
        </w:rPr>
        <w:t>Чёртов мост</w:t>
      </w:r>
      <w:r w:rsidRPr="00ED3974">
        <w:t xml:space="preserve">». </w:t>
      </w:r>
    </w:p>
    <w:p w:rsidR="007F13F7" w:rsidRPr="00ED3974" w:rsidRDefault="007F13F7" w:rsidP="007F13F7">
      <w:pPr>
        <w:pStyle w:val="a3"/>
        <w:numPr>
          <w:ilvl w:val="0"/>
          <w:numId w:val="8"/>
        </w:numPr>
        <w:spacing w:after="160" w:line="360" w:lineRule="auto"/>
        <w:ind w:left="426" w:hanging="426"/>
        <w:jc w:val="both"/>
      </w:pPr>
      <w:r w:rsidRPr="00ED3974">
        <w:t>Б. Васильев. Роман «</w:t>
      </w:r>
      <w:r w:rsidRPr="00ED3974">
        <w:rPr>
          <w:i/>
        </w:rPr>
        <w:t>Утоли моя печали…»</w:t>
      </w:r>
      <w:r w:rsidRPr="00ED3974">
        <w:t xml:space="preserve"> </w:t>
      </w:r>
    </w:p>
    <w:p w:rsidR="00ED3974" w:rsidRPr="007F13F7" w:rsidRDefault="00ED3974" w:rsidP="00ED3974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7F13F7">
        <w:rPr>
          <w:rFonts w:ascii="Times New Roman" w:hAnsi="Times New Roman" w:cs="Times New Roman"/>
          <w:b/>
          <w:sz w:val="28"/>
          <w:lang w:val="ru-RU"/>
        </w:rPr>
        <w:t>Список литературы для летнего чтения</w:t>
      </w:r>
    </w:p>
    <w:p w:rsidR="00ED3974" w:rsidRPr="00ED3974" w:rsidRDefault="00ED3974" w:rsidP="00ED3974">
      <w:pPr>
        <w:pStyle w:val="a3"/>
        <w:numPr>
          <w:ilvl w:val="0"/>
          <w:numId w:val="10"/>
        </w:numPr>
        <w:jc w:val="center"/>
        <w:rPr>
          <w:b/>
          <w:i/>
          <w:sz w:val="28"/>
        </w:rPr>
      </w:pPr>
      <w:r w:rsidRPr="00ED3974">
        <w:rPr>
          <w:b/>
          <w:i/>
          <w:sz w:val="28"/>
        </w:rPr>
        <w:t>класс</w:t>
      </w:r>
    </w:p>
    <w:p w:rsidR="001B530D" w:rsidRPr="001B530D" w:rsidRDefault="001B530D" w:rsidP="001B530D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 w:cs="Times New Roman"/>
          <w:sz w:val="24"/>
          <w:szCs w:val="24"/>
          <w:lang w:val="ru-RU"/>
        </w:rPr>
      </w:pPr>
    </w:p>
    <w:p w:rsidR="001B530D" w:rsidRPr="00ED3974" w:rsidRDefault="00ED3974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 xml:space="preserve"> </w:t>
      </w:r>
      <w:r w:rsidR="001B530D" w:rsidRPr="00ED3974">
        <w:t>«Слово о полку Игореве»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 xml:space="preserve">М.В. Ломоносов «Ода на день восшествия…» 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lastRenderedPageBreak/>
        <w:t>Г.Р. Державин. Лирика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Д.И. Фонвизин  «Недоросль»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 xml:space="preserve"> Н.М. Карамзин «История государства Российского</w:t>
      </w:r>
      <w:proofErr w:type="gramStart"/>
      <w:r w:rsidRPr="00ED3974">
        <w:t>» ,</w:t>
      </w:r>
      <w:proofErr w:type="gramEnd"/>
      <w:r w:rsidRPr="00ED3974">
        <w:t xml:space="preserve"> «Бедная Лиза» 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А.С. Грибоедов «Горе от ума»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В.А. Жуковский «Светлана»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А.С. Пушкин  «Евгений Онегин»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Н.В.Гоголь  «Мертвые души»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Ф.И. Тютчев Лирика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Н.А. Некрасов Лирика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И.С. Тургенев «Первая любовь»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Л.Н. Толстой «Юность»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А.П. Чехов  «Маленькая  трилогия» («Человек в футляре»)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 xml:space="preserve">И. А. Бунин </w:t>
      </w:r>
      <w:proofErr w:type="gramStart"/>
      <w:r w:rsidRPr="00ED3974">
        <w:t>Лирика ,</w:t>
      </w:r>
      <w:proofErr w:type="gramEnd"/>
      <w:r w:rsidRPr="00ED3974">
        <w:t>«Жизнь Арсеньева»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М. Горький «Мои университеты»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А.А. Блок Лирика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А.А. Ахматова  Лирика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С.А. Есенин Лирика</w:t>
      </w:r>
      <w:r w:rsidRPr="00ED3974">
        <w:tab/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 xml:space="preserve">В.В. Маяковский  Лирика  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М.А. Булгаков «Мертвые души»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М.А. Шолохов  «Судьба человека»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А.Т. Твардовский  «Василий Теркин».</w:t>
      </w:r>
      <w:r w:rsidRPr="00ED3974">
        <w:tab/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А.И. Солженицын «Как жаль»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 xml:space="preserve">В.М. Шукшина «Ванька </w:t>
      </w:r>
      <w:proofErr w:type="spellStart"/>
      <w:r w:rsidRPr="00ED3974">
        <w:t>Тепляшин</w:t>
      </w:r>
      <w:proofErr w:type="spellEnd"/>
      <w:r w:rsidRPr="00ED3974">
        <w:t>».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 xml:space="preserve"> В.П. Астафьев «Царь-рыба» 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В.Г. Распутин «Деньги для Марии»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А.В. Вампилов «Старший сын»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Б.Ш. Окуджава Лирика</w:t>
      </w:r>
    </w:p>
    <w:p w:rsidR="001B530D" w:rsidRPr="00ED3974" w:rsidRDefault="001B530D" w:rsidP="007C25FF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ED3974">
        <w:t>Е.А. Евтушенко Лирика</w:t>
      </w:r>
    </w:p>
    <w:p w:rsidR="001B530D" w:rsidRDefault="00B0703B" w:rsidP="00B070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C25F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текстов по родной (русской) литературе</w:t>
      </w:r>
    </w:p>
    <w:p w:rsidR="0015015C" w:rsidRDefault="0015015C" w:rsidP="009422CB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15015C">
        <w:t>А. П. Платонов. «</w:t>
      </w:r>
      <w:r>
        <w:t>На заре туманной юности»</w:t>
      </w:r>
      <w:r w:rsidRPr="0015015C">
        <w:t xml:space="preserve">. </w:t>
      </w:r>
    </w:p>
    <w:p w:rsidR="0015015C" w:rsidRPr="0015015C" w:rsidRDefault="009422CB" w:rsidP="009422CB">
      <w:pPr>
        <w:pStyle w:val="a3"/>
        <w:numPr>
          <w:ilvl w:val="0"/>
          <w:numId w:val="13"/>
        </w:numPr>
        <w:spacing w:after="160" w:line="360" w:lineRule="auto"/>
        <w:jc w:val="both"/>
      </w:pPr>
      <w:r>
        <w:t xml:space="preserve">В. </w:t>
      </w:r>
      <w:r w:rsidR="0015015C" w:rsidRPr="0015015C">
        <w:t xml:space="preserve">П. Астафьев. «Далёкая и близкая сказка» (рассказ из повести «Последний поклон»). </w:t>
      </w:r>
    </w:p>
    <w:p w:rsidR="009422CB" w:rsidRDefault="0015015C" w:rsidP="009422CB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15015C">
        <w:t xml:space="preserve">Н. П. Майоров. «Мы». </w:t>
      </w:r>
    </w:p>
    <w:p w:rsidR="009422CB" w:rsidRDefault="0015015C" w:rsidP="009422CB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15015C">
        <w:t xml:space="preserve">М. В. </w:t>
      </w:r>
      <w:proofErr w:type="spellStart"/>
      <w:r w:rsidRPr="0015015C">
        <w:t>Кульчицкий</w:t>
      </w:r>
      <w:proofErr w:type="spellEnd"/>
      <w:r w:rsidRPr="0015015C">
        <w:t xml:space="preserve">. «Мечтатель, фантазёр, лентяй-завистник!..» </w:t>
      </w:r>
    </w:p>
    <w:p w:rsidR="009422CB" w:rsidRDefault="0015015C" w:rsidP="009422CB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15015C">
        <w:lastRenderedPageBreak/>
        <w:t xml:space="preserve">Ю. М. Нагибин. «Ваганов». </w:t>
      </w:r>
    </w:p>
    <w:p w:rsidR="0015015C" w:rsidRPr="0015015C" w:rsidRDefault="0015015C" w:rsidP="009422CB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15015C">
        <w:t xml:space="preserve">Е. И. Носов. «Переправа». </w:t>
      </w:r>
    </w:p>
    <w:p w:rsidR="0015015C" w:rsidRPr="0015015C" w:rsidRDefault="0015015C" w:rsidP="009422CB">
      <w:pPr>
        <w:pStyle w:val="a3"/>
        <w:numPr>
          <w:ilvl w:val="0"/>
          <w:numId w:val="13"/>
        </w:numPr>
        <w:spacing w:after="160" w:line="360" w:lineRule="auto"/>
        <w:jc w:val="both"/>
      </w:pPr>
      <w:r w:rsidRPr="0015015C">
        <w:t xml:space="preserve"> Ю. И. Коваль.</w:t>
      </w:r>
      <w:r>
        <w:t xml:space="preserve"> «От Красных ворот», </w:t>
      </w:r>
      <w:r w:rsidRPr="009422CB">
        <w:t xml:space="preserve"> "Полынные сказки".</w:t>
      </w:r>
    </w:p>
    <w:p w:rsidR="00F804D3" w:rsidRPr="00F804D3" w:rsidRDefault="00DD24D6" w:rsidP="00F804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С</w:t>
      </w:r>
      <w:r w:rsidR="00ED397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писок рекомендуемой литературы для летнего чтения</w:t>
      </w:r>
    </w:p>
    <w:p w:rsidR="00B0703B" w:rsidRDefault="00F804D3" w:rsidP="00B0703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04D3"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 w:rsidR="00B0703B" w:rsidRPr="00F804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ля обучающихся 10 класса </w:t>
      </w:r>
    </w:p>
    <w:p w:rsidR="00D670FE" w:rsidRPr="003B2362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ED3974">
        <w:t>И.-В. Гете</w:t>
      </w:r>
      <w:r w:rsidRPr="003B2362">
        <w:t xml:space="preserve">. «Фауст» </w:t>
      </w:r>
    </w:p>
    <w:p w:rsidR="00D670FE" w:rsidRPr="00ED3974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ED3974">
        <w:t xml:space="preserve">А. С. Пушкин. </w:t>
      </w:r>
      <w:r w:rsidRPr="003B2362">
        <w:t>«Вольность», «Погасло дневное светило...», «Клеветникам России», «Муза», «Разговор книгопродавца с поэтом», «Поэт и толпа</w:t>
      </w:r>
      <w:proofErr w:type="gramStart"/>
      <w:r w:rsidRPr="003B2362">
        <w:t>» .</w:t>
      </w:r>
      <w:proofErr w:type="gramEnd"/>
      <w:r w:rsidRPr="003B2362">
        <w:t xml:space="preserve">  «Желание славы» (1825), «Талисман» (1827), «Не пой, красавица, при мне...» (1828), «Что в имени тебе моем...» (1830). «Прозерпина», «Все в жертву памяти твоей...», «Сожженное письмо</w:t>
      </w:r>
      <w:proofErr w:type="gramStart"/>
      <w:r w:rsidRPr="003B2362">
        <w:t>»,  «</w:t>
      </w:r>
      <w:proofErr w:type="gramEnd"/>
      <w:r w:rsidRPr="003B2362">
        <w:t>Подражание Корану» ,«Безумных лет угасшее веселье...»,«Медный всадник» ,«Борис Годунов»</w:t>
      </w:r>
      <w:r w:rsidRPr="00ED3974">
        <w:t xml:space="preserve">             </w:t>
      </w:r>
    </w:p>
    <w:p w:rsidR="00D670FE" w:rsidRPr="00ED3974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ED3974">
        <w:t>М. Ю. Лермонтов</w:t>
      </w:r>
      <w:r w:rsidRPr="003B2362">
        <w:t>.  «И скучно, и грустно...» (1840). «Молитва» 1829 г. («Не обвиняй меня всесильный...») и «Молитва» 1839 г. («В минуту жизни трудную...»). «Нет, не тебя так пылко я люблю» (1841).       «</w:t>
      </w:r>
      <w:proofErr w:type="gramStart"/>
      <w:r w:rsidRPr="003B2362">
        <w:t>Родина»(</w:t>
      </w:r>
      <w:proofErr w:type="gramEnd"/>
      <w:r>
        <w:t xml:space="preserve">1841).       «Монолог» (1829), </w:t>
      </w:r>
      <w:r w:rsidRPr="003B2362">
        <w:t>«Как часто пестрою толпою окружен...» (1840 «</w:t>
      </w:r>
      <w:proofErr w:type="spellStart"/>
      <w:r w:rsidRPr="003B2362">
        <w:t>Валерик</w:t>
      </w:r>
      <w:proofErr w:type="spellEnd"/>
      <w:r w:rsidRPr="003B2362">
        <w:t xml:space="preserve">» (1840) и «Сон» (1841). «Благодарность» 1840), «Выхожу один я на дорогу...», 1841).   «Демон». </w:t>
      </w:r>
    </w:p>
    <w:p w:rsidR="00D670FE" w:rsidRPr="00ED3974" w:rsidRDefault="00D670FE" w:rsidP="00D670FE">
      <w:pPr>
        <w:pStyle w:val="a3"/>
        <w:numPr>
          <w:ilvl w:val="0"/>
          <w:numId w:val="14"/>
        </w:numPr>
        <w:spacing w:after="160" w:line="360" w:lineRule="auto"/>
        <w:jc w:val="both"/>
      </w:pPr>
      <w:r w:rsidRPr="00ED3974">
        <w:t xml:space="preserve">  </w:t>
      </w:r>
      <w:r>
        <w:t xml:space="preserve">Н. В. Гоголь. Повесть «Портрет», </w:t>
      </w:r>
      <w:r w:rsidRPr="00DA31D2">
        <w:rPr>
          <w:rFonts w:eastAsia="Times New Roman"/>
        </w:rPr>
        <w:t>«Петербургские повести»</w:t>
      </w:r>
    </w:p>
    <w:p w:rsidR="00D670FE" w:rsidRPr="00DD4357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DD4357">
        <w:t xml:space="preserve">  А. Н. Островский. «Гроза»       </w:t>
      </w:r>
    </w:p>
    <w:p w:rsidR="00D670FE" w:rsidRPr="00DD4357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DD4357">
        <w:t xml:space="preserve">  И. А. Гончаров.  «Обломов»</w:t>
      </w:r>
    </w:p>
    <w:p w:rsidR="00D670FE" w:rsidRPr="00DD4357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DD4357">
        <w:t xml:space="preserve">  Ф. И. Тютчев. Лирика       </w:t>
      </w:r>
    </w:p>
    <w:p w:rsidR="00D670FE" w:rsidRPr="00DD4357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DD4357">
        <w:t xml:space="preserve">  И. С. Тургенев. «Отцы и дети»       </w:t>
      </w:r>
    </w:p>
    <w:p w:rsidR="00D670FE" w:rsidRPr="00DD4357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DD4357">
        <w:t xml:space="preserve"> А. А. Фет. Лирика </w:t>
      </w:r>
    </w:p>
    <w:p w:rsidR="00D670FE" w:rsidRPr="00DD4357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DD4357">
        <w:t xml:space="preserve"> А. К. Толстой. Лирика </w:t>
      </w:r>
    </w:p>
    <w:p w:rsidR="00D670FE" w:rsidRPr="00DD4357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DD4357">
        <w:t xml:space="preserve"> Н. А. Некрасов. Лирика</w:t>
      </w:r>
      <w:proofErr w:type="gramStart"/>
      <w:r w:rsidRPr="00ED3974">
        <w:t xml:space="preserve"> </w:t>
      </w:r>
      <w:r w:rsidRPr="00DD4357">
        <w:t>.,</w:t>
      </w:r>
      <w:proofErr w:type="gramEnd"/>
      <w:r w:rsidRPr="00DD4357">
        <w:t xml:space="preserve">  поэма «Кому на Руси жить хорошо»</w:t>
      </w:r>
    </w:p>
    <w:p w:rsidR="00D670FE" w:rsidRPr="00ED3974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ED3974">
        <w:t xml:space="preserve"> </w:t>
      </w:r>
      <w:r w:rsidRPr="00DD4357">
        <w:t>Ф. М. Достоевский. «Преступление и наказание», «Легенда о Великом инквизиторе» (отрывок из романа «Братья Карамазовы»)</w:t>
      </w:r>
    </w:p>
    <w:p w:rsidR="00D670FE" w:rsidRPr="00DD4357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DD4357">
        <w:t>М. Е. Салтыков-Щедрин.</w:t>
      </w:r>
      <w:r w:rsidRPr="00ED3974">
        <w:t xml:space="preserve"> </w:t>
      </w:r>
      <w:r w:rsidRPr="00DD4357">
        <w:t xml:space="preserve">«История одного города» </w:t>
      </w:r>
    </w:p>
    <w:p w:rsidR="00D670FE" w:rsidRPr="00DD4357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DD4357">
        <w:t>Н. С. Лесков.</w:t>
      </w:r>
      <w:r w:rsidRPr="00ED3974">
        <w:t xml:space="preserve"> </w:t>
      </w:r>
      <w:r w:rsidRPr="00DD4357">
        <w:t xml:space="preserve">«Очарованный странник» </w:t>
      </w:r>
    </w:p>
    <w:p w:rsidR="00D670FE" w:rsidRPr="00ED3974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ED3974">
        <w:t xml:space="preserve"> </w:t>
      </w:r>
      <w:r>
        <w:t xml:space="preserve">Л. Н. Толстой. «Война и Мир», </w:t>
      </w:r>
      <w:r w:rsidRPr="00C335D8">
        <w:rPr>
          <w:rFonts w:eastAsia="Times New Roman"/>
        </w:rPr>
        <w:t>«Смерть Ивана Ильича», «Севастопольские рассказы»</w:t>
      </w:r>
    </w:p>
    <w:p w:rsidR="00D670FE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DD4357">
        <w:t xml:space="preserve"> А. П. Чехов. «Студент», «Крыжовник», «О любви», «</w:t>
      </w:r>
      <w:proofErr w:type="spellStart"/>
      <w:r w:rsidRPr="00DD4357">
        <w:t>Ионыч</w:t>
      </w:r>
      <w:proofErr w:type="spellEnd"/>
      <w:r w:rsidRPr="00DD4357">
        <w:t>», «Дама с собачкой», «Невеста», «Три сестры», «Вишневый сад»</w:t>
      </w:r>
    </w:p>
    <w:p w:rsidR="00D670FE" w:rsidRPr="00ED3974" w:rsidRDefault="00D670FE" w:rsidP="00D670FE">
      <w:pPr>
        <w:pStyle w:val="a3"/>
        <w:numPr>
          <w:ilvl w:val="0"/>
          <w:numId w:val="17"/>
        </w:numPr>
        <w:spacing w:after="160" w:line="360" w:lineRule="auto"/>
        <w:jc w:val="both"/>
      </w:pPr>
      <w:r w:rsidRPr="00B769BF">
        <w:rPr>
          <w:rFonts w:eastAsia="Times New Roman"/>
        </w:rPr>
        <w:t>Д.</w:t>
      </w:r>
      <w:r>
        <w:rPr>
          <w:rFonts w:eastAsia="Times New Roman"/>
        </w:rPr>
        <w:t xml:space="preserve"> </w:t>
      </w:r>
      <w:r w:rsidRPr="00B769BF">
        <w:rPr>
          <w:rFonts w:eastAsia="Times New Roman"/>
        </w:rPr>
        <w:t>В. Григорович. Рассказ «Гуттапер</w:t>
      </w:r>
      <w:r>
        <w:rPr>
          <w:rFonts w:eastAsia="Times New Roman"/>
        </w:rPr>
        <w:t>чевый мальчик»</w:t>
      </w:r>
    </w:p>
    <w:p w:rsidR="00D670FE" w:rsidRPr="00DD24D6" w:rsidRDefault="00D670FE" w:rsidP="00D670FE">
      <w:pPr>
        <w:pStyle w:val="a3"/>
        <w:numPr>
          <w:ilvl w:val="0"/>
          <w:numId w:val="17"/>
        </w:numPr>
        <w:spacing w:after="160"/>
        <w:jc w:val="both"/>
      </w:pPr>
      <w:r w:rsidRPr="00ED3974">
        <w:lastRenderedPageBreak/>
        <w:t>Г.И. Успенский. Эссе «Выпрямила»</w:t>
      </w:r>
    </w:p>
    <w:p w:rsidR="00B0703B" w:rsidRPr="00DD24D6" w:rsidRDefault="00B0703B" w:rsidP="00D670FE">
      <w:pPr>
        <w:jc w:val="center"/>
      </w:pPr>
      <w:bookmarkStart w:id="0" w:name="_GoBack"/>
      <w:bookmarkEnd w:id="0"/>
      <w:r w:rsidRPr="003B23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D3974" w:rsidRPr="00F804D3" w:rsidRDefault="00ED3974" w:rsidP="00ED397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F804D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писок рекомендуемой литературы для летнего чтения</w:t>
      </w:r>
    </w:p>
    <w:p w:rsidR="00ED3974" w:rsidRPr="00F804D3" w:rsidRDefault="00ED3974" w:rsidP="00ED39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04D3"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ля обучающихся 11</w:t>
      </w:r>
      <w:r w:rsidRPr="00F804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класса </w:t>
      </w:r>
    </w:p>
    <w:p w:rsidR="003B2362" w:rsidRPr="00ED3974" w:rsidRDefault="00B0703B" w:rsidP="0015015C">
      <w:pPr>
        <w:pStyle w:val="a3"/>
        <w:spacing w:after="160" w:line="360" w:lineRule="auto"/>
        <w:jc w:val="both"/>
      </w:pPr>
      <w:r w:rsidRPr="00ED3974">
        <w:t>    </w:t>
      </w:r>
    </w:p>
    <w:p w:rsidR="00B0703B" w:rsidRPr="00ED3974" w:rsidRDefault="003B2362" w:rsidP="00ED3974">
      <w:pPr>
        <w:pStyle w:val="a3"/>
        <w:numPr>
          <w:ilvl w:val="0"/>
          <w:numId w:val="15"/>
        </w:numPr>
        <w:spacing w:after="160" w:line="360" w:lineRule="auto"/>
        <w:jc w:val="both"/>
      </w:pPr>
      <w:r w:rsidRPr="00ED3974">
        <w:t xml:space="preserve">   </w:t>
      </w:r>
      <w:r w:rsidR="00B0703B" w:rsidRPr="00ED3974">
        <w:t> И. А. Бунин «Господин  из Сан-Франциско», «Чистый понедельник» и др.</w:t>
      </w:r>
    </w:p>
    <w:p w:rsidR="00B0703B" w:rsidRPr="00ED3974" w:rsidRDefault="00B0703B" w:rsidP="00ED3974">
      <w:pPr>
        <w:pStyle w:val="a3"/>
        <w:numPr>
          <w:ilvl w:val="0"/>
          <w:numId w:val="15"/>
        </w:numPr>
        <w:spacing w:after="160" w:line="360" w:lineRule="auto"/>
        <w:jc w:val="both"/>
      </w:pPr>
      <w:r w:rsidRPr="00ED3974">
        <w:t>     А</w:t>
      </w:r>
      <w:r w:rsidR="00D350DD">
        <w:t>. И. Куприн</w:t>
      </w:r>
      <w:r w:rsidRPr="00ED3974">
        <w:t xml:space="preserve"> «Гранатовый браслет»</w:t>
      </w:r>
    </w:p>
    <w:p w:rsidR="00B0703B" w:rsidRPr="00ED3974" w:rsidRDefault="00B0703B" w:rsidP="00ED3974">
      <w:pPr>
        <w:pStyle w:val="a3"/>
        <w:numPr>
          <w:ilvl w:val="0"/>
          <w:numId w:val="15"/>
        </w:numPr>
        <w:spacing w:after="160" w:line="360" w:lineRule="auto"/>
        <w:jc w:val="both"/>
      </w:pPr>
      <w:r w:rsidRPr="00ED3974">
        <w:t xml:space="preserve">     М. Горький «Старуха </w:t>
      </w:r>
      <w:proofErr w:type="spellStart"/>
      <w:r w:rsidRPr="00ED3974">
        <w:t>Изергиль</w:t>
      </w:r>
      <w:proofErr w:type="spellEnd"/>
      <w:r w:rsidRPr="00ED3974">
        <w:t>»,  пьеса «На дне»</w:t>
      </w:r>
    </w:p>
    <w:p w:rsidR="00B0703B" w:rsidRPr="00ED3974" w:rsidRDefault="00B0703B" w:rsidP="00ED3974">
      <w:pPr>
        <w:pStyle w:val="a3"/>
        <w:numPr>
          <w:ilvl w:val="0"/>
          <w:numId w:val="15"/>
        </w:numPr>
        <w:spacing w:after="160" w:line="360" w:lineRule="auto"/>
        <w:jc w:val="both"/>
      </w:pPr>
      <w:r w:rsidRPr="00ED3974">
        <w:t>     М. А. Булгаков  «Мастер и Маргарита»</w:t>
      </w:r>
      <w:r w:rsidR="00D350DD">
        <w:t xml:space="preserve">, </w:t>
      </w:r>
      <w:r w:rsidR="00D350DD" w:rsidRPr="00D350DD">
        <w:t>«Роковые яйца».</w:t>
      </w:r>
    </w:p>
    <w:p w:rsidR="00B0703B" w:rsidRPr="00ED3974" w:rsidRDefault="00B0703B" w:rsidP="00ED3974">
      <w:pPr>
        <w:pStyle w:val="a3"/>
        <w:numPr>
          <w:ilvl w:val="0"/>
          <w:numId w:val="15"/>
        </w:numPr>
        <w:spacing w:after="160" w:line="360" w:lineRule="auto"/>
        <w:jc w:val="both"/>
      </w:pPr>
      <w:r w:rsidRPr="00ED3974">
        <w:t>     А. П. Платонов «Котлован»</w:t>
      </w:r>
      <w:r w:rsidR="00D350DD">
        <w:t xml:space="preserve">, </w:t>
      </w:r>
      <w:r w:rsidR="00D350DD" w:rsidRPr="00D350DD">
        <w:t>«Сокровенный человек», «Впрок»</w:t>
      </w:r>
    </w:p>
    <w:p w:rsidR="00B0703B" w:rsidRPr="00ED3974" w:rsidRDefault="00B0703B" w:rsidP="00ED3974">
      <w:pPr>
        <w:pStyle w:val="a3"/>
        <w:numPr>
          <w:ilvl w:val="0"/>
          <w:numId w:val="15"/>
        </w:numPr>
        <w:spacing w:after="160" w:line="360" w:lineRule="auto"/>
        <w:jc w:val="both"/>
      </w:pPr>
      <w:r w:rsidRPr="00ED3974">
        <w:t xml:space="preserve">     М. А. Шолохов «Тихий Дон»   </w:t>
      </w:r>
    </w:p>
    <w:p w:rsidR="00B0703B" w:rsidRPr="00ED3974" w:rsidRDefault="00B0703B" w:rsidP="00ED3974">
      <w:pPr>
        <w:pStyle w:val="a3"/>
        <w:numPr>
          <w:ilvl w:val="0"/>
          <w:numId w:val="15"/>
        </w:numPr>
        <w:spacing w:after="160" w:line="360" w:lineRule="auto"/>
        <w:jc w:val="both"/>
      </w:pPr>
      <w:r w:rsidRPr="00ED3974">
        <w:t xml:space="preserve">     Е. И. Замятин. «Мы»</w:t>
      </w:r>
    </w:p>
    <w:p w:rsidR="00B0703B" w:rsidRPr="00ED3974" w:rsidRDefault="00D350DD" w:rsidP="00ED3974">
      <w:pPr>
        <w:pStyle w:val="a3"/>
        <w:numPr>
          <w:ilvl w:val="0"/>
          <w:numId w:val="15"/>
        </w:numPr>
        <w:spacing w:after="160" w:line="360" w:lineRule="auto"/>
        <w:jc w:val="both"/>
      </w:pPr>
      <w:r>
        <w:t xml:space="preserve">     </w:t>
      </w:r>
      <w:r w:rsidR="00B0703B" w:rsidRPr="00ED3974">
        <w:t>Б. Л. Пастернак «Доктор Живаго»</w:t>
      </w:r>
    </w:p>
    <w:p w:rsidR="00B0703B" w:rsidRPr="00ED3974" w:rsidRDefault="00B0703B" w:rsidP="00ED3974">
      <w:pPr>
        <w:pStyle w:val="a3"/>
        <w:numPr>
          <w:ilvl w:val="0"/>
          <w:numId w:val="15"/>
        </w:numPr>
        <w:spacing w:after="160" w:line="360" w:lineRule="auto"/>
        <w:jc w:val="both"/>
      </w:pPr>
      <w:r w:rsidRPr="00ED3974">
        <w:t>     А. И. Солженицын «Один день Ивана Денисовича», «Матренин двор»</w:t>
      </w:r>
    </w:p>
    <w:p w:rsidR="00B0703B" w:rsidRPr="00ED3974" w:rsidRDefault="00D350DD" w:rsidP="00ED3974">
      <w:pPr>
        <w:pStyle w:val="a3"/>
        <w:numPr>
          <w:ilvl w:val="0"/>
          <w:numId w:val="15"/>
        </w:numPr>
        <w:spacing w:after="160" w:line="360" w:lineRule="auto"/>
        <w:jc w:val="both"/>
      </w:pPr>
      <w:r>
        <w:t>    </w:t>
      </w:r>
      <w:r w:rsidR="00B0703B" w:rsidRPr="00ED3974">
        <w:t> В. Быков. «Сотников»</w:t>
      </w:r>
    </w:p>
    <w:p w:rsidR="00B0703B" w:rsidRDefault="00B0703B" w:rsidP="00707111">
      <w:pPr>
        <w:pStyle w:val="a3"/>
        <w:numPr>
          <w:ilvl w:val="0"/>
          <w:numId w:val="15"/>
        </w:numPr>
        <w:spacing w:after="160" w:line="259" w:lineRule="auto"/>
      </w:pPr>
      <w:r w:rsidRPr="00ED3974">
        <w:t xml:space="preserve">     Лирика В. Высоцкого, И. Бродского. </w:t>
      </w:r>
    </w:p>
    <w:p w:rsidR="00707111" w:rsidRPr="00F804D3" w:rsidRDefault="00707111" w:rsidP="0070711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F804D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писок рекомендуемой литературы для летнего чтения</w:t>
      </w:r>
    </w:p>
    <w:p w:rsidR="00707111" w:rsidRPr="00F804D3" w:rsidRDefault="00707111" w:rsidP="007071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04D3"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ля обучающихся </w:t>
      </w:r>
      <w:r w:rsidRPr="00707111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11 Г класса</w:t>
      </w:r>
      <w:r w:rsidRPr="00F804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707111" w:rsidRPr="00ED3974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 w:rsidRPr="00ED3974">
        <w:t xml:space="preserve">    И. А. Бунин «Господин  из Сан-Франциско», «Чистый понедельник» и др.</w:t>
      </w:r>
    </w:p>
    <w:p w:rsidR="00707111" w:rsidRPr="00ED3974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 w:rsidRPr="00ED3974">
        <w:t>     А</w:t>
      </w:r>
      <w:r>
        <w:t>. И. Куприн</w:t>
      </w:r>
      <w:r w:rsidRPr="00ED3974">
        <w:t xml:space="preserve"> «Гранатовый браслет»</w:t>
      </w:r>
    </w:p>
    <w:p w:rsidR="00707111" w:rsidRPr="00ED3974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 w:rsidRPr="00ED3974">
        <w:t xml:space="preserve">     М. Горький «Старуха </w:t>
      </w:r>
      <w:proofErr w:type="spellStart"/>
      <w:r w:rsidRPr="00ED3974">
        <w:t>Изергиль</w:t>
      </w:r>
      <w:proofErr w:type="spellEnd"/>
      <w:r w:rsidRPr="00ED3974">
        <w:t>»,  пьеса «На дне»</w:t>
      </w:r>
    </w:p>
    <w:p w:rsidR="00707111" w:rsidRPr="00ED3974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 w:rsidRPr="00ED3974">
        <w:t>     М. А. Булгаков  «Мастер и Маргарита»</w:t>
      </w:r>
      <w:r>
        <w:t xml:space="preserve">, </w:t>
      </w:r>
      <w:r w:rsidRPr="00D350DD">
        <w:t>«Роковые яйца».</w:t>
      </w:r>
    </w:p>
    <w:p w:rsidR="00707111" w:rsidRPr="00ED3974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 w:rsidRPr="00ED3974">
        <w:t>     А. П. Платонов «Котлован»</w:t>
      </w:r>
      <w:r>
        <w:t xml:space="preserve">, </w:t>
      </w:r>
      <w:r w:rsidRPr="00D350DD">
        <w:t>«Сокровенный человек», «Впрок»</w:t>
      </w:r>
    </w:p>
    <w:p w:rsidR="00707111" w:rsidRPr="00ED3974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 w:rsidRPr="00ED3974">
        <w:t xml:space="preserve">     М. А. Шолохов «Тихий Дон»   </w:t>
      </w:r>
    </w:p>
    <w:p w:rsidR="00707111" w:rsidRPr="00ED3974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 w:rsidRPr="00ED3974">
        <w:t xml:space="preserve">     Е. И. Замятин. «Мы»</w:t>
      </w:r>
    </w:p>
    <w:p w:rsidR="00707111" w:rsidRPr="00ED3974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>
        <w:t xml:space="preserve">     </w:t>
      </w:r>
      <w:r w:rsidRPr="00ED3974">
        <w:t>Б. Л. Пастернак «Доктор Живаго»</w:t>
      </w:r>
    </w:p>
    <w:p w:rsidR="00707111" w:rsidRPr="00ED3974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 w:rsidRPr="00ED3974">
        <w:t>     А. И. Солженицын «Один день Ивана Денисовича», «Матренин двор»</w:t>
      </w:r>
    </w:p>
    <w:p w:rsidR="00707111" w:rsidRPr="00ED3974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>
        <w:t>    </w:t>
      </w:r>
      <w:r w:rsidRPr="00ED3974">
        <w:t> В. Быков. «Сотников»</w:t>
      </w:r>
    </w:p>
    <w:p w:rsidR="00707111" w:rsidRDefault="00707111" w:rsidP="00707111">
      <w:pPr>
        <w:pStyle w:val="a3"/>
        <w:numPr>
          <w:ilvl w:val="0"/>
          <w:numId w:val="23"/>
        </w:numPr>
        <w:spacing w:after="160" w:line="259" w:lineRule="auto"/>
      </w:pPr>
      <w:r w:rsidRPr="00ED3974">
        <w:t xml:space="preserve">     Лирика В. Высоцкого, И. Бродского. </w:t>
      </w:r>
    </w:p>
    <w:p w:rsidR="00707111" w:rsidRPr="00707111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 w:rsidRPr="00707111">
        <w:t xml:space="preserve">  </w:t>
      </w:r>
      <w:r w:rsidR="0015015C">
        <w:t xml:space="preserve">  </w:t>
      </w:r>
      <w:r w:rsidRPr="00707111">
        <w:t>В. П. Некрасов. «В окопах Сталинграда»</w:t>
      </w:r>
    </w:p>
    <w:p w:rsidR="00707111" w:rsidRPr="00707111" w:rsidRDefault="0015015C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>
        <w:t xml:space="preserve">    </w:t>
      </w:r>
      <w:r w:rsidR="00707111" w:rsidRPr="00707111">
        <w:t>В. П. Астафьев. «Пастух и пастушка»</w:t>
      </w:r>
    </w:p>
    <w:p w:rsidR="00707111" w:rsidRPr="00707111" w:rsidRDefault="0015015C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>
        <w:t xml:space="preserve">    </w:t>
      </w:r>
      <w:r w:rsidR="00707111" w:rsidRPr="00707111">
        <w:t>Ю. Бондарев. «Берег»</w:t>
      </w:r>
    </w:p>
    <w:p w:rsidR="00707111" w:rsidRPr="00707111" w:rsidRDefault="00A91E09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>
        <w:t xml:space="preserve">  </w:t>
      </w:r>
      <w:r w:rsidR="0015015C">
        <w:t xml:space="preserve">  </w:t>
      </w:r>
      <w:r>
        <w:t xml:space="preserve">В. В. Набоков </w:t>
      </w:r>
      <w:r w:rsidR="00707111" w:rsidRPr="00707111">
        <w:t>Новеллы «Гроза», «Рождество». Обзор романов «Машенька», «Защита Лужина», «Подвиг», «Приглашение на казнь»</w:t>
      </w:r>
    </w:p>
    <w:p w:rsidR="00707111" w:rsidRPr="00707111" w:rsidRDefault="0015015C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>
        <w:lastRenderedPageBreak/>
        <w:t xml:space="preserve">   </w:t>
      </w:r>
      <w:r w:rsidR="00707111" w:rsidRPr="00707111">
        <w:t>В. Шаламов. «Колымские рассказы»</w:t>
      </w:r>
    </w:p>
    <w:p w:rsidR="00707111" w:rsidRPr="00707111" w:rsidRDefault="0015015C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>
        <w:t xml:space="preserve">   </w:t>
      </w:r>
      <w:r w:rsidR="00707111">
        <w:t>А. Вампилов, «Старший сын»,  «Утиная охота»</w:t>
      </w:r>
    </w:p>
    <w:p w:rsidR="00707111" w:rsidRPr="00707111" w:rsidRDefault="0015015C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>
        <w:t xml:space="preserve">   </w:t>
      </w:r>
      <w:r w:rsidR="00707111" w:rsidRPr="00707111">
        <w:t>Современная антиутопия Т. Толстой «</w:t>
      </w:r>
      <w:proofErr w:type="spellStart"/>
      <w:r w:rsidR="00707111" w:rsidRPr="00707111">
        <w:t>Кысь</w:t>
      </w:r>
      <w:proofErr w:type="spellEnd"/>
      <w:r w:rsidR="00707111" w:rsidRPr="00707111">
        <w:t>».</w:t>
      </w:r>
    </w:p>
    <w:p w:rsidR="00707111" w:rsidRPr="00707111" w:rsidRDefault="00707111" w:rsidP="00707111">
      <w:pPr>
        <w:pStyle w:val="a3"/>
        <w:numPr>
          <w:ilvl w:val="0"/>
          <w:numId w:val="23"/>
        </w:numPr>
        <w:spacing w:after="160" w:line="360" w:lineRule="auto"/>
        <w:jc w:val="both"/>
      </w:pPr>
      <w:r w:rsidRPr="00707111">
        <w:t xml:space="preserve"> </w:t>
      </w:r>
      <w:r w:rsidR="0015015C">
        <w:t xml:space="preserve"> </w:t>
      </w:r>
      <w:r w:rsidRPr="00707111">
        <w:t xml:space="preserve">«Географ глобус пропил» Алексей Иванов </w:t>
      </w:r>
    </w:p>
    <w:p w:rsidR="00707111" w:rsidRPr="00707111" w:rsidRDefault="00707111" w:rsidP="00707111">
      <w:pPr>
        <w:spacing w:after="160" w:line="360" w:lineRule="auto"/>
        <w:ind w:left="360"/>
        <w:jc w:val="both"/>
        <w:rPr>
          <w:lang w:val="ru-RU"/>
        </w:rPr>
      </w:pPr>
    </w:p>
    <w:p w:rsidR="00E57B8C" w:rsidRPr="00B0703B" w:rsidRDefault="00E57B8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E57B8C" w:rsidRPr="00B0703B" w:rsidSect="00E5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0CA372D"/>
    <w:multiLevelType w:val="singleLevel"/>
    <w:tmpl w:val="B0CA372D"/>
    <w:lvl w:ilvl="0">
      <w:start w:val="1"/>
      <w:numFmt w:val="decimal"/>
      <w:suff w:val="space"/>
      <w:lvlText w:val="%1."/>
      <w:lvlJc w:val="left"/>
    </w:lvl>
  </w:abstractNum>
  <w:abstractNum w:abstractNumId="1">
    <w:nsid w:val="FECEE3A8"/>
    <w:multiLevelType w:val="singleLevel"/>
    <w:tmpl w:val="FECEE3A8"/>
    <w:lvl w:ilvl="0">
      <w:start w:val="1"/>
      <w:numFmt w:val="decimal"/>
      <w:suff w:val="space"/>
      <w:lvlText w:val="%1."/>
      <w:lvlJc w:val="left"/>
    </w:lvl>
  </w:abstractNum>
  <w:abstractNum w:abstractNumId="2">
    <w:nsid w:val="0F001870"/>
    <w:multiLevelType w:val="hybridMultilevel"/>
    <w:tmpl w:val="EBCA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5A19"/>
    <w:multiLevelType w:val="hybridMultilevel"/>
    <w:tmpl w:val="6540B86A"/>
    <w:lvl w:ilvl="0" w:tplc="32FC55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3578C"/>
    <w:multiLevelType w:val="hybridMultilevel"/>
    <w:tmpl w:val="DA82422E"/>
    <w:lvl w:ilvl="0" w:tplc="56BE4F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F286B"/>
    <w:multiLevelType w:val="hybridMultilevel"/>
    <w:tmpl w:val="6540B86A"/>
    <w:lvl w:ilvl="0" w:tplc="32FC55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F5208"/>
    <w:multiLevelType w:val="hybridMultilevel"/>
    <w:tmpl w:val="6540B86A"/>
    <w:lvl w:ilvl="0" w:tplc="32FC55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15A1B"/>
    <w:multiLevelType w:val="singleLevel"/>
    <w:tmpl w:val="42315A1B"/>
    <w:lvl w:ilvl="0">
      <w:start w:val="1"/>
      <w:numFmt w:val="decimal"/>
      <w:suff w:val="space"/>
      <w:lvlText w:val="%1."/>
      <w:lvlJc w:val="left"/>
    </w:lvl>
  </w:abstractNum>
  <w:abstractNum w:abstractNumId="8">
    <w:nsid w:val="44AC3EB4"/>
    <w:multiLevelType w:val="hybridMultilevel"/>
    <w:tmpl w:val="0596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A45AF"/>
    <w:multiLevelType w:val="hybridMultilevel"/>
    <w:tmpl w:val="6540B86A"/>
    <w:lvl w:ilvl="0" w:tplc="32FC55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C2A6A"/>
    <w:multiLevelType w:val="hybridMultilevel"/>
    <w:tmpl w:val="6540B86A"/>
    <w:lvl w:ilvl="0" w:tplc="32FC55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95B06"/>
    <w:multiLevelType w:val="hybridMultilevel"/>
    <w:tmpl w:val="6540B86A"/>
    <w:lvl w:ilvl="0" w:tplc="32FC55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76C9B"/>
    <w:multiLevelType w:val="hybridMultilevel"/>
    <w:tmpl w:val="782224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11C1D"/>
    <w:multiLevelType w:val="hybridMultilevel"/>
    <w:tmpl w:val="6540B86A"/>
    <w:lvl w:ilvl="0" w:tplc="32FC55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162C3"/>
    <w:multiLevelType w:val="hybridMultilevel"/>
    <w:tmpl w:val="3F5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83555"/>
    <w:multiLevelType w:val="hybridMultilevel"/>
    <w:tmpl w:val="DEC6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10127"/>
    <w:multiLevelType w:val="hybridMultilevel"/>
    <w:tmpl w:val="14F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449A9"/>
    <w:multiLevelType w:val="hybridMultilevel"/>
    <w:tmpl w:val="0596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B7DDC"/>
    <w:multiLevelType w:val="hybridMultilevel"/>
    <w:tmpl w:val="0596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F2C2D"/>
    <w:multiLevelType w:val="hybridMultilevel"/>
    <w:tmpl w:val="DEC6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C7D17"/>
    <w:multiLevelType w:val="hybridMultilevel"/>
    <w:tmpl w:val="9FD8908E"/>
    <w:lvl w:ilvl="0" w:tplc="64B017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16D60D7"/>
    <w:multiLevelType w:val="singleLevel"/>
    <w:tmpl w:val="716D60D7"/>
    <w:lvl w:ilvl="0">
      <w:start w:val="1"/>
      <w:numFmt w:val="decimal"/>
      <w:suff w:val="space"/>
      <w:lvlText w:val="%1."/>
      <w:lvlJc w:val="left"/>
    </w:lvl>
  </w:abstractNum>
  <w:abstractNum w:abstractNumId="22">
    <w:nsid w:val="7A2F2258"/>
    <w:multiLevelType w:val="hybridMultilevel"/>
    <w:tmpl w:val="52CE3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1"/>
  </w:num>
  <w:num w:numId="5">
    <w:abstractNumId w:val="0"/>
  </w:num>
  <w:num w:numId="6">
    <w:abstractNumId w:val="1"/>
  </w:num>
  <w:num w:numId="7">
    <w:abstractNumId w:val="17"/>
  </w:num>
  <w:num w:numId="8">
    <w:abstractNumId w:val="19"/>
  </w:num>
  <w:num w:numId="9">
    <w:abstractNumId w:val="9"/>
  </w:num>
  <w:num w:numId="10">
    <w:abstractNumId w:val="4"/>
  </w:num>
  <w:num w:numId="11">
    <w:abstractNumId w:val="15"/>
  </w:num>
  <w:num w:numId="12">
    <w:abstractNumId w:val="6"/>
  </w:num>
  <w:num w:numId="13">
    <w:abstractNumId w:val="11"/>
  </w:num>
  <w:num w:numId="14">
    <w:abstractNumId w:val="10"/>
  </w:num>
  <w:num w:numId="15">
    <w:abstractNumId w:val="13"/>
  </w:num>
  <w:num w:numId="16">
    <w:abstractNumId w:val="5"/>
  </w:num>
  <w:num w:numId="17">
    <w:abstractNumId w:val="12"/>
  </w:num>
  <w:num w:numId="18">
    <w:abstractNumId w:val="18"/>
  </w:num>
  <w:num w:numId="19">
    <w:abstractNumId w:val="8"/>
  </w:num>
  <w:num w:numId="20">
    <w:abstractNumId w:val="20"/>
  </w:num>
  <w:num w:numId="21">
    <w:abstractNumId w:val="2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A69"/>
    <w:rsid w:val="001001B6"/>
    <w:rsid w:val="00114481"/>
    <w:rsid w:val="0015015C"/>
    <w:rsid w:val="001B530D"/>
    <w:rsid w:val="00252A69"/>
    <w:rsid w:val="00281FBA"/>
    <w:rsid w:val="003B2362"/>
    <w:rsid w:val="00505612"/>
    <w:rsid w:val="005137E0"/>
    <w:rsid w:val="0063145A"/>
    <w:rsid w:val="00657256"/>
    <w:rsid w:val="00707111"/>
    <w:rsid w:val="00716C65"/>
    <w:rsid w:val="007C25FF"/>
    <w:rsid w:val="007F13F7"/>
    <w:rsid w:val="007F465E"/>
    <w:rsid w:val="009104CF"/>
    <w:rsid w:val="009422CB"/>
    <w:rsid w:val="009C1EEF"/>
    <w:rsid w:val="00A91E09"/>
    <w:rsid w:val="00B0703B"/>
    <w:rsid w:val="00C97437"/>
    <w:rsid w:val="00CB1EC7"/>
    <w:rsid w:val="00CF6573"/>
    <w:rsid w:val="00D350DD"/>
    <w:rsid w:val="00D37D56"/>
    <w:rsid w:val="00D670FE"/>
    <w:rsid w:val="00DC30E9"/>
    <w:rsid w:val="00DD24D6"/>
    <w:rsid w:val="00DD4357"/>
    <w:rsid w:val="00E57B8C"/>
    <w:rsid w:val="00E90BEC"/>
    <w:rsid w:val="00E949FF"/>
    <w:rsid w:val="00ED3974"/>
    <w:rsid w:val="00F8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8A6D7-F027-4211-9366-D1E1A1B9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69"/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A69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val="ru-RU" w:eastAsia="ja-JP"/>
    </w:rPr>
  </w:style>
  <w:style w:type="paragraph" w:customStyle="1" w:styleId="c10">
    <w:name w:val="c10"/>
    <w:basedOn w:val="a"/>
    <w:rsid w:val="00B0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B0703B"/>
  </w:style>
  <w:style w:type="paragraph" w:styleId="a4">
    <w:name w:val="Balloon Text"/>
    <w:basedOn w:val="a"/>
    <w:link w:val="a5"/>
    <w:uiPriority w:val="99"/>
    <w:semiHidden/>
    <w:unhideWhenUsed/>
    <w:rsid w:val="00DD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24D6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Мельничук Татьяна Михайловна</cp:lastModifiedBy>
  <cp:revision>26</cp:revision>
  <cp:lastPrinted>2022-06-30T01:18:00Z</cp:lastPrinted>
  <dcterms:created xsi:type="dcterms:W3CDTF">2020-05-15T03:11:00Z</dcterms:created>
  <dcterms:modified xsi:type="dcterms:W3CDTF">2022-06-30T01:44:00Z</dcterms:modified>
</cp:coreProperties>
</file>