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5DE8F" w14:textId="77777777" w:rsidR="00F07D86" w:rsidRDefault="00F07D86" w:rsidP="00F07D86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7D86">
        <w:rPr>
          <w:rFonts w:ascii="Times New Roman" w:hAnsi="Times New Roman" w:cs="Times New Roman"/>
          <w:b/>
          <w:bCs/>
          <w:sz w:val="24"/>
          <w:szCs w:val="24"/>
        </w:rPr>
        <w:t>Неделя популяризации лучших практик укрепления здоровья</w:t>
      </w:r>
    </w:p>
    <w:p w14:paraId="680E74CD" w14:textId="52748883" w:rsidR="002922B0" w:rsidRPr="00F07D86" w:rsidRDefault="00F07D86" w:rsidP="00F07D86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7D86">
        <w:rPr>
          <w:rFonts w:ascii="Times New Roman" w:hAnsi="Times New Roman" w:cs="Times New Roman"/>
          <w:b/>
          <w:bCs/>
          <w:sz w:val="24"/>
          <w:szCs w:val="24"/>
        </w:rPr>
        <w:t xml:space="preserve"> на рабочих местах</w:t>
      </w:r>
    </w:p>
    <w:p w14:paraId="196F5124" w14:textId="192D715A" w:rsidR="00B42B50" w:rsidRPr="002922B0" w:rsidRDefault="0007203E" w:rsidP="0007203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22B0">
        <w:rPr>
          <w:rFonts w:ascii="Times New Roman" w:hAnsi="Times New Roman" w:cs="Times New Roman"/>
          <w:sz w:val="24"/>
          <w:szCs w:val="24"/>
        </w:rPr>
        <w:t xml:space="preserve">Во исполнение постановления Правительства Российской Федерации от 31.10.2018 № 1288 «Об организации проектной деятельности в Правительстве Российской Федерации», в рамках регионального проекта «Укрепление общественного здоровья» национального проекта «Демография», плана совместной работы мэрии города Новосибирска и министерства здравоохранения Новосибирской области по вопросам формирования здорового образа жизни, в соответствии с письмом департамента социальной политики мэрии города Новосибирска от 05.12.2022 № 21/000446 «О размещении информации», в рамках </w:t>
      </w:r>
      <w:r w:rsidRPr="002922B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Недели популяризации</w:t>
      </w:r>
      <w:r w:rsidRPr="002922B0">
        <w:rPr>
          <w:rFonts w:ascii="Times New Roman" w:hAnsi="Times New Roman" w:cs="Times New Roman"/>
          <w:sz w:val="24"/>
          <w:szCs w:val="24"/>
        </w:rPr>
        <w:t xml:space="preserve"> лучших практик укрепления здоровья на рабочих местах сообщаем следующее:</w:t>
      </w:r>
    </w:p>
    <w:p w14:paraId="399F5C1E" w14:textId="5B1D0EA8" w:rsidR="0007203E" w:rsidRPr="002922B0" w:rsidRDefault="0007203E" w:rsidP="000720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22B0">
        <w:rPr>
          <w:rFonts w:ascii="Times New Roman" w:hAnsi="Times New Roman" w:cs="Times New Roman"/>
          <w:sz w:val="24"/>
          <w:szCs w:val="24"/>
        </w:rPr>
        <w:t>Систематически проводятся мероприятия, направленные на профилактику заболеваний ОРВИ и гриппоподобными инфекциями</w:t>
      </w:r>
      <w:r w:rsidR="001856B4" w:rsidRPr="002922B0">
        <w:rPr>
          <w:rFonts w:ascii="Times New Roman" w:hAnsi="Times New Roman" w:cs="Times New Roman"/>
          <w:sz w:val="24"/>
          <w:szCs w:val="24"/>
        </w:rPr>
        <w:t xml:space="preserve">: врач </w:t>
      </w:r>
      <w:proofErr w:type="spellStart"/>
      <w:r w:rsidR="001856B4" w:rsidRPr="002922B0">
        <w:rPr>
          <w:rFonts w:ascii="Times New Roman" w:hAnsi="Times New Roman" w:cs="Times New Roman"/>
          <w:sz w:val="24"/>
          <w:szCs w:val="24"/>
        </w:rPr>
        <w:t>Шевель</w:t>
      </w:r>
      <w:proofErr w:type="spellEnd"/>
      <w:r w:rsidR="001856B4" w:rsidRPr="002922B0">
        <w:rPr>
          <w:rFonts w:ascii="Times New Roman" w:hAnsi="Times New Roman" w:cs="Times New Roman"/>
          <w:sz w:val="24"/>
          <w:szCs w:val="24"/>
        </w:rPr>
        <w:t xml:space="preserve"> Лариса Владимировна на осенних каникулах провела лекцию «Первые симптомы ОРВИ. Народные методы борьбы с простудой»</w:t>
      </w:r>
      <w:r w:rsidRPr="002922B0">
        <w:rPr>
          <w:rFonts w:ascii="Times New Roman" w:hAnsi="Times New Roman" w:cs="Times New Roman"/>
          <w:sz w:val="24"/>
          <w:szCs w:val="24"/>
        </w:rPr>
        <w:t>.</w:t>
      </w:r>
      <w:r w:rsidR="001856B4" w:rsidRPr="002922B0">
        <w:rPr>
          <w:rFonts w:ascii="Times New Roman" w:hAnsi="Times New Roman" w:cs="Times New Roman"/>
          <w:sz w:val="24"/>
          <w:szCs w:val="24"/>
        </w:rPr>
        <w:t xml:space="preserve"> На стендах в Лицее размещена информация о профилактике </w:t>
      </w:r>
      <w:r w:rsidR="001856B4" w:rsidRPr="002922B0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1856B4" w:rsidRPr="002922B0">
        <w:rPr>
          <w:rFonts w:ascii="Times New Roman" w:hAnsi="Times New Roman" w:cs="Times New Roman"/>
          <w:sz w:val="24"/>
          <w:szCs w:val="24"/>
        </w:rPr>
        <w:t>-инфекции, гриппа.</w:t>
      </w:r>
      <w:r w:rsidRPr="002922B0">
        <w:rPr>
          <w:rFonts w:ascii="Times New Roman" w:hAnsi="Times New Roman" w:cs="Times New Roman"/>
          <w:sz w:val="24"/>
          <w:szCs w:val="24"/>
        </w:rPr>
        <w:t xml:space="preserve"> Каждый кабинет оснащён УФ бактерицидным облучателем, время работы которого фиксируется, срок работы УФ-лампы отслеживается и вовремя заменяется. Ответственные – классные руководители и заместитель директора по хозяйственной части Степанченко В.А.</w:t>
      </w:r>
    </w:p>
    <w:p w14:paraId="013F807D" w14:textId="2B28495F" w:rsidR="00920F78" w:rsidRPr="002922B0" w:rsidRDefault="00920F78" w:rsidP="000720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22B0">
        <w:rPr>
          <w:rFonts w:ascii="Times New Roman" w:hAnsi="Times New Roman" w:cs="Times New Roman"/>
          <w:sz w:val="24"/>
          <w:szCs w:val="24"/>
        </w:rPr>
        <w:t>На постоянной основе проводятся профилактические осмотры (комплекс медицинских обследований, проводимый в целях раннего (своевременного) выявления состояний, заболеваний и факторов риска их развития, а также в целях определения групп здоровья и выработки рекомендаций для пациентов). Ведётся тесное сотрудничество с государственным бюджетным учреждением здравоохранения Новосибирской области «Городская клиническая поликлиника № 20»</w:t>
      </w:r>
    </w:p>
    <w:p w14:paraId="1CD33C17" w14:textId="7203A5BE" w:rsidR="0007203E" w:rsidRPr="002922B0" w:rsidRDefault="0007203E" w:rsidP="000720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22B0">
        <w:rPr>
          <w:rFonts w:ascii="Times New Roman" w:hAnsi="Times New Roman" w:cs="Times New Roman"/>
          <w:sz w:val="24"/>
          <w:szCs w:val="24"/>
        </w:rPr>
        <w:t xml:space="preserve">Проводятся мероприятия, направленные на формирование ЗОЖ: </w:t>
      </w:r>
      <w:r w:rsidR="001856B4" w:rsidRPr="002922B0">
        <w:rPr>
          <w:rFonts w:ascii="Times New Roman" w:hAnsi="Times New Roman" w:cs="Times New Roman"/>
          <w:sz w:val="24"/>
          <w:szCs w:val="24"/>
        </w:rPr>
        <w:t>тематические лекции, сопровождающие реализацию корпоративной программы (в соответствии с приложением 2 к приказу 0164-од от  01.03.2022): «</w:t>
      </w:r>
      <w:r w:rsidR="001856B4" w:rsidRPr="002922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Болезни, характеризующиеся повышенным кровяным давлением» - октябрь, 2022, «Хронический вирусный гепатит B и (или) хронический вирусный гепатит C», декабрь, 2022</w:t>
      </w:r>
      <w:r w:rsidR="002922B0" w:rsidRPr="002922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6A3EB2DE" w14:textId="717A1955" w:rsidR="002922B0" w:rsidRPr="002922B0" w:rsidRDefault="002922B0" w:rsidP="002922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22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рамках мероприятий, направленных на борьбу с табакокурением,</w:t>
      </w:r>
      <w:r w:rsidRPr="002922B0">
        <w:rPr>
          <w:rFonts w:ascii="Times New Roman" w:hAnsi="Times New Roman" w:cs="Times New Roman"/>
          <w:sz w:val="24"/>
          <w:szCs w:val="24"/>
        </w:rPr>
        <w:t xml:space="preserve"> установлен запрет курения на рабочих местах и на территории МАОУ «Лицей № 9</w:t>
      </w:r>
      <w:proofErr w:type="gramStart"/>
      <w:r w:rsidRPr="002922B0">
        <w:rPr>
          <w:rFonts w:ascii="Times New Roman" w:hAnsi="Times New Roman" w:cs="Times New Roman"/>
          <w:sz w:val="24"/>
          <w:szCs w:val="24"/>
        </w:rPr>
        <w:t>»,  проведён</w:t>
      </w:r>
      <w:proofErr w:type="gramEnd"/>
      <w:r w:rsidRPr="002922B0">
        <w:rPr>
          <w:rFonts w:ascii="Times New Roman" w:hAnsi="Times New Roman" w:cs="Times New Roman"/>
          <w:sz w:val="24"/>
          <w:szCs w:val="24"/>
        </w:rPr>
        <w:t xml:space="preserve"> марафон «Здоровое дыхание» на Дне Здоровья 9 сентября 2022.</w:t>
      </w:r>
    </w:p>
    <w:p w14:paraId="78831CC4" w14:textId="7B6B5227" w:rsidR="002922B0" w:rsidRPr="00F07D86" w:rsidRDefault="002922B0" w:rsidP="00F07D8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922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рамках мероприятий по обеспечению комфортной среды организованы Круглые столы на Педагогическом совете (ноябрь, 2022), где коллеги высказывали мнение о том, как улучшить психологический микроклимат, что необходимо сделать для комфортного пребывания коллег на работе. Мнения учтены, пожелания включены в план мероприятий КОРПОРАТИВНОЙ ПРОГРАММЫ МАОУ «Лицей № 9»</w:t>
      </w:r>
      <w:r w:rsidR="00F07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07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«Сохранение и укрепление здоровья работников на рабочих местах».</w:t>
      </w:r>
    </w:p>
    <w:sectPr w:rsidR="002922B0" w:rsidRPr="00F07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456897"/>
    <w:multiLevelType w:val="hybridMultilevel"/>
    <w:tmpl w:val="24AA1AF0"/>
    <w:lvl w:ilvl="0" w:tplc="8BFA9D68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36283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8B1"/>
    <w:rsid w:val="0007203E"/>
    <w:rsid w:val="001856B4"/>
    <w:rsid w:val="002922B0"/>
    <w:rsid w:val="00694619"/>
    <w:rsid w:val="008738B1"/>
    <w:rsid w:val="00920F78"/>
    <w:rsid w:val="00B42B50"/>
    <w:rsid w:val="00F0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3576F"/>
  <w15:chartTrackingRefBased/>
  <w15:docId w15:val="{2E7E3758-6ED4-4100-840E-F6945162B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0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Богданова Людмила Ивановна</dc:creator>
  <cp:keywords/>
  <dc:description/>
  <cp:lastModifiedBy>Богданова Людмила Ивановна</cp:lastModifiedBy>
  <cp:revision>3</cp:revision>
  <dcterms:created xsi:type="dcterms:W3CDTF">2022-12-12T08:59:00Z</dcterms:created>
  <dcterms:modified xsi:type="dcterms:W3CDTF">2022-12-13T00:28:00Z</dcterms:modified>
</cp:coreProperties>
</file>