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87B4" w14:textId="1F4AC318" w:rsidR="00506027" w:rsidRDefault="0050602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9"/>
      </w:tblGrid>
      <w:tr w:rsidR="009E0875" w:rsidRPr="00FC7E37" w14:paraId="530BC883" w14:textId="77777777" w:rsidTr="00506027">
        <w:tc>
          <w:tcPr>
            <w:tcW w:w="9829" w:type="dxa"/>
          </w:tcPr>
          <w:p w14:paraId="2D7AA51C" w14:textId="77777777" w:rsidR="009E0875" w:rsidRPr="00FC7E37" w:rsidRDefault="009E0875" w:rsidP="00BB01E0">
            <w:pPr>
              <w:pStyle w:val="ConsPlusNonformat"/>
              <w:tabs>
                <w:tab w:val="left" w:pos="7371"/>
              </w:tabs>
              <w:ind w:right="-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3050D" w14:textId="77777777" w:rsidR="006738E1" w:rsidRDefault="006738E1" w:rsidP="004F6D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C9582E4" w14:textId="4561B0B0" w:rsidR="004F6D37" w:rsidRPr="00FC7E37" w:rsidRDefault="004F6D37" w:rsidP="004F6D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E37">
        <w:rPr>
          <w:rFonts w:ascii="Times New Roman" w:hAnsi="Times New Roman" w:cs="Times New Roman"/>
          <w:sz w:val="24"/>
          <w:szCs w:val="24"/>
        </w:rPr>
        <w:t>ПЛАН</w:t>
      </w:r>
      <w:r w:rsidR="009E0875">
        <w:rPr>
          <w:rFonts w:ascii="Times New Roman" w:hAnsi="Times New Roman" w:cs="Times New Roman"/>
          <w:sz w:val="24"/>
          <w:szCs w:val="24"/>
        </w:rPr>
        <w:t xml:space="preserve"> МЕРОПРИЯТИЙ</w:t>
      </w:r>
    </w:p>
    <w:p w14:paraId="2ECB1D07" w14:textId="77777777" w:rsidR="004F6D37" w:rsidRPr="00FC7E37" w:rsidRDefault="004F6D37" w:rsidP="004F6D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E37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14:paraId="412551DC" w14:textId="77777777" w:rsidR="004F6D37" w:rsidRPr="00FC7E37" w:rsidRDefault="004F6D37" w:rsidP="004F6D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E37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</w:t>
      </w:r>
    </w:p>
    <w:p w14:paraId="2D3F88A0" w14:textId="247D69CB" w:rsidR="004F6D37" w:rsidRPr="009E0875" w:rsidRDefault="00506027" w:rsidP="009E08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02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</w:t>
      </w:r>
      <w:r w:rsidR="00096EE0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="0070578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автономного</w:t>
      </w:r>
      <w:r w:rsidRPr="00506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общеобразовательно</w:t>
      </w:r>
      <w:r w:rsidR="00096EE0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506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</w:t>
      </w:r>
      <w:r w:rsidR="00096EE0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506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города Новосибирска «</w:t>
      </w:r>
      <w:r w:rsidR="0070578E">
        <w:rPr>
          <w:rFonts w:ascii="Times New Roman" w:hAnsi="Times New Roman" w:cs="Times New Roman"/>
          <w:b/>
          <w:sz w:val="24"/>
          <w:szCs w:val="24"/>
          <w:u w:val="single"/>
        </w:rPr>
        <w:t>Лицей№ 9</w:t>
      </w:r>
      <w:r w:rsidRPr="0050602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79693478" w14:textId="20C4BC3C" w:rsidR="004F6D37" w:rsidRPr="00FC7E37" w:rsidRDefault="004F6D37" w:rsidP="004F6D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E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C5144" w:rsidRPr="009E0875">
        <w:rPr>
          <w:rFonts w:ascii="Times New Roman" w:hAnsi="Times New Roman" w:cs="Times New Roman"/>
          <w:b/>
          <w:sz w:val="24"/>
          <w:szCs w:val="24"/>
        </w:rPr>
        <w:t>2023</w:t>
      </w:r>
      <w:r w:rsidRPr="00096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E37">
        <w:rPr>
          <w:rFonts w:ascii="Times New Roman" w:hAnsi="Times New Roman" w:cs="Times New Roman"/>
          <w:b/>
          <w:sz w:val="24"/>
          <w:szCs w:val="24"/>
        </w:rPr>
        <w:t>год</w:t>
      </w:r>
      <w:r w:rsidR="009E087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E0875" w:rsidRPr="009E0875">
        <w:rPr>
          <w:rFonts w:ascii="Times New Roman" w:hAnsi="Times New Roman" w:cs="Times New Roman"/>
          <w:b/>
          <w:sz w:val="24"/>
          <w:szCs w:val="24"/>
        </w:rPr>
        <w:t>с учётом информации о реализованных мероприятия</w:t>
      </w:r>
      <w:r w:rsidR="009E0875" w:rsidRPr="009E0875">
        <w:rPr>
          <w:rFonts w:ascii="Times New Roman" w:hAnsi="Times New Roman" w:cs="Times New Roman"/>
          <w:b/>
          <w:sz w:val="24"/>
          <w:szCs w:val="24"/>
        </w:rPr>
        <w:t>х)</w:t>
      </w:r>
    </w:p>
    <w:p w14:paraId="540ED156" w14:textId="77777777" w:rsidR="004F6D37" w:rsidRPr="00FC7E37" w:rsidRDefault="004F6D37" w:rsidP="004F6D37">
      <w:pPr>
        <w:pStyle w:val="ConsPlusNormal"/>
        <w:jc w:val="both"/>
      </w:pPr>
    </w:p>
    <w:tbl>
      <w:tblPr>
        <w:tblW w:w="151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3827"/>
        <w:gridCol w:w="1843"/>
        <w:gridCol w:w="2976"/>
        <w:gridCol w:w="2976"/>
      </w:tblGrid>
      <w:tr w:rsidR="009E0875" w:rsidRPr="00FC7E37" w14:paraId="47909F71" w14:textId="7CCEAB22" w:rsidTr="00364B00">
        <w:trPr>
          <w:trHeight w:val="1380"/>
        </w:trPr>
        <w:tc>
          <w:tcPr>
            <w:tcW w:w="3545" w:type="dxa"/>
          </w:tcPr>
          <w:p w14:paraId="57819FE4" w14:textId="77777777" w:rsidR="009E0875" w:rsidRPr="00D305B0" w:rsidRDefault="009E0875" w:rsidP="00BB01E0">
            <w:pPr>
              <w:pStyle w:val="ConsPlusNormal"/>
              <w:jc w:val="center"/>
            </w:pPr>
            <w:r w:rsidRPr="00D305B0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</w:tcPr>
          <w:p w14:paraId="22DFCAE4" w14:textId="77777777" w:rsidR="009E0875" w:rsidRPr="00FC7E37" w:rsidRDefault="009E0875" w:rsidP="00BB01E0">
            <w:pPr>
              <w:pStyle w:val="ConsPlusNormal"/>
              <w:jc w:val="center"/>
            </w:pPr>
            <w:r w:rsidRPr="00FC7E37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</w:tcPr>
          <w:p w14:paraId="7E77573A" w14:textId="77777777" w:rsidR="009E0875" w:rsidRPr="00FC7E37" w:rsidRDefault="009E0875" w:rsidP="00BB01E0">
            <w:pPr>
              <w:pStyle w:val="ConsPlusNormal"/>
              <w:jc w:val="center"/>
            </w:pPr>
            <w:r w:rsidRPr="00FC7E37">
              <w:t>Плановый срок реализации мероприятия</w:t>
            </w:r>
          </w:p>
        </w:tc>
        <w:tc>
          <w:tcPr>
            <w:tcW w:w="2976" w:type="dxa"/>
          </w:tcPr>
          <w:p w14:paraId="435A5A6F" w14:textId="77777777" w:rsidR="009E0875" w:rsidRPr="00FC7E37" w:rsidRDefault="009E0875" w:rsidP="00BB01E0">
            <w:pPr>
              <w:pStyle w:val="ConsPlusNormal"/>
              <w:jc w:val="center"/>
            </w:pPr>
            <w:r w:rsidRPr="00FC7E37">
              <w:t xml:space="preserve">Ответственный исполнитель </w:t>
            </w:r>
          </w:p>
          <w:p w14:paraId="7C4C32A8" w14:textId="77777777" w:rsidR="009E0875" w:rsidRPr="00FC7E37" w:rsidRDefault="009E0875" w:rsidP="00BB01E0">
            <w:pPr>
              <w:pStyle w:val="ConsPlusNormal"/>
              <w:jc w:val="center"/>
            </w:pPr>
            <w:r w:rsidRPr="00FC7E37">
              <w:t>(с указанием фамилии, имени, отчества и должности)</w:t>
            </w:r>
          </w:p>
        </w:tc>
        <w:tc>
          <w:tcPr>
            <w:tcW w:w="2976" w:type="dxa"/>
          </w:tcPr>
          <w:p w14:paraId="1F88237A" w14:textId="14975FC2" w:rsidR="009E0875" w:rsidRPr="00FC7E37" w:rsidRDefault="009E0875" w:rsidP="00BB01E0">
            <w:pPr>
              <w:pStyle w:val="ConsPlusNormal"/>
              <w:jc w:val="center"/>
            </w:pPr>
            <w:r>
              <w:t>Отметка о реализации</w:t>
            </w:r>
          </w:p>
        </w:tc>
        <w:bookmarkStart w:id="0" w:name="P220"/>
        <w:bookmarkEnd w:id="0"/>
      </w:tr>
      <w:tr w:rsidR="009E0875" w:rsidRPr="00BC511C" w14:paraId="4676DC75" w14:textId="4BA9B4EC" w:rsidTr="009E0875">
        <w:tc>
          <w:tcPr>
            <w:tcW w:w="3545" w:type="dxa"/>
          </w:tcPr>
          <w:p w14:paraId="20FD918A" w14:textId="09CCB5E5" w:rsidR="009E0875" w:rsidRPr="00BC511C" w:rsidRDefault="009E0875" w:rsidP="008662D6">
            <w:pPr>
              <w:pStyle w:val="a7"/>
              <w:numPr>
                <w:ilvl w:val="1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C51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 – </w:t>
            </w:r>
            <w:r w:rsidRPr="00BC511C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100 баллов</w:t>
            </w:r>
          </w:p>
        </w:tc>
        <w:tc>
          <w:tcPr>
            <w:tcW w:w="3827" w:type="dxa"/>
          </w:tcPr>
          <w:p w14:paraId="3AC51A99" w14:textId="15B20B9A" w:rsidR="009E0875" w:rsidRPr="00BC511C" w:rsidRDefault="009E0875" w:rsidP="00096EE0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1843" w:type="dxa"/>
          </w:tcPr>
          <w:p w14:paraId="369A33A7" w14:textId="6A73D568" w:rsidR="009E0875" w:rsidRPr="00BC511C" w:rsidRDefault="009E0875" w:rsidP="00096EE0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2976" w:type="dxa"/>
          </w:tcPr>
          <w:p w14:paraId="54BC5FDD" w14:textId="78CED50A" w:rsidR="009E0875" w:rsidRPr="00BC511C" w:rsidRDefault="009E0875" w:rsidP="00096EE0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  <w:r w:rsidRPr="00BC511C">
              <w:rPr>
                <w:rFonts w:eastAsia="Microsoft Sans Serif"/>
                <w:lang w:bidi="ru-RU"/>
              </w:rPr>
              <w:t>-</w:t>
            </w:r>
          </w:p>
        </w:tc>
        <w:tc>
          <w:tcPr>
            <w:tcW w:w="2976" w:type="dxa"/>
          </w:tcPr>
          <w:p w14:paraId="488EA504" w14:textId="77777777" w:rsidR="009E0875" w:rsidRPr="00BC511C" w:rsidRDefault="009E0875" w:rsidP="00096EE0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</w:p>
        </w:tc>
      </w:tr>
      <w:tr w:rsidR="009E0875" w:rsidRPr="00BC511C" w14:paraId="5CDD6218" w14:textId="235D57C8" w:rsidTr="009E0875">
        <w:tc>
          <w:tcPr>
            <w:tcW w:w="3545" w:type="dxa"/>
          </w:tcPr>
          <w:p w14:paraId="6CD4C81B" w14:textId="31CFCDCE" w:rsidR="009E0875" w:rsidRPr="00BC511C" w:rsidRDefault="009E0875" w:rsidP="008662D6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511C">
              <w:rPr>
                <w:sz w:val="24"/>
                <w:szCs w:val="24"/>
              </w:rPr>
              <w:t xml:space="preserve">1.2 Наличие на официальном сайте организации информации о дистанционных способах обратной связи и взаимодействия с получателями </w:t>
            </w:r>
            <w:proofErr w:type="gramStart"/>
            <w:r w:rsidRPr="00BC511C">
              <w:rPr>
                <w:sz w:val="24"/>
                <w:szCs w:val="24"/>
              </w:rPr>
              <w:t>услуг</w:t>
            </w:r>
            <w:proofErr w:type="gramEnd"/>
            <w:r w:rsidRPr="00BC511C">
              <w:rPr>
                <w:sz w:val="24"/>
                <w:szCs w:val="24"/>
              </w:rPr>
              <w:t xml:space="preserve"> и их функционирование – </w:t>
            </w:r>
            <w:r w:rsidRPr="00BC511C">
              <w:rPr>
                <w:b/>
                <w:i/>
                <w:sz w:val="24"/>
                <w:szCs w:val="24"/>
              </w:rPr>
              <w:t>90 баллов</w:t>
            </w:r>
          </w:p>
        </w:tc>
        <w:tc>
          <w:tcPr>
            <w:tcW w:w="3827" w:type="dxa"/>
          </w:tcPr>
          <w:p w14:paraId="45547B58" w14:textId="2C6BB5B1" w:rsidR="009E0875" w:rsidRPr="00BC511C" w:rsidRDefault="009E0875" w:rsidP="008662D6">
            <w:pPr>
              <w:pStyle w:val="ConsPlusNormal"/>
              <w:jc w:val="both"/>
            </w:pPr>
            <w:r w:rsidRPr="00BC511C">
              <w:t xml:space="preserve">Размещение на сайте </w:t>
            </w:r>
            <w:r>
              <w:t xml:space="preserve">Лицея </w:t>
            </w:r>
            <w:r w:rsidRPr="00BC511C">
              <w:t>информации о дистанционных способах обратной связи и взаимодействия с получателями услуг.</w:t>
            </w:r>
          </w:p>
          <w:p w14:paraId="19FD8FB9" w14:textId="7FFFA36A" w:rsidR="009E0875" w:rsidRPr="00BC511C" w:rsidRDefault="009E0875" w:rsidP="008662D6">
            <w:pPr>
              <w:pStyle w:val="ConsPlusNormal"/>
              <w:jc w:val="both"/>
            </w:pPr>
            <w:r w:rsidRPr="00BC511C">
              <w:t xml:space="preserve">Размещение на сайте </w:t>
            </w:r>
            <w:r>
              <w:t xml:space="preserve">Лицея </w:t>
            </w:r>
            <w:r w:rsidRPr="00BC511C">
              <w:t>гиперссылки на анкету для получения обратной связи о качестве оказания услуг.</w:t>
            </w:r>
          </w:p>
          <w:p w14:paraId="3A0D9E6F" w14:textId="0CDB181B" w:rsidR="009E0875" w:rsidRPr="00BC511C" w:rsidRDefault="009E0875" w:rsidP="003910C7">
            <w:pPr>
              <w:pStyle w:val="ConsPlusNormal"/>
              <w:jc w:val="both"/>
            </w:pPr>
            <w:r w:rsidRPr="00BC511C">
              <w:t xml:space="preserve">Информирование участников образовательных отношений о наличии информации и анкеты на сайте </w:t>
            </w:r>
            <w:r>
              <w:t>Лицея</w:t>
            </w:r>
          </w:p>
        </w:tc>
        <w:tc>
          <w:tcPr>
            <w:tcW w:w="1843" w:type="dxa"/>
          </w:tcPr>
          <w:p w14:paraId="3783CE15" w14:textId="0953E31E" w:rsidR="009E0875" w:rsidRPr="00BC511C" w:rsidRDefault="009E0875" w:rsidP="008662D6">
            <w:pPr>
              <w:pStyle w:val="ConsPlusNormal"/>
              <w:jc w:val="center"/>
            </w:pPr>
            <w:r>
              <w:t>Март</w:t>
            </w:r>
            <w:r w:rsidRPr="00BC511C">
              <w:t xml:space="preserve"> 2023</w:t>
            </w:r>
          </w:p>
        </w:tc>
        <w:tc>
          <w:tcPr>
            <w:tcW w:w="2976" w:type="dxa"/>
          </w:tcPr>
          <w:p w14:paraId="3F6AF5E1" w14:textId="77777777" w:rsidR="009E0875" w:rsidRDefault="009E0875" w:rsidP="008662D6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  <w:r w:rsidRPr="00B769D3">
              <w:rPr>
                <w:rFonts w:eastAsia="Microsoft Sans Serif"/>
                <w:lang w:bidi="ru-RU"/>
              </w:rPr>
              <w:t>Важенина О.В.</w:t>
            </w:r>
          </w:p>
          <w:p w14:paraId="1C72799A" w14:textId="3DE2C34B" w:rsidR="009E0875" w:rsidRDefault="009E0875" w:rsidP="008662D6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  <w:r w:rsidRPr="00BC511C">
              <w:rPr>
                <w:rFonts w:eastAsia="Microsoft Sans Serif"/>
                <w:lang w:bidi="ru-RU"/>
              </w:rPr>
              <w:t>заместитель директора по УВР</w:t>
            </w:r>
          </w:p>
          <w:p w14:paraId="5685D997" w14:textId="77777777" w:rsidR="009E0875" w:rsidRPr="00BC511C" w:rsidRDefault="009E0875" w:rsidP="00B769D3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2976" w:type="dxa"/>
          </w:tcPr>
          <w:p w14:paraId="4EFD5884" w14:textId="0E415ED6" w:rsidR="009E0875" w:rsidRPr="00B769D3" w:rsidRDefault="009E0875" w:rsidP="008662D6">
            <w:pPr>
              <w:pStyle w:val="ConsPlusNormal"/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+</w:t>
            </w:r>
          </w:p>
        </w:tc>
      </w:tr>
      <w:tr w:rsidR="009E0875" w:rsidRPr="00BC511C" w14:paraId="7F36936C" w14:textId="68399705" w:rsidTr="009E0875">
        <w:tc>
          <w:tcPr>
            <w:tcW w:w="3545" w:type="dxa"/>
          </w:tcPr>
          <w:p w14:paraId="1D7E1789" w14:textId="368B35B5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lastRenderedPageBreak/>
              <w:t xml:space="preserve">1.3 Доля получателей услуг, удовлетворенных открытостью, полнотой и доступностью информации о деятельности организации – </w:t>
            </w:r>
            <w:r>
              <w:rPr>
                <w:b/>
                <w:i/>
                <w:sz w:val="24"/>
                <w:szCs w:val="24"/>
              </w:rPr>
              <w:t xml:space="preserve">94 </w:t>
            </w:r>
            <w:r w:rsidRPr="00BC511C">
              <w:rPr>
                <w:b/>
                <w:i/>
                <w:sz w:val="24"/>
                <w:szCs w:val="24"/>
              </w:rPr>
              <w:t>балла</w:t>
            </w:r>
          </w:p>
          <w:p w14:paraId="0959B75E" w14:textId="77777777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2D3BE1F3" w14:textId="1BAF0D45" w:rsidR="009E0875" w:rsidRPr="00BC511C" w:rsidRDefault="009E0875" w:rsidP="008662D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Интегральный показатель – 94,6</w:t>
            </w:r>
          </w:p>
        </w:tc>
        <w:tc>
          <w:tcPr>
            <w:tcW w:w="3827" w:type="dxa"/>
          </w:tcPr>
          <w:p w14:paraId="0CC4D2E6" w14:textId="5A3A9512" w:rsidR="009E0875" w:rsidRPr="00BC511C" w:rsidRDefault="009E0875" w:rsidP="008662D6">
            <w:pPr>
              <w:pStyle w:val="ConsPlusNormal"/>
              <w:jc w:val="both"/>
            </w:pPr>
            <w:r w:rsidRPr="00BC511C">
              <w:t>Привлечение граждан к участию в анкетировании при проведении мероприятий, родительских собраний и конференций.</w:t>
            </w:r>
          </w:p>
          <w:p w14:paraId="66706127" w14:textId="7ED771F8" w:rsidR="009E0875" w:rsidRPr="00BC511C" w:rsidRDefault="009E0875" w:rsidP="008662D6">
            <w:pPr>
              <w:pStyle w:val="ConsPlusNormal"/>
              <w:jc w:val="both"/>
            </w:pPr>
          </w:p>
          <w:p w14:paraId="6D57F726" w14:textId="36004411" w:rsidR="009E0875" w:rsidRPr="00BC511C" w:rsidRDefault="009E0875" w:rsidP="008662D6">
            <w:pPr>
              <w:pStyle w:val="ConsPlusNormal"/>
              <w:jc w:val="both"/>
            </w:pPr>
          </w:p>
        </w:tc>
        <w:tc>
          <w:tcPr>
            <w:tcW w:w="1843" w:type="dxa"/>
          </w:tcPr>
          <w:p w14:paraId="481A8945" w14:textId="77777777" w:rsidR="009E0875" w:rsidRPr="00BC511C" w:rsidRDefault="009E0875" w:rsidP="007B4234">
            <w:pPr>
              <w:pStyle w:val="ConsPlusNormal"/>
              <w:jc w:val="center"/>
            </w:pPr>
            <w:r>
              <w:t>Февраль – Декабрь 2023</w:t>
            </w:r>
          </w:p>
          <w:p w14:paraId="3D10FEE6" w14:textId="77777777" w:rsidR="009E0875" w:rsidRDefault="009E0875" w:rsidP="007B4234">
            <w:pPr>
              <w:pStyle w:val="ConsPlusNormal"/>
              <w:jc w:val="center"/>
            </w:pPr>
          </w:p>
          <w:p w14:paraId="62B15EC5" w14:textId="76697E2D" w:rsidR="009E0875" w:rsidRPr="00BC511C" w:rsidRDefault="009E0875" w:rsidP="008662D6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145EDE27" w14:textId="77777777" w:rsidR="009E0875" w:rsidRDefault="009E0875" w:rsidP="008662D6">
            <w:pPr>
              <w:pStyle w:val="ConsPlusNormal"/>
              <w:jc w:val="center"/>
            </w:pPr>
            <w:r>
              <w:t>Моноенко Е.В.</w:t>
            </w:r>
          </w:p>
          <w:p w14:paraId="498D900C" w14:textId="7F199B11" w:rsidR="009E0875" w:rsidRPr="00BC511C" w:rsidRDefault="009E0875" w:rsidP="008662D6">
            <w:pPr>
              <w:pStyle w:val="ConsPlusNormal"/>
              <w:jc w:val="center"/>
            </w:pPr>
            <w:r w:rsidRPr="00BC511C">
              <w:rPr>
                <w:rFonts w:eastAsia="Microsoft Sans Serif"/>
                <w:lang w:bidi="ru-RU"/>
              </w:rPr>
              <w:t>заместитель директора по ВР</w:t>
            </w:r>
          </w:p>
        </w:tc>
        <w:tc>
          <w:tcPr>
            <w:tcW w:w="2976" w:type="dxa"/>
          </w:tcPr>
          <w:p w14:paraId="04637735" w14:textId="77777777" w:rsidR="009E0875" w:rsidRDefault="009E0875" w:rsidP="008662D6">
            <w:pPr>
              <w:pStyle w:val="ConsPlusNormal"/>
              <w:jc w:val="center"/>
            </w:pPr>
          </w:p>
        </w:tc>
      </w:tr>
      <w:tr w:rsidR="009E0875" w:rsidRPr="00BC511C" w14:paraId="13E228C4" w14:textId="76E0DE4E" w:rsidTr="009E0875">
        <w:tc>
          <w:tcPr>
            <w:tcW w:w="3545" w:type="dxa"/>
          </w:tcPr>
          <w:p w14:paraId="7B13514E" w14:textId="506AEF7F" w:rsidR="009E0875" w:rsidRPr="00BC511C" w:rsidRDefault="009E0875" w:rsidP="00096EE0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2.1. </w:t>
            </w:r>
            <w:r w:rsidRPr="00BC51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Обеспечение в образовательной организации комфортных условий для предоставления услуг – </w:t>
            </w:r>
            <w:r w:rsidRPr="00BC511C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100 баллов</w:t>
            </w:r>
          </w:p>
        </w:tc>
        <w:tc>
          <w:tcPr>
            <w:tcW w:w="3827" w:type="dxa"/>
          </w:tcPr>
          <w:p w14:paraId="2F2306D6" w14:textId="62059921" w:rsidR="009E0875" w:rsidRPr="00BC511C" w:rsidRDefault="009E0875" w:rsidP="008662D6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1843" w:type="dxa"/>
          </w:tcPr>
          <w:p w14:paraId="6DCA0FFD" w14:textId="0BD0828C" w:rsidR="009E0875" w:rsidRPr="00BC511C" w:rsidRDefault="009E0875" w:rsidP="008662D6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2976" w:type="dxa"/>
          </w:tcPr>
          <w:p w14:paraId="7BD44B5A" w14:textId="592CFC7D" w:rsidR="009E0875" w:rsidRPr="00BC511C" w:rsidRDefault="009E0875" w:rsidP="008662D6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2976" w:type="dxa"/>
          </w:tcPr>
          <w:p w14:paraId="2BBD3D10" w14:textId="77777777" w:rsidR="009E0875" w:rsidRPr="00BC511C" w:rsidRDefault="009E0875" w:rsidP="008662D6">
            <w:pPr>
              <w:pStyle w:val="ConsPlusNormal"/>
              <w:jc w:val="center"/>
            </w:pPr>
          </w:p>
        </w:tc>
      </w:tr>
      <w:tr w:rsidR="009E0875" w:rsidRPr="00BC511C" w14:paraId="0900FE9F" w14:textId="15DC69DA" w:rsidTr="009E0875">
        <w:tc>
          <w:tcPr>
            <w:tcW w:w="3545" w:type="dxa"/>
          </w:tcPr>
          <w:p w14:paraId="7DDC981B" w14:textId="79104923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2.2. Доля получателей услуг, удовлетворенных комфортностью предоставления услуг организацией – </w:t>
            </w:r>
            <w:r>
              <w:rPr>
                <w:b/>
                <w:i/>
                <w:sz w:val="24"/>
                <w:szCs w:val="24"/>
              </w:rPr>
              <w:t>84 балла</w:t>
            </w:r>
          </w:p>
          <w:p w14:paraId="2DDF3A20" w14:textId="77777777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67C5BAFC" w14:textId="4379A63D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Интегральный показатель – 92</w:t>
            </w:r>
          </w:p>
          <w:p w14:paraId="12C44596" w14:textId="77777777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</w:p>
          <w:p w14:paraId="5B7915DA" w14:textId="77777777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EAE560D" w14:textId="306098A1" w:rsidR="009E0875" w:rsidRPr="00BC511C" w:rsidRDefault="009E0875" w:rsidP="00990E4C">
            <w:pPr>
              <w:pStyle w:val="ConsPlusNormal"/>
              <w:jc w:val="both"/>
            </w:pPr>
            <w:r w:rsidRPr="00BC511C">
              <w:t>Оборудование комфортной зон</w:t>
            </w:r>
            <w:r>
              <w:t>ы ожидания в коридорах Лицея</w:t>
            </w:r>
            <w:r w:rsidRPr="00BC511C">
              <w:t>.</w:t>
            </w:r>
          </w:p>
          <w:p w14:paraId="5127D9EF" w14:textId="16ECB28D" w:rsidR="009E0875" w:rsidRPr="00BC511C" w:rsidRDefault="009E0875" w:rsidP="00990E4C">
            <w:pPr>
              <w:pStyle w:val="ConsPlusNormal"/>
              <w:jc w:val="both"/>
            </w:pPr>
            <w:r w:rsidRPr="00BC511C">
      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      </w:r>
          </w:p>
          <w:p w14:paraId="4F4825CF" w14:textId="33752848" w:rsidR="009E0875" w:rsidRPr="00BC511C" w:rsidRDefault="009E0875" w:rsidP="00990E4C">
            <w:pPr>
              <w:pStyle w:val="ConsPlusNormal"/>
              <w:jc w:val="both"/>
            </w:pPr>
            <w:r w:rsidRPr="00BC511C">
              <w:t>Контроль за состоянием мест общего пользования (туалетных комнат) на предмет наличия средств гигиены.</w:t>
            </w:r>
          </w:p>
        </w:tc>
        <w:tc>
          <w:tcPr>
            <w:tcW w:w="1843" w:type="dxa"/>
          </w:tcPr>
          <w:p w14:paraId="3EFEB4E5" w14:textId="77777777" w:rsidR="009E0875" w:rsidRPr="00BC511C" w:rsidRDefault="009E0875" w:rsidP="00990E4C">
            <w:pPr>
              <w:pStyle w:val="ConsPlusNormal"/>
              <w:jc w:val="center"/>
            </w:pPr>
            <w:r w:rsidRPr="00BC511C">
              <w:t>Август 2023</w:t>
            </w:r>
          </w:p>
          <w:p w14:paraId="4C6E9CD1" w14:textId="77777777" w:rsidR="009E0875" w:rsidRPr="00BC511C" w:rsidRDefault="009E0875" w:rsidP="00990E4C">
            <w:pPr>
              <w:pStyle w:val="ConsPlusNormal"/>
              <w:jc w:val="center"/>
            </w:pPr>
          </w:p>
          <w:p w14:paraId="5E6CFCED" w14:textId="77777777" w:rsidR="009E0875" w:rsidRPr="00BC511C" w:rsidRDefault="009E0875" w:rsidP="00990E4C">
            <w:pPr>
              <w:pStyle w:val="ConsPlusNormal"/>
              <w:jc w:val="center"/>
            </w:pPr>
          </w:p>
          <w:p w14:paraId="162FE778" w14:textId="77777777" w:rsidR="009E0875" w:rsidRPr="00BC511C" w:rsidRDefault="009E0875" w:rsidP="00990E4C">
            <w:pPr>
              <w:pStyle w:val="ConsPlusNormal"/>
              <w:jc w:val="center"/>
            </w:pPr>
          </w:p>
          <w:p w14:paraId="46CF9221" w14:textId="77777777" w:rsidR="009E0875" w:rsidRPr="00BC511C" w:rsidRDefault="009E0875" w:rsidP="00990E4C">
            <w:pPr>
              <w:pStyle w:val="ConsPlusNormal"/>
              <w:jc w:val="center"/>
            </w:pPr>
          </w:p>
          <w:p w14:paraId="7A627B9E" w14:textId="77777777" w:rsidR="009E0875" w:rsidRPr="00BC511C" w:rsidRDefault="009E0875" w:rsidP="007B4234">
            <w:pPr>
              <w:pStyle w:val="ConsPlusNormal"/>
              <w:jc w:val="center"/>
            </w:pPr>
            <w:r>
              <w:t>Февраль – Декабрь 2023</w:t>
            </w:r>
          </w:p>
          <w:p w14:paraId="2F2D42D4" w14:textId="77777777" w:rsidR="009E0875" w:rsidRDefault="009E0875" w:rsidP="007B4234">
            <w:pPr>
              <w:pStyle w:val="ConsPlusNormal"/>
              <w:jc w:val="center"/>
            </w:pPr>
          </w:p>
          <w:p w14:paraId="1DDF5955" w14:textId="55723569" w:rsidR="009E0875" w:rsidRPr="00BC511C" w:rsidRDefault="009E0875" w:rsidP="007B4234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4EAF1E97" w14:textId="77777777" w:rsidR="009E0875" w:rsidRDefault="009E0875" w:rsidP="00990E4C">
            <w:pPr>
              <w:pStyle w:val="ConsPlusNormal"/>
              <w:jc w:val="center"/>
            </w:pPr>
            <w:r>
              <w:t>Шишлянникова Т.О.</w:t>
            </w:r>
          </w:p>
          <w:p w14:paraId="1B87AA41" w14:textId="3CD83D29" w:rsidR="009E0875" w:rsidRPr="00BC511C" w:rsidRDefault="009E0875" w:rsidP="00990E4C">
            <w:pPr>
              <w:pStyle w:val="ConsPlusNormal"/>
              <w:jc w:val="center"/>
            </w:pPr>
            <w:r w:rsidRPr="00BC511C">
              <w:t>директор</w:t>
            </w:r>
          </w:p>
          <w:p w14:paraId="1C72D145" w14:textId="21481B80" w:rsidR="009E0875" w:rsidRPr="00BC511C" w:rsidRDefault="009E0875" w:rsidP="00AB0224">
            <w:pPr>
              <w:pStyle w:val="ConsPlusNormal"/>
              <w:jc w:val="center"/>
            </w:pPr>
            <w:r>
              <w:t>Степанченко В.А. начальник хозяйственного отдела</w:t>
            </w:r>
          </w:p>
        </w:tc>
        <w:tc>
          <w:tcPr>
            <w:tcW w:w="2976" w:type="dxa"/>
          </w:tcPr>
          <w:p w14:paraId="43D59E45" w14:textId="7CDFE48C" w:rsidR="009E0875" w:rsidRDefault="009E0875" w:rsidP="00990E4C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4DDC7ADA" w14:textId="7525A13E" w:rsidTr="009E0875">
        <w:tc>
          <w:tcPr>
            <w:tcW w:w="3545" w:type="dxa"/>
            <w:shd w:val="clear" w:color="auto" w:fill="FFFFFF" w:themeFill="background1"/>
          </w:tcPr>
          <w:p w14:paraId="16C3A0C7" w14:textId="33B873D7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3.1 Оборудование помещений организации и прилегающей к ней территории с учетом доступности для инвалидов – </w:t>
            </w:r>
            <w:r>
              <w:rPr>
                <w:b/>
                <w:sz w:val="24"/>
                <w:szCs w:val="24"/>
              </w:rPr>
              <w:t>2</w:t>
            </w:r>
            <w:r w:rsidRPr="00BC511C">
              <w:rPr>
                <w:b/>
                <w:i/>
                <w:sz w:val="24"/>
                <w:szCs w:val="24"/>
              </w:rPr>
              <w:t>0 баллов</w:t>
            </w:r>
          </w:p>
        </w:tc>
        <w:tc>
          <w:tcPr>
            <w:tcW w:w="3827" w:type="dxa"/>
          </w:tcPr>
          <w:p w14:paraId="22E29F75" w14:textId="77777777" w:rsidR="009E0875" w:rsidRDefault="009E0875" w:rsidP="00AB0224">
            <w:pPr>
              <w:pStyle w:val="ConsPlusNormal"/>
              <w:jc w:val="both"/>
              <w:rPr>
                <w:color w:val="000000" w:themeColor="text1"/>
              </w:rPr>
            </w:pPr>
            <w:r w:rsidRPr="00AB0224">
              <w:rPr>
                <w:color w:val="000000" w:themeColor="text1"/>
              </w:rPr>
              <w:t>Усовершенствовать имеющийся пандус у запасного входа в лицей.</w:t>
            </w:r>
          </w:p>
          <w:p w14:paraId="69FBB98C" w14:textId="326F9E1A" w:rsidR="009E0875" w:rsidRPr="00BC511C" w:rsidRDefault="009E0875" w:rsidP="00AB0224">
            <w:pPr>
              <w:pStyle w:val="ConsPlusNormal"/>
              <w:jc w:val="both"/>
              <w:rPr>
                <w:color w:val="FF0000"/>
              </w:rPr>
            </w:pPr>
            <w:r w:rsidRPr="00AB0224">
              <w:t>Установить кнопку вызова сотрудника учреждения для оказания помощи инвалидам всех категорий (сопровождение до места оказания услуги).</w:t>
            </w:r>
          </w:p>
        </w:tc>
        <w:tc>
          <w:tcPr>
            <w:tcW w:w="1843" w:type="dxa"/>
          </w:tcPr>
          <w:p w14:paraId="53F82AE4" w14:textId="39F9C2F7" w:rsidR="009E0875" w:rsidRDefault="009E0875" w:rsidP="008665AC">
            <w:pPr>
              <w:pStyle w:val="ConsPlusNormal"/>
              <w:jc w:val="center"/>
            </w:pPr>
            <w:r>
              <w:t xml:space="preserve">Сентябрь </w:t>
            </w:r>
            <w:r w:rsidRPr="00BC511C">
              <w:t>2023</w:t>
            </w:r>
          </w:p>
          <w:p w14:paraId="72926024" w14:textId="77777777" w:rsidR="009E0875" w:rsidRDefault="009E0875" w:rsidP="008665AC">
            <w:pPr>
              <w:pStyle w:val="ConsPlusNormal"/>
              <w:jc w:val="center"/>
            </w:pPr>
          </w:p>
          <w:p w14:paraId="747F33D2" w14:textId="77777777" w:rsidR="009E0875" w:rsidRDefault="009E0875" w:rsidP="008665AC">
            <w:pPr>
              <w:pStyle w:val="ConsPlusNormal"/>
              <w:jc w:val="center"/>
            </w:pPr>
          </w:p>
          <w:p w14:paraId="6AE55107" w14:textId="77777777" w:rsidR="009E0875" w:rsidRDefault="009E0875" w:rsidP="007B4234">
            <w:pPr>
              <w:pStyle w:val="ConsPlusNormal"/>
              <w:jc w:val="center"/>
            </w:pPr>
          </w:p>
          <w:p w14:paraId="4F79E0D1" w14:textId="70A71D1B" w:rsidR="009E0875" w:rsidRPr="00BC511C" w:rsidRDefault="009E0875" w:rsidP="008665AC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11B28194" w14:textId="6E8A146A" w:rsidR="009E0875" w:rsidRPr="00BC511C" w:rsidRDefault="009E0875" w:rsidP="00AB0224">
            <w:pPr>
              <w:pStyle w:val="ConsPlusNormal"/>
              <w:jc w:val="center"/>
            </w:pPr>
            <w:r>
              <w:t>Степанченко В.А. начальник хозяйственного отдела</w:t>
            </w:r>
          </w:p>
        </w:tc>
        <w:tc>
          <w:tcPr>
            <w:tcW w:w="2976" w:type="dxa"/>
          </w:tcPr>
          <w:p w14:paraId="3FA7C21B" w14:textId="77777777" w:rsidR="009E0875" w:rsidRDefault="009E0875" w:rsidP="00AB0224">
            <w:pPr>
              <w:pStyle w:val="ConsPlusNormal"/>
              <w:jc w:val="center"/>
            </w:pPr>
          </w:p>
        </w:tc>
      </w:tr>
      <w:tr w:rsidR="009E0875" w:rsidRPr="00BC511C" w14:paraId="0C91E488" w14:textId="21CE65F2" w:rsidTr="009E0875">
        <w:trPr>
          <w:trHeight w:val="744"/>
        </w:trPr>
        <w:tc>
          <w:tcPr>
            <w:tcW w:w="3545" w:type="dxa"/>
            <w:shd w:val="clear" w:color="auto" w:fill="FFFFFF" w:themeFill="background1"/>
          </w:tcPr>
          <w:p w14:paraId="720813AA" w14:textId="6FA4C83B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3.2. </w:t>
            </w:r>
            <w:r w:rsidRPr="00BC51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Обеспечение в образовательной организации условия доступности, </w:t>
            </w:r>
            <w:r w:rsidRPr="00BC511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позволяющие инвалидам получать услуги наравне с другими – </w:t>
            </w:r>
            <w:r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6</w:t>
            </w:r>
            <w:r w:rsidRPr="00BC511C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0 баллов</w:t>
            </w:r>
          </w:p>
        </w:tc>
        <w:tc>
          <w:tcPr>
            <w:tcW w:w="3827" w:type="dxa"/>
          </w:tcPr>
          <w:p w14:paraId="3AE74DB4" w14:textId="1E82A347" w:rsidR="009E0875" w:rsidRPr="00BC511C" w:rsidRDefault="009E0875" w:rsidP="00AB0224">
            <w:pPr>
              <w:pStyle w:val="ConsPlusNormal"/>
              <w:jc w:val="both"/>
            </w:pPr>
            <w:r w:rsidRPr="00AB0224">
              <w:lastRenderedPageBreak/>
              <w:t>Установить информационные указатели для инвалидов</w:t>
            </w:r>
          </w:p>
        </w:tc>
        <w:tc>
          <w:tcPr>
            <w:tcW w:w="1843" w:type="dxa"/>
          </w:tcPr>
          <w:p w14:paraId="569CD06D" w14:textId="2B25ACF4" w:rsidR="009E0875" w:rsidRPr="00BC511C" w:rsidRDefault="009E0875" w:rsidP="008665AC">
            <w:pPr>
              <w:pStyle w:val="ConsPlusNormal"/>
              <w:jc w:val="center"/>
            </w:pPr>
            <w:r w:rsidRPr="00BC511C">
              <w:t>-</w:t>
            </w:r>
          </w:p>
        </w:tc>
        <w:tc>
          <w:tcPr>
            <w:tcW w:w="2976" w:type="dxa"/>
          </w:tcPr>
          <w:p w14:paraId="58F4BDDD" w14:textId="37328A76" w:rsidR="009E0875" w:rsidRPr="00BC511C" w:rsidRDefault="009E0875" w:rsidP="00990E4C">
            <w:pPr>
              <w:pStyle w:val="ConsPlusNormal"/>
              <w:jc w:val="center"/>
            </w:pPr>
            <w:r w:rsidRPr="00AB0224">
              <w:t xml:space="preserve">Степанченко В.А. начальник хозяйственного отдела </w:t>
            </w:r>
          </w:p>
        </w:tc>
        <w:tc>
          <w:tcPr>
            <w:tcW w:w="2976" w:type="dxa"/>
          </w:tcPr>
          <w:p w14:paraId="0629AA1E" w14:textId="77777777" w:rsidR="009E0875" w:rsidRPr="00AB0224" w:rsidRDefault="009E0875" w:rsidP="00990E4C">
            <w:pPr>
              <w:pStyle w:val="ConsPlusNormal"/>
              <w:jc w:val="center"/>
            </w:pPr>
          </w:p>
        </w:tc>
      </w:tr>
      <w:tr w:rsidR="009E0875" w:rsidRPr="00BC511C" w14:paraId="5EF5371C" w14:textId="076FF307" w:rsidTr="009E0875">
        <w:trPr>
          <w:trHeight w:val="1932"/>
        </w:trPr>
        <w:tc>
          <w:tcPr>
            <w:tcW w:w="3545" w:type="dxa"/>
          </w:tcPr>
          <w:p w14:paraId="1FB0E71D" w14:textId="7ED6ED4D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>3.3 Доля получателей услуг, удовлетворенных до</w:t>
            </w:r>
            <w:r>
              <w:rPr>
                <w:sz w:val="24"/>
                <w:szCs w:val="24"/>
              </w:rPr>
              <w:t>ступностью услуг для инвалидов -</w:t>
            </w:r>
            <w:r>
              <w:rPr>
                <w:b/>
                <w:i/>
                <w:sz w:val="24"/>
                <w:szCs w:val="24"/>
              </w:rPr>
              <w:t>100 баллов</w:t>
            </w:r>
          </w:p>
          <w:p w14:paraId="609F0133" w14:textId="77777777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4EFDEE2C" w14:textId="7AE7AB6F" w:rsidR="009E0875" w:rsidRPr="00BC511C" w:rsidRDefault="009E0875" w:rsidP="008662D6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Интегральный показатель – 60 баллов</w:t>
            </w:r>
          </w:p>
          <w:p w14:paraId="08389899" w14:textId="41BA6112" w:rsidR="009E0875" w:rsidRPr="00BC511C" w:rsidRDefault="009E0875" w:rsidP="00A231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42E4E5" w14:textId="6CACF185" w:rsidR="009E0875" w:rsidRPr="00BC511C" w:rsidRDefault="009E0875" w:rsidP="0070578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75411AF" w14:textId="5C7E19B4" w:rsidR="009E0875" w:rsidRPr="00BC511C" w:rsidRDefault="009E0875" w:rsidP="008665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76" w:type="dxa"/>
          </w:tcPr>
          <w:p w14:paraId="1F376761" w14:textId="2EED3103" w:rsidR="009E0875" w:rsidRPr="00BC511C" w:rsidRDefault="009E0875" w:rsidP="000950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76" w:type="dxa"/>
          </w:tcPr>
          <w:p w14:paraId="6CCB1ADF" w14:textId="77777777" w:rsidR="009E0875" w:rsidRDefault="009E0875" w:rsidP="0009500B">
            <w:pPr>
              <w:pStyle w:val="ConsPlusNormal"/>
              <w:jc w:val="center"/>
            </w:pPr>
          </w:p>
        </w:tc>
      </w:tr>
      <w:tr w:rsidR="009E0875" w:rsidRPr="00BC511C" w14:paraId="4E8FAB0F" w14:textId="46D2DA38" w:rsidTr="009E0875">
        <w:tc>
          <w:tcPr>
            <w:tcW w:w="3545" w:type="dxa"/>
          </w:tcPr>
          <w:p w14:paraId="0DC6C2EB" w14:textId="1B24CE66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4.1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– </w:t>
            </w:r>
            <w:r w:rsidRPr="00BC511C">
              <w:rPr>
                <w:b/>
                <w:i/>
                <w:sz w:val="24"/>
                <w:szCs w:val="24"/>
              </w:rPr>
              <w:t>94 балла</w:t>
            </w:r>
          </w:p>
        </w:tc>
        <w:tc>
          <w:tcPr>
            <w:tcW w:w="3827" w:type="dxa"/>
          </w:tcPr>
          <w:p w14:paraId="1D307A7C" w14:textId="0C9C910B" w:rsidR="009E0875" w:rsidRPr="00BC511C" w:rsidRDefault="009E0875" w:rsidP="008665AC">
            <w:pPr>
              <w:pStyle w:val="ConsPlusNormal"/>
              <w:jc w:val="both"/>
            </w:pPr>
            <w:r w:rsidRPr="00BC511C">
              <w:t xml:space="preserve">Организация и проведение инструктажей, консультаций по вопросам соблюдения общих принципов профессиональной этики для сотрудников, осуществляющих первичный контакт и информирование получателей услуги </w:t>
            </w:r>
          </w:p>
        </w:tc>
        <w:tc>
          <w:tcPr>
            <w:tcW w:w="1843" w:type="dxa"/>
          </w:tcPr>
          <w:p w14:paraId="62E5F0FC" w14:textId="77777777" w:rsidR="009E0875" w:rsidRPr="00BC511C" w:rsidRDefault="009E0875" w:rsidP="000A4EA5">
            <w:pPr>
              <w:pStyle w:val="ConsPlusNormal"/>
              <w:jc w:val="center"/>
            </w:pPr>
            <w:r w:rsidRPr="00BC511C">
              <w:t>Март 2023</w:t>
            </w:r>
          </w:p>
          <w:p w14:paraId="22867921" w14:textId="40ECB4BC" w:rsidR="009E0875" w:rsidRPr="00BC511C" w:rsidRDefault="009E0875" w:rsidP="000A4EA5">
            <w:pPr>
              <w:pStyle w:val="ConsPlusNormal"/>
              <w:jc w:val="center"/>
            </w:pPr>
            <w:r w:rsidRPr="00BC511C">
              <w:t>Сентябрь 2023</w:t>
            </w:r>
          </w:p>
        </w:tc>
        <w:tc>
          <w:tcPr>
            <w:tcW w:w="2976" w:type="dxa"/>
          </w:tcPr>
          <w:p w14:paraId="4610AC54" w14:textId="3A477671" w:rsidR="009E0875" w:rsidRPr="00BC511C" w:rsidRDefault="009E0875" w:rsidP="00A23151">
            <w:pPr>
              <w:pStyle w:val="ConsPlusNormal"/>
              <w:jc w:val="center"/>
            </w:pPr>
            <w:r>
              <w:t xml:space="preserve">Минакова Е.А., </w:t>
            </w:r>
            <w:r w:rsidRPr="00BC511C">
              <w:t>заместитель директора по УВР</w:t>
            </w:r>
          </w:p>
          <w:p w14:paraId="27D8C6F3" w14:textId="5429775A" w:rsidR="009E0875" w:rsidRDefault="009E0875" w:rsidP="00A23151">
            <w:pPr>
              <w:pStyle w:val="ConsPlusNormal"/>
              <w:jc w:val="center"/>
            </w:pPr>
            <w:r>
              <w:t>Кокорина Н.А.</w:t>
            </w:r>
          </w:p>
          <w:p w14:paraId="1BE1B930" w14:textId="2E5256CD" w:rsidR="009E0875" w:rsidRPr="00BC511C" w:rsidRDefault="009E0875" w:rsidP="00A23151">
            <w:pPr>
              <w:pStyle w:val="ConsPlusNormal"/>
              <w:jc w:val="center"/>
            </w:pPr>
            <w:r w:rsidRPr="00BC511C">
              <w:t>педагог-психолог</w:t>
            </w:r>
          </w:p>
        </w:tc>
        <w:tc>
          <w:tcPr>
            <w:tcW w:w="2976" w:type="dxa"/>
          </w:tcPr>
          <w:p w14:paraId="220A5DE7" w14:textId="344FC087" w:rsidR="009E0875" w:rsidRDefault="009E0875" w:rsidP="00A23151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438B52A5" w14:textId="02C12C4E" w:rsidTr="009E0875">
        <w:tc>
          <w:tcPr>
            <w:tcW w:w="3545" w:type="dxa"/>
          </w:tcPr>
          <w:p w14:paraId="78A23849" w14:textId="1CADB787" w:rsidR="009E0875" w:rsidRPr="00BC511C" w:rsidRDefault="009E0875" w:rsidP="0070578E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4.2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– </w:t>
            </w:r>
            <w:r w:rsidRPr="00BC511C">
              <w:rPr>
                <w:b/>
                <w:i/>
                <w:sz w:val="24"/>
                <w:szCs w:val="24"/>
              </w:rPr>
              <w:t>9</w:t>
            </w:r>
            <w:r>
              <w:rPr>
                <w:b/>
                <w:i/>
                <w:sz w:val="24"/>
                <w:szCs w:val="24"/>
              </w:rPr>
              <w:t>3 балла</w:t>
            </w:r>
          </w:p>
        </w:tc>
        <w:tc>
          <w:tcPr>
            <w:tcW w:w="3827" w:type="dxa"/>
          </w:tcPr>
          <w:p w14:paraId="31D9DCBF" w14:textId="0C40DC88" w:rsidR="009E0875" w:rsidRPr="00BC511C" w:rsidRDefault="009E0875" w:rsidP="008665AC">
            <w:pPr>
              <w:pStyle w:val="ConsPlusNormal"/>
              <w:jc w:val="both"/>
            </w:pPr>
            <w:r w:rsidRPr="00BC511C">
              <w:t xml:space="preserve">Организация и проведение семинаров и тренингов с педагогами и сотрудниками </w:t>
            </w:r>
            <w:r>
              <w:t xml:space="preserve">Лицея </w:t>
            </w:r>
            <w:r w:rsidRPr="00BC511C">
              <w:t xml:space="preserve">по вопросам соблюдения общих принципов профессиональной этики, разрешения конфликтных ситуаций, повышения коммуникативных компетенций </w:t>
            </w:r>
            <w:r>
              <w:t>трудового коллектива</w:t>
            </w:r>
          </w:p>
          <w:p w14:paraId="3F20848E" w14:textId="77777777" w:rsidR="009E0875" w:rsidRPr="00BC511C" w:rsidRDefault="009E0875" w:rsidP="008665AC">
            <w:pPr>
              <w:pStyle w:val="ConsPlusNormal"/>
              <w:jc w:val="both"/>
            </w:pPr>
          </w:p>
          <w:p w14:paraId="0256408F" w14:textId="6A15013E" w:rsidR="009E0875" w:rsidRPr="00BC511C" w:rsidRDefault="009E0875" w:rsidP="008665AC">
            <w:pPr>
              <w:pStyle w:val="ConsPlusNormal"/>
              <w:jc w:val="both"/>
            </w:pPr>
          </w:p>
        </w:tc>
        <w:tc>
          <w:tcPr>
            <w:tcW w:w="1843" w:type="dxa"/>
          </w:tcPr>
          <w:p w14:paraId="52F43254" w14:textId="77777777" w:rsidR="009E0875" w:rsidRPr="00BC511C" w:rsidRDefault="009E0875" w:rsidP="000A4EA5">
            <w:pPr>
              <w:pStyle w:val="ConsPlusNormal"/>
              <w:jc w:val="center"/>
            </w:pPr>
            <w:r w:rsidRPr="00BC511C">
              <w:t>Апрель 2023</w:t>
            </w:r>
          </w:p>
          <w:p w14:paraId="41F76120" w14:textId="07B58E87" w:rsidR="009E0875" w:rsidRPr="00BC511C" w:rsidRDefault="009E0875" w:rsidP="000A4EA5">
            <w:pPr>
              <w:pStyle w:val="ConsPlusNormal"/>
              <w:jc w:val="center"/>
            </w:pPr>
            <w:r w:rsidRPr="00BC511C">
              <w:t>Август 2023</w:t>
            </w:r>
          </w:p>
        </w:tc>
        <w:tc>
          <w:tcPr>
            <w:tcW w:w="2976" w:type="dxa"/>
          </w:tcPr>
          <w:p w14:paraId="286FFC66" w14:textId="718FDE4A" w:rsidR="009E0875" w:rsidRDefault="009E0875" w:rsidP="008665AC">
            <w:pPr>
              <w:pStyle w:val="ConsPlusNormal"/>
              <w:jc w:val="center"/>
            </w:pPr>
            <w:proofErr w:type="spellStart"/>
            <w:r>
              <w:t>Пинтилей</w:t>
            </w:r>
            <w:proofErr w:type="spellEnd"/>
            <w:r>
              <w:t xml:space="preserve"> Н.В.</w:t>
            </w:r>
          </w:p>
          <w:p w14:paraId="0E030A63" w14:textId="2E32BEBA" w:rsidR="009E0875" w:rsidRPr="00BC511C" w:rsidRDefault="009E0875" w:rsidP="008665AC">
            <w:pPr>
              <w:pStyle w:val="ConsPlusNormal"/>
              <w:jc w:val="center"/>
            </w:pPr>
            <w:r w:rsidRPr="00BC511C">
              <w:t>з</w:t>
            </w:r>
            <w:r>
              <w:t>аместитель директора по НМР,</w:t>
            </w:r>
          </w:p>
          <w:p w14:paraId="1677F93D" w14:textId="77777777" w:rsidR="009E0875" w:rsidRDefault="009E0875" w:rsidP="008665AC">
            <w:pPr>
              <w:pStyle w:val="ConsPlusNormal"/>
              <w:jc w:val="center"/>
            </w:pPr>
            <w:r>
              <w:t>Кокорина Н.А.</w:t>
            </w:r>
          </w:p>
          <w:p w14:paraId="4A55E4CA" w14:textId="45422AFD" w:rsidR="009E0875" w:rsidRPr="00BC511C" w:rsidRDefault="009E0875" w:rsidP="008665AC">
            <w:pPr>
              <w:pStyle w:val="ConsPlusNormal"/>
              <w:jc w:val="center"/>
            </w:pPr>
            <w:r w:rsidRPr="00BC511C">
              <w:t>педагог-психолог</w:t>
            </w:r>
          </w:p>
        </w:tc>
        <w:tc>
          <w:tcPr>
            <w:tcW w:w="2976" w:type="dxa"/>
          </w:tcPr>
          <w:p w14:paraId="47CD6774" w14:textId="7299C3A5" w:rsidR="009E0875" w:rsidRDefault="009E0875" w:rsidP="008665AC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203FC063" w14:textId="2E06B30C" w:rsidTr="009E0875">
        <w:tc>
          <w:tcPr>
            <w:tcW w:w="3545" w:type="dxa"/>
          </w:tcPr>
          <w:p w14:paraId="52EE558A" w14:textId="4D9F7464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4.3 Доля получателей услуг, удовлетворенных доброжелательностью, </w:t>
            </w:r>
            <w:r w:rsidRPr="00BC511C">
              <w:rPr>
                <w:sz w:val="24"/>
                <w:szCs w:val="24"/>
              </w:rPr>
              <w:lastRenderedPageBreak/>
              <w:t xml:space="preserve">вежливостью работников организации при использовании дистанционных форм взаимодействия – </w:t>
            </w:r>
            <w:r>
              <w:rPr>
                <w:b/>
                <w:i/>
                <w:sz w:val="24"/>
                <w:szCs w:val="24"/>
              </w:rPr>
              <w:t>95</w:t>
            </w:r>
            <w:r w:rsidRPr="00BC511C">
              <w:rPr>
                <w:b/>
                <w:i/>
                <w:sz w:val="24"/>
                <w:szCs w:val="24"/>
              </w:rPr>
              <w:t xml:space="preserve"> баллов </w:t>
            </w:r>
          </w:p>
          <w:p w14:paraId="1C54618E" w14:textId="77777777" w:rsidR="009E0875" w:rsidRPr="00BC511C" w:rsidRDefault="009E0875" w:rsidP="008662D6">
            <w:pPr>
              <w:jc w:val="both"/>
              <w:rPr>
                <w:b/>
                <w:sz w:val="24"/>
                <w:szCs w:val="24"/>
              </w:rPr>
            </w:pPr>
          </w:p>
          <w:p w14:paraId="6C2F56EE" w14:textId="3E10B425" w:rsidR="009E0875" w:rsidRPr="00BC511C" w:rsidRDefault="009E0875" w:rsidP="008662D6">
            <w:pPr>
              <w:pStyle w:val="ConsPlusNormal"/>
              <w:rPr>
                <w:i/>
              </w:rPr>
            </w:pPr>
            <w:r w:rsidRPr="00BC511C">
              <w:rPr>
                <w:b/>
                <w:i/>
              </w:rPr>
              <w:t>Ин</w:t>
            </w:r>
            <w:r>
              <w:rPr>
                <w:b/>
                <w:i/>
              </w:rPr>
              <w:t>тегральный балл по критерию – 93</w:t>
            </w:r>
            <w:r w:rsidRPr="00BC511C">
              <w:rPr>
                <w:b/>
                <w:i/>
              </w:rPr>
              <w:t>,8</w:t>
            </w:r>
          </w:p>
        </w:tc>
        <w:tc>
          <w:tcPr>
            <w:tcW w:w="3827" w:type="dxa"/>
          </w:tcPr>
          <w:p w14:paraId="61BC1307" w14:textId="463446E4" w:rsidR="009E0875" w:rsidRPr="00BC511C" w:rsidRDefault="009E0875" w:rsidP="008662D6">
            <w:pPr>
              <w:pStyle w:val="ConsPlusNormal"/>
            </w:pPr>
            <w:r w:rsidRPr="00BC511C">
              <w:lastRenderedPageBreak/>
              <w:t xml:space="preserve">Организация и проведение мониторинга удовлетворённости участников образовательного </w:t>
            </w:r>
            <w:r w:rsidRPr="00BC511C">
              <w:lastRenderedPageBreak/>
              <w:t>процесса</w:t>
            </w:r>
          </w:p>
          <w:p w14:paraId="0732ECDB" w14:textId="77777777" w:rsidR="009E0875" w:rsidRPr="00BC511C" w:rsidRDefault="009E0875" w:rsidP="008662D6">
            <w:pPr>
              <w:pStyle w:val="ConsPlusNormal"/>
            </w:pPr>
          </w:p>
          <w:p w14:paraId="6F26DA33" w14:textId="3B8324F3" w:rsidR="009E0875" w:rsidRPr="00BC511C" w:rsidRDefault="009E0875" w:rsidP="008662D6">
            <w:pPr>
              <w:pStyle w:val="ConsPlusNormal"/>
            </w:pPr>
          </w:p>
        </w:tc>
        <w:tc>
          <w:tcPr>
            <w:tcW w:w="1843" w:type="dxa"/>
          </w:tcPr>
          <w:p w14:paraId="5507C00D" w14:textId="77777777" w:rsidR="009E0875" w:rsidRPr="00BC511C" w:rsidRDefault="009E0875" w:rsidP="000A4EA5">
            <w:pPr>
              <w:pStyle w:val="ConsPlusNormal"/>
              <w:jc w:val="center"/>
            </w:pPr>
            <w:r w:rsidRPr="00BC511C">
              <w:lastRenderedPageBreak/>
              <w:t>Апрель 2023</w:t>
            </w:r>
          </w:p>
          <w:p w14:paraId="408DCC8A" w14:textId="208CBFF4" w:rsidR="009E0875" w:rsidRPr="00BC511C" w:rsidRDefault="009E0875" w:rsidP="000A4EA5">
            <w:pPr>
              <w:pStyle w:val="ConsPlusNormal"/>
              <w:jc w:val="center"/>
            </w:pPr>
            <w:r w:rsidRPr="00BC511C">
              <w:t>Октябрь 2023</w:t>
            </w:r>
          </w:p>
        </w:tc>
        <w:tc>
          <w:tcPr>
            <w:tcW w:w="2976" w:type="dxa"/>
          </w:tcPr>
          <w:p w14:paraId="4F22463C" w14:textId="3D289EB4" w:rsidR="009E0875" w:rsidRDefault="009E0875" w:rsidP="008019AE">
            <w:pPr>
              <w:pStyle w:val="ConsPlusNormal"/>
              <w:jc w:val="center"/>
            </w:pPr>
            <w:proofErr w:type="spellStart"/>
            <w:r>
              <w:t>Пинтилей</w:t>
            </w:r>
            <w:proofErr w:type="spellEnd"/>
            <w:r>
              <w:t xml:space="preserve"> Н.В.</w:t>
            </w:r>
          </w:p>
          <w:p w14:paraId="1AECA745" w14:textId="70ED4C74" w:rsidR="009E0875" w:rsidRPr="00BC511C" w:rsidRDefault="009E0875" w:rsidP="008019AE">
            <w:pPr>
              <w:pStyle w:val="ConsPlusNormal"/>
              <w:jc w:val="center"/>
            </w:pPr>
            <w:r>
              <w:t>заместитель директора по НМР,</w:t>
            </w:r>
          </w:p>
        </w:tc>
        <w:tc>
          <w:tcPr>
            <w:tcW w:w="2976" w:type="dxa"/>
          </w:tcPr>
          <w:p w14:paraId="520F9F09" w14:textId="0FF39186" w:rsidR="009E0875" w:rsidRDefault="009E0875" w:rsidP="008019AE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35080B5F" w14:textId="3C5507A4" w:rsidTr="009E0875">
        <w:tc>
          <w:tcPr>
            <w:tcW w:w="3545" w:type="dxa"/>
          </w:tcPr>
          <w:p w14:paraId="5617625B" w14:textId="6579AA66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5.1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– </w:t>
            </w:r>
            <w:r>
              <w:rPr>
                <w:b/>
                <w:i/>
                <w:sz w:val="24"/>
                <w:szCs w:val="24"/>
              </w:rPr>
              <w:t>93 балла</w:t>
            </w:r>
          </w:p>
        </w:tc>
        <w:tc>
          <w:tcPr>
            <w:tcW w:w="3827" w:type="dxa"/>
          </w:tcPr>
          <w:p w14:paraId="4CB77EB7" w14:textId="18F30293" w:rsidR="009E0875" w:rsidRPr="00BC511C" w:rsidRDefault="009E0875" w:rsidP="000A4EA5">
            <w:pPr>
              <w:pStyle w:val="ConsPlusNormal"/>
              <w:jc w:val="both"/>
            </w:pPr>
            <w:r w:rsidRPr="00BC511C">
              <w:t xml:space="preserve">Повышение престижа </w:t>
            </w:r>
            <w:r>
              <w:t xml:space="preserve">Лицея </w:t>
            </w:r>
            <w:r w:rsidRPr="00BC511C">
              <w:t>через:</w:t>
            </w:r>
          </w:p>
          <w:p w14:paraId="368522A6" w14:textId="1A4719D0" w:rsidR="009E0875" w:rsidRPr="00BC511C" w:rsidRDefault="009E0875" w:rsidP="000A4EA5">
            <w:pPr>
              <w:pStyle w:val="ConsPlusNormal"/>
              <w:jc w:val="both"/>
            </w:pPr>
            <w:r w:rsidRPr="00BC511C">
              <w:t>-</w:t>
            </w:r>
            <w:r>
              <w:t xml:space="preserve"> </w:t>
            </w:r>
            <w:r w:rsidRPr="00BC511C">
              <w:t>организаци</w:t>
            </w:r>
            <w:r>
              <w:t>ю</w:t>
            </w:r>
            <w:r w:rsidRPr="00BC511C">
              <w:t xml:space="preserve"> открытых мероприятий для родительской общественности «День открытых дверей»;</w:t>
            </w:r>
          </w:p>
          <w:p w14:paraId="2C8F10EC" w14:textId="77777777" w:rsidR="009E0875" w:rsidRPr="00BC511C" w:rsidRDefault="009E0875" w:rsidP="000A4EA5">
            <w:pPr>
              <w:pStyle w:val="ConsPlusNormal"/>
              <w:jc w:val="both"/>
            </w:pPr>
            <w:r w:rsidRPr="00BC511C">
              <w:t>- участие в различных смотрах, конкурсах;</w:t>
            </w:r>
          </w:p>
          <w:p w14:paraId="5A253072" w14:textId="5F981107" w:rsidR="009E0875" w:rsidRPr="00BC511C" w:rsidRDefault="009E0875" w:rsidP="000A4EA5">
            <w:pPr>
              <w:pStyle w:val="ConsPlusNormal"/>
              <w:jc w:val="both"/>
            </w:pPr>
            <w:r w:rsidRPr="00BC511C">
              <w:t> - размещение информации о достижениях обучающихся и педагогов на официальном сайте, информационных сайтах города</w:t>
            </w:r>
          </w:p>
        </w:tc>
        <w:tc>
          <w:tcPr>
            <w:tcW w:w="1843" w:type="dxa"/>
          </w:tcPr>
          <w:p w14:paraId="3A431716" w14:textId="2A509144" w:rsidR="009E0875" w:rsidRPr="00BC511C" w:rsidRDefault="009E0875" w:rsidP="000A4EA5">
            <w:pPr>
              <w:pStyle w:val="ConsPlusNormal"/>
              <w:jc w:val="center"/>
            </w:pPr>
            <w:r>
              <w:t>Февраль – Декабрь 2023</w:t>
            </w:r>
          </w:p>
          <w:p w14:paraId="6FE19DEA" w14:textId="77777777" w:rsidR="009E0875" w:rsidRDefault="009E0875" w:rsidP="000A4EA5">
            <w:pPr>
              <w:pStyle w:val="ConsPlusNormal"/>
              <w:jc w:val="center"/>
            </w:pPr>
          </w:p>
          <w:p w14:paraId="3D740D66" w14:textId="77777777" w:rsidR="009E0875" w:rsidRDefault="009E0875" w:rsidP="000A4EA5">
            <w:pPr>
              <w:pStyle w:val="ConsPlusNormal"/>
              <w:jc w:val="center"/>
            </w:pPr>
          </w:p>
          <w:p w14:paraId="7840F75D" w14:textId="77777777" w:rsidR="009E0875" w:rsidRDefault="009E0875" w:rsidP="000A4EA5">
            <w:pPr>
              <w:pStyle w:val="ConsPlusNormal"/>
              <w:jc w:val="center"/>
            </w:pPr>
            <w:r w:rsidRPr="00BC511C">
              <w:t>Апрель 2023</w:t>
            </w:r>
          </w:p>
          <w:p w14:paraId="095F65B7" w14:textId="77777777" w:rsidR="009E0875" w:rsidRDefault="009E0875" w:rsidP="000A4EA5">
            <w:pPr>
              <w:pStyle w:val="ConsPlusNormal"/>
              <w:jc w:val="center"/>
            </w:pPr>
          </w:p>
          <w:p w14:paraId="2BCDE2DE" w14:textId="77777777" w:rsidR="009E0875" w:rsidRDefault="009E0875" w:rsidP="000A4EA5">
            <w:pPr>
              <w:pStyle w:val="ConsPlusNormal"/>
              <w:jc w:val="center"/>
            </w:pPr>
          </w:p>
          <w:p w14:paraId="06F992B0" w14:textId="77777777" w:rsidR="009E0875" w:rsidRPr="00BC511C" w:rsidRDefault="009E0875" w:rsidP="007B4234">
            <w:pPr>
              <w:pStyle w:val="ConsPlusNormal"/>
              <w:jc w:val="center"/>
            </w:pPr>
            <w:r>
              <w:t>Февраль – Декабрь 2023</w:t>
            </w:r>
          </w:p>
          <w:p w14:paraId="2F7D2FFF" w14:textId="77777777" w:rsidR="009E0875" w:rsidRDefault="009E0875" w:rsidP="007B4234">
            <w:pPr>
              <w:pStyle w:val="ConsPlusNormal"/>
              <w:jc w:val="center"/>
            </w:pPr>
          </w:p>
          <w:p w14:paraId="58D16B5F" w14:textId="2C745BFC" w:rsidR="009E0875" w:rsidRPr="00BC511C" w:rsidRDefault="009E0875" w:rsidP="000A4EA5">
            <w:pPr>
              <w:pStyle w:val="ConsPlusNormal"/>
              <w:jc w:val="center"/>
            </w:pPr>
          </w:p>
        </w:tc>
        <w:tc>
          <w:tcPr>
            <w:tcW w:w="2976" w:type="dxa"/>
          </w:tcPr>
          <w:p w14:paraId="35291010" w14:textId="77777777" w:rsidR="009E0875" w:rsidRDefault="009E0875" w:rsidP="000A4EA5">
            <w:pPr>
              <w:pStyle w:val="ConsPlusNormal"/>
              <w:jc w:val="center"/>
            </w:pPr>
            <w:r>
              <w:t>Важенина О.В.,</w:t>
            </w:r>
          </w:p>
          <w:p w14:paraId="079D9E98" w14:textId="4F5619D0" w:rsidR="009E0875" w:rsidRPr="00BC511C" w:rsidRDefault="009E0875" w:rsidP="000A4EA5">
            <w:pPr>
              <w:pStyle w:val="ConsPlusNormal"/>
              <w:jc w:val="center"/>
            </w:pPr>
            <w:r>
              <w:t>з</w:t>
            </w:r>
            <w:r w:rsidRPr="00BC511C">
              <w:t>аместитель директора по ВР</w:t>
            </w:r>
          </w:p>
          <w:p w14:paraId="7A7BD516" w14:textId="77777777" w:rsidR="009E0875" w:rsidRDefault="009E0875" w:rsidP="000A4EA5">
            <w:pPr>
              <w:pStyle w:val="ConsPlusNormal"/>
              <w:jc w:val="center"/>
            </w:pPr>
            <w:r>
              <w:t>Литвинова Ю.С.,</w:t>
            </w:r>
          </w:p>
          <w:p w14:paraId="6407FC4B" w14:textId="5C8F2498" w:rsidR="009E0875" w:rsidRPr="00BC511C" w:rsidRDefault="009E0875" w:rsidP="000A4EA5">
            <w:pPr>
              <w:pStyle w:val="ConsPlusNormal"/>
              <w:jc w:val="center"/>
            </w:pPr>
            <w:r>
              <w:t>з</w:t>
            </w:r>
            <w:r w:rsidRPr="00BC511C">
              <w:t>аместитель директора по УВР</w:t>
            </w:r>
          </w:p>
          <w:p w14:paraId="44CFA03D" w14:textId="77777777" w:rsidR="009E0875" w:rsidRDefault="009E0875" w:rsidP="000A4EA5">
            <w:pPr>
              <w:pStyle w:val="ConsPlusNormal"/>
              <w:jc w:val="center"/>
            </w:pPr>
            <w:r>
              <w:t>Минакова Е.А.,</w:t>
            </w:r>
          </w:p>
          <w:p w14:paraId="5CE0AB4B" w14:textId="0700CD46" w:rsidR="009E0875" w:rsidRPr="00BC511C" w:rsidRDefault="009E0875" w:rsidP="000A4EA5">
            <w:pPr>
              <w:pStyle w:val="ConsPlusNormal"/>
              <w:jc w:val="center"/>
            </w:pPr>
            <w:r>
              <w:t>з</w:t>
            </w:r>
            <w:r w:rsidRPr="00BC511C">
              <w:t>аместитель директора по УВР</w:t>
            </w:r>
          </w:p>
          <w:p w14:paraId="01815326" w14:textId="77777777" w:rsidR="009E0875" w:rsidRDefault="009E0875" w:rsidP="000A4EA5">
            <w:pPr>
              <w:pStyle w:val="ConsPlusNormal"/>
              <w:jc w:val="center"/>
            </w:pPr>
            <w:r>
              <w:t>Моноенко Е.В.,</w:t>
            </w:r>
          </w:p>
          <w:p w14:paraId="75110EE6" w14:textId="1ADF3F05" w:rsidR="009E0875" w:rsidRPr="00BC511C" w:rsidRDefault="009E0875" w:rsidP="000A4EA5">
            <w:pPr>
              <w:pStyle w:val="ConsPlusNormal"/>
              <w:jc w:val="center"/>
            </w:pPr>
            <w:r>
              <w:t xml:space="preserve">заместитель директора по </w:t>
            </w:r>
            <w:r w:rsidRPr="00BC511C">
              <w:t>ВР</w:t>
            </w:r>
          </w:p>
        </w:tc>
        <w:tc>
          <w:tcPr>
            <w:tcW w:w="2976" w:type="dxa"/>
          </w:tcPr>
          <w:p w14:paraId="25130395" w14:textId="0E226978" w:rsidR="009E0875" w:rsidRDefault="009E0875" w:rsidP="000A4EA5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42D84FF4" w14:textId="657D3F45" w:rsidTr="009E0875">
        <w:tc>
          <w:tcPr>
            <w:tcW w:w="3545" w:type="dxa"/>
          </w:tcPr>
          <w:p w14:paraId="10A91E0C" w14:textId="4DD1EB69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 xml:space="preserve">5.2 Доля получателей услуг, удовлетворенных организационными условиями предоставления услуг – </w:t>
            </w:r>
            <w:r>
              <w:rPr>
                <w:b/>
                <w:i/>
                <w:sz w:val="24"/>
                <w:szCs w:val="24"/>
              </w:rPr>
              <w:t>93 балла</w:t>
            </w:r>
          </w:p>
        </w:tc>
        <w:tc>
          <w:tcPr>
            <w:tcW w:w="3827" w:type="dxa"/>
          </w:tcPr>
          <w:p w14:paraId="11DF546D" w14:textId="3E3A4C0D" w:rsidR="009E0875" w:rsidRPr="00BC511C" w:rsidRDefault="009E0875" w:rsidP="000A4EA5">
            <w:pPr>
              <w:pStyle w:val="ConsPlusNormal"/>
              <w:jc w:val="both"/>
            </w:pPr>
            <w:r w:rsidRPr="00BC511C">
              <w:t>Родительские собрания по параллелям по информированию о совершенствовании</w:t>
            </w:r>
            <w:r>
              <w:t xml:space="preserve"> материально-технического базы Лицея</w:t>
            </w:r>
          </w:p>
          <w:p w14:paraId="58EB000D" w14:textId="7695CECA" w:rsidR="009E0875" w:rsidRPr="00BC511C" w:rsidRDefault="009E0875" w:rsidP="000A4EA5">
            <w:pPr>
              <w:pStyle w:val="ConsPlusNormal"/>
              <w:jc w:val="both"/>
            </w:pPr>
            <w:r w:rsidRPr="00BC511C">
              <w:t>Обсуждение на Управля</w:t>
            </w:r>
            <w:r>
              <w:t>ющем совете</w:t>
            </w:r>
            <w:r w:rsidRPr="00BC511C">
              <w:t xml:space="preserve"> перспективного плана по улучшению </w:t>
            </w:r>
            <w:proofErr w:type="gramStart"/>
            <w:r w:rsidRPr="00BC511C">
              <w:t>материально- технического</w:t>
            </w:r>
            <w:proofErr w:type="gramEnd"/>
            <w:r w:rsidRPr="00BC511C">
              <w:t xml:space="preserve"> обеспечения ОО</w:t>
            </w:r>
            <w:r>
              <w:t>.</w:t>
            </w:r>
          </w:p>
          <w:p w14:paraId="42F2605E" w14:textId="79DDE6CF" w:rsidR="009E0875" w:rsidRPr="00BC511C" w:rsidRDefault="009E0875" w:rsidP="008019AE">
            <w:pPr>
              <w:pStyle w:val="ConsPlusNormal"/>
              <w:jc w:val="both"/>
            </w:pPr>
            <w:r w:rsidRPr="00BC511C">
              <w:t xml:space="preserve">Расширение перечня дополнительных образовательных программ (в том числе платных) </w:t>
            </w:r>
            <w:r>
              <w:t>организованных на базе Лицея</w:t>
            </w:r>
          </w:p>
        </w:tc>
        <w:tc>
          <w:tcPr>
            <w:tcW w:w="1843" w:type="dxa"/>
          </w:tcPr>
          <w:p w14:paraId="6767BDDA" w14:textId="31F5ED31" w:rsidR="009E0875" w:rsidRPr="00BC511C" w:rsidRDefault="009E0875" w:rsidP="000A4EA5">
            <w:pPr>
              <w:pStyle w:val="ConsPlusNormal"/>
              <w:jc w:val="center"/>
            </w:pPr>
            <w:r w:rsidRPr="00BC511C">
              <w:t>Сентябрь 2023</w:t>
            </w:r>
          </w:p>
          <w:p w14:paraId="2D36CAD5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49419B11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52002905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429936A2" w14:textId="6B328E8A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7DEAFE5C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>Март 2023</w:t>
            </w:r>
          </w:p>
          <w:p w14:paraId="69129B74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>Октябрь 2023</w:t>
            </w:r>
          </w:p>
          <w:p w14:paraId="563C2B5A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1181E54F" w14:textId="77777777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</w:p>
          <w:p w14:paraId="0D93294A" w14:textId="73549711" w:rsidR="009E0875" w:rsidRPr="00BC511C" w:rsidRDefault="009E0875" w:rsidP="000A4EA5">
            <w:pPr>
              <w:jc w:val="center"/>
              <w:rPr>
                <w:sz w:val="24"/>
                <w:szCs w:val="24"/>
              </w:rPr>
            </w:pPr>
            <w:r w:rsidRPr="00BC511C">
              <w:rPr>
                <w:sz w:val="24"/>
                <w:szCs w:val="24"/>
              </w:rPr>
              <w:t>Август 2023</w:t>
            </w:r>
          </w:p>
        </w:tc>
        <w:tc>
          <w:tcPr>
            <w:tcW w:w="2976" w:type="dxa"/>
          </w:tcPr>
          <w:p w14:paraId="04886903" w14:textId="77777777" w:rsidR="009E0875" w:rsidRDefault="009E0875" w:rsidP="000A4EA5">
            <w:pPr>
              <w:pStyle w:val="ConsPlusNormal"/>
              <w:jc w:val="center"/>
            </w:pPr>
            <w:r>
              <w:t>Шишлянникова Т.О.</w:t>
            </w:r>
          </w:p>
          <w:p w14:paraId="25892784" w14:textId="3015CD54" w:rsidR="009E0875" w:rsidRPr="00BC511C" w:rsidRDefault="009E0875" w:rsidP="008019AE">
            <w:pPr>
              <w:pStyle w:val="ConsPlusNormal"/>
              <w:jc w:val="center"/>
            </w:pPr>
            <w:r>
              <w:t>д</w:t>
            </w:r>
            <w:r w:rsidRPr="00BC511C">
              <w:t>иректор</w:t>
            </w:r>
            <w:r>
              <w:t>.</w:t>
            </w:r>
          </w:p>
          <w:p w14:paraId="34D2145C" w14:textId="77777777" w:rsidR="009E0875" w:rsidRDefault="009E0875" w:rsidP="008019AE">
            <w:pPr>
              <w:pStyle w:val="ConsPlusNormal"/>
              <w:jc w:val="center"/>
            </w:pPr>
            <w:r>
              <w:t>Важенина О.В.,</w:t>
            </w:r>
          </w:p>
          <w:p w14:paraId="7A63E23D" w14:textId="77777777" w:rsidR="009E0875" w:rsidRDefault="009E0875" w:rsidP="008019AE">
            <w:pPr>
              <w:pStyle w:val="ConsPlusNormal"/>
              <w:jc w:val="center"/>
            </w:pPr>
            <w:r>
              <w:t>заместитель директора по ВР</w:t>
            </w:r>
          </w:p>
          <w:p w14:paraId="64EB2FAD" w14:textId="77777777" w:rsidR="009E0875" w:rsidRDefault="009E0875" w:rsidP="008019AE">
            <w:pPr>
              <w:pStyle w:val="ConsPlusNormal"/>
              <w:jc w:val="center"/>
            </w:pPr>
            <w:r>
              <w:t>Литвинова Ю.С.,</w:t>
            </w:r>
          </w:p>
          <w:p w14:paraId="2D90E0E2" w14:textId="77777777" w:rsidR="009E0875" w:rsidRDefault="009E0875" w:rsidP="008019AE">
            <w:pPr>
              <w:pStyle w:val="ConsPlusNormal"/>
              <w:jc w:val="center"/>
            </w:pPr>
            <w:r>
              <w:t>заместитель директора по УВР</w:t>
            </w:r>
          </w:p>
          <w:p w14:paraId="2A0FFA32" w14:textId="77777777" w:rsidR="009E0875" w:rsidRDefault="009E0875" w:rsidP="008019AE">
            <w:pPr>
              <w:pStyle w:val="ConsPlusNormal"/>
              <w:jc w:val="center"/>
            </w:pPr>
            <w:r>
              <w:t>Минакова Е.А.,</w:t>
            </w:r>
          </w:p>
          <w:p w14:paraId="41FE1D91" w14:textId="77777777" w:rsidR="009E0875" w:rsidRDefault="009E0875" w:rsidP="008019AE">
            <w:pPr>
              <w:pStyle w:val="ConsPlusNormal"/>
              <w:jc w:val="center"/>
            </w:pPr>
            <w:r>
              <w:t>заместитель директора по УВР</w:t>
            </w:r>
          </w:p>
          <w:p w14:paraId="4CC10F81" w14:textId="77777777" w:rsidR="009E0875" w:rsidRDefault="009E0875" w:rsidP="008019AE">
            <w:pPr>
              <w:pStyle w:val="ConsPlusNormal"/>
              <w:jc w:val="center"/>
            </w:pPr>
            <w:r>
              <w:t>Моноенко Е.В.,</w:t>
            </w:r>
          </w:p>
          <w:p w14:paraId="11EB4DE2" w14:textId="257C9AD0" w:rsidR="009E0875" w:rsidRPr="00BC511C" w:rsidRDefault="009E0875" w:rsidP="008019AE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2976" w:type="dxa"/>
          </w:tcPr>
          <w:p w14:paraId="10F13999" w14:textId="51A70B85" w:rsidR="009E0875" w:rsidRDefault="009E0875" w:rsidP="000A4EA5">
            <w:pPr>
              <w:pStyle w:val="ConsPlusNormal"/>
              <w:jc w:val="center"/>
            </w:pPr>
            <w:r>
              <w:t>+</w:t>
            </w:r>
          </w:p>
        </w:tc>
      </w:tr>
      <w:tr w:rsidR="009E0875" w:rsidRPr="00BC511C" w14:paraId="19E536D7" w14:textId="113B5BE8" w:rsidTr="009E0875">
        <w:tc>
          <w:tcPr>
            <w:tcW w:w="3545" w:type="dxa"/>
          </w:tcPr>
          <w:p w14:paraId="6EC74292" w14:textId="205400E2" w:rsidR="009E0875" w:rsidRPr="00BC511C" w:rsidRDefault="009E0875" w:rsidP="008662D6">
            <w:pPr>
              <w:jc w:val="both"/>
              <w:rPr>
                <w:b/>
                <w:sz w:val="24"/>
                <w:szCs w:val="24"/>
              </w:rPr>
            </w:pPr>
            <w:r w:rsidRPr="00BC511C">
              <w:rPr>
                <w:bCs/>
                <w:sz w:val="24"/>
                <w:szCs w:val="24"/>
              </w:rPr>
              <w:t xml:space="preserve">5.3 Доля получателей услуг, </w:t>
            </w:r>
            <w:r w:rsidRPr="00BC511C">
              <w:rPr>
                <w:bCs/>
                <w:sz w:val="24"/>
                <w:szCs w:val="24"/>
              </w:rPr>
              <w:lastRenderedPageBreak/>
              <w:t xml:space="preserve">удовлетворенных в целом условиями оказания услуг в организации– </w:t>
            </w:r>
            <w:r>
              <w:rPr>
                <w:b/>
                <w:i/>
                <w:sz w:val="24"/>
                <w:szCs w:val="24"/>
              </w:rPr>
              <w:t>94 балла</w:t>
            </w:r>
          </w:p>
          <w:p w14:paraId="62F70AF2" w14:textId="77777777" w:rsidR="009E0875" w:rsidRPr="00BC511C" w:rsidRDefault="009E0875" w:rsidP="008662D6">
            <w:pPr>
              <w:jc w:val="both"/>
              <w:rPr>
                <w:sz w:val="24"/>
                <w:szCs w:val="24"/>
              </w:rPr>
            </w:pPr>
          </w:p>
          <w:p w14:paraId="6D51D8D7" w14:textId="3B8D5F6B" w:rsidR="009E0875" w:rsidRPr="00BC511C" w:rsidRDefault="009E0875" w:rsidP="00BC511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Интегральный показатель -  93,5</w:t>
            </w:r>
          </w:p>
        </w:tc>
        <w:tc>
          <w:tcPr>
            <w:tcW w:w="3827" w:type="dxa"/>
          </w:tcPr>
          <w:p w14:paraId="066AF38A" w14:textId="77777777" w:rsidR="009E0875" w:rsidRPr="00BC511C" w:rsidRDefault="009E0875" w:rsidP="00BF23DB">
            <w:pPr>
              <w:pStyle w:val="ConsPlusNormal"/>
              <w:jc w:val="both"/>
            </w:pPr>
            <w:r w:rsidRPr="00BC511C">
              <w:lastRenderedPageBreak/>
              <w:t>Реализация мероприятий по</w:t>
            </w:r>
          </w:p>
          <w:p w14:paraId="36BF7DB5" w14:textId="77777777" w:rsidR="009E0875" w:rsidRPr="00BC511C" w:rsidRDefault="009E0875" w:rsidP="00BF23DB">
            <w:pPr>
              <w:pStyle w:val="ConsPlusNormal"/>
              <w:jc w:val="both"/>
            </w:pPr>
            <w:r w:rsidRPr="00BC511C">
              <w:lastRenderedPageBreak/>
              <w:t>информированию участников</w:t>
            </w:r>
          </w:p>
          <w:p w14:paraId="5D7E9199" w14:textId="158F3F9C" w:rsidR="009E0875" w:rsidRPr="00BC511C" w:rsidRDefault="009E0875" w:rsidP="00BF23DB">
            <w:pPr>
              <w:pStyle w:val="ConsPlusNormal"/>
              <w:jc w:val="both"/>
            </w:pPr>
            <w:r w:rsidRPr="00BC511C">
              <w:t>образовательного процесса о спектре предоставляемых образовательных услуг и</w:t>
            </w:r>
          </w:p>
          <w:p w14:paraId="5318369B" w14:textId="77777777" w:rsidR="009E0875" w:rsidRPr="00BC511C" w:rsidRDefault="009E0875" w:rsidP="00BF23DB">
            <w:pPr>
              <w:pStyle w:val="ConsPlusNormal"/>
              <w:jc w:val="both"/>
            </w:pPr>
            <w:r w:rsidRPr="00BC511C">
              <w:t>их качестве.</w:t>
            </w:r>
          </w:p>
          <w:p w14:paraId="77F8AF68" w14:textId="6B661850" w:rsidR="009E0875" w:rsidRPr="00BC511C" w:rsidRDefault="009E0875" w:rsidP="008019AE">
            <w:pPr>
              <w:pStyle w:val="ConsPlusNormal"/>
              <w:jc w:val="both"/>
            </w:pPr>
            <w:r>
              <w:t>Мониторинг удовлетворённости условиями организации образовательной деятельности в Лицее</w:t>
            </w:r>
          </w:p>
        </w:tc>
        <w:tc>
          <w:tcPr>
            <w:tcW w:w="1843" w:type="dxa"/>
          </w:tcPr>
          <w:p w14:paraId="68E36C22" w14:textId="77777777" w:rsidR="009E0875" w:rsidRPr="00BC511C" w:rsidRDefault="009E0875" w:rsidP="000A4EA5">
            <w:pPr>
              <w:pStyle w:val="ConsPlusNormal"/>
              <w:jc w:val="center"/>
            </w:pPr>
            <w:r w:rsidRPr="00BC511C">
              <w:lastRenderedPageBreak/>
              <w:t>Сентябрь 2023</w:t>
            </w:r>
          </w:p>
          <w:p w14:paraId="718E6B6D" w14:textId="77777777" w:rsidR="009E0875" w:rsidRPr="00BC511C" w:rsidRDefault="009E0875" w:rsidP="000A4EA5">
            <w:pPr>
              <w:pStyle w:val="ConsPlusNormal"/>
              <w:jc w:val="center"/>
            </w:pPr>
          </w:p>
          <w:p w14:paraId="6E76D9EE" w14:textId="77777777" w:rsidR="009E0875" w:rsidRPr="00BC511C" w:rsidRDefault="009E0875" w:rsidP="000A4EA5">
            <w:pPr>
              <w:pStyle w:val="ConsPlusNormal"/>
              <w:jc w:val="center"/>
            </w:pPr>
          </w:p>
          <w:p w14:paraId="1298D0E9" w14:textId="77777777" w:rsidR="009E0875" w:rsidRPr="00BC511C" w:rsidRDefault="009E0875" w:rsidP="000A4EA5">
            <w:pPr>
              <w:pStyle w:val="ConsPlusNormal"/>
              <w:jc w:val="center"/>
            </w:pPr>
          </w:p>
          <w:p w14:paraId="26E49DE1" w14:textId="77777777" w:rsidR="009E0875" w:rsidRPr="00BC511C" w:rsidRDefault="009E0875" w:rsidP="000A4EA5">
            <w:pPr>
              <w:pStyle w:val="ConsPlusNormal"/>
              <w:jc w:val="center"/>
            </w:pPr>
          </w:p>
          <w:p w14:paraId="53954FA4" w14:textId="77777777" w:rsidR="009E0875" w:rsidRPr="00BC511C" w:rsidRDefault="009E0875" w:rsidP="000A4EA5">
            <w:pPr>
              <w:pStyle w:val="ConsPlusNormal"/>
              <w:jc w:val="center"/>
            </w:pPr>
          </w:p>
          <w:p w14:paraId="1A6E1A00" w14:textId="38A6C1FC" w:rsidR="009E0875" w:rsidRPr="00BC511C" w:rsidRDefault="009E0875" w:rsidP="000A4EA5">
            <w:pPr>
              <w:pStyle w:val="ConsPlusNormal"/>
              <w:jc w:val="center"/>
            </w:pPr>
            <w:r w:rsidRPr="00BC511C">
              <w:t>Декабрь 2023</w:t>
            </w:r>
          </w:p>
        </w:tc>
        <w:tc>
          <w:tcPr>
            <w:tcW w:w="2976" w:type="dxa"/>
          </w:tcPr>
          <w:p w14:paraId="54D565E8" w14:textId="77777777" w:rsidR="009E0875" w:rsidRDefault="009E0875" w:rsidP="008019AE">
            <w:pPr>
              <w:pStyle w:val="ConsPlusNormal"/>
              <w:jc w:val="center"/>
            </w:pPr>
            <w:r>
              <w:lastRenderedPageBreak/>
              <w:t>Важенина О.В.,</w:t>
            </w:r>
          </w:p>
          <w:p w14:paraId="19B36740" w14:textId="77777777" w:rsidR="009E0875" w:rsidRDefault="009E0875" w:rsidP="008019AE">
            <w:pPr>
              <w:pStyle w:val="ConsPlusNormal"/>
              <w:jc w:val="center"/>
            </w:pPr>
            <w:r>
              <w:lastRenderedPageBreak/>
              <w:t>заместитель директора по ВР</w:t>
            </w:r>
          </w:p>
          <w:p w14:paraId="128CC04B" w14:textId="77777777" w:rsidR="009E0875" w:rsidRDefault="009E0875" w:rsidP="008019AE">
            <w:pPr>
              <w:pStyle w:val="ConsPlusNormal"/>
              <w:jc w:val="center"/>
            </w:pPr>
            <w:r>
              <w:t>Литвинова Ю.С.,</w:t>
            </w:r>
          </w:p>
          <w:p w14:paraId="3CB9C002" w14:textId="77777777" w:rsidR="009E0875" w:rsidRDefault="009E0875" w:rsidP="008019AE">
            <w:pPr>
              <w:pStyle w:val="ConsPlusNormal"/>
              <w:jc w:val="center"/>
            </w:pPr>
            <w:r>
              <w:t>заместитель директора по УВР</w:t>
            </w:r>
          </w:p>
          <w:p w14:paraId="3D07E07F" w14:textId="77777777" w:rsidR="009E0875" w:rsidRDefault="009E0875" w:rsidP="008019AE">
            <w:pPr>
              <w:pStyle w:val="ConsPlusNormal"/>
              <w:jc w:val="center"/>
            </w:pPr>
            <w:r>
              <w:t>Минакова Е.А.,</w:t>
            </w:r>
          </w:p>
          <w:p w14:paraId="723C44D2" w14:textId="77777777" w:rsidR="009E0875" w:rsidRDefault="009E0875" w:rsidP="008019AE">
            <w:pPr>
              <w:pStyle w:val="ConsPlusNormal"/>
              <w:jc w:val="center"/>
            </w:pPr>
            <w:r>
              <w:t>заместитель директора по УВР</w:t>
            </w:r>
          </w:p>
          <w:p w14:paraId="0D292095" w14:textId="77777777" w:rsidR="009E0875" w:rsidRDefault="009E0875" w:rsidP="008019AE">
            <w:pPr>
              <w:pStyle w:val="ConsPlusNormal"/>
              <w:jc w:val="center"/>
            </w:pPr>
            <w:r>
              <w:t>Моноенко Е.В.,</w:t>
            </w:r>
          </w:p>
          <w:p w14:paraId="0CE8372A" w14:textId="7DD3A401" w:rsidR="009E0875" w:rsidRPr="00BC511C" w:rsidRDefault="009E0875" w:rsidP="008019AE">
            <w:pPr>
              <w:pStyle w:val="ConsPlusNormal"/>
              <w:jc w:val="center"/>
            </w:pPr>
            <w:r>
              <w:t>заместитель директора по ВР</w:t>
            </w:r>
          </w:p>
        </w:tc>
        <w:tc>
          <w:tcPr>
            <w:tcW w:w="2976" w:type="dxa"/>
          </w:tcPr>
          <w:p w14:paraId="2D418509" w14:textId="77777777" w:rsidR="009E0875" w:rsidRDefault="009E0875" w:rsidP="008019AE">
            <w:pPr>
              <w:pStyle w:val="ConsPlusNormal"/>
              <w:jc w:val="center"/>
            </w:pPr>
          </w:p>
        </w:tc>
      </w:tr>
    </w:tbl>
    <w:p w14:paraId="09758863" w14:textId="77777777" w:rsidR="00F55A21" w:rsidRPr="00FC7E37" w:rsidRDefault="00F55A21" w:rsidP="004F6D37">
      <w:pPr>
        <w:pStyle w:val="ConsPlusNormal"/>
        <w:jc w:val="both"/>
      </w:pPr>
    </w:p>
    <w:p w14:paraId="1C23CC0C" w14:textId="2457A354" w:rsidR="00955B04" w:rsidRDefault="00955B04">
      <w:pPr>
        <w:rPr>
          <w:sz w:val="24"/>
          <w:szCs w:val="24"/>
        </w:rPr>
      </w:pPr>
    </w:p>
    <w:sectPr w:rsidR="00955B04" w:rsidSect="006738E1">
      <w:pgSz w:w="16838" w:h="11906" w:orient="landscape"/>
      <w:pgMar w:top="993" w:right="138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0DD"/>
    <w:multiLevelType w:val="hybridMultilevel"/>
    <w:tmpl w:val="8798463A"/>
    <w:lvl w:ilvl="0" w:tplc="EB6AF6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350B"/>
    <w:multiLevelType w:val="multilevel"/>
    <w:tmpl w:val="502871C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/>
        <w:sz w:val="20"/>
      </w:rPr>
    </w:lvl>
  </w:abstractNum>
  <w:num w:numId="1" w16cid:durableId="1660693280">
    <w:abstractNumId w:val="0"/>
  </w:num>
  <w:num w:numId="2" w16cid:durableId="192945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76"/>
    <w:rsid w:val="0002062A"/>
    <w:rsid w:val="00023240"/>
    <w:rsid w:val="0009500B"/>
    <w:rsid w:val="00096EE0"/>
    <w:rsid w:val="000A4EA5"/>
    <w:rsid w:val="003910C7"/>
    <w:rsid w:val="00423A8F"/>
    <w:rsid w:val="00491CC4"/>
    <w:rsid w:val="004F6D37"/>
    <w:rsid w:val="00506027"/>
    <w:rsid w:val="0058582D"/>
    <w:rsid w:val="00595A7C"/>
    <w:rsid w:val="00597CF6"/>
    <w:rsid w:val="005B4140"/>
    <w:rsid w:val="006738E1"/>
    <w:rsid w:val="006C5969"/>
    <w:rsid w:val="0070578E"/>
    <w:rsid w:val="00725EBD"/>
    <w:rsid w:val="007A68F7"/>
    <w:rsid w:val="007B4234"/>
    <w:rsid w:val="008019AE"/>
    <w:rsid w:val="008662D6"/>
    <w:rsid w:val="008665AC"/>
    <w:rsid w:val="00955B04"/>
    <w:rsid w:val="0096632C"/>
    <w:rsid w:val="0097032B"/>
    <w:rsid w:val="00990E4C"/>
    <w:rsid w:val="009D53C1"/>
    <w:rsid w:val="009E0875"/>
    <w:rsid w:val="00A23151"/>
    <w:rsid w:val="00A31374"/>
    <w:rsid w:val="00A34584"/>
    <w:rsid w:val="00AB0224"/>
    <w:rsid w:val="00B21376"/>
    <w:rsid w:val="00B33F23"/>
    <w:rsid w:val="00B769D3"/>
    <w:rsid w:val="00B7786D"/>
    <w:rsid w:val="00BA6F7D"/>
    <w:rsid w:val="00BC511C"/>
    <w:rsid w:val="00BD1D35"/>
    <w:rsid w:val="00BF23DB"/>
    <w:rsid w:val="00C0485C"/>
    <w:rsid w:val="00C27986"/>
    <w:rsid w:val="00C65BCB"/>
    <w:rsid w:val="00D249DE"/>
    <w:rsid w:val="00D305B0"/>
    <w:rsid w:val="00D6007D"/>
    <w:rsid w:val="00DD1279"/>
    <w:rsid w:val="00E86F72"/>
    <w:rsid w:val="00EC5144"/>
    <w:rsid w:val="00F55A21"/>
    <w:rsid w:val="00FC7E37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44C6"/>
  <w15:docId w15:val="{954432E2-B80E-47FB-9BEB-782E370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F6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F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EC5144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Интернет) Знак"/>
    <w:link w:val="a4"/>
    <w:uiPriority w:val="99"/>
    <w:locked/>
    <w:rsid w:val="00EC5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060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Степущенко Ольга Александровна</dc:creator>
  <cp:lastModifiedBy>30</cp:lastModifiedBy>
  <cp:revision>2</cp:revision>
  <dcterms:created xsi:type="dcterms:W3CDTF">2023-08-25T10:12:00Z</dcterms:created>
  <dcterms:modified xsi:type="dcterms:W3CDTF">2023-08-25T10:12:00Z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2023-08-25T10:12:40Z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6d4d3b0c-3af4-4d25-ac12-cdb113b19127</vt:lpwstr>
  </property>
  <property fmtid="{D5CDD505-2E9C-101B-9397-08002B2CF9AE}" pid="7" name="MSIP_Label_defa4170-0d19-0005-0004-bc88714345d2_ActionId">
    <vt:lpwstr>f09bef27-b99b-44d6-90a0-250e3f2089ee</vt:lpwstr>
  </property>
  <property fmtid="{D5CDD505-2E9C-101B-9397-08002B2CF9AE}" pid="8" name="MSIP_Label_defa4170-0d19-0005-0004-bc88714345d2_ContentBits">
    <vt:lpwstr>0</vt:lpwstr>
  </property>
</Properties>
</file>