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28.12.2024 N 544-ФЗ</w:t>
              <w:br/>
              <w:t xml:space="preserve">"О внесении изменений в статьи 67 и 78 Федерального закона "Об образовании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544-ФЗ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СТАТЬИ 67 И 78 ФЕДЕРАЛЬНОГО ЗАКОНА "ОБ ОБРАЗОВАНИИ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11 декабря 2024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20 декабря 2024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 декабря 2012 года N 273-ФЗ "Об образовании в Российской Федерации" (Собрание законодательства Российской Федерации, 2012, N 53, ст. 7598; 2016, N 1, ст. 78; 2019, N 30, ст. 4134; N 49, ст. 6970; N 52, ст. 7833; 2020, N 12, ст. 1645; 2021, N 18, ст. 3071; N 27, ст. 5138; 2022, N 48, ст. 8332; 2024, N 33, ст. 4928)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8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часть 4 статьи 67</w:t>
        </w:r>
      </w:hyperlink>
      <w:r>
        <w:rPr>
          <w:sz w:val="20"/>
        </w:rPr>
        <w:t xml:space="preserve"> после слов "свободных мест," дополнить словами "а также при невыполнении условий, установленных частью 2.1 статьи 78 настоящего Федерального закона,";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9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статью 78</w:t>
        </w:r>
      </w:hyperlink>
      <w:r>
        <w:rPr>
          <w:sz w:val="20"/>
        </w:rPr>
        <w:t xml:space="preserve"> дополнить частями 2.1 - 2.3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Методическое обеспечение проведения тестирования, предусмотренного частью 2.1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 1 апреля 2025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28 декабря 2024 года</w:t>
      </w:r>
    </w:p>
    <w:p>
      <w:pPr>
        <w:pStyle w:val="0"/>
        <w:spacing w:before="200" w:line-rule="auto"/>
      </w:pPr>
      <w:r>
        <w:rPr>
          <w:sz w:val="20"/>
        </w:rPr>
        <w:t xml:space="preserve">N 544-ФЗ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28.12.2024 N 544-ФЗ</w:t>
            <w:br/>
            <w:t>"О внесении изменений в статьи 67 и 78 Федерального закона "Об образовании в 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0133" TargetMode = "External"/>
	<Relationship Id="rId8" Type="http://schemas.openxmlformats.org/officeDocument/2006/relationships/hyperlink" Target="https://login.consultant.ru/link/?req=doc&amp;base=LAW&amp;n=500133&amp;dst=1036" TargetMode = "External"/>
	<Relationship Id="rId9" Type="http://schemas.openxmlformats.org/officeDocument/2006/relationships/hyperlink" Target="https://login.consultant.ru/link/?req=doc&amp;base=LAW&amp;n=500133&amp;dst=10102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28.12.2024 N 544-ФЗ
"О внесении изменений в статьи 67 и 78 Федерального закона "Об образовании в Российской Федерации"</dc:title>
  <dcterms:created xsi:type="dcterms:W3CDTF">2025-03-18T14:01:11Z</dcterms:created>
</cp:coreProperties>
</file>