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91"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984980" w:rsidRPr="00984980" w14:paraId="17FE12CF" w14:textId="77777777" w:rsidTr="00227D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470962D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Администрация Кстовского муниципального округа Нижегородской области</w:t>
            </w:r>
          </w:p>
          <w:p w14:paraId="5E3E069A" w14:textId="77777777" w:rsidR="00984980" w:rsidRPr="00984980" w:rsidRDefault="00984980" w:rsidP="0098498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</w:t>
            </w:r>
          </w:p>
          <w:p w14:paraId="0C901C03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 xml:space="preserve">«Средняя школа № 8 с углубленным изучением отдельных предметов» </w:t>
            </w:r>
          </w:p>
          <w:p w14:paraId="0F8F5F4F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/>
                <w14:ligatures w14:val="none"/>
              </w:rPr>
              <w:t>(МАОУ СШ № 8)</w:t>
            </w:r>
          </w:p>
          <w:p w14:paraId="0A48005E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607657, Нижегородская область г. Кстово ул. Парковая д.9а</w:t>
            </w:r>
          </w:p>
          <w:p w14:paraId="0742BF23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тел/факс: 3-85-44 E-mail:</w:t>
            </w:r>
            <w:r w:rsidRPr="00984980">
              <w:rPr>
                <w:rFonts w:ascii="Helvetica" w:eastAsia="Times New Roman" w:hAnsi="Helvetica" w:cs="Times New Roman"/>
                <w:color w:val="87898F"/>
                <w:kern w:val="0"/>
                <w:sz w:val="23"/>
                <w:szCs w:val="20"/>
                <w:highlight w:val="white"/>
                <w:lang w:eastAsia="ru-RU"/>
                <w14:ligatures w14:val="none"/>
              </w:rPr>
              <w:t xml:space="preserve"> </w:t>
            </w:r>
            <w:hyperlink r:id="rId5" w:tooltip="mailto:s8_kst@mail.52gov.ru" w:history="1">
              <w:r w:rsidRPr="00984980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3"/>
                  <w:szCs w:val="20"/>
                  <w:highlight w:val="white"/>
                  <w:u w:val="single"/>
                  <w:lang w:eastAsia="ru-RU"/>
                  <w14:ligatures w14:val="none"/>
                </w:rPr>
                <w:t>s8_kst@mail.52gov.ru</w:t>
              </w:r>
            </w:hyperlink>
            <w:r w:rsidRPr="00984980">
              <w:rPr>
                <w:rFonts w:ascii="Times New Roman" w:eastAsia="Times New Roman" w:hAnsi="Times New Roman" w:cs="Times New Roman"/>
                <w:color w:val="87898F"/>
                <w:kern w:val="0"/>
                <w:sz w:val="23"/>
                <w:szCs w:val="20"/>
                <w:highlight w:val="white"/>
                <w:lang w:eastAsia="ru-RU"/>
                <w14:ligatures w14:val="none"/>
              </w:rPr>
              <w:t xml:space="preserve"> </w:t>
            </w:r>
          </w:p>
          <w:p w14:paraId="26AB62E8" w14:textId="77777777" w:rsidR="00984980" w:rsidRPr="00984980" w:rsidRDefault="00984980" w:rsidP="00984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ОКПО 39255213 ОГРН 1025201995610 ИНН/КПП 5250009904/525001001 </w:t>
            </w:r>
          </w:p>
        </w:tc>
      </w:tr>
    </w:tbl>
    <w:p w14:paraId="09244F57" w14:textId="77777777" w:rsidR="00984980" w:rsidRPr="00984980" w:rsidRDefault="00984980" w:rsidP="00984980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510482AA" w14:textId="77777777" w:rsidR="00984980" w:rsidRPr="00984980" w:rsidRDefault="00984980" w:rsidP="00984980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pPr w:leftFromText="180" w:rightFromText="180" w:bottomFromText="200" w:vertAnchor="page" w:horzAnchor="margin" w:tblpY="3655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984980" w:rsidRPr="00984980" w14:paraId="471DF551" w14:textId="77777777" w:rsidTr="00227DAC">
        <w:tc>
          <w:tcPr>
            <w:tcW w:w="5070" w:type="dxa"/>
          </w:tcPr>
          <w:p w14:paraId="3515873B" w14:textId="77777777" w:rsidR="00984980" w:rsidRPr="00984980" w:rsidRDefault="00984980" w:rsidP="009849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Рассмотрено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педагогическим советом</w:t>
            </w:r>
          </w:p>
          <w:p w14:paraId="15F1A340" w14:textId="77777777" w:rsidR="00984980" w:rsidRPr="00984980" w:rsidRDefault="00984980" w:rsidP="009849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МАОУ СШ № 8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Протокол № 6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от 10.03.2025 г.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4536" w:type="dxa"/>
          </w:tcPr>
          <w:p w14:paraId="7210864B" w14:textId="77777777" w:rsidR="00984980" w:rsidRPr="00984980" w:rsidRDefault="00984980" w:rsidP="0098498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Утверждено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приказом МАОУ СШ № 8</w:t>
            </w:r>
          </w:p>
          <w:p w14:paraId="7EFCE65A" w14:textId="77777777" w:rsidR="00984980" w:rsidRPr="00984980" w:rsidRDefault="00984980" w:rsidP="0098498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от 10.03.2025 г. № 10 ОД</w:t>
            </w:r>
          </w:p>
        </w:tc>
      </w:tr>
      <w:tr w:rsidR="00984980" w:rsidRPr="00984980" w14:paraId="376F7905" w14:textId="77777777" w:rsidTr="00227DAC">
        <w:tc>
          <w:tcPr>
            <w:tcW w:w="5070" w:type="dxa"/>
          </w:tcPr>
          <w:p w14:paraId="6359108C" w14:textId="77777777" w:rsidR="00984980" w:rsidRPr="00984980" w:rsidRDefault="00984980" w:rsidP="009849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Принято с учетом мнения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Совета обучающихся</w:t>
            </w:r>
          </w:p>
          <w:p w14:paraId="6ADCA8D1" w14:textId="77777777" w:rsidR="00984980" w:rsidRPr="00984980" w:rsidRDefault="00984980" w:rsidP="009849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Протокол №6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от 10.03.2025 г.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4536" w:type="dxa"/>
          </w:tcPr>
          <w:p w14:paraId="2E455196" w14:textId="77777777" w:rsidR="00984980" w:rsidRPr="00984980" w:rsidRDefault="00984980" w:rsidP="0098498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Принято с учетом мнения </w:t>
            </w:r>
          </w:p>
          <w:p w14:paraId="3457C47B" w14:textId="77777777" w:rsidR="00984980" w:rsidRPr="00984980" w:rsidRDefault="00984980" w:rsidP="0098498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Совета родителей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(законных представителей)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несовершеннолетних обучающихся</w:t>
            </w:r>
          </w:p>
          <w:p w14:paraId="2619661F" w14:textId="77777777" w:rsidR="00984980" w:rsidRPr="00984980" w:rsidRDefault="00984980" w:rsidP="0098498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Протокол № 2</w:t>
            </w:r>
            <w:r w:rsidRPr="00984980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br/>
              <w:t>от 10.03.2025 г.</w:t>
            </w:r>
          </w:p>
        </w:tc>
      </w:tr>
    </w:tbl>
    <w:p w14:paraId="1EC702D1" w14:textId="77777777" w:rsidR="006020EB" w:rsidRDefault="006020EB"/>
    <w:p w14:paraId="1F615259" w14:textId="77777777" w:rsidR="006020EB" w:rsidRDefault="006020EB" w:rsidP="00984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</w:rPr>
      </w:pPr>
      <w:r>
        <w:rPr>
          <w:rFonts w:ascii="Times New Roman,Bold" w:hAnsi="Times New Roman,Bold" w:cs="Times New Roman,Bold"/>
          <w:b/>
          <w:bCs/>
          <w:kern w:val="0"/>
        </w:rPr>
        <w:t>ПОЛОЖЕНИЕ О КЛАССНОМ РУКОВОДСТВЕ</w:t>
      </w:r>
    </w:p>
    <w:p w14:paraId="4DDF1474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</w:rPr>
      </w:pPr>
    </w:p>
    <w:p w14:paraId="73A0E7A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Общие положения</w:t>
      </w:r>
    </w:p>
    <w:p w14:paraId="7EE43B9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1.1. Настоящее Положение о классном руководстве (далее – Положение)</w:t>
      </w:r>
    </w:p>
    <w:p w14:paraId="5001BE3D" w14:textId="42DFCB9B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регламентирует работу классного руководителя в Муниципальном автономном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общеобразовательном учреждении «Средняя школа № 8 с углубленным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изучением отдельных предметов» (далее – МАОУ СШ № 8).</w:t>
      </w:r>
    </w:p>
    <w:p w14:paraId="6DEC0C1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1.2. Положение разработано в соответствии:</w:t>
      </w:r>
    </w:p>
    <w:p w14:paraId="1398B7B5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 Федеральным законом от 29.12.2012 № 273-ФЗ «Об образовании в</w:t>
      </w:r>
    </w:p>
    <w:p w14:paraId="64CC5D3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Российской Федерации»;</w:t>
      </w:r>
    </w:p>
    <w:p w14:paraId="0F20E53E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Методическими рекомендациями органам исполнительной власти</w:t>
      </w:r>
    </w:p>
    <w:p w14:paraId="7C074254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субъектов Российской Федерации, осуществляющим государственное</w:t>
      </w:r>
    </w:p>
    <w:p w14:paraId="3D88834E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управление в сфере образования, по организации работы педагогических</w:t>
      </w:r>
    </w:p>
    <w:p w14:paraId="39222BAA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работников, осуществляющих классное руководство в общеобразовательных</w:t>
      </w:r>
    </w:p>
    <w:p w14:paraId="6EF1FAE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организациях;</w:t>
      </w:r>
    </w:p>
    <w:p w14:paraId="77D2A6C1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6020EB">
        <w:rPr>
          <w:rFonts w:ascii="Times New Roman" w:hAnsi="Times New Roman" w:cs="Times New Roman"/>
          <w:kern w:val="0"/>
          <w:sz w:val="28"/>
          <w:szCs w:val="28"/>
        </w:rPr>
        <w:t>риказом М</w:t>
      </w:r>
      <w:proofErr w:type="spellStart"/>
      <w:r w:rsidRPr="006020EB">
        <w:rPr>
          <w:rFonts w:ascii="Times New Roman" w:hAnsi="Times New Roman" w:cs="Times New Roman"/>
          <w:kern w:val="0"/>
          <w:sz w:val="28"/>
          <w:szCs w:val="28"/>
        </w:rPr>
        <w:t>инпросвещения</w:t>
      </w:r>
      <w:proofErr w:type="spellEnd"/>
      <w:r w:rsidRPr="006020EB">
        <w:rPr>
          <w:rFonts w:ascii="Times New Roman" w:hAnsi="Times New Roman" w:cs="Times New Roman"/>
          <w:kern w:val="0"/>
          <w:sz w:val="28"/>
          <w:szCs w:val="28"/>
        </w:rPr>
        <w:t xml:space="preserve">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1AB875" w14:textId="68EA191F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Уставом МАОУ СШ № 8;</w:t>
      </w:r>
    </w:p>
    <w:p w14:paraId="2FA9527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6C86CA1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1.3. Классными руководителями являются педагогические работники в</w:t>
      </w:r>
    </w:p>
    <w:p w14:paraId="671BD94F" w14:textId="7008740C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МАОУ СШ № 8, которым предоставляются права, социальные гарантии и меры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социальной поддержки в соответствии с Федеральным законом от 29.12.2012 №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273-Ф3 «Об образовании в Российской Федерации».</w:t>
      </w:r>
    </w:p>
    <w:p w14:paraId="326C9BF1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1.4. Классное руководство распределяется администрацией МАОУ СШ №</w:t>
      </w:r>
    </w:p>
    <w:p w14:paraId="2BD3F589" w14:textId="60D8443B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8, закрепляется за работником с его согласия, исходя из интересов МАОУ СШ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№ 8 с учетом педагогического опыта, мастерства, индивидуальных</w:t>
      </w:r>
    </w:p>
    <w:p w14:paraId="7D7F53EB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особенностей.</w:t>
      </w:r>
    </w:p>
    <w:p w14:paraId="18C365B2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1.5. Классное руководство устанавливается с целью регулирования состава</w:t>
      </w:r>
    </w:p>
    <w:p w14:paraId="530A362B" w14:textId="66F818C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содержания действий, выполняемых при его осуществлении как конкретного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вида дополнительной педагогической деятельности, которую педагогический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работник принимает на себя добровольно на условиях дополнительной оплаты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 надлежащего юридического оформления.</w:t>
      </w:r>
    </w:p>
    <w:p w14:paraId="49CCF9F2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1.6. Классное руководство не связано с занимаемой педагогическим</w:t>
      </w:r>
    </w:p>
    <w:p w14:paraId="579D891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работником должностью и не входит в состав его должностных обязанностей.</w:t>
      </w:r>
    </w:p>
    <w:p w14:paraId="51A0F87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1.7. Классный руководитель в своей деятельности руководствуется:</w:t>
      </w:r>
    </w:p>
    <w:p w14:paraId="2768E784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Конституцией Российской Федерации;</w:t>
      </w:r>
    </w:p>
    <w:p w14:paraId="7E86773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Семейным кодексом Российской Федерации;</w:t>
      </w:r>
    </w:p>
    <w:p w14:paraId="76A8D6E5" w14:textId="3D0156F8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Федеральным законом от 29.12.2012 № 273-ФЗ «Об образовании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Российской Федерации»;</w:t>
      </w:r>
    </w:p>
    <w:p w14:paraId="464918E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Федеральным законом от 24.07.1998 № 124-ФЗ «Об основных гарантиях</w:t>
      </w:r>
    </w:p>
    <w:p w14:paraId="7D4D771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прав ребенка в Российской Федерации»;</w:t>
      </w:r>
    </w:p>
    <w:p w14:paraId="1FDE7C0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Федеральным законом от 24.06.1999 № 120-ФЗ «Об основах системы</w:t>
      </w:r>
    </w:p>
    <w:p w14:paraId="35490E42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профилактики безнадзорности и правонарушений несовершеннолетних»;</w:t>
      </w:r>
    </w:p>
    <w:p w14:paraId="4EB4BB2A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Федеральным законом от 29.12.2010 № 436-ФЗ «О защите детей от</w:t>
      </w:r>
    </w:p>
    <w:p w14:paraId="067D152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информации, причиняющей вред их здоровью и развитию»;</w:t>
      </w:r>
    </w:p>
    <w:p w14:paraId="07A112F2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Указом Президента Российской Федерации от 07.05.2012 № 597 «О</w:t>
      </w:r>
    </w:p>
    <w:p w14:paraId="496093F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мероприятиях по реализации государственной социальной политики»;</w:t>
      </w:r>
    </w:p>
    <w:p w14:paraId="19198AEE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Указом Президента Российской Федерации от 07.05.2018 № 204 «О</w:t>
      </w:r>
    </w:p>
    <w:p w14:paraId="03F38D4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национальных целях и стратегических задачах развития Российской</w:t>
      </w:r>
    </w:p>
    <w:p w14:paraId="317F94D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Федерации на период до 2024 года»;</w:t>
      </w:r>
    </w:p>
    <w:p w14:paraId="067DD0DA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распоряжением Правительства Российской Федерации от 29.05.2015 №</w:t>
      </w:r>
    </w:p>
    <w:p w14:paraId="23C1FF62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996-р «Об утверждении Стратегии развития воспитания в Российской</w:t>
      </w:r>
    </w:p>
    <w:p w14:paraId="646F1151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Федерации на период до 2025 года»;</w:t>
      </w:r>
    </w:p>
    <w:p w14:paraId="13F82B8B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ФГОС начального общего образования, утвержденного приказом</w:t>
      </w:r>
    </w:p>
    <w:p w14:paraId="32AB222D" w14:textId="1C2E1C5A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020EB">
        <w:rPr>
          <w:rFonts w:ascii="Times New Roman" w:hAnsi="Times New Roman" w:cs="Times New Roman"/>
          <w:kern w:val="0"/>
          <w:sz w:val="28"/>
          <w:szCs w:val="28"/>
        </w:rPr>
        <w:t>Министерства просвещения Российской Федерации от 31.05.2021 № 286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A4AF86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8"/>
          <w:szCs w:val="28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ФГОС основного общего образования, утвержденного приказом</w:t>
      </w:r>
    </w:p>
    <w:p w14:paraId="1872DA01" w14:textId="3232A35C" w:rsidR="006020EB" w:rsidRDefault="006020EB" w:rsidP="006020EB">
      <w:pPr>
        <w:rPr>
          <w:rFonts w:ascii="Times New Roman" w:hAnsi="Times New Roman" w:cs="Times New Roman"/>
          <w:kern w:val="0"/>
          <w:sz w:val="28"/>
          <w:szCs w:val="28"/>
        </w:rPr>
      </w:pPr>
      <w:r w:rsidRPr="006020EB">
        <w:rPr>
          <w:rFonts w:ascii="Times New Roman" w:hAnsi="Times New Roman" w:cs="Times New Roman"/>
          <w:kern w:val="0"/>
          <w:sz w:val="28"/>
          <w:szCs w:val="28"/>
        </w:rPr>
        <w:t>Министерства просвещения Российской Федерации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</w:t>
      </w:r>
      <w:r w:rsidRPr="006020EB">
        <w:rPr>
          <w:rFonts w:ascii="Times New Roman" w:hAnsi="Times New Roman" w:cs="Times New Roman"/>
          <w:kern w:val="0"/>
          <w:sz w:val="28"/>
          <w:szCs w:val="28"/>
        </w:rPr>
        <w:t>т 31.05.2021 № 287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D2EF05D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ФГОС среднего общего образования, утвержденного приказом</w:t>
      </w:r>
    </w:p>
    <w:p w14:paraId="1CC80A7C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Минобрнауки России от 17.05.2012 № 413;</w:t>
      </w:r>
    </w:p>
    <w:p w14:paraId="414703B3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приказом Минобрнауки России от 11.05.2016 № 536 «Об утверждении</w:t>
      </w:r>
    </w:p>
    <w:p w14:paraId="5C65BCE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Особенностей режима рабочего времени и времени отдыха педагогических и</w:t>
      </w:r>
    </w:p>
    <w:p w14:paraId="460C9959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иных работников организаций, осуществляющих образовательную</w:t>
      </w:r>
    </w:p>
    <w:p w14:paraId="5059F629" w14:textId="6C63C458" w:rsidR="006020EB" w:rsidRDefault="006020EB" w:rsidP="006020EB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деятельность».</w:t>
      </w:r>
    </w:p>
    <w:p w14:paraId="225EEC1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1.8. Свою деятельность классный руководитель осуществляет в тесном</w:t>
      </w:r>
    </w:p>
    <w:p w14:paraId="2BF2EE19" w14:textId="5BF21756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контакте с администрацией МАОУ СШ № 8, органами школьного и классного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ученического самоуправления, родителями (законными представителями),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классным родительским советом, психологом, педагогом-организатором,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педагогами дополнительного образования и кураторами направлений.</w:t>
      </w:r>
    </w:p>
    <w:p w14:paraId="5488370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принципы и условия деятельности классного</w:t>
      </w:r>
    </w:p>
    <w:p w14:paraId="08B4086D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руководителя</w:t>
      </w:r>
    </w:p>
    <w:p w14:paraId="7DB3F1E5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 Цели, задачи и принципы деятельности классного руководителя</w:t>
      </w:r>
    </w:p>
    <w:p w14:paraId="7B53D62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определяются базовыми целями и принципами воспитания, социализации и</w:t>
      </w:r>
    </w:p>
    <w:p w14:paraId="5A4B68AA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развития личности обучающихся, изложенными в Федеральном законе от</w:t>
      </w:r>
    </w:p>
    <w:p w14:paraId="19FB1B26" w14:textId="2B493390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29.12.2012 № 273-ФЗ «Об образовании в Российской Федерации», </w:t>
      </w:r>
    </w:p>
    <w:p w14:paraId="4E4B5965" w14:textId="23DE0F50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распоряжении Правительства Российской Федерации от 29.05.2015 №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996-р «Об утверждении Стратегии развития воспитания в Российской</w:t>
      </w:r>
    </w:p>
    <w:p w14:paraId="3BB14C3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Федерации на период до 2025 года».</w:t>
      </w:r>
    </w:p>
    <w:p w14:paraId="78B1DEA1" w14:textId="1BC58943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2.2. Цели работы классного руководителя:</w:t>
      </w:r>
    </w:p>
    <w:p w14:paraId="3E57E9AF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и развитие личности в соответствии с семейными и</w:t>
      </w:r>
    </w:p>
    <w:p w14:paraId="4DACA216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общественными духовно-нравственными и социокультурными ценностями.</w:t>
      </w:r>
    </w:p>
    <w:p w14:paraId="72D2F2B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2.3. Принципы организации работы классного руководителя при решении</w:t>
      </w:r>
    </w:p>
    <w:p w14:paraId="6B284952" w14:textId="59748C3F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социально-значимых задач и содержания воспитания и успешной социализации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обучающихся:</w:t>
      </w:r>
    </w:p>
    <w:p w14:paraId="06F90F10" w14:textId="7C272A3B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опора на духовно-нравственные ценности народов Российской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Федерации, исторические и национально-культурные традиции;</w:t>
      </w:r>
    </w:p>
    <w:p w14:paraId="1BC38C84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организация социально открытого пространства духовно-нравственного</w:t>
      </w:r>
    </w:p>
    <w:p w14:paraId="37F2642B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развития и воспитания личности гражданина России;</w:t>
      </w:r>
    </w:p>
    <w:p w14:paraId="68F992A5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нравственный пример педагогического работника;</w:t>
      </w:r>
    </w:p>
    <w:p w14:paraId="497BB9A7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социальная востребованность воспитания;</w:t>
      </w:r>
    </w:p>
    <w:p w14:paraId="2A8E2338" w14:textId="77777777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поддержка единства, целостности, преемственности и непрерывности</w:t>
      </w:r>
    </w:p>
    <w:p w14:paraId="6A44242E" w14:textId="29E9F63C" w:rsidR="006020EB" w:rsidRDefault="006020EB" w:rsidP="00602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воспитания;</w:t>
      </w:r>
    </w:p>
    <w:p w14:paraId="0830030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признание определяющей роли семьи ребенка и соблюдение прав</w:t>
      </w:r>
    </w:p>
    <w:p w14:paraId="34F18A0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родителей (законных представителей) несовершеннолетних обучающихся;</w:t>
      </w:r>
    </w:p>
    <w:p w14:paraId="3148D78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обеспечение защиты прав и соблюдение законных интересов каждого</w:t>
      </w:r>
    </w:p>
    <w:p w14:paraId="52813D9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ребенка, в том числе гарантий доступности ресурсов системы образования;</w:t>
      </w:r>
    </w:p>
    <w:p w14:paraId="4324CB1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кооперация и сотрудничество субъектов системы воспитания (семьи,</w:t>
      </w:r>
    </w:p>
    <w:p w14:paraId="7590B14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общества, государства, образовательных и научных организаций).</w:t>
      </w:r>
    </w:p>
    <w:p w14:paraId="4AEF101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2.4. Задачи деятельности классного руководителя:</w:t>
      </w:r>
    </w:p>
    <w:p w14:paraId="504A48C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создание благоприятных психолого-педагогических условий в классе</w:t>
      </w:r>
    </w:p>
    <w:p w14:paraId="4CD7F4F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путем гуманизации межличностных отношений, формирования навыков</w:t>
      </w:r>
    </w:p>
    <w:p w14:paraId="605C53EF" w14:textId="1F8BD3EE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общения обучающихся, детско-взрослого общения, основанного на принципах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взаимного уважения и взаимопомощи, ответственности, коллективизма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социальной солидарности, недопустимости любых форм и видов травли,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насилия, проявления жестокости;</w:t>
      </w:r>
    </w:p>
    <w:p w14:paraId="510CD4C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у обучающихся высокого уровня духовно-нравственного</w:t>
      </w:r>
    </w:p>
    <w:p w14:paraId="744CF2F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развития, основанного на принятии общечеловеческих и российских</w:t>
      </w:r>
    </w:p>
    <w:p w14:paraId="47130CC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традиционных духовных ценностей и практической готовности им следовать;</w:t>
      </w:r>
    </w:p>
    <w:p w14:paraId="40DD4C8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lastRenderedPageBreak/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внутренней позиции личности обучающегося по</w:t>
      </w:r>
    </w:p>
    <w:p w14:paraId="04CD15D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отношению к негативным явлениям окружающей социальной</w:t>
      </w:r>
    </w:p>
    <w:p w14:paraId="4ACC4B5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действительности, в частности по отношению к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кибербуллингу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1A73788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деструктивным сетевым сообществам, употреблению различных веществ,</w:t>
      </w:r>
    </w:p>
    <w:p w14:paraId="5AE40C7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способных нанести вред здоровью человека, культу насилия, жестокости и</w:t>
      </w:r>
    </w:p>
    <w:p w14:paraId="79C006C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агрессии, обесцениванию жизни человека и др.;</w:t>
      </w:r>
    </w:p>
    <w:p w14:paraId="00E2A7A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у обучающихся активной гражданской позиции, чувства</w:t>
      </w:r>
    </w:p>
    <w:p w14:paraId="12460A5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ответственности за свою страну, причастности к историко-культурной</w:t>
      </w:r>
    </w:p>
    <w:p w14:paraId="24072AD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общности российского народа и судьбе России, включая неприятие попыток</w:t>
      </w:r>
    </w:p>
    <w:p w14:paraId="4203FFF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пересмотра исторических фактов, в частности событий и итогов Второй</w:t>
      </w:r>
    </w:p>
    <w:p w14:paraId="2E7EA3B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мировой войны;</w:t>
      </w:r>
    </w:p>
    <w:p w14:paraId="4B5B9FD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способности обучающихся реализовывать свой</w:t>
      </w:r>
    </w:p>
    <w:p w14:paraId="1510A8D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потенциал в условиях современного общества за счет активной жизненной и</w:t>
      </w:r>
    </w:p>
    <w:p w14:paraId="3B2A2BD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социальной позиции, использования возможностей волонтерского движения,</w:t>
      </w:r>
    </w:p>
    <w:p w14:paraId="5BE12BA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детских общественных движений, творческих и научных сообществ.</w:t>
      </w:r>
    </w:p>
    <w:p w14:paraId="685571B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2.5. Условия успешного решения классным руководителем обозначенных</w:t>
      </w:r>
    </w:p>
    <w:p w14:paraId="30F9ADC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задач:</w:t>
      </w:r>
    </w:p>
    <w:p w14:paraId="758CEC7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выбор эффективных педагогических форм и методов достижения</w:t>
      </w:r>
    </w:p>
    <w:p w14:paraId="3A5828A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результатов духовно-нравственного воспитания и развития личности</w:t>
      </w:r>
    </w:p>
    <w:p w14:paraId="631D95D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обучающихся на основе опыта и традиций отечественной педагогики,</w:t>
      </w:r>
    </w:p>
    <w:p w14:paraId="010B4CC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активного освоения успешных современных воспитательных практик,</w:t>
      </w:r>
    </w:p>
    <w:p w14:paraId="6B6FABFF" w14:textId="298C3931" w:rsidR="006020EB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непрерывного развития педагогической компетентности;</w:t>
      </w:r>
    </w:p>
    <w:p w14:paraId="4253C83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реализация процессов духовно-нравственного воспитания и</w:t>
      </w:r>
    </w:p>
    <w:p w14:paraId="2333F777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социализации обучающихся с использованием ресурсов социально-</w:t>
      </w:r>
    </w:p>
    <w:p w14:paraId="1BA946C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педагогического партнерства;</w:t>
      </w:r>
    </w:p>
    <w:p w14:paraId="480D232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родителями (законными представителями)</w:t>
      </w:r>
    </w:p>
    <w:p w14:paraId="3B094C8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несовершеннолетних обучающихся, повышение их педагогической</w:t>
      </w:r>
    </w:p>
    <w:p w14:paraId="28A4E699" w14:textId="229E479F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компетентности, в том числе в вопросах информационной безопасности детей,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методах ограничения доступности интернет - ресурсов, содержащих</w:t>
      </w:r>
    </w:p>
    <w:p w14:paraId="592F46B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информацию, причиняющую вред здоровью и развитию детей, поддержка</w:t>
      </w:r>
    </w:p>
    <w:p w14:paraId="05B97B4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семейного воспитания и семейных ценностей, содействие формированию</w:t>
      </w:r>
    </w:p>
    <w:p w14:paraId="37BA481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ответственного и заинтересованного отношения семьи к воспитанию детей;</w:t>
      </w:r>
    </w:p>
    <w:p w14:paraId="006CDEF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обеспечение защиты прав и соблюдения законных интересов каждого</w:t>
      </w:r>
    </w:p>
    <w:p w14:paraId="6BB29B8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ребенка в области образования посредством взаимодействия с членами</w:t>
      </w:r>
    </w:p>
    <w:p w14:paraId="3E06205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педагогического коллектива МАОУ СШ № 8, органами социальной защиты,</w:t>
      </w:r>
    </w:p>
    <w:p w14:paraId="0C130D1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охраны правопорядка и т. д.;</w:t>
      </w:r>
    </w:p>
    <w:p w14:paraId="51E8CA6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участие в организации комплексной поддержки детей, находящихся в</w:t>
      </w:r>
    </w:p>
    <w:p w14:paraId="6AAA602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трудной жизненной ситуации.</w:t>
      </w:r>
    </w:p>
    <w:p w14:paraId="2536DC7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2.6. В деятельности классного руководителя выделяются инвариантная и</w:t>
      </w:r>
    </w:p>
    <w:p w14:paraId="44B441C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вариативная части. Инвариантная часть соответствует ядру содержания</w:t>
      </w:r>
    </w:p>
    <w:p w14:paraId="524B6D5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деятельности по классному руководству и охватывает минимально</w:t>
      </w:r>
    </w:p>
    <w:p w14:paraId="32AF8A5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необходимый состав действий по решению базовых – традиционных и</w:t>
      </w:r>
    </w:p>
    <w:p w14:paraId="135AE14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актуальных – задач воспитания и социализации обучающихся. Вариативная</w:t>
      </w:r>
    </w:p>
    <w:p w14:paraId="2080568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часть деятельности по классному руководству формируется в зависимости от</w:t>
      </w:r>
    </w:p>
    <w:p w14:paraId="1CC9A06F" w14:textId="76853430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контекстных условий МАОУ СШ № 8.</w:t>
      </w:r>
    </w:p>
    <w:p w14:paraId="40AFAE79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lastRenderedPageBreak/>
        <w:t>2.7.1. Инвариантная часть содержит следующие блоки:</w:t>
      </w:r>
    </w:p>
    <w:p w14:paraId="2EC52A4E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2.7.1.1. Личностно-ориентированная деятельность по воспитанию и</w:t>
      </w:r>
    </w:p>
    <w:p w14:paraId="5CF4BDB6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социализации обучающихся в классе, включая:</w:t>
      </w:r>
    </w:p>
    <w:p w14:paraId="341EE4FB" w14:textId="61C6A5DC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содействие повышению дисциплинированности и академической</w:t>
      </w:r>
    </w:p>
    <w:p w14:paraId="2043404F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успешности каждого обучающегося, в том числе путем осуществления</w:t>
      </w:r>
    </w:p>
    <w:p w14:paraId="4F06E958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контроля посещаемости и успеваемости;</w:t>
      </w:r>
    </w:p>
    <w:p w14:paraId="5732BC38" w14:textId="72539F68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обеспечение включенности всех обучающихся в мероприятия по</w:t>
      </w:r>
    </w:p>
    <w:p w14:paraId="506B95B9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приоритетным направлениям деятельности по воспитанию и социализации;</w:t>
      </w:r>
    </w:p>
    <w:p w14:paraId="4A5BAAD4" w14:textId="3067C43E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содействие успешной социализации обучающихся путем организации</w:t>
      </w:r>
    </w:p>
    <w:p w14:paraId="39B571F0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мероприятий и видов деятельности, обеспечивающих формирование у них</w:t>
      </w:r>
    </w:p>
    <w:p w14:paraId="00E0E5C0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опыта социально и личностно значимой деятельности, в том числе с</w:t>
      </w:r>
    </w:p>
    <w:p w14:paraId="4EDA96E5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использованием возможностей волонтерского движения, детских</w:t>
      </w:r>
    </w:p>
    <w:p w14:paraId="32DBA61C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общественных движений, творческих и научных сообществ;</w:t>
      </w:r>
    </w:p>
    <w:p w14:paraId="2F805A16" w14:textId="4A8F602E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осуществление индивидуальной поддержки каждого обучающегося</w:t>
      </w:r>
    </w:p>
    <w:p w14:paraId="667FEF89" w14:textId="6A0CD6A1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класса на основе изучения его психофизиологических особенностей,</w:t>
      </w:r>
    </w:p>
    <w:p w14:paraId="1F038E0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социально-бытовых условий жизни и семейного воспитания, социокультурной</w:t>
      </w:r>
    </w:p>
    <w:p w14:paraId="666CF43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ситуации развития ребенка в семье;</w:t>
      </w:r>
    </w:p>
    <w:p w14:paraId="7CE0DE7A" w14:textId="54E44FDD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выявление и поддержку обучающихся, оказавшихся в сложной</w:t>
      </w:r>
    </w:p>
    <w:p w14:paraId="59C3F6F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жизненной ситуации, оказание помощи в выработке моделей поведения в</w:t>
      </w:r>
    </w:p>
    <w:p w14:paraId="4DE72DB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различных трудных жизненных ситуациях, в том числе проблемных,</w:t>
      </w:r>
    </w:p>
    <w:p w14:paraId="38D27FB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стрессовых и конфликтных;</w:t>
      </w:r>
    </w:p>
    <w:p w14:paraId="4F0104CB" w14:textId="0BFBAD2D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Symbol" w:hAnsi="Symbol" w:cs="Symbol"/>
          <w:kern w:val="0"/>
          <w:sz w:val="20"/>
          <w:szCs w:val="20"/>
        </w:rPr>
        <w:t xml:space="preserve"> 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>выявление и педагогическую поддержку обучающихся, нуждающихся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>психологической помощи;</w:t>
      </w:r>
    </w:p>
    <w:p w14:paraId="7521B77C" w14:textId="20DFF519" w:rsidR="004F5BC3" w:rsidRPr="004F5BC3" w:rsidRDefault="004F5BC3" w:rsidP="004F5BC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профилактику наркотической и алкогольной зависимости,</w:t>
      </w:r>
    </w:p>
    <w:p w14:paraId="298904C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табакокурения, употребления вредных для здоровья веществ;</w:t>
      </w:r>
    </w:p>
    <w:p w14:paraId="08896CDD" w14:textId="2D7649E2" w:rsidR="004F5BC3" w:rsidRPr="004F5BC3" w:rsidRDefault="004F5BC3" w:rsidP="004F5BC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формирование навыков информационной безопасности;</w:t>
      </w:r>
    </w:p>
    <w:p w14:paraId="1B220599" w14:textId="7D57DBF3" w:rsidR="004F5BC3" w:rsidRPr="004F5BC3" w:rsidRDefault="004F5BC3" w:rsidP="004F5BC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содействие формированию у детей с устойчиво низкими</w:t>
      </w:r>
    </w:p>
    <w:p w14:paraId="033D719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образовательными результатами мотивации к обучению, развитию у них</w:t>
      </w:r>
    </w:p>
    <w:p w14:paraId="673C3BE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познавательных интересов;</w:t>
      </w:r>
    </w:p>
    <w:p w14:paraId="0A0F63AF" w14:textId="0E9ACF4D" w:rsidR="004F5BC3" w:rsidRPr="004F5BC3" w:rsidRDefault="004F5BC3" w:rsidP="004F5BC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поддержку талантливых обучающихся, в том числе содействие развитию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>их способностей;</w:t>
      </w:r>
    </w:p>
    <w:p w14:paraId="0B6FE208" w14:textId="4264C5E7" w:rsidR="004F5BC3" w:rsidRPr="004F5BC3" w:rsidRDefault="004F5BC3" w:rsidP="004F5BC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обеспечение защиты прав и соблюдения законных интересов</w:t>
      </w:r>
    </w:p>
    <w:p w14:paraId="5E3EFBE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обучающихся, в том числе гарантий доступности ресурсов системы</w:t>
      </w:r>
    </w:p>
    <w:p w14:paraId="18E06F1D" w14:textId="31520909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образования.</w:t>
      </w:r>
    </w:p>
    <w:p w14:paraId="0CE25C4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2.7.1.2. Деятельность по воспитанию и социализации обучающихся,</w:t>
      </w:r>
    </w:p>
    <w:p w14:paraId="62FB5FB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осуществляемая с классом как социальной группой, включая:</w:t>
      </w:r>
    </w:p>
    <w:p w14:paraId="6093F1B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изучение и анализ характеристик класса как малой социальной группы;</w:t>
      </w:r>
    </w:p>
    <w:p w14:paraId="26AC7AC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регулирование и гуманизацию межличностных отношений в классе,</w:t>
      </w:r>
    </w:p>
    <w:p w14:paraId="41EE1B5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формирование благоприятного психологического климата, толерантности и</w:t>
      </w:r>
    </w:p>
    <w:p w14:paraId="669B177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навыков общения в полиэтнической, поликультурной среде;</w:t>
      </w:r>
    </w:p>
    <w:p w14:paraId="66E11C8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формирование ценностно-ориентационного единства в классе по</w:t>
      </w:r>
    </w:p>
    <w:p w14:paraId="65106C7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отношению к национальным, общечеловеческим, семейным ценностям,</w:t>
      </w:r>
    </w:p>
    <w:p w14:paraId="421EE48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здоровому образу жизни, активной гражданской позиции, патриотизму,</w:t>
      </w:r>
    </w:p>
    <w:p w14:paraId="7B9DD5F5" w14:textId="37E3D4B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чувству ответственности за будущее страны, признанию ценности достижений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 самореализации в учебной, спортивной, исследовательской, творческой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иной деятельности;</w:t>
      </w:r>
    </w:p>
    <w:p w14:paraId="712619C7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организацию и поддержку всех форм и видов конструктивного</w:t>
      </w:r>
    </w:p>
    <w:p w14:paraId="5DB7D83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взаимодействия обучающихся, в том числе их включенности в волонтерскую</w:t>
      </w:r>
    </w:p>
    <w:p w14:paraId="70EE5F4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деятельность и в реализацию социальных и образовательных проектов;</w:t>
      </w:r>
    </w:p>
    <w:p w14:paraId="03C990C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выявление и своевременную коррекцию деструктивных отношений,</w:t>
      </w:r>
    </w:p>
    <w:p w14:paraId="66C379C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создающих угрозу физическому и психическому здоровью обучающихся;</w:t>
      </w:r>
    </w:p>
    <w:p w14:paraId="7422D70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профилактику девиантного и асоциального поведения обучающихся, в</w:t>
      </w:r>
    </w:p>
    <w:p w14:paraId="77A0E3D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том числе всех форм проявления жестокости, насилия, травли в детском</w:t>
      </w:r>
    </w:p>
    <w:p w14:paraId="2A16C07E" w14:textId="72509786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коллективе.</w:t>
      </w:r>
    </w:p>
    <w:p w14:paraId="7B61AFA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2.7.1.3. Осуществление воспитательной деятельности во взаимодействии с</w:t>
      </w:r>
    </w:p>
    <w:p w14:paraId="42D80820" w14:textId="6EC94FAC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родителями (законными представителями) несовершеннолетних обучающихся,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включая:</w:t>
      </w:r>
    </w:p>
    <w:p w14:paraId="74BC7B5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привлечение родителей (законных представителей) к сотрудничеству в</w:t>
      </w:r>
    </w:p>
    <w:p w14:paraId="7DD43F3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интересах обучающихся в целях формирования единых подходов к</w:t>
      </w:r>
    </w:p>
    <w:p w14:paraId="528960C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воспитанию и создания наиболее благоприятных условий для развития</w:t>
      </w:r>
    </w:p>
    <w:p w14:paraId="7B5225E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личности каждого ребенка;</w:t>
      </w:r>
    </w:p>
    <w:p w14:paraId="1985F66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регулярное информирование родителей (законных представителей) об</w:t>
      </w:r>
    </w:p>
    <w:p w14:paraId="434B7AD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особенностях осуществления образовательного процесса в течение учебного</w:t>
      </w:r>
    </w:p>
    <w:p w14:paraId="55EBB4ED" w14:textId="43C160C1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года, основных содержательных и организационных изменениях, о внеурочных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мероприятиях и событиях жизни класса;</w:t>
      </w:r>
    </w:p>
    <w:p w14:paraId="4E88CC8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координацию взаимосвязей между родителями (законными</w:t>
      </w:r>
    </w:p>
    <w:p w14:paraId="153B54E6" w14:textId="42FCF710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представителями) несовершеннолетних обучающихся и другими участниками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образовательных отношений;</w:t>
      </w:r>
    </w:p>
    <w:p w14:paraId="2034B20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содействие повышению педагогической компетентности родителей</w:t>
      </w:r>
    </w:p>
    <w:p w14:paraId="47776EDE" w14:textId="1BD883D0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(законных представителей) путем организации целевых мероприятий, оказания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консультативной помощи по вопросам обучения и воспитания, личностного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развития детей.</w:t>
      </w:r>
    </w:p>
    <w:p w14:paraId="4BE512F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2.7.1.4. Осуществление воспитательной деятельности во взаимодействии с</w:t>
      </w:r>
    </w:p>
    <w:p w14:paraId="2E1653A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педагогическим коллективом, включая:</w:t>
      </w:r>
    </w:p>
    <w:p w14:paraId="2994A63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членами педагогического коллектива с целью</w:t>
      </w:r>
    </w:p>
    <w:p w14:paraId="46B905F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разработки единых педагогических требований, целей, задач и подходов к</w:t>
      </w:r>
    </w:p>
    <w:p w14:paraId="4327805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обучению и воспитанию;</w:t>
      </w:r>
    </w:p>
    <w:p w14:paraId="5D747E9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администрацией МАОУ СШ № 8 и учителями учебных</w:t>
      </w:r>
    </w:p>
    <w:p w14:paraId="5929955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предметов по вопросам контроля и повышения результативности учебной</w:t>
      </w:r>
    </w:p>
    <w:p w14:paraId="2B53EC3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деятельности обучающихся и класса в целом;</w:t>
      </w:r>
    </w:p>
    <w:p w14:paraId="4D992B1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педагогом-психологом, социальным педагогом и</w:t>
      </w:r>
    </w:p>
    <w:p w14:paraId="0816943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педагогами дополнительного образования по вопросам изучения личностных</w:t>
      </w:r>
    </w:p>
    <w:p w14:paraId="654064F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особенностей обучающихся, их адаптации и интеграции в коллективе класса,</w:t>
      </w:r>
    </w:p>
    <w:p w14:paraId="726EE61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построения и коррекции индивидуальных траекторий личностного развития;</w:t>
      </w:r>
    </w:p>
    <w:p w14:paraId="237D282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учителями, преподающими учебные предметы, и</w:t>
      </w:r>
    </w:p>
    <w:p w14:paraId="137AB53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педагогами дополнительного образования по вопросам включения</w:t>
      </w:r>
    </w:p>
    <w:p w14:paraId="6585DBC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обучающихся в различные формы деятельности: интеллектуально-</w:t>
      </w:r>
    </w:p>
    <w:p w14:paraId="5B4D96B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познавательную, творческую, трудовую, общественно полезную,</w:t>
      </w:r>
    </w:p>
    <w:p w14:paraId="4A9AFAF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художественно-эстетическую, физкультурно-спортивную, игровую и др.;</w:t>
      </w:r>
    </w:p>
    <w:p w14:paraId="369B8AF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8"/>
          <w:szCs w:val="28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педагогом-организатором, педагогом-библиотекарем,</w:t>
      </w:r>
    </w:p>
    <w:p w14:paraId="30902AFC" w14:textId="59A26BC8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педагогами дополнительного образования и старшими вожатыми по вопросам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вовлечения обучающихся класса в систему внеурочной деятельности,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организации внешкольной работы, досуговых и каникулярных мероприятий;</w:t>
      </w:r>
    </w:p>
    <w:p w14:paraId="56E1ED1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педагогическими работниками и администрацией</w:t>
      </w:r>
    </w:p>
    <w:p w14:paraId="3451465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МАОУ СШ № 8 по вопросам профилактики девиантного и асоциального</w:t>
      </w:r>
    </w:p>
    <w:p w14:paraId="2D03B61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поведения обучающихся;</w:t>
      </w:r>
    </w:p>
    <w:p w14:paraId="026E802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взаимодействие с администрацией и педагогическими работниками</w:t>
      </w:r>
    </w:p>
    <w:p w14:paraId="6438320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МАОУ СШ № 8 (социальным педагогом, педагогом-психологом, тьютором и</w:t>
      </w:r>
    </w:p>
    <w:p w14:paraId="086FC5D9" w14:textId="4E796C9B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др.) с целью организации комплексной поддержки обучающихся, находящихся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 трудной жизненной ситуации.</w:t>
      </w:r>
    </w:p>
    <w:p w14:paraId="4305C2C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2.7.1.5. Участие в осуществлении воспитательной деятельности во</w:t>
      </w:r>
    </w:p>
    <w:p w14:paraId="4F0E989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взаимодействии с социальными партнерами, включая:</w:t>
      </w:r>
    </w:p>
    <w:p w14:paraId="7E01F26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участие в организации работы, способствующей профессиональному</w:t>
      </w:r>
    </w:p>
    <w:p w14:paraId="2BBDA08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самоопределению обучающихся;</w:t>
      </w:r>
    </w:p>
    <w:p w14:paraId="24C3402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участие в организации мероприятий по различным направлениям</w:t>
      </w:r>
    </w:p>
    <w:p w14:paraId="71817A2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воспитания и социализации обучающихся в рамках социально-</w:t>
      </w:r>
    </w:p>
    <w:p w14:paraId="0F37FD6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педагогического партнерства с привлечением организаций культуры, спорта,</w:t>
      </w:r>
    </w:p>
    <w:p w14:paraId="72019DD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дополнительного образования детей, научных и образовательных организаций;</w:t>
      </w:r>
    </w:p>
    <w:p w14:paraId="4311A5F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участие в организации комплексной поддержки детей из групп риска,</w:t>
      </w:r>
    </w:p>
    <w:p w14:paraId="1717B7D7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находящихся в трудной жизненной ситуации, с привлечением работников</w:t>
      </w:r>
    </w:p>
    <w:p w14:paraId="03F469C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социальных служб, правоохранительных органов, организаций сферы</w:t>
      </w:r>
    </w:p>
    <w:p w14:paraId="528BCE3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здравоохранения, дополнительного образования детей, культуры, спорта,</w:t>
      </w:r>
    </w:p>
    <w:p w14:paraId="5873E22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профессионального образования, бизнеса.</w:t>
      </w:r>
    </w:p>
    <w:p w14:paraId="70B81D3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2.8. Вариативная часть отражает специфику МАОУ СШ № 8 и включает в</w:t>
      </w:r>
    </w:p>
    <w:p w14:paraId="62462E3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себя:</w:t>
      </w:r>
    </w:p>
    <w:p w14:paraId="3967961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2.8.1. Участие в мероприятиях, проводимых Общероссийской общественно-</w:t>
      </w:r>
    </w:p>
    <w:p w14:paraId="55F5232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государственной детско-юношеской организацией «Российское движение</w:t>
      </w:r>
    </w:p>
    <w:p w14:paraId="744D39D7" w14:textId="2BB2AB63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школьников» в соответствии с рабочей программой воспитания МАОУ СШ № 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 календарным планом воспитательной работы уровня образования.</w:t>
      </w:r>
    </w:p>
    <w:p w14:paraId="51B0EA9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3.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Обеспечение академических прав и свобод классного руководителя</w:t>
      </w:r>
    </w:p>
    <w:p w14:paraId="0B25461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3.1. Классный руководитель имеет право:</w:t>
      </w:r>
    </w:p>
    <w:p w14:paraId="2FFF2EB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самостоятельно определять приоритетные направления, содержание,</w:t>
      </w:r>
    </w:p>
    <w:p w14:paraId="6BAFB8B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формы работы и педагогические технологии для осуществления</w:t>
      </w:r>
    </w:p>
    <w:p w14:paraId="1E70A24F" w14:textId="028B0C73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воспитательной деятельности, выбирать и разрабатывать учебно-методические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материалы на основе ФГОС общего образования с учетом контекстных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условий деятельности;</w:t>
      </w:r>
    </w:p>
    <w:p w14:paraId="06010750" w14:textId="67001726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вносить на рассмотрение администрации МАОУ СШ №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8, педагогическог</w:t>
      </w:r>
      <w:r>
        <w:rPr>
          <w:rFonts w:ascii="Times New Roman" w:hAnsi="Times New Roman" w:cs="Times New Roman"/>
          <w:kern w:val="0"/>
          <w:sz w:val="28"/>
          <w:szCs w:val="28"/>
        </w:rPr>
        <w:t>о совета</w:t>
      </w:r>
      <w:r>
        <w:rPr>
          <w:rFonts w:ascii="Times New Roman" w:hAnsi="Times New Roman" w:cs="Times New Roman"/>
          <w:kern w:val="0"/>
          <w:sz w:val="28"/>
          <w:szCs w:val="28"/>
        </w:rPr>
        <w:t>, органов государственно-общественного управления</w:t>
      </w:r>
    </w:p>
    <w:p w14:paraId="708240E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предложения, касающиеся совершенствования образовательного процесса,</w:t>
      </w:r>
    </w:p>
    <w:p w14:paraId="60BDB98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условий воспитательной деятельности, как от своего имени, так и от имени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обучающихся класса, родителей (законных представителей)</w:t>
      </w:r>
    </w:p>
    <w:p w14:paraId="6982D17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несовершеннолетних обучающихся;</w:t>
      </w:r>
    </w:p>
    <w:p w14:paraId="5AAAE49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участвовать в разработке проектов локальных нормативных актов</w:t>
      </w:r>
    </w:p>
    <w:p w14:paraId="6910B30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МАОУ СШ № 8 в части организации воспитательной деятельности в МАОУ</w:t>
      </w:r>
    </w:p>
    <w:p w14:paraId="40B0C72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СШ № 8 и осуществления контроля ее качества и эффективности;</w:t>
      </w:r>
    </w:p>
    <w:p w14:paraId="58D59C3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самостоятельно планировать и организовывать участие обучающихся в</w:t>
      </w:r>
    </w:p>
    <w:p w14:paraId="15D7549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воспитательных мероприятиях;</w:t>
      </w:r>
    </w:p>
    <w:p w14:paraId="00D4A71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использовать (по согласованию с администрацией) инфраструктуру</w:t>
      </w:r>
    </w:p>
    <w:p w14:paraId="791B7B8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МАОУ СШ № 8 при проведении мероприятий с классом;</w:t>
      </w:r>
    </w:p>
    <w:p w14:paraId="2E5E667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получать своевременную методическую, материально-техническую и</w:t>
      </w:r>
    </w:p>
    <w:p w14:paraId="768D139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иную помощь от руководства и органов государственно-общественного</w:t>
      </w:r>
    </w:p>
    <w:p w14:paraId="1D3511C0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управления МАОУ СШ № 8 для реализации задач по классному руководству;</w:t>
      </w:r>
    </w:p>
    <w:p w14:paraId="17F6A55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приглашать в МАОУ СШ № 8 родителей (законных представителей)</w:t>
      </w:r>
    </w:p>
    <w:p w14:paraId="6C31524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несовершеннолетних обучающихся для обсуждения вопросов, связанных с</w:t>
      </w:r>
    </w:p>
    <w:p w14:paraId="3B2EEBB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осуществлением классного руководства;</w:t>
      </w:r>
    </w:p>
    <w:p w14:paraId="1216086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давать обязательные распоряжения обучающимся своего класса при</w:t>
      </w:r>
    </w:p>
    <w:p w14:paraId="724C217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подготовке и проведении воспитательных мероприятий;</w:t>
      </w:r>
    </w:p>
    <w:p w14:paraId="6DADB7B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посещать уроки и занятия, проводимые педагогическими работниками</w:t>
      </w:r>
    </w:p>
    <w:p w14:paraId="3C6DB25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(по согласованию), с целью корректировки их взаимодействия с отдельными</w:t>
      </w:r>
    </w:p>
    <w:p w14:paraId="575F526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обучающимися и с коллективом обучающихся класса;</w:t>
      </w:r>
    </w:p>
    <w:p w14:paraId="7EE905F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защищать собственную честь, достоинство и профессиональную</w:t>
      </w:r>
    </w:p>
    <w:p w14:paraId="4C97D38A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репутацию в случае несогласия с оценками деятельности со стороны</w:t>
      </w:r>
    </w:p>
    <w:p w14:paraId="779B2F1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администрации МАОУ СШ № 8, родителей (законных представителей)</w:t>
      </w:r>
    </w:p>
    <w:p w14:paraId="176B97DF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несовершеннолетних обучающихся, других педагогических работников;</w:t>
      </w:r>
    </w:p>
    <w:p w14:paraId="15AE172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повышать свою квалификацию в области педагогики и психологии,</w:t>
      </w:r>
    </w:p>
    <w:p w14:paraId="2924F79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теории и методики воспитания, организации деятельности, связанной с</w:t>
      </w:r>
    </w:p>
    <w:p w14:paraId="0A3AF9E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классным руководством.</w:t>
      </w:r>
    </w:p>
    <w:p w14:paraId="73E080FC" w14:textId="1391E68A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4.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Организация деятельности классного руководителя</w:t>
      </w:r>
    </w:p>
    <w:p w14:paraId="42B474D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4.1. Классный руководитель ежедневно:</w:t>
      </w:r>
    </w:p>
    <w:p w14:paraId="1FF35711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определяет отсутствующих на занятиях и опоздавших учащихся;</w:t>
      </w:r>
    </w:p>
    <w:p w14:paraId="555FDD6C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выясняет причины их отсутствия или опоздания, проводит</w:t>
      </w:r>
    </w:p>
    <w:p w14:paraId="59BE658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профилактическую работу по предупреждению опозданий и непосещаемости</w:t>
      </w:r>
    </w:p>
    <w:p w14:paraId="784AD2F2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учебных занятий;</w:t>
      </w:r>
    </w:p>
    <w:p w14:paraId="698B905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организует и контролирует дежурство учащихся по МАОУ СШ № 8;</w:t>
      </w:r>
    </w:p>
    <w:p w14:paraId="2A2E22C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организует различные формы индивидуальной работы с учащимися, в</w:t>
      </w:r>
    </w:p>
    <w:p w14:paraId="46F89105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том числе в случае возникновения девиации в их поведении.</w:t>
      </w:r>
    </w:p>
    <w:p w14:paraId="48E0422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4.2. Классный руководитель еженедельно:</w:t>
      </w:r>
    </w:p>
    <w:p w14:paraId="5E56F476" w14:textId="39223459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проверяет и отмечает в электронном журнале причины пропусков</w:t>
      </w:r>
    </w:p>
    <w:p w14:paraId="107FF42C" w14:textId="48ED3D57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учащимися занятий;</w:t>
      </w:r>
    </w:p>
    <w:p w14:paraId="59F93756" w14:textId="75D8E3EF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проводит классный час в соответствии с планом воспитательной работы</w:t>
      </w:r>
    </w:p>
    <w:p w14:paraId="48CCCCB0" w14:textId="77777777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и утвержденным расписанием;</w:t>
      </w:r>
    </w:p>
    <w:p w14:paraId="73D54BBC" w14:textId="3EDC246D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организует работу с родителями;</w:t>
      </w:r>
    </w:p>
    <w:p w14:paraId="58C7564B" w14:textId="059FA290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проводит работу с учителями-предметниками и педагогами</w:t>
      </w:r>
    </w:p>
    <w:p w14:paraId="724663C5" w14:textId="77777777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дополнительного образования, работающими в классе;</w:t>
      </w:r>
    </w:p>
    <w:p w14:paraId="116E6552" w14:textId="31AE61D2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lastRenderedPageBreak/>
        <w:t>анализирует состояние успеваемости в классе в целом и по отдельным</w:t>
      </w:r>
    </w:p>
    <w:p w14:paraId="5331ABDE" w14:textId="77777777" w:rsidR="004F5BC3" w:rsidRPr="004F5BC3" w:rsidRDefault="004F5BC3" w:rsidP="004F5BC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обучающимся.</w:t>
      </w:r>
    </w:p>
    <w:p w14:paraId="339B3C84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4.3. Классный руководитель ежемесячно:</w:t>
      </w:r>
    </w:p>
    <w:p w14:paraId="656D57C3" w14:textId="5B914E41" w:rsidR="004F5BC3" w:rsidRPr="004F5BC3" w:rsidRDefault="004F5BC3" w:rsidP="004F5BC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посещает уроки в своем классе (согласно графику по необходимости);</w:t>
      </w:r>
    </w:p>
    <w:p w14:paraId="2ECCBC71" w14:textId="261814B0" w:rsidR="004F5BC3" w:rsidRPr="004F5BC3" w:rsidRDefault="004F5BC3" w:rsidP="004F5BC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получает консультации у психологической службы и отдельных</w:t>
      </w:r>
    </w:p>
    <w:p w14:paraId="7F660467" w14:textId="77777777" w:rsidR="004F5BC3" w:rsidRPr="004F5BC3" w:rsidRDefault="004F5BC3" w:rsidP="004F5BC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учителей;</w:t>
      </w:r>
    </w:p>
    <w:p w14:paraId="07C3DCF5" w14:textId="592E6F0E" w:rsidR="004F5BC3" w:rsidRPr="004F5BC3" w:rsidRDefault="004F5BC3" w:rsidP="004F5BC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организует работу классного актива.</w:t>
      </w:r>
    </w:p>
    <w:p w14:paraId="00004819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4.4. Классный руководитель в течение учебной четверти:</w:t>
      </w:r>
    </w:p>
    <w:p w14:paraId="25DA9730" w14:textId="542F2A64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оформляет и заполняет электронный журнал;</w:t>
      </w:r>
    </w:p>
    <w:p w14:paraId="4DE6D771" w14:textId="590EE37F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участвует в работе методического объединения классных</w:t>
      </w:r>
    </w:p>
    <w:p w14:paraId="2BE3EADC" w14:textId="77777777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руководителей;</w:t>
      </w:r>
    </w:p>
    <w:p w14:paraId="61B5C779" w14:textId="79BBF1BF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проводит анализ выполнения плана воспитательной работы за четверть,</w:t>
      </w:r>
    </w:p>
    <w:p w14:paraId="15B246B9" w14:textId="77777777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состояния успеваемости и уровня воспитанности учащихся;</w:t>
      </w:r>
    </w:p>
    <w:p w14:paraId="734FF1E8" w14:textId="49DDFFAC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проводит коррекцию плана воспитательной работы на новую четверть;</w:t>
      </w:r>
    </w:p>
    <w:p w14:paraId="5D005527" w14:textId="5B7421AC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проводит классное родительское собрание;</w:t>
      </w:r>
    </w:p>
    <w:p w14:paraId="70CFAD61" w14:textId="61CA7884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предоставляет заместителю директора по учебно-воспитательной</w:t>
      </w:r>
    </w:p>
    <w:p w14:paraId="01A70D1D" w14:textId="1D261191" w:rsidR="004F5BC3" w:rsidRPr="004F5BC3" w:rsidRDefault="004F5BC3" w:rsidP="004F5BC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работе информацию об успеваемости учащихся класса за четверть, учебный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>год.</w:t>
      </w:r>
    </w:p>
    <w:p w14:paraId="00AEB1C2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4.5. Классный руководитель ежегодно:</w:t>
      </w:r>
    </w:p>
    <w:p w14:paraId="3E0D30D4" w14:textId="39E509F2" w:rsidR="004F5BC3" w:rsidRPr="004F5BC3" w:rsidRDefault="004F5BC3" w:rsidP="004F5BC3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составляет план воспитательной работы в классе по утвержденной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>форме;</w:t>
      </w:r>
    </w:p>
    <w:p w14:paraId="1B170DBC" w14:textId="1EF7BB5D" w:rsidR="004F5BC3" w:rsidRPr="004F5BC3" w:rsidRDefault="004F5BC3" w:rsidP="004F5BC3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анализирует состояние воспитательной работы в классе и уровень</w:t>
      </w:r>
    </w:p>
    <w:p w14:paraId="5E769B2B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воспитанности учащихся в течение года.</w:t>
      </w:r>
    </w:p>
    <w:p w14:paraId="072BB178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4.6. В целях обеспечения четкой организации деятельности МАОУ СШ №</w:t>
      </w:r>
    </w:p>
    <w:p w14:paraId="3243EAD6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8 проведение досуговых мероприятий (экскурсионных поездок, турпоходов,</w:t>
      </w:r>
    </w:p>
    <w:p w14:paraId="7294EDF4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дискотек), не предусмотренных календарными планами воспитательной</w:t>
      </w:r>
    </w:p>
    <w:p w14:paraId="56799E27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работы МАОУ СШ № 8 и годовым планом классного руководителя, не</w:t>
      </w:r>
    </w:p>
    <w:p w14:paraId="12B52965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допускается.</w:t>
      </w:r>
    </w:p>
    <w:p w14:paraId="4B01B865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4.7. Классные родительские собрания проводятся не реже одного раза в</w:t>
      </w:r>
    </w:p>
    <w:p w14:paraId="0CC59934" w14:textId="1C0BD715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четверть.</w:t>
      </w:r>
    </w:p>
    <w:p w14:paraId="6F709B1D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4.8. Классные руководители вносят посильный вклад в проведение</w:t>
      </w:r>
    </w:p>
    <w:p w14:paraId="4DFB95D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общешкольных мероприятий, отвечают за свою деятельность и свой класс в ходе</w:t>
      </w:r>
    </w:p>
    <w:p w14:paraId="47AFCE3E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проведения мероприятий. Присутствие классного руководителя на</w:t>
      </w:r>
    </w:p>
    <w:p w14:paraId="3E87ED6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общешкольных мероприятиях обязательно.</w:t>
      </w:r>
    </w:p>
    <w:p w14:paraId="7FAB49D4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4.9. При проведении внеклассных мероприятий в МАОУ СШ № 8 и вне</w:t>
      </w:r>
    </w:p>
    <w:p w14:paraId="43D1309B" w14:textId="65D0B9B8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школы классный руководитель несет ответственность за жизнь и здоровье детей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 обязан обеспечить сопровождение обучающихся в расчете один человек на 10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учащихся. О проведении внеклассных мероприятий в МАОУ СШ № 8 и вне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школы классный руководитель в письменном виде уведомляет администрацию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МАОУ СШ № 8 не менее, чем за три дня до мероприятия.</w:t>
      </w:r>
    </w:p>
    <w:p w14:paraId="4B428E5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4.10. В соответствии со своими функциями классный руководитель</w:t>
      </w:r>
    </w:p>
    <w:p w14:paraId="535B65E3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выбирает формы работы с обучающимися:</w:t>
      </w:r>
    </w:p>
    <w:p w14:paraId="74609DD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lastRenderedPageBreak/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индивидуальные (беседа, консультация, обмен мнениями, оказание</w:t>
      </w:r>
    </w:p>
    <w:p w14:paraId="39941BEB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индивидуальной помощи, совместный поиск решения проблемы и др.);</w:t>
      </w:r>
    </w:p>
    <w:p w14:paraId="01FFE5E9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групповые (творческие группы, органы самоуправления и др.);</w:t>
      </w:r>
    </w:p>
    <w:p w14:paraId="5123BF76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коллективные (конкурсы, спектакли, концерты, походы, слеты,</w:t>
      </w:r>
    </w:p>
    <w:p w14:paraId="0AED8A99" w14:textId="6374E4F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соревнования и др.).</w:t>
      </w:r>
    </w:p>
    <w:p w14:paraId="0B8DAEA5" w14:textId="1038D61D" w:rsidR="004F5BC3" w:rsidRDefault="004F5BC3" w:rsidP="004F5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b/>
          <w:bCs/>
          <w:kern w:val="0"/>
          <w:sz w:val="28"/>
          <w:szCs w:val="28"/>
        </w:rPr>
        <w:t>5. Документация классного руководителя</w:t>
      </w:r>
    </w:p>
    <w:p w14:paraId="2831F9B6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Классный руководитель ведет следующую документацию:</w:t>
      </w:r>
    </w:p>
    <w:p w14:paraId="20457244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•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ab/>
        <w:t>электронный журнал класса;</w:t>
      </w:r>
    </w:p>
    <w:p w14:paraId="233D688E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•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ab/>
        <w:t>рабочую программу курса внеурочной деятельности «Разговоры о важном»;</w:t>
      </w:r>
    </w:p>
    <w:p w14:paraId="05E0DEDD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•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ab/>
        <w:t>журнал внеурочной деятельности;</w:t>
      </w:r>
    </w:p>
    <w:p w14:paraId="1ED27E82" w14:textId="77777777" w:rsidR="004F5BC3" w:rsidRP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•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ab/>
        <w:t>план воспитательной работы в классе (на основе рабочей программы воспитания Школы и календарного плана воспитательной работы уровня образования). Форма плана воспитательной работы определяется администрацией Школы;</w:t>
      </w:r>
    </w:p>
    <w:p w14:paraId="57E65842" w14:textId="0C4BF9E0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4F5BC3">
        <w:rPr>
          <w:rFonts w:ascii="Times New Roman" w:hAnsi="Times New Roman" w:cs="Times New Roman"/>
          <w:kern w:val="0"/>
          <w:sz w:val="28"/>
          <w:szCs w:val="28"/>
        </w:rPr>
        <w:t>•</w:t>
      </w:r>
      <w:r w:rsidRPr="004F5BC3">
        <w:rPr>
          <w:rFonts w:ascii="Times New Roman" w:hAnsi="Times New Roman" w:cs="Times New Roman"/>
          <w:kern w:val="0"/>
          <w:sz w:val="28"/>
          <w:szCs w:val="28"/>
        </w:rPr>
        <w:tab/>
        <w:t>характеристики на обучающихся (по запросу).</w:t>
      </w:r>
    </w:p>
    <w:p w14:paraId="60671CA8" w14:textId="77777777" w:rsidR="004F5BC3" w:rsidRDefault="004F5BC3" w:rsidP="004F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C9A4D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6.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Оценка эффективности деятельности классного руководителя</w:t>
      </w:r>
    </w:p>
    <w:p w14:paraId="02C680E4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6.1. К критериям эффективности процесса деятельности, связанной с</w:t>
      </w:r>
    </w:p>
    <w:p w14:paraId="53A58E1C" w14:textId="144B4CC6" w:rsidR="004F5BC3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классным руководством, относятся:</w:t>
      </w:r>
    </w:p>
    <w:p w14:paraId="6755AAD0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комплексность как степень охвата в воспитательном процессе</w:t>
      </w:r>
    </w:p>
    <w:p w14:paraId="5C86D21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направлений, обозначенных в нормативных документах;</w:t>
      </w:r>
    </w:p>
    <w:p w14:paraId="3B379999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адресность как степень учета в воспитательном процессе возрастных и</w:t>
      </w:r>
    </w:p>
    <w:p w14:paraId="5F0C4E1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личностных особенностей детей, характеристик класса;</w:t>
      </w:r>
    </w:p>
    <w:p w14:paraId="761D659B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инновационность как степень использования новой по содержанию и</w:t>
      </w:r>
    </w:p>
    <w:p w14:paraId="60CFD88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формам подачи информации, личностно значимой для современных</w:t>
      </w:r>
    </w:p>
    <w:p w14:paraId="20B39322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обучающихся, интересных для них форм и методов взаимодействия, в том</w:t>
      </w:r>
    </w:p>
    <w:p w14:paraId="24204723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числе интернет - ресурсов, сетевых сообществ, блогов и т. д.;</w:t>
      </w:r>
    </w:p>
    <w:p w14:paraId="0555BDA5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системность как степень вовлеченности в решение воспитательных задач</w:t>
      </w:r>
    </w:p>
    <w:p w14:paraId="455911B2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разных субъектов воспитательного процесса.</w:t>
      </w:r>
    </w:p>
    <w:p w14:paraId="0508C0B2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6.2. Оценка эффективности происходит один раз в год в результате</w:t>
      </w:r>
    </w:p>
    <w:p w14:paraId="3BD516C6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проведения экспертизы. Экспертизу проводит комиссия, члены которой</w:t>
      </w:r>
    </w:p>
    <w:p w14:paraId="78D786E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назначаются директором МАОУ СШ № 8.</w:t>
      </w:r>
    </w:p>
    <w:p w14:paraId="7F5FA8C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6.3. Экспертное оценивание происходит по следующим критериям:</w:t>
      </w:r>
    </w:p>
    <w:p w14:paraId="13DBD2F6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сформированность знаний, представлений о системе ценностей</w:t>
      </w:r>
    </w:p>
    <w:p w14:paraId="7338DF09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гражданина России;</w:t>
      </w:r>
    </w:p>
    <w:p w14:paraId="67D15AE5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сформированность позитивной внутренней позиции личности</w:t>
      </w:r>
    </w:p>
    <w:p w14:paraId="6599027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обучающихся в отношении системы ценностей гражданина России;</w:t>
      </w:r>
    </w:p>
    <w:p w14:paraId="3A018CE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наличие опыта деятельности на основе системы ценностей гражданина</w:t>
      </w:r>
    </w:p>
    <w:p w14:paraId="6887D17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России.</w:t>
      </w:r>
    </w:p>
    <w:p w14:paraId="3D7C7224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6.4. Результаты оценки эффективности деятельности по классному</w:t>
      </w:r>
    </w:p>
    <w:p w14:paraId="6A339EB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руководству являются основой для поощрения классных руководителей.</w:t>
      </w:r>
    </w:p>
    <w:p w14:paraId="595D22A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7. </w:t>
      </w:r>
      <w:r>
        <w:rPr>
          <w:rFonts w:ascii="Times New Roman,Bold" w:hAnsi="Times New Roman,Bold" w:cs="Times New Roman,Bold"/>
          <w:b/>
          <w:bCs/>
          <w:kern w:val="0"/>
          <w:sz w:val="28"/>
          <w:szCs w:val="28"/>
        </w:rPr>
        <w:t>Механизмы стимулирования классных руководителей</w:t>
      </w:r>
    </w:p>
    <w:p w14:paraId="65066B4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7.1. Материальное стимулирование выражается в форме</w:t>
      </w:r>
    </w:p>
    <w:p w14:paraId="424D849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ежемесячных выплат и является обязательным условием возложения на</w:t>
      </w:r>
    </w:p>
    <w:p w14:paraId="32E5595F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педагогов с их письменного согласия этого дополнительного вида деятельности.</w:t>
      </w:r>
    </w:p>
    <w:p w14:paraId="23A25F4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7.2. Нематериальное стимулирование формируется по направлениям:</w:t>
      </w:r>
    </w:p>
    <w:p w14:paraId="272E623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7.2.1. Организационное стимулирование, направленное на создание</w:t>
      </w:r>
    </w:p>
    <w:p w14:paraId="3979B024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благоприятных условий деятельности для осуществления классного</w:t>
      </w:r>
    </w:p>
    <w:p w14:paraId="0C6733B7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руководства, включая:</w:t>
      </w:r>
    </w:p>
    <w:p w14:paraId="6E37B6C3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создание эффективных механизмов взаимодействия всех субъектов</w:t>
      </w:r>
    </w:p>
    <w:p w14:paraId="6A6B5B63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воспитательной деятельности между собой и администрацией МАОУ СШ № 8;</w:t>
      </w:r>
    </w:p>
    <w:p w14:paraId="339DCB3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создание системы наставничества и организацию методического</w:t>
      </w:r>
    </w:p>
    <w:p w14:paraId="35E81C78" w14:textId="0C3A1D41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объединения педагогических работников, осуществляющи</w:t>
      </w:r>
      <w:r>
        <w:rPr>
          <w:rFonts w:ascii="Times New Roman" w:hAnsi="Times New Roman" w:cs="Times New Roman"/>
          <w:kern w:val="0"/>
          <w:sz w:val="28"/>
          <w:szCs w:val="28"/>
        </w:rPr>
        <w:t>х классное руководство;</w:t>
      </w:r>
    </w:p>
    <w:p w14:paraId="2498E749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организацию рабочих мест для педагогических работников с учетом</w:t>
      </w:r>
    </w:p>
    <w:p w14:paraId="18ED9E22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дополнительных задач по классному руководству.</w:t>
      </w:r>
    </w:p>
    <w:p w14:paraId="6ED8442F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7.2.2. Социальное стимулирование, предполагающее привлечение к</w:t>
      </w:r>
    </w:p>
    <w:p w14:paraId="79BCA400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принятию решений, участию в управлении коллективом, делегирование важных</w:t>
      </w:r>
    </w:p>
    <w:p w14:paraId="54EC879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полномочий и создание условий для профессионального развития и роста,</w:t>
      </w:r>
    </w:p>
    <w:p w14:paraId="111B765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включая:</w:t>
      </w:r>
    </w:p>
    <w:p w14:paraId="6598AFF0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наделение полномочиями и статусом наставника, руководителя</w:t>
      </w:r>
    </w:p>
    <w:p w14:paraId="2DA2887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методического объединения педагогических работников, осуществляющих</w:t>
      </w:r>
    </w:p>
    <w:p w14:paraId="4F59335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классное руководство;</w:t>
      </w:r>
    </w:p>
    <w:p w14:paraId="2C14483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предоставление возможности участия в конкурсах профессионального</w:t>
      </w:r>
    </w:p>
    <w:p w14:paraId="2123EA49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мастерства с целью развития личностной и профессиональной самореализации;</w:t>
      </w:r>
    </w:p>
    <w:p w14:paraId="79DFA6B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предоставление возможности повышения квалификации, участия в</w:t>
      </w:r>
    </w:p>
    <w:p w14:paraId="140CB805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стажировках, вебинарах, семинарах и других мероприятиях образовательного</w:t>
      </w:r>
    </w:p>
    <w:p w14:paraId="46FC47FF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характера.</w:t>
      </w:r>
    </w:p>
    <w:p w14:paraId="5762D39B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7.2.3. Психологическое стимулирование, предполагающее использование</w:t>
      </w:r>
    </w:p>
    <w:p w14:paraId="055CD693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разных механизмов создания благоприятного психологического климата в</w:t>
      </w:r>
    </w:p>
    <w:p w14:paraId="09D3EFB2" w14:textId="4E4A4D48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педагогическом коллективе, в том числе с учетом интересов всех педагогических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работников, осуществляющих классное руководство, включая:</w:t>
      </w:r>
    </w:p>
    <w:p w14:paraId="229F3D8F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создание механизмов разрешения и предотвращения конфликтных</w:t>
      </w:r>
    </w:p>
    <w:p w14:paraId="52094BC6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ситуаций между участниками образовательных отношений;</w:t>
      </w:r>
    </w:p>
    <w:p w14:paraId="49ACC6F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организацию консультаций и создание условий для психологической</w:t>
      </w:r>
    </w:p>
    <w:p w14:paraId="0458E77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разгрузки и восстановления в МАОУ СШ № 8 или вне ее для профилактики</w:t>
      </w:r>
    </w:p>
    <w:p w14:paraId="61B57B6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профессионального выгорания в связи с осуществлением педагогическими</w:t>
      </w:r>
    </w:p>
    <w:p w14:paraId="0A4B1155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работниками классного руководства.</w:t>
      </w:r>
    </w:p>
    <w:p w14:paraId="7CE49C3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7.2.4. Моральное стимулирование педагогических работников,</w:t>
      </w:r>
    </w:p>
    <w:p w14:paraId="694A5FAB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обеспечивающее удовлетворение потребности в уважении со стороны</w:t>
      </w:r>
    </w:p>
    <w:p w14:paraId="65451409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коллектива, администрации МАОУ СШ № 8, родителей (законных</w:t>
      </w:r>
    </w:p>
    <w:p w14:paraId="261E9335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представителей) несовершеннолетних обучающихся и социума с</w:t>
      </w:r>
    </w:p>
    <w:p w14:paraId="7E022E58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использованием всех форм поощрения деятельности по классному руководству,</w:t>
      </w:r>
    </w:p>
    <w:p w14:paraId="34B8DAD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включая:</w:t>
      </w:r>
    </w:p>
    <w:p w14:paraId="32B0EB30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публичное признание результатов труда педагогических работников,</w:t>
      </w:r>
    </w:p>
    <w:p w14:paraId="483B4BE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осуществляющих классное руководство, в виде благодарности с занесением в</w:t>
      </w:r>
    </w:p>
    <w:p w14:paraId="25DCCBD8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трудовую книжку, награждения почетными грамотами и благодарственными</w:t>
      </w:r>
    </w:p>
    <w:p w14:paraId="2284E3E7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письмами различного уровня;</w:t>
      </w:r>
    </w:p>
    <w:p w14:paraId="5F27E4D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размещение информации об успехах социально-значимой деятельности</w:t>
      </w:r>
    </w:p>
    <w:p w14:paraId="17E3A3A1" w14:textId="5724A32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педагогических работников, осуществляющих классное руководство, в СМИ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официальном сайте МАОУ СШ № 8;</w:t>
      </w:r>
    </w:p>
    <w:p w14:paraId="13091AA1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информирование родительской общественности о достижениях,</w:t>
      </w:r>
    </w:p>
    <w:p w14:paraId="5F4F3C5F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связанных с осуществлением педагогическими работниками классного</w:t>
      </w:r>
    </w:p>
    <w:p w14:paraId="7DCBF6F4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руководства;</w:t>
      </w:r>
    </w:p>
    <w:p w14:paraId="14CDE4CE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организацию исполнительными органами государственной власти и</w:t>
      </w:r>
    </w:p>
    <w:p w14:paraId="39CF778C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органами местного самоуправления конкурсов для выявления лучших</w:t>
      </w:r>
    </w:p>
    <w:p w14:paraId="6729FEF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педагогических работников, осуществляющих классное руководство;</w:t>
      </w:r>
    </w:p>
    <w:p w14:paraId="5128148A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Symbol" w:hAnsi="Symbol" w:cs="Symbol"/>
          <w:kern w:val="0"/>
          <w:sz w:val="20"/>
          <w:szCs w:val="20"/>
        </w:rPr>
        <w:t xml:space="preserve"> </w:t>
      </w:r>
      <w:r>
        <w:rPr>
          <w:rFonts w:ascii="Times New Roman" w:hAnsi="Times New Roman" w:cs="Times New Roman"/>
          <w:kern w:val="0"/>
          <w:sz w:val="28"/>
          <w:szCs w:val="28"/>
        </w:rPr>
        <w:t>учреждение в субъекте Российской Федерации региональных наград для</w:t>
      </w:r>
    </w:p>
    <w:p w14:paraId="09A8C9CD" w14:textId="77777777" w:rsidR="00984980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педагогических работников, осуществляющих классное руководство:</w:t>
      </w:r>
    </w:p>
    <w:p w14:paraId="5EFEBC30" w14:textId="2B5284E2" w:rsidR="00984980" w:rsidRPr="004F5BC3" w:rsidRDefault="00984980" w:rsidP="0098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нагрудного знака, почетного звания, региональных премий</w:t>
      </w:r>
    </w:p>
    <w:sectPr w:rsidR="00984980" w:rsidRPr="004F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9DD"/>
    <w:multiLevelType w:val="hybridMultilevel"/>
    <w:tmpl w:val="8050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C7B9A"/>
    <w:multiLevelType w:val="hybridMultilevel"/>
    <w:tmpl w:val="174A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2044"/>
    <w:multiLevelType w:val="hybridMultilevel"/>
    <w:tmpl w:val="F5DC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554A8"/>
    <w:multiLevelType w:val="hybridMultilevel"/>
    <w:tmpl w:val="F6B0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F11F9"/>
    <w:multiLevelType w:val="hybridMultilevel"/>
    <w:tmpl w:val="73B2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D73DA"/>
    <w:multiLevelType w:val="hybridMultilevel"/>
    <w:tmpl w:val="A882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F55F0"/>
    <w:multiLevelType w:val="hybridMultilevel"/>
    <w:tmpl w:val="DCD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92107">
    <w:abstractNumId w:val="5"/>
  </w:num>
  <w:num w:numId="2" w16cid:durableId="1333532906">
    <w:abstractNumId w:val="6"/>
  </w:num>
  <w:num w:numId="3" w16cid:durableId="520780780">
    <w:abstractNumId w:val="4"/>
  </w:num>
  <w:num w:numId="4" w16cid:durableId="455566847">
    <w:abstractNumId w:val="2"/>
  </w:num>
  <w:num w:numId="5" w16cid:durableId="1278413481">
    <w:abstractNumId w:val="1"/>
  </w:num>
  <w:num w:numId="6" w16cid:durableId="613824175">
    <w:abstractNumId w:val="0"/>
  </w:num>
  <w:num w:numId="7" w16cid:durableId="27263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E3"/>
    <w:rsid w:val="003C144B"/>
    <w:rsid w:val="004C4386"/>
    <w:rsid w:val="004F5BC3"/>
    <w:rsid w:val="006020EB"/>
    <w:rsid w:val="00984980"/>
    <w:rsid w:val="00B51C47"/>
    <w:rsid w:val="00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23CA"/>
  <w15:chartTrackingRefBased/>
  <w15:docId w15:val="{90CBD9CC-2A23-4B8E-9551-3E138621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B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B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B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B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B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B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B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B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B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4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8_kst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Филиппова</dc:creator>
  <cp:keywords/>
  <dc:description/>
  <cp:lastModifiedBy>Светлана Филиппова</cp:lastModifiedBy>
  <cp:revision>2</cp:revision>
  <dcterms:created xsi:type="dcterms:W3CDTF">2025-07-10T06:30:00Z</dcterms:created>
  <dcterms:modified xsi:type="dcterms:W3CDTF">2025-07-10T06:54:00Z</dcterms:modified>
</cp:coreProperties>
</file>