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B5981" w14:textId="77777777" w:rsidR="00B6056C" w:rsidRPr="005F795E" w:rsidRDefault="00B6056C" w:rsidP="00B6056C">
      <w:pPr>
        <w:jc w:val="center"/>
        <w:rPr>
          <w:b/>
          <w:sz w:val="26"/>
          <w:szCs w:val="26"/>
          <w:lang w:eastAsia="ru-RU"/>
        </w:rPr>
      </w:pPr>
      <w:r w:rsidRPr="005F795E">
        <w:rPr>
          <w:b/>
          <w:sz w:val="26"/>
          <w:szCs w:val="26"/>
          <w:lang w:eastAsia="ru-RU"/>
        </w:rPr>
        <w:t xml:space="preserve">Администрация Кстовского муниципального </w:t>
      </w:r>
      <w:r>
        <w:rPr>
          <w:b/>
          <w:sz w:val="26"/>
          <w:szCs w:val="26"/>
          <w:lang w:eastAsia="ru-RU"/>
        </w:rPr>
        <w:t>округа</w:t>
      </w:r>
      <w:r w:rsidRPr="005F795E">
        <w:rPr>
          <w:b/>
          <w:sz w:val="26"/>
          <w:szCs w:val="26"/>
          <w:lang w:eastAsia="ru-RU"/>
        </w:rPr>
        <w:t xml:space="preserve"> Нижегородской области</w:t>
      </w:r>
    </w:p>
    <w:p w14:paraId="7005AC03" w14:textId="77777777" w:rsidR="00B6056C" w:rsidRPr="005F795E" w:rsidRDefault="00B6056C" w:rsidP="00B6056C">
      <w:pPr>
        <w:keepNext/>
        <w:keepLines/>
        <w:jc w:val="center"/>
        <w:outlineLvl w:val="0"/>
        <w:rPr>
          <w:b/>
          <w:bCs/>
          <w:sz w:val="26"/>
          <w:szCs w:val="26"/>
          <w:lang w:eastAsia="ru-RU"/>
        </w:rPr>
      </w:pPr>
      <w:r w:rsidRPr="005F795E">
        <w:rPr>
          <w:b/>
          <w:bCs/>
          <w:sz w:val="26"/>
          <w:szCs w:val="26"/>
          <w:lang w:eastAsia="ru-RU"/>
        </w:rPr>
        <w:t xml:space="preserve">Муниципальное </w:t>
      </w:r>
      <w:r>
        <w:rPr>
          <w:b/>
          <w:bCs/>
          <w:sz w:val="26"/>
          <w:szCs w:val="26"/>
          <w:lang w:eastAsia="ru-RU"/>
        </w:rPr>
        <w:t>автономное</w:t>
      </w:r>
      <w:r w:rsidRPr="005F795E">
        <w:rPr>
          <w:b/>
          <w:bCs/>
          <w:sz w:val="26"/>
          <w:szCs w:val="26"/>
          <w:lang w:eastAsia="ru-RU"/>
        </w:rPr>
        <w:t xml:space="preserve"> общеобразовательное учреждение</w:t>
      </w:r>
    </w:p>
    <w:p w14:paraId="24A4DC90" w14:textId="77777777" w:rsidR="00B6056C" w:rsidRPr="005F795E" w:rsidRDefault="00B6056C" w:rsidP="00B6056C">
      <w:pPr>
        <w:jc w:val="center"/>
        <w:rPr>
          <w:b/>
          <w:sz w:val="26"/>
          <w:szCs w:val="26"/>
          <w:lang w:eastAsia="ru-RU"/>
        </w:rPr>
      </w:pPr>
      <w:r w:rsidRPr="005F795E">
        <w:rPr>
          <w:b/>
          <w:sz w:val="26"/>
          <w:szCs w:val="26"/>
          <w:lang w:eastAsia="ru-RU"/>
        </w:rPr>
        <w:t>«Средняя школа № 8 с углубленным изучением отдельных предметов»</w:t>
      </w:r>
    </w:p>
    <w:p w14:paraId="63AE4253" w14:textId="77777777" w:rsidR="00B6056C" w:rsidRPr="005F795E" w:rsidRDefault="00B6056C" w:rsidP="00B6056C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(МА</w:t>
      </w:r>
      <w:r w:rsidRPr="005F795E">
        <w:rPr>
          <w:rFonts w:eastAsia="Calibri"/>
          <w:sz w:val="26"/>
          <w:szCs w:val="26"/>
        </w:rPr>
        <w:t>ОУ СШ №</w:t>
      </w:r>
      <w:r>
        <w:rPr>
          <w:rFonts w:eastAsia="Calibri"/>
          <w:sz w:val="26"/>
          <w:szCs w:val="26"/>
        </w:rPr>
        <w:t xml:space="preserve"> </w:t>
      </w:r>
      <w:r w:rsidRPr="005F795E">
        <w:rPr>
          <w:rFonts w:eastAsia="Calibri"/>
          <w:sz w:val="26"/>
          <w:szCs w:val="26"/>
        </w:rPr>
        <w:t>8)</w:t>
      </w:r>
    </w:p>
    <w:p w14:paraId="2F3344F7" w14:textId="77777777" w:rsidR="00B6056C" w:rsidRDefault="00B6056C" w:rsidP="00B6056C">
      <w:pPr>
        <w:jc w:val="both"/>
        <w:rPr>
          <w:rFonts w:eastAsia="Calibri"/>
          <w:sz w:val="26"/>
          <w:szCs w:val="26"/>
        </w:rPr>
      </w:pPr>
    </w:p>
    <w:p w14:paraId="5CE99743" w14:textId="77777777" w:rsidR="00B6056C" w:rsidRPr="0005016C" w:rsidRDefault="00B6056C" w:rsidP="00B6056C">
      <w:pPr>
        <w:jc w:val="center"/>
        <w:rPr>
          <w:rFonts w:eastAsia="Calibri"/>
          <w:b/>
          <w:sz w:val="26"/>
          <w:szCs w:val="26"/>
        </w:rPr>
      </w:pPr>
      <w:r w:rsidRPr="0005016C">
        <w:rPr>
          <w:rFonts w:eastAsia="Calibri"/>
          <w:b/>
          <w:sz w:val="26"/>
          <w:szCs w:val="26"/>
        </w:rPr>
        <w:t>ПРИКАЗ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6056C" w:rsidRPr="005F795E" w14:paraId="6E74F2DC" w14:textId="77777777" w:rsidTr="00DE358D">
        <w:trPr>
          <w:jc w:val="center"/>
        </w:trPr>
        <w:tc>
          <w:tcPr>
            <w:tcW w:w="4785" w:type="dxa"/>
            <w:shd w:val="clear" w:color="auto" w:fill="auto"/>
          </w:tcPr>
          <w:p w14:paraId="085CD5E3" w14:textId="6AB785E1" w:rsidR="00B6056C" w:rsidRPr="005F795E" w:rsidRDefault="00DE358D" w:rsidP="00DE358D">
            <w:pPr>
              <w:rPr>
                <w:sz w:val="26"/>
                <w:szCs w:val="26"/>
                <w:lang w:eastAsia="ru-RU"/>
              </w:rPr>
            </w:pPr>
            <w:r w:rsidRPr="00DE358D">
              <w:rPr>
                <w:rFonts w:eastAsia="Calibri"/>
                <w:sz w:val="26"/>
                <w:szCs w:val="26"/>
              </w:rPr>
              <w:t>2</w:t>
            </w:r>
            <w:r w:rsidR="00B6056C" w:rsidRPr="00DE358D">
              <w:rPr>
                <w:rFonts w:eastAsia="Calibri"/>
                <w:sz w:val="26"/>
                <w:szCs w:val="26"/>
              </w:rPr>
              <w:t>9.08.202</w:t>
            </w:r>
            <w:r w:rsidRPr="00DE358D">
              <w:rPr>
                <w:rFonts w:eastAsia="Calibri"/>
                <w:sz w:val="26"/>
                <w:szCs w:val="26"/>
              </w:rPr>
              <w:t>5</w:t>
            </w:r>
            <w:r w:rsidR="00B6056C" w:rsidRPr="00DE358D">
              <w:rPr>
                <w:rFonts w:eastAsia="Calibri"/>
                <w:sz w:val="26"/>
                <w:szCs w:val="26"/>
              </w:rPr>
              <w:t>г.</w:t>
            </w:r>
            <w:r w:rsidR="00B6056C" w:rsidRPr="005F795E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14:paraId="6C861232" w14:textId="27E1A437" w:rsidR="00B6056C" w:rsidRPr="005F795E" w:rsidRDefault="00B6056C" w:rsidP="00D32E43">
            <w:pPr>
              <w:jc w:val="right"/>
              <w:rPr>
                <w:sz w:val="26"/>
                <w:szCs w:val="26"/>
                <w:lang w:eastAsia="ru-RU"/>
              </w:rPr>
            </w:pPr>
            <w:r w:rsidRPr="005F795E">
              <w:rPr>
                <w:sz w:val="26"/>
                <w:szCs w:val="26"/>
                <w:lang w:eastAsia="ru-RU"/>
              </w:rPr>
              <w:t>№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D32E43">
              <w:rPr>
                <w:sz w:val="26"/>
                <w:szCs w:val="26"/>
                <w:lang w:eastAsia="ru-RU"/>
              </w:rPr>
              <w:t>4</w:t>
            </w:r>
            <w:r w:rsidR="00D32E43" w:rsidRPr="00D32E43">
              <w:rPr>
                <w:sz w:val="26"/>
                <w:szCs w:val="26"/>
                <w:lang w:eastAsia="ru-RU"/>
              </w:rPr>
              <w:t>30</w:t>
            </w:r>
            <w:r w:rsidRPr="00D32E43">
              <w:rPr>
                <w:sz w:val="26"/>
                <w:szCs w:val="26"/>
                <w:lang w:eastAsia="ru-RU"/>
              </w:rPr>
              <w:t>С</w:t>
            </w:r>
          </w:p>
        </w:tc>
      </w:tr>
    </w:tbl>
    <w:p w14:paraId="1795D4F1" w14:textId="77777777" w:rsidR="00B6056C" w:rsidRDefault="00B6056C" w:rsidP="00B6056C">
      <w:pPr>
        <w:tabs>
          <w:tab w:val="left" w:pos="7809"/>
        </w:tabs>
        <w:jc w:val="center"/>
        <w:rPr>
          <w:rFonts w:eastAsia="Calibri"/>
          <w:sz w:val="26"/>
          <w:szCs w:val="26"/>
        </w:rPr>
      </w:pPr>
      <w:r w:rsidRPr="005F795E">
        <w:rPr>
          <w:rFonts w:eastAsia="Calibri"/>
          <w:sz w:val="26"/>
          <w:szCs w:val="26"/>
        </w:rPr>
        <w:t>г. Кстово</w:t>
      </w:r>
    </w:p>
    <w:p w14:paraId="6A16CE22" w14:textId="77777777" w:rsidR="00B6056C" w:rsidRPr="005F795E" w:rsidRDefault="00B6056C" w:rsidP="00B6056C">
      <w:pPr>
        <w:tabs>
          <w:tab w:val="left" w:pos="7809"/>
        </w:tabs>
        <w:jc w:val="center"/>
        <w:rPr>
          <w:rFonts w:eastAsia="Calibri"/>
          <w:sz w:val="26"/>
          <w:szCs w:val="26"/>
        </w:rPr>
      </w:pPr>
    </w:p>
    <w:p w14:paraId="07EECB1E" w14:textId="77777777" w:rsidR="00B6056C" w:rsidRDefault="00B6056C" w:rsidP="00B6056C">
      <w:pPr>
        <w:jc w:val="center"/>
        <w:rPr>
          <w:b/>
          <w:sz w:val="28"/>
          <w:szCs w:val="28"/>
        </w:rPr>
      </w:pPr>
    </w:p>
    <w:p w14:paraId="7A27CD4F" w14:textId="2E1B8FF5" w:rsidR="00EC69B0" w:rsidRDefault="00B6056C" w:rsidP="00B60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C69B0">
        <w:rPr>
          <w:b/>
          <w:sz w:val="28"/>
          <w:szCs w:val="28"/>
        </w:rPr>
        <w:t xml:space="preserve">б утверждении плана </w:t>
      </w:r>
      <w:r w:rsidR="00197487">
        <w:rPr>
          <w:b/>
          <w:sz w:val="28"/>
          <w:szCs w:val="28"/>
        </w:rPr>
        <w:t xml:space="preserve">мероприятий </w:t>
      </w:r>
      <w:proofErr w:type="spellStart"/>
      <w:r w:rsidR="00EC69B0">
        <w:rPr>
          <w:b/>
          <w:sz w:val="28"/>
          <w:szCs w:val="28"/>
        </w:rPr>
        <w:t>профориентационной</w:t>
      </w:r>
      <w:proofErr w:type="spellEnd"/>
      <w:r w:rsidR="00EC69B0">
        <w:rPr>
          <w:b/>
          <w:sz w:val="28"/>
          <w:szCs w:val="28"/>
        </w:rPr>
        <w:t xml:space="preserve"> работы </w:t>
      </w:r>
    </w:p>
    <w:p w14:paraId="45F8870A" w14:textId="463CC3DB" w:rsidR="002434E1" w:rsidRDefault="00EC69B0" w:rsidP="00B60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E35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DE35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0A2FB528" w14:textId="77777777" w:rsidR="00B13817" w:rsidRDefault="00B13817" w:rsidP="00B6056C">
      <w:pPr>
        <w:jc w:val="center"/>
        <w:rPr>
          <w:b/>
          <w:sz w:val="28"/>
          <w:szCs w:val="28"/>
        </w:rPr>
      </w:pPr>
    </w:p>
    <w:p w14:paraId="03F0CD56" w14:textId="3CCBBA13" w:rsidR="00A70255" w:rsidRPr="00197487" w:rsidRDefault="00B13817" w:rsidP="00C26764">
      <w:pPr>
        <w:pStyle w:val="a3"/>
        <w:spacing w:before="177" w:line="276" w:lineRule="auto"/>
        <w:ind w:right="117" w:firstLine="566"/>
        <w:jc w:val="both"/>
        <w:rPr>
          <w:sz w:val="28"/>
          <w:szCs w:val="28"/>
        </w:rPr>
      </w:pPr>
      <w:r w:rsidRPr="00197487">
        <w:rPr>
          <w:sz w:val="28"/>
          <w:szCs w:val="28"/>
        </w:rPr>
        <w:t xml:space="preserve">Во исполнение письма </w:t>
      </w:r>
      <w:proofErr w:type="spellStart"/>
      <w:r w:rsidRPr="00197487">
        <w:rPr>
          <w:sz w:val="28"/>
          <w:szCs w:val="28"/>
        </w:rPr>
        <w:t>Минпросвещения</w:t>
      </w:r>
      <w:proofErr w:type="spellEnd"/>
      <w:r w:rsidRPr="00197487">
        <w:rPr>
          <w:sz w:val="28"/>
          <w:szCs w:val="28"/>
        </w:rPr>
        <w:t xml:space="preserve"> России от 03.04.2023 г. № ДГ-617/05</w:t>
      </w:r>
      <w:r w:rsidR="00DE358D" w:rsidRPr="00197487">
        <w:rPr>
          <w:sz w:val="28"/>
          <w:szCs w:val="28"/>
        </w:rPr>
        <w:t xml:space="preserve"> «Методические рекомендации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образования»</w:t>
      </w:r>
      <w:r w:rsidRPr="00197487">
        <w:rPr>
          <w:sz w:val="28"/>
          <w:szCs w:val="28"/>
        </w:rPr>
        <w:t>,</w:t>
      </w:r>
      <w:r w:rsidR="00B6056C" w:rsidRPr="00197487">
        <w:rPr>
          <w:sz w:val="28"/>
          <w:szCs w:val="28"/>
        </w:rPr>
        <w:t xml:space="preserve"> приказа департамента образования администрации Кстовского муниципального округа </w:t>
      </w:r>
      <w:r w:rsidR="00A70255" w:rsidRPr="00197487">
        <w:rPr>
          <w:sz w:val="28"/>
          <w:szCs w:val="28"/>
        </w:rPr>
        <w:t>№ 126-14-</w:t>
      </w:r>
      <w:r w:rsidR="00DE358D" w:rsidRPr="00197487">
        <w:rPr>
          <w:sz w:val="28"/>
          <w:szCs w:val="28"/>
        </w:rPr>
        <w:t>495741</w:t>
      </w:r>
      <w:r w:rsidR="00A70255" w:rsidRPr="00197487">
        <w:rPr>
          <w:sz w:val="28"/>
          <w:szCs w:val="28"/>
        </w:rPr>
        <w:t>/</w:t>
      </w:r>
      <w:r w:rsidR="00DE358D" w:rsidRPr="00197487">
        <w:rPr>
          <w:sz w:val="28"/>
          <w:szCs w:val="28"/>
        </w:rPr>
        <w:t>25</w:t>
      </w:r>
      <w:r w:rsidR="00A70255" w:rsidRPr="00197487">
        <w:rPr>
          <w:sz w:val="28"/>
          <w:szCs w:val="28"/>
        </w:rPr>
        <w:t xml:space="preserve"> </w:t>
      </w:r>
      <w:r w:rsidR="00B6056C" w:rsidRPr="00197487">
        <w:rPr>
          <w:sz w:val="28"/>
          <w:szCs w:val="28"/>
        </w:rPr>
        <w:t>от 2</w:t>
      </w:r>
      <w:r w:rsidR="00DE358D" w:rsidRPr="00197487">
        <w:rPr>
          <w:sz w:val="28"/>
          <w:szCs w:val="28"/>
        </w:rPr>
        <w:t>6</w:t>
      </w:r>
      <w:r w:rsidR="00B6056C" w:rsidRPr="00197487">
        <w:rPr>
          <w:sz w:val="28"/>
          <w:szCs w:val="28"/>
        </w:rPr>
        <w:t>.0</w:t>
      </w:r>
      <w:r w:rsidR="00DE358D" w:rsidRPr="00197487">
        <w:rPr>
          <w:sz w:val="28"/>
          <w:szCs w:val="28"/>
        </w:rPr>
        <w:t>5.2025</w:t>
      </w:r>
      <w:r w:rsidR="00B6056C" w:rsidRPr="00197487">
        <w:rPr>
          <w:sz w:val="28"/>
          <w:szCs w:val="28"/>
        </w:rPr>
        <w:t>г. «</w:t>
      </w:r>
      <w:r w:rsidR="00DE358D" w:rsidRPr="00197487">
        <w:rPr>
          <w:sz w:val="28"/>
          <w:szCs w:val="28"/>
        </w:rPr>
        <w:t xml:space="preserve">Об утверждении плана мероприятий (дорожной карты) в рамках реализации проекта Единая модель профориентации «Билет в будущее» в </w:t>
      </w:r>
      <w:proofErr w:type="spellStart"/>
      <w:r w:rsidR="00DE358D" w:rsidRPr="00197487">
        <w:rPr>
          <w:sz w:val="28"/>
          <w:szCs w:val="28"/>
        </w:rPr>
        <w:t>Кстовском</w:t>
      </w:r>
      <w:proofErr w:type="spellEnd"/>
      <w:r w:rsidR="00DE358D" w:rsidRPr="00197487">
        <w:rPr>
          <w:sz w:val="28"/>
          <w:szCs w:val="28"/>
        </w:rPr>
        <w:t xml:space="preserve"> муниципальном округе Нижегородской области</w:t>
      </w:r>
      <w:r w:rsidR="00A70255" w:rsidRPr="00197487">
        <w:rPr>
          <w:sz w:val="28"/>
          <w:szCs w:val="28"/>
        </w:rPr>
        <w:t>»</w:t>
      </w:r>
      <w:r w:rsidRPr="00197487">
        <w:rPr>
          <w:sz w:val="28"/>
          <w:szCs w:val="28"/>
        </w:rPr>
        <w:t>,</w:t>
      </w:r>
      <w:r w:rsidRPr="00197487">
        <w:rPr>
          <w:spacing w:val="1"/>
          <w:sz w:val="28"/>
          <w:szCs w:val="28"/>
        </w:rPr>
        <w:t xml:space="preserve"> </w:t>
      </w:r>
      <w:r w:rsidR="00C26764" w:rsidRPr="00197487">
        <w:rPr>
          <w:sz w:val="28"/>
          <w:szCs w:val="28"/>
        </w:rPr>
        <w:t xml:space="preserve">в целях создания условий для совершенствования осознанного выбора дальнейшей траектории обучения выпускниками уровня основного общего образования, повышения эффективности </w:t>
      </w:r>
      <w:proofErr w:type="spellStart"/>
      <w:r w:rsidR="00C26764" w:rsidRPr="00197487">
        <w:rPr>
          <w:sz w:val="28"/>
          <w:szCs w:val="28"/>
        </w:rPr>
        <w:t>профилизации</w:t>
      </w:r>
      <w:proofErr w:type="spellEnd"/>
      <w:r w:rsidR="00C26764" w:rsidRPr="00197487">
        <w:rPr>
          <w:sz w:val="28"/>
          <w:szCs w:val="28"/>
        </w:rPr>
        <w:t xml:space="preserve"> на уровне среднего общего образования</w:t>
      </w:r>
    </w:p>
    <w:p w14:paraId="629AB058" w14:textId="77777777" w:rsidR="00197487" w:rsidRDefault="00197487" w:rsidP="00B13817">
      <w:pPr>
        <w:pStyle w:val="1"/>
        <w:spacing w:before="195" w:line="276" w:lineRule="auto"/>
        <w:ind w:right="575" w:hanging="419"/>
        <w:jc w:val="left"/>
        <w:rPr>
          <w:sz w:val="26"/>
          <w:szCs w:val="26"/>
        </w:rPr>
      </w:pPr>
    </w:p>
    <w:p w14:paraId="33ABFAE6" w14:textId="1027D172" w:rsidR="002434E1" w:rsidRPr="00B13817" w:rsidRDefault="00B13817" w:rsidP="00B13817">
      <w:pPr>
        <w:pStyle w:val="1"/>
        <w:spacing w:before="195" w:line="276" w:lineRule="auto"/>
        <w:ind w:right="575" w:hanging="419"/>
        <w:jc w:val="left"/>
        <w:rPr>
          <w:sz w:val="26"/>
          <w:szCs w:val="26"/>
        </w:rPr>
      </w:pPr>
      <w:r w:rsidRPr="00B13817">
        <w:rPr>
          <w:sz w:val="26"/>
          <w:szCs w:val="26"/>
        </w:rPr>
        <w:t>ПРИКАЗЫВАЮ:</w:t>
      </w:r>
    </w:p>
    <w:p w14:paraId="5A176747" w14:textId="16DE6B72" w:rsidR="00D1355E" w:rsidRPr="00197487" w:rsidRDefault="00505496" w:rsidP="00197487">
      <w:pPr>
        <w:pStyle w:val="1"/>
        <w:numPr>
          <w:ilvl w:val="0"/>
          <w:numId w:val="3"/>
        </w:numPr>
        <w:spacing w:line="360" w:lineRule="auto"/>
        <w:ind w:left="0" w:right="0" w:firstLine="567"/>
        <w:jc w:val="both"/>
        <w:rPr>
          <w:b w:val="0"/>
          <w:sz w:val="28"/>
          <w:szCs w:val="28"/>
        </w:rPr>
      </w:pPr>
      <w:r w:rsidRPr="00197487">
        <w:rPr>
          <w:b w:val="0"/>
          <w:sz w:val="28"/>
          <w:szCs w:val="28"/>
        </w:rPr>
        <w:t xml:space="preserve">Утвердить </w:t>
      </w:r>
      <w:r w:rsidR="00DE358D" w:rsidRPr="00197487">
        <w:rPr>
          <w:b w:val="0"/>
          <w:sz w:val="28"/>
          <w:szCs w:val="28"/>
        </w:rPr>
        <w:t xml:space="preserve">План мероприятий (дорожная карта) в рамках реализации проекта Единая модель профориентации «Билет в будущее» в 2025-2026 учебном году </w:t>
      </w:r>
      <w:r w:rsidRPr="00197487">
        <w:rPr>
          <w:b w:val="0"/>
          <w:sz w:val="28"/>
          <w:szCs w:val="28"/>
        </w:rPr>
        <w:t>(Приложение №1).</w:t>
      </w:r>
      <w:r w:rsidR="00D1355E" w:rsidRPr="00197487">
        <w:rPr>
          <w:b w:val="0"/>
          <w:sz w:val="28"/>
          <w:szCs w:val="28"/>
        </w:rPr>
        <w:t xml:space="preserve"> </w:t>
      </w:r>
    </w:p>
    <w:p w14:paraId="75FD3630" w14:textId="30D1A92D" w:rsidR="003F6E52" w:rsidRPr="00197487" w:rsidRDefault="00505496" w:rsidP="00197487">
      <w:pPr>
        <w:pStyle w:val="a4"/>
        <w:numPr>
          <w:ilvl w:val="0"/>
          <w:numId w:val="3"/>
        </w:numPr>
        <w:tabs>
          <w:tab w:val="left" w:pos="9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7487">
        <w:rPr>
          <w:sz w:val="28"/>
          <w:szCs w:val="28"/>
        </w:rPr>
        <w:t xml:space="preserve">Утвердить уровень </w:t>
      </w:r>
      <w:proofErr w:type="spellStart"/>
      <w:r w:rsidRPr="00197487">
        <w:rPr>
          <w:sz w:val="28"/>
          <w:szCs w:val="28"/>
        </w:rPr>
        <w:t>профориентационного</w:t>
      </w:r>
      <w:proofErr w:type="spellEnd"/>
      <w:r w:rsidRPr="00197487">
        <w:rPr>
          <w:sz w:val="28"/>
          <w:szCs w:val="28"/>
        </w:rPr>
        <w:t xml:space="preserve"> минимума (Приложение №2).</w:t>
      </w:r>
    </w:p>
    <w:p w14:paraId="4F3FE4A5" w14:textId="5C180B8E" w:rsidR="00197487" w:rsidRPr="00197487" w:rsidRDefault="00197487" w:rsidP="00197487">
      <w:pPr>
        <w:pStyle w:val="a4"/>
        <w:numPr>
          <w:ilvl w:val="0"/>
          <w:numId w:val="3"/>
        </w:numPr>
        <w:tabs>
          <w:tab w:val="left" w:pos="9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7487">
        <w:rPr>
          <w:sz w:val="28"/>
          <w:szCs w:val="28"/>
        </w:rPr>
        <w:t>Утвердить Комплексный план мероприятий, направленных на профессиональную ориентацию и сопровождение профессионального самоопределения обучающихся 1-11 классов на 2025-2026 учебный год (Приложение №3).</w:t>
      </w:r>
    </w:p>
    <w:p w14:paraId="63C61EB7" w14:textId="4E0C770C" w:rsidR="00BD1410" w:rsidRPr="00197487" w:rsidRDefault="00BD1410" w:rsidP="00197487">
      <w:pPr>
        <w:pStyle w:val="a4"/>
        <w:numPr>
          <w:ilvl w:val="0"/>
          <w:numId w:val="3"/>
        </w:numPr>
        <w:tabs>
          <w:tab w:val="left" w:pos="9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7487">
        <w:rPr>
          <w:color w:val="222222"/>
          <w:sz w:val="28"/>
          <w:szCs w:val="28"/>
          <w:shd w:val="clear" w:color="auto" w:fill="FFFFFF"/>
        </w:rPr>
        <w:t xml:space="preserve">Назначить </w:t>
      </w:r>
      <w:r w:rsidR="00197487" w:rsidRPr="00197487">
        <w:rPr>
          <w:color w:val="222222"/>
          <w:sz w:val="28"/>
          <w:szCs w:val="28"/>
          <w:shd w:val="clear" w:color="auto" w:fill="FFFFFF"/>
        </w:rPr>
        <w:t xml:space="preserve">ответственным за организацию </w:t>
      </w:r>
      <w:proofErr w:type="spellStart"/>
      <w:r w:rsidR="00197487" w:rsidRPr="00197487">
        <w:rPr>
          <w:color w:val="222222"/>
          <w:sz w:val="28"/>
          <w:szCs w:val="28"/>
          <w:shd w:val="clear" w:color="auto" w:fill="FFFFFF"/>
        </w:rPr>
        <w:t>профориентационной</w:t>
      </w:r>
      <w:proofErr w:type="spellEnd"/>
      <w:r w:rsidR="00197487" w:rsidRPr="00197487">
        <w:rPr>
          <w:color w:val="222222"/>
          <w:sz w:val="28"/>
          <w:szCs w:val="28"/>
          <w:shd w:val="clear" w:color="auto" w:fill="FFFFFF"/>
        </w:rPr>
        <w:t xml:space="preserve"> работы </w:t>
      </w:r>
      <w:proofErr w:type="spellStart"/>
      <w:r w:rsidR="00197487" w:rsidRPr="00197487">
        <w:rPr>
          <w:color w:val="222222"/>
          <w:sz w:val="28"/>
          <w:szCs w:val="28"/>
          <w:shd w:val="clear" w:color="auto" w:fill="FFFFFF"/>
        </w:rPr>
        <w:t>Колпакову</w:t>
      </w:r>
      <w:proofErr w:type="spellEnd"/>
      <w:r w:rsidR="00197487" w:rsidRPr="00197487">
        <w:rPr>
          <w:color w:val="222222"/>
          <w:sz w:val="28"/>
          <w:szCs w:val="28"/>
          <w:shd w:val="clear" w:color="auto" w:fill="FFFFFF"/>
        </w:rPr>
        <w:t xml:space="preserve"> Татьяну Владимировну, учителя.</w:t>
      </w:r>
    </w:p>
    <w:p w14:paraId="09C3E039" w14:textId="6A694698" w:rsidR="004F111A" w:rsidRPr="00197487" w:rsidRDefault="004F111A" w:rsidP="00197487">
      <w:pPr>
        <w:pStyle w:val="a4"/>
        <w:numPr>
          <w:ilvl w:val="0"/>
          <w:numId w:val="3"/>
        </w:numPr>
        <w:tabs>
          <w:tab w:val="left" w:pos="9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7487">
        <w:rPr>
          <w:sz w:val="28"/>
          <w:szCs w:val="28"/>
        </w:rPr>
        <w:t>Ответственным исполнителям, указанным в плане, обеспечить выполнение мероприятий согласно установленным срокам.</w:t>
      </w:r>
    </w:p>
    <w:p w14:paraId="514E7279" w14:textId="324ACFC0" w:rsidR="002434E1" w:rsidRPr="00197487" w:rsidRDefault="00B13817" w:rsidP="00197487">
      <w:pPr>
        <w:pStyle w:val="a4"/>
        <w:numPr>
          <w:ilvl w:val="0"/>
          <w:numId w:val="3"/>
        </w:numPr>
        <w:tabs>
          <w:tab w:val="left" w:pos="98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7487">
        <w:rPr>
          <w:sz w:val="28"/>
          <w:szCs w:val="28"/>
        </w:rPr>
        <w:lastRenderedPageBreak/>
        <w:t>Контроль</w:t>
      </w:r>
      <w:r w:rsidRPr="00197487">
        <w:rPr>
          <w:spacing w:val="-3"/>
          <w:sz w:val="28"/>
          <w:szCs w:val="28"/>
        </w:rPr>
        <w:t xml:space="preserve"> </w:t>
      </w:r>
      <w:r w:rsidRPr="00197487">
        <w:rPr>
          <w:sz w:val="28"/>
          <w:szCs w:val="28"/>
        </w:rPr>
        <w:t>за</w:t>
      </w:r>
      <w:r w:rsidRPr="00197487">
        <w:rPr>
          <w:spacing w:val="-5"/>
          <w:sz w:val="28"/>
          <w:szCs w:val="28"/>
        </w:rPr>
        <w:t xml:space="preserve"> </w:t>
      </w:r>
      <w:r w:rsidRPr="00197487">
        <w:rPr>
          <w:sz w:val="28"/>
          <w:szCs w:val="28"/>
        </w:rPr>
        <w:t>исполнением</w:t>
      </w:r>
      <w:r w:rsidRPr="00197487">
        <w:rPr>
          <w:spacing w:val="-5"/>
          <w:sz w:val="28"/>
          <w:szCs w:val="28"/>
        </w:rPr>
        <w:t xml:space="preserve"> </w:t>
      </w:r>
      <w:r w:rsidRPr="00197487">
        <w:rPr>
          <w:sz w:val="28"/>
          <w:szCs w:val="28"/>
        </w:rPr>
        <w:t>приказа</w:t>
      </w:r>
      <w:r w:rsidRPr="00197487">
        <w:rPr>
          <w:spacing w:val="-3"/>
          <w:sz w:val="28"/>
          <w:szCs w:val="28"/>
        </w:rPr>
        <w:t xml:space="preserve"> </w:t>
      </w:r>
      <w:r w:rsidR="004F111A" w:rsidRPr="00197487">
        <w:rPr>
          <w:spacing w:val="-3"/>
          <w:sz w:val="28"/>
          <w:szCs w:val="28"/>
        </w:rPr>
        <w:t>возложить на Правдину Ольгу Викторовну, заместителя директора</w:t>
      </w:r>
      <w:r w:rsidRPr="00197487">
        <w:rPr>
          <w:sz w:val="28"/>
          <w:szCs w:val="28"/>
        </w:rPr>
        <w:t>.</w:t>
      </w:r>
    </w:p>
    <w:p w14:paraId="498A6366" w14:textId="77777777" w:rsidR="002434E1" w:rsidRPr="00B13817" w:rsidRDefault="002434E1">
      <w:pPr>
        <w:pStyle w:val="a3"/>
        <w:ind w:left="0"/>
        <w:rPr>
          <w:sz w:val="26"/>
          <w:szCs w:val="26"/>
        </w:rPr>
      </w:pPr>
    </w:p>
    <w:p w14:paraId="5D1418EB" w14:textId="7EA0AB15" w:rsidR="002434E1" w:rsidRPr="00B13817" w:rsidRDefault="00885636">
      <w:pPr>
        <w:pStyle w:val="a3"/>
        <w:spacing w:before="1"/>
        <w:ind w:left="0"/>
        <w:rPr>
          <w:noProof/>
          <w:sz w:val="26"/>
          <w:szCs w:val="26"/>
        </w:rPr>
      </w:pPr>
      <w:r w:rsidRPr="00B13817">
        <w:rPr>
          <w:noProof/>
          <w:sz w:val="26"/>
          <w:szCs w:val="26"/>
        </w:rPr>
        <w:br/>
      </w:r>
      <w:r w:rsidR="00B13817" w:rsidRPr="00B13817">
        <w:rPr>
          <w:noProof/>
          <w:sz w:val="26"/>
          <w:szCs w:val="26"/>
        </w:rPr>
        <w:t xml:space="preserve">             </w:t>
      </w:r>
      <w:r w:rsidRPr="00B13817">
        <w:rPr>
          <w:noProof/>
          <w:sz w:val="26"/>
          <w:szCs w:val="26"/>
        </w:rPr>
        <w:t>Директор школы</w:t>
      </w:r>
      <w:r w:rsidR="00B13817" w:rsidRPr="00B13817">
        <w:rPr>
          <w:noProof/>
          <w:sz w:val="26"/>
          <w:szCs w:val="26"/>
        </w:rPr>
        <w:t xml:space="preserve">                                                                                     Е.А.Белаш</w:t>
      </w:r>
    </w:p>
    <w:p w14:paraId="12CEE5A9" w14:textId="264D4CDA" w:rsidR="00B13817" w:rsidRDefault="00B13817">
      <w:pPr>
        <w:pStyle w:val="a3"/>
        <w:spacing w:before="1"/>
        <w:ind w:left="0"/>
        <w:rPr>
          <w:noProof/>
        </w:rPr>
      </w:pPr>
    </w:p>
    <w:p w14:paraId="1219DF5A" w14:textId="77777777" w:rsidR="00B13817" w:rsidRDefault="00B13817" w:rsidP="00B13817">
      <w:pPr>
        <w:rPr>
          <w:rFonts w:eastAsiaTheme="minorEastAsia"/>
          <w:sz w:val="24"/>
          <w:szCs w:val="24"/>
          <w:lang w:eastAsia="ru-RU"/>
        </w:rPr>
      </w:pPr>
      <w:r w:rsidRPr="0005016C">
        <w:rPr>
          <w:rFonts w:eastAsiaTheme="minorEastAsia"/>
          <w:sz w:val="24"/>
          <w:szCs w:val="24"/>
          <w:lang w:eastAsia="ru-RU"/>
        </w:rPr>
        <w:t>С приказом ознакомлены:</w:t>
      </w:r>
    </w:p>
    <w:tbl>
      <w:tblPr>
        <w:tblStyle w:val="10"/>
        <w:tblpPr w:leftFromText="180" w:rightFromText="180" w:vertAnchor="text" w:tblpY="1"/>
        <w:tblOverlap w:val="never"/>
        <w:tblW w:w="8330" w:type="dxa"/>
        <w:tblLook w:val="04A0" w:firstRow="1" w:lastRow="0" w:firstColumn="1" w:lastColumn="0" w:noHBand="0" w:noVBand="1"/>
      </w:tblPr>
      <w:tblGrid>
        <w:gridCol w:w="4928"/>
        <w:gridCol w:w="3402"/>
      </w:tblGrid>
      <w:tr w:rsidR="00B13817" w:rsidRPr="00B91714" w14:paraId="3E920A26" w14:textId="77777777" w:rsidTr="004158FD">
        <w:tc>
          <w:tcPr>
            <w:tcW w:w="4928" w:type="dxa"/>
          </w:tcPr>
          <w:p w14:paraId="059A43CF" w14:textId="77777777" w:rsidR="00B13817" w:rsidRPr="00B91714" w:rsidRDefault="00B13817" w:rsidP="004158FD">
            <w:pPr>
              <w:tabs>
                <w:tab w:val="left" w:pos="6978"/>
              </w:tabs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</w:tcPr>
          <w:p w14:paraId="0A2813F3" w14:textId="77777777" w:rsidR="00B13817" w:rsidRPr="00B91714" w:rsidRDefault="00B13817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Правдина О.В.</w:t>
            </w:r>
          </w:p>
        </w:tc>
      </w:tr>
      <w:tr w:rsidR="00B13817" w:rsidRPr="00B91714" w14:paraId="0747A9F9" w14:textId="77777777" w:rsidTr="004158FD">
        <w:tc>
          <w:tcPr>
            <w:tcW w:w="4928" w:type="dxa"/>
          </w:tcPr>
          <w:p w14:paraId="039C287A" w14:textId="0DC4557F" w:rsidR="00B13817" w:rsidRPr="00B91714" w:rsidRDefault="00B13817" w:rsidP="0019748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«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18C98D8A" w14:textId="77777777" w:rsidR="00B13817" w:rsidRPr="00B91714" w:rsidRDefault="00B13817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FF7C92" w:rsidRPr="00B91714" w14:paraId="6F95C9D2" w14:textId="77777777" w:rsidTr="004158FD">
        <w:tc>
          <w:tcPr>
            <w:tcW w:w="4928" w:type="dxa"/>
          </w:tcPr>
          <w:p w14:paraId="1B89BA2E" w14:textId="6E1B789B" w:rsidR="00FF7C92" w:rsidRPr="00B91714" w:rsidRDefault="00FF7C92" w:rsidP="00FF7C9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</w:tcPr>
          <w:p w14:paraId="0DB83A00" w14:textId="4982E961" w:rsidR="00FF7C92" w:rsidRPr="00B91714" w:rsidRDefault="00FF7C92" w:rsidP="004158FD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Чувакин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FF7C92" w:rsidRPr="00B91714" w14:paraId="42208786" w14:textId="77777777" w:rsidTr="004158FD">
        <w:tc>
          <w:tcPr>
            <w:tcW w:w="4928" w:type="dxa"/>
          </w:tcPr>
          <w:p w14:paraId="413992BE" w14:textId="4AFC0FCA" w:rsidR="00FF7C92" w:rsidRPr="00B91714" w:rsidRDefault="00197487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8BF68B3" w14:textId="77777777" w:rsidR="00FF7C92" w:rsidRPr="00B91714" w:rsidRDefault="00FF7C9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197487" w:rsidRPr="00B91714" w14:paraId="6C0BA214" w14:textId="77777777" w:rsidTr="004158FD">
        <w:tc>
          <w:tcPr>
            <w:tcW w:w="4928" w:type="dxa"/>
          </w:tcPr>
          <w:p w14:paraId="32A327D5" w14:textId="70BF9BD8" w:rsidR="00197487" w:rsidRPr="00B91714" w:rsidRDefault="00197487" w:rsidP="00197487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</w:tcPr>
          <w:p w14:paraId="383BDFF6" w14:textId="799185DB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Ботанкина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197487" w:rsidRPr="00B91714" w14:paraId="755C1C45" w14:textId="77777777" w:rsidTr="004158FD">
        <w:tc>
          <w:tcPr>
            <w:tcW w:w="4928" w:type="dxa"/>
          </w:tcPr>
          <w:p w14:paraId="6B936558" w14:textId="01CAA955" w:rsidR="00197487" w:rsidRPr="00B91714" w:rsidRDefault="00197487" w:rsidP="0019748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10A3C227" w14:textId="77777777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</w:p>
        </w:tc>
      </w:tr>
      <w:tr w:rsidR="00A65B95" w:rsidRPr="00B91714" w14:paraId="727B106E" w14:textId="77777777" w:rsidTr="004158FD">
        <w:tc>
          <w:tcPr>
            <w:tcW w:w="4928" w:type="dxa"/>
          </w:tcPr>
          <w:p w14:paraId="115767E5" w14:textId="330A5B51" w:rsidR="00A65B95" w:rsidRPr="00B91714" w:rsidRDefault="00A65B95" w:rsidP="00A65B95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3402" w:type="dxa"/>
          </w:tcPr>
          <w:p w14:paraId="613968EC" w14:textId="3E6EA676" w:rsidR="00A65B95" w:rsidRPr="00B91714" w:rsidRDefault="00A65B95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Лаврова М.В.</w:t>
            </w:r>
          </w:p>
        </w:tc>
      </w:tr>
      <w:tr w:rsidR="00A65B95" w:rsidRPr="00B91714" w14:paraId="494817A3" w14:textId="77777777" w:rsidTr="004158FD">
        <w:tc>
          <w:tcPr>
            <w:tcW w:w="4928" w:type="dxa"/>
          </w:tcPr>
          <w:p w14:paraId="1A7D6F0B" w14:textId="3451C903" w:rsidR="00A65B95" w:rsidRPr="00B91714" w:rsidRDefault="00197487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919AE7F" w14:textId="77777777" w:rsidR="00A65B95" w:rsidRPr="00B91714" w:rsidRDefault="00A65B95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22BA1769" w14:textId="77777777" w:rsidTr="004158FD">
        <w:tc>
          <w:tcPr>
            <w:tcW w:w="4928" w:type="dxa"/>
          </w:tcPr>
          <w:p w14:paraId="1574D723" w14:textId="3A98AFDF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Инженер - программист</w:t>
            </w:r>
          </w:p>
        </w:tc>
        <w:tc>
          <w:tcPr>
            <w:tcW w:w="3402" w:type="dxa"/>
          </w:tcPr>
          <w:p w14:paraId="3E6E2624" w14:textId="51E34920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Филатов А.А.</w:t>
            </w:r>
          </w:p>
        </w:tc>
      </w:tr>
      <w:tr w:rsidR="003F6E52" w:rsidRPr="00B91714" w14:paraId="269498AB" w14:textId="77777777" w:rsidTr="004158FD">
        <w:tc>
          <w:tcPr>
            <w:tcW w:w="4928" w:type="dxa"/>
          </w:tcPr>
          <w:p w14:paraId="4034F570" w14:textId="53CC55EF" w:rsidR="003F6E52" w:rsidRPr="00B91714" w:rsidRDefault="00197487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AB89763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A12773" w:rsidRPr="00B91714" w14:paraId="140B07B2" w14:textId="77777777" w:rsidTr="004158FD">
        <w:tc>
          <w:tcPr>
            <w:tcW w:w="4928" w:type="dxa"/>
          </w:tcPr>
          <w:p w14:paraId="6CF9EC72" w14:textId="339E841F" w:rsidR="00A12773" w:rsidRPr="00B91714" w:rsidRDefault="00A12773" w:rsidP="00A12773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AF0D43D" w14:textId="78391EF2" w:rsidR="00A12773" w:rsidRPr="00B91714" w:rsidRDefault="00A12773" w:rsidP="00A12773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Колпакова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A12773" w:rsidRPr="00B91714" w14:paraId="5B60ABF8" w14:textId="77777777" w:rsidTr="004158FD">
        <w:tc>
          <w:tcPr>
            <w:tcW w:w="4928" w:type="dxa"/>
          </w:tcPr>
          <w:p w14:paraId="749C1502" w14:textId="633F5C78" w:rsidR="00A12773" w:rsidRPr="00B91714" w:rsidRDefault="00A12773" w:rsidP="00A12773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22DEE0BE" w14:textId="77777777" w:rsidR="00A12773" w:rsidRPr="00B91714" w:rsidRDefault="00A12773" w:rsidP="00A12773">
            <w:pPr>
              <w:rPr>
                <w:sz w:val="26"/>
                <w:szCs w:val="26"/>
                <w:lang w:eastAsia="ru-RU"/>
              </w:rPr>
            </w:pPr>
          </w:p>
        </w:tc>
      </w:tr>
      <w:tr w:rsidR="00313D5B" w:rsidRPr="00B91714" w14:paraId="55441836" w14:textId="77777777" w:rsidTr="004158FD">
        <w:tc>
          <w:tcPr>
            <w:tcW w:w="4928" w:type="dxa"/>
          </w:tcPr>
          <w:p w14:paraId="0B59B70F" w14:textId="70DDE7B7" w:rsidR="00313D5B" w:rsidRDefault="00313D5B" w:rsidP="00313D5B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0BD06875" w14:textId="345C6175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Лыкова О.В.</w:t>
            </w:r>
          </w:p>
        </w:tc>
      </w:tr>
      <w:tr w:rsidR="00313D5B" w:rsidRPr="00B91714" w14:paraId="4FFAEDCF" w14:textId="77777777" w:rsidTr="004158FD">
        <w:tc>
          <w:tcPr>
            <w:tcW w:w="4928" w:type="dxa"/>
          </w:tcPr>
          <w:p w14:paraId="3A61F344" w14:textId="0C0F4122" w:rsidR="00313D5B" w:rsidRDefault="00313D5B" w:rsidP="00313D5B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ABE421B" w14:textId="77777777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</w:p>
        </w:tc>
      </w:tr>
      <w:tr w:rsidR="00313D5B" w:rsidRPr="00B91714" w14:paraId="7A40EB36" w14:textId="77777777" w:rsidTr="004158FD">
        <w:tc>
          <w:tcPr>
            <w:tcW w:w="4928" w:type="dxa"/>
          </w:tcPr>
          <w:p w14:paraId="7987B279" w14:textId="40EBA9EA" w:rsidR="00313D5B" w:rsidRDefault="00313D5B" w:rsidP="00313D5B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65D6BDEC" w14:textId="77D1B81F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Галкин А.П.</w:t>
            </w:r>
          </w:p>
        </w:tc>
      </w:tr>
      <w:tr w:rsidR="00313D5B" w:rsidRPr="00B91714" w14:paraId="478A4EB9" w14:textId="77777777" w:rsidTr="004158FD">
        <w:tc>
          <w:tcPr>
            <w:tcW w:w="4928" w:type="dxa"/>
          </w:tcPr>
          <w:p w14:paraId="0DB51152" w14:textId="2BE25FA9" w:rsidR="00313D5B" w:rsidRDefault="00313D5B" w:rsidP="00313D5B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6662444" w14:textId="77777777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</w:p>
        </w:tc>
      </w:tr>
      <w:tr w:rsidR="00313D5B" w:rsidRPr="00B91714" w14:paraId="7C292E1E" w14:textId="77777777" w:rsidTr="004158FD">
        <w:tc>
          <w:tcPr>
            <w:tcW w:w="4928" w:type="dxa"/>
          </w:tcPr>
          <w:p w14:paraId="3A6F4F60" w14:textId="3B4A6229" w:rsidR="00313D5B" w:rsidRDefault="00313D5B" w:rsidP="00313D5B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5B44DEEE" w14:textId="546A917C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Тараканова Н.Г.</w:t>
            </w:r>
          </w:p>
        </w:tc>
      </w:tr>
      <w:tr w:rsidR="00313D5B" w:rsidRPr="00B91714" w14:paraId="57D6CDB7" w14:textId="77777777" w:rsidTr="004158FD">
        <w:tc>
          <w:tcPr>
            <w:tcW w:w="4928" w:type="dxa"/>
          </w:tcPr>
          <w:p w14:paraId="343A0B6D" w14:textId="2FA48507" w:rsidR="00313D5B" w:rsidRDefault="00313D5B" w:rsidP="00313D5B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31D51D6E" w14:textId="77777777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</w:p>
        </w:tc>
      </w:tr>
      <w:tr w:rsidR="00313D5B" w:rsidRPr="00B91714" w14:paraId="08ABF57A" w14:textId="77777777" w:rsidTr="004158FD">
        <w:tc>
          <w:tcPr>
            <w:tcW w:w="4928" w:type="dxa"/>
          </w:tcPr>
          <w:p w14:paraId="38E33616" w14:textId="03A0AEA9" w:rsidR="00313D5B" w:rsidRDefault="00313D5B" w:rsidP="00313D5B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7F9EC301" w14:textId="3DD982EB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Видяева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Е.С.</w:t>
            </w:r>
          </w:p>
        </w:tc>
      </w:tr>
      <w:tr w:rsidR="00313D5B" w:rsidRPr="00B91714" w14:paraId="1AA141D5" w14:textId="77777777" w:rsidTr="004158FD">
        <w:tc>
          <w:tcPr>
            <w:tcW w:w="4928" w:type="dxa"/>
          </w:tcPr>
          <w:p w14:paraId="0F4AC91B" w14:textId="465949FC" w:rsidR="00313D5B" w:rsidRDefault="00313D5B" w:rsidP="00313D5B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311BD8A" w14:textId="77777777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</w:p>
        </w:tc>
      </w:tr>
      <w:tr w:rsidR="00313D5B" w:rsidRPr="00B91714" w14:paraId="7FA8E62A" w14:textId="77777777" w:rsidTr="004158FD">
        <w:tc>
          <w:tcPr>
            <w:tcW w:w="4928" w:type="dxa"/>
          </w:tcPr>
          <w:p w14:paraId="67A22E0A" w14:textId="0326D016" w:rsidR="00313D5B" w:rsidRDefault="00313D5B" w:rsidP="00313D5B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53CD2247" w14:textId="65972BB5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Якимова В.А.</w:t>
            </w:r>
          </w:p>
        </w:tc>
      </w:tr>
      <w:tr w:rsidR="00313D5B" w:rsidRPr="00B91714" w14:paraId="460E47EE" w14:textId="77777777" w:rsidTr="004158FD">
        <w:tc>
          <w:tcPr>
            <w:tcW w:w="4928" w:type="dxa"/>
          </w:tcPr>
          <w:p w14:paraId="618A15D3" w14:textId="03098522" w:rsidR="00313D5B" w:rsidRDefault="00313D5B" w:rsidP="00313D5B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097419CB" w14:textId="77777777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</w:p>
        </w:tc>
      </w:tr>
      <w:tr w:rsidR="00313D5B" w:rsidRPr="00B91714" w14:paraId="07800D73" w14:textId="77777777" w:rsidTr="004158FD">
        <w:tc>
          <w:tcPr>
            <w:tcW w:w="4928" w:type="dxa"/>
          </w:tcPr>
          <w:p w14:paraId="6A6A6AB1" w14:textId="1EA40B8B" w:rsidR="00313D5B" w:rsidRDefault="00313D5B" w:rsidP="00313D5B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0F8BF699" w14:textId="19A43C7E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Земскова И.А.</w:t>
            </w:r>
          </w:p>
        </w:tc>
      </w:tr>
      <w:tr w:rsidR="00313D5B" w:rsidRPr="00B91714" w14:paraId="0BB4891E" w14:textId="77777777" w:rsidTr="004158FD">
        <w:tc>
          <w:tcPr>
            <w:tcW w:w="4928" w:type="dxa"/>
          </w:tcPr>
          <w:p w14:paraId="29FAFE40" w14:textId="165B9F2D" w:rsidR="00313D5B" w:rsidRDefault="00313D5B" w:rsidP="00313D5B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1CF8B13F" w14:textId="77777777" w:rsidR="00313D5B" w:rsidRPr="00B91714" w:rsidRDefault="00313D5B" w:rsidP="00313D5B">
            <w:pPr>
              <w:rPr>
                <w:sz w:val="26"/>
                <w:szCs w:val="26"/>
                <w:lang w:eastAsia="ru-RU"/>
              </w:rPr>
            </w:pPr>
          </w:p>
        </w:tc>
      </w:tr>
      <w:tr w:rsidR="00197487" w:rsidRPr="00B91714" w14:paraId="2CFD1933" w14:textId="77777777" w:rsidTr="004158FD">
        <w:tc>
          <w:tcPr>
            <w:tcW w:w="4928" w:type="dxa"/>
          </w:tcPr>
          <w:p w14:paraId="0203AA7A" w14:textId="554C7338" w:rsidR="00197487" w:rsidRPr="00B91714" w:rsidRDefault="00197487" w:rsidP="00197487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61AFB69A" w14:textId="2C237B50" w:rsidR="00197487" w:rsidRPr="00B91714" w:rsidRDefault="00197487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Цыганова М.П.</w:t>
            </w:r>
          </w:p>
        </w:tc>
      </w:tr>
      <w:tr w:rsidR="00197487" w:rsidRPr="00B91714" w14:paraId="7648889E" w14:textId="77777777" w:rsidTr="004158FD">
        <w:tc>
          <w:tcPr>
            <w:tcW w:w="4928" w:type="dxa"/>
          </w:tcPr>
          <w:p w14:paraId="17CB8F42" w14:textId="2732747C" w:rsidR="00197487" w:rsidRPr="00B91714" w:rsidRDefault="00D17851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7439218" w14:textId="77777777" w:rsidR="00197487" w:rsidRPr="00B91714" w:rsidRDefault="00197487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197487" w:rsidRPr="00B91714" w14:paraId="29A91A27" w14:textId="77777777" w:rsidTr="004158FD">
        <w:tc>
          <w:tcPr>
            <w:tcW w:w="4928" w:type="dxa"/>
          </w:tcPr>
          <w:p w14:paraId="2D155070" w14:textId="0C5AAF74" w:rsidR="00197487" w:rsidRPr="00B91714" w:rsidRDefault="00197487" w:rsidP="00197487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25BB9E00" w14:textId="08F5738F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Ведерникова Ю.В.</w:t>
            </w:r>
          </w:p>
        </w:tc>
      </w:tr>
      <w:tr w:rsidR="00197487" w:rsidRPr="00B91714" w14:paraId="74227D1B" w14:textId="77777777" w:rsidTr="004158FD">
        <w:tc>
          <w:tcPr>
            <w:tcW w:w="4928" w:type="dxa"/>
          </w:tcPr>
          <w:p w14:paraId="179EDCD0" w14:textId="49CFEB5C" w:rsidR="00197487" w:rsidRPr="00B91714" w:rsidRDefault="00D17851" w:rsidP="0019748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489C39F" w14:textId="77777777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</w:p>
        </w:tc>
      </w:tr>
      <w:tr w:rsidR="00197487" w:rsidRPr="00B91714" w14:paraId="4B056D8C" w14:textId="77777777" w:rsidTr="004158FD">
        <w:tc>
          <w:tcPr>
            <w:tcW w:w="4928" w:type="dxa"/>
          </w:tcPr>
          <w:p w14:paraId="034DCA64" w14:textId="452CCBCD" w:rsidR="00197487" w:rsidRPr="00B91714" w:rsidRDefault="00197487" w:rsidP="00197487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5A5A0883" w14:textId="178705DC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Жалялова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Г.А.</w:t>
            </w:r>
          </w:p>
        </w:tc>
      </w:tr>
      <w:tr w:rsidR="00197487" w:rsidRPr="00B91714" w14:paraId="69F1587D" w14:textId="77777777" w:rsidTr="004158FD">
        <w:tc>
          <w:tcPr>
            <w:tcW w:w="4928" w:type="dxa"/>
          </w:tcPr>
          <w:p w14:paraId="1A4F648F" w14:textId="521545C5" w:rsidR="00197487" w:rsidRPr="00B91714" w:rsidRDefault="00D17851" w:rsidP="0019748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2D17E90" w14:textId="77777777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</w:p>
        </w:tc>
      </w:tr>
      <w:tr w:rsidR="00197487" w:rsidRPr="00B91714" w14:paraId="3D8F4175" w14:textId="77777777" w:rsidTr="004158FD">
        <w:tc>
          <w:tcPr>
            <w:tcW w:w="4928" w:type="dxa"/>
          </w:tcPr>
          <w:p w14:paraId="49F7146F" w14:textId="77D54340" w:rsidR="00197487" w:rsidRPr="00B91714" w:rsidRDefault="00197487" w:rsidP="00197487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26D7BD8B" w14:textId="6439D958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Цирлина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Н.А.</w:t>
            </w:r>
          </w:p>
        </w:tc>
      </w:tr>
      <w:tr w:rsidR="00197487" w:rsidRPr="00B91714" w14:paraId="200C5DE1" w14:textId="77777777" w:rsidTr="004158FD">
        <w:tc>
          <w:tcPr>
            <w:tcW w:w="4928" w:type="dxa"/>
          </w:tcPr>
          <w:p w14:paraId="38462536" w14:textId="24F951E4" w:rsidR="00197487" w:rsidRPr="00B91714" w:rsidRDefault="00D17851" w:rsidP="0019748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60E5CD5" w14:textId="77777777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</w:p>
        </w:tc>
      </w:tr>
      <w:tr w:rsidR="00197487" w:rsidRPr="00B91714" w14:paraId="52AD5A8B" w14:textId="77777777" w:rsidTr="004158FD">
        <w:tc>
          <w:tcPr>
            <w:tcW w:w="4928" w:type="dxa"/>
          </w:tcPr>
          <w:p w14:paraId="3A52FC98" w14:textId="61E59836" w:rsidR="00197487" w:rsidRPr="00B91714" w:rsidRDefault="00197487" w:rsidP="00197487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CB1238B" w14:textId="37AD18DC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Милацкова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О.А.</w:t>
            </w:r>
          </w:p>
        </w:tc>
      </w:tr>
      <w:tr w:rsidR="00197487" w:rsidRPr="00B91714" w14:paraId="3B3C4B18" w14:textId="77777777" w:rsidTr="004158FD">
        <w:tc>
          <w:tcPr>
            <w:tcW w:w="4928" w:type="dxa"/>
          </w:tcPr>
          <w:p w14:paraId="1DB04915" w14:textId="2BE796DF" w:rsidR="00197487" w:rsidRPr="00B91714" w:rsidRDefault="00D17851" w:rsidP="0019748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197487"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="00197487"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0EF07EC7" w14:textId="77777777" w:rsidR="00197487" w:rsidRPr="00B91714" w:rsidRDefault="00197487" w:rsidP="00197487">
            <w:pPr>
              <w:rPr>
                <w:sz w:val="26"/>
                <w:szCs w:val="26"/>
                <w:lang w:eastAsia="ru-RU"/>
              </w:rPr>
            </w:pPr>
          </w:p>
        </w:tc>
      </w:tr>
      <w:tr w:rsidR="00D17851" w:rsidRPr="00B91714" w14:paraId="2DDA7282" w14:textId="77777777" w:rsidTr="004158FD">
        <w:tc>
          <w:tcPr>
            <w:tcW w:w="4928" w:type="dxa"/>
          </w:tcPr>
          <w:p w14:paraId="320B8403" w14:textId="35D4CB6A" w:rsidR="00D17851" w:rsidRDefault="00D17851" w:rsidP="00D17851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7ED433F6" w14:textId="3EBB6F71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Силантьева М.Б.</w:t>
            </w:r>
          </w:p>
        </w:tc>
      </w:tr>
      <w:tr w:rsidR="00D17851" w:rsidRPr="00B91714" w14:paraId="4D32B7EE" w14:textId="77777777" w:rsidTr="004158FD">
        <w:tc>
          <w:tcPr>
            <w:tcW w:w="4928" w:type="dxa"/>
          </w:tcPr>
          <w:p w14:paraId="28825ABF" w14:textId="267E45F8" w:rsidR="00D17851" w:rsidRDefault="00D17851" w:rsidP="00D17851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2BE00BD5" w14:textId="77777777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</w:p>
        </w:tc>
      </w:tr>
      <w:tr w:rsidR="00D17851" w:rsidRPr="00B91714" w14:paraId="2C879857" w14:textId="77777777" w:rsidTr="004158FD">
        <w:tc>
          <w:tcPr>
            <w:tcW w:w="4928" w:type="dxa"/>
          </w:tcPr>
          <w:p w14:paraId="2C8FD791" w14:textId="0DC3B438" w:rsidR="00D17851" w:rsidRDefault="00D17851" w:rsidP="00D17851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254D9631" w14:textId="579CC69C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Козлова И.Е.</w:t>
            </w:r>
          </w:p>
        </w:tc>
      </w:tr>
      <w:tr w:rsidR="00D17851" w:rsidRPr="00B91714" w14:paraId="408FBC23" w14:textId="77777777" w:rsidTr="004158FD">
        <w:tc>
          <w:tcPr>
            <w:tcW w:w="4928" w:type="dxa"/>
          </w:tcPr>
          <w:p w14:paraId="6A11F20E" w14:textId="57F5A943" w:rsidR="00D17851" w:rsidRDefault="00D17851" w:rsidP="00D17851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D7FF2BB" w14:textId="77777777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</w:p>
        </w:tc>
      </w:tr>
      <w:tr w:rsidR="00D17851" w:rsidRPr="00B91714" w14:paraId="57457304" w14:textId="77777777" w:rsidTr="004158FD">
        <w:tc>
          <w:tcPr>
            <w:tcW w:w="4928" w:type="dxa"/>
          </w:tcPr>
          <w:p w14:paraId="15105E38" w14:textId="23F5F066" w:rsidR="00D17851" w:rsidRDefault="00D17851" w:rsidP="00D17851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2FFB5054" w14:textId="7BC0F64E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Лощева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В.А.</w:t>
            </w:r>
          </w:p>
        </w:tc>
      </w:tr>
      <w:tr w:rsidR="00D17851" w:rsidRPr="00B91714" w14:paraId="431AB181" w14:textId="77777777" w:rsidTr="004158FD">
        <w:tc>
          <w:tcPr>
            <w:tcW w:w="4928" w:type="dxa"/>
          </w:tcPr>
          <w:p w14:paraId="4CE280C1" w14:textId="3CD399DF" w:rsidR="00D17851" w:rsidRDefault="00D17851" w:rsidP="00D17851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28724701" w14:textId="77777777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</w:p>
        </w:tc>
      </w:tr>
      <w:tr w:rsidR="00D17851" w:rsidRPr="00B91714" w14:paraId="46E80F2A" w14:textId="77777777" w:rsidTr="004158FD">
        <w:tc>
          <w:tcPr>
            <w:tcW w:w="4928" w:type="dxa"/>
          </w:tcPr>
          <w:p w14:paraId="2311E8CD" w14:textId="60592106" w:rsidR="00D17851" w:rsidRDefault="00D17851" w:rsidP="00D17851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011CBF6B" w14:textId="14D46990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Алексеева О.О.</w:t>
            </w:r>
          </w:p>
        </w:tc>
      </w:tr>
      <w:tr w:rsidR="00D17851" w:rsidRPr="00B91714" w14:paraId="467FB46B" w14:textId="77777777" w:rsidTr="004158FD">
        <w:tc>
          <w:tcPr>
            <w:tcW w:w="4928" w:type="dxa"/>
          </w:tcPr>
          <w:p w14:paraId="75949D90" w14:textId="44FFA6F3" w:rsidR="00D17851" w:rsidRDefault="00D17851" w:rsidP="00D17851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616DA5D5" w14:textId="77777777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</w:p>
        </w:tc>
      </w:tr>
      <w:tr w:rsidR="00D17851" w:rsidRPr="00B91714" w14:paraId="05A1F73A" w14:textId="77777777" w:rsidTr="004158FD">
        <w:tc>
          <w:tcPr>
            <w:tcW w:w="4928" w:type="dxa"/>
          </w:tcPr>
          <w:p w14:paraId="03AB9B58" w14:textId="514A4D8A" w:rsidR="00D17851" w:rsidRDefault="00D17851" w:rsidP="00D17851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Учитель</w:t>
            </w:r>
          </w:p>
        </w:tc>
        <w:tc>
          <w:tcPr>
            <w:tcW w:w="3402" w:type="dxa"/>
          </w:tcPr>
          <w:p w14:paraId="6973416E" w14:textId="39A918BF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  <w:r w:rsidRPr="00D17851">
              <w:rPr>
                <w:sz w:val="26"/>
                <w:szCs w:val="26"/>
                <w:lang w:eastAsia="ru-RU"/>
              </w:rPr>
              <w:t>Морозова И.А.</w:t>
            </w:r>
          </w:p>
        </w:tc>
      </w:tr>
      <w:tr w:rsidR="00D17851" w:rsidRPr="00B91714" w14:paraId="4766357C" w14:textId="77777777" w:rsidTr="004158FD">
        <w:tc>
          <w:tcPr>
            <w:tcW w:w="4928" w:type="dxa"/>
          </w:tcPr>
          <w:p w14:paraId="6103641D" w14:textId="18AF028E" w:rsidR="00D17851" w:rsidRDefault="00D17851" w:rsidP="00D17851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A248DF1" w14:textId="77777777" w:rsidR="00D17851" w:rsidRPr="00B91714" w:rsidRDefault="00D17851" w:rsidP="00D17851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33FCFF5C" w14:textId="77777777" w:rsidTr="004158FD">
        <w:tc>
          <w:tcPr>
            <w:tcW w:w="4928" w:type="dxa"/>
          </w:tcPr>
          <w:p w14:paraId="32CDE2D9" w14:textId="2587739A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F845D53" w14:textId="0F9F69CF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Емельянова Т.Н.</w:t>
            </w:r>
          </w:p>
        </w:tc>
      </w:tr>
      <w:tr w:rsidR="003F6E52" w:rsidRPr="00B91714" w14:paraId="360C6CEA" w14:textId="77777777" w:rsidTr="004158FD">
        <w:tc>
          <w:tcPr>
            <w:tcW w:w="4928" w:type="dxa"/>
          </w:tcPr>
          <w:p w14:paraId="2F840075" w14:textId="1CB6818E" w:rsidR="003F6E52" w:rsidRPr="00B91714" w:rsidRDefault="00D17851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61245CB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384784B0" w14:textId="77777777" w:rsidTr="004158FD">
        <w:tc>
          <w:tcPr>
            <w:tcW w:w="4928" w:type="dxa"/>
          </w:tcPr>
          <w:p w14:paraId="52F9626F" w14:textId="2F3581BD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442230D" w14:textId="62E987FE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Ильющенков А.Д.</w:t>
            </w:r>
          </w:p>
        </w:tc>
      </w:tr>
      <w:tr w:rsidR="003F6E52" w:rsidRPr="00B91714" w14:paraId="3C296AF1" w14:textId="77777777" w:rsidTr="004158FD">
        <w:tc>
          <w:tcPr>
            <w:tcW w:w="4928" w:type="dxa"/>
          </w:tcPr>
          <w:p w14:paraId="7A47E599" w14:textId="5402EB8F" w:rsidR="003F6E52" w:rsidRPr="00B91714" w:rsidRDefault="00D17851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33401319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3B463E4D" w14:textId="77777777" w:rsidTr="004158FD">
        <w:tc>
          <w:tcPr>
            <w:tcW w:w="4928" w:type="dxa"/>
          </w:tcPr>
          <w:p w14:paraId="3EEDB76D" w14:textId="32BF01A2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0A2A950" w14:textId="5A1E732F" w:rsidR="003F6E52" w:rsidRPr="00B91714" w:rsidRDefault="00C362A1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Романюк И.К.</w:t>
            </w:r>
          </w:p>
        </w:tc>
      </w:tr>
      <w:tr w:rsidR="003F6E52" w:rsidRPr="00B91714" w14:paraId="1F6FECF7" w14:textId="77777777" w:rsidTr="004158FD">
        <w:tc>
          <w:tcPr>
            <w:tcW w:w="4928" w:type="dxa"/>
          </w:tcPr>
          <w:p w14:paraId="526AD1EB" w14:textId="13A28538" w:rsidR="003F6E52" w:rsidRPr="00B91714" w:rsidRDefault="00592784" w:rsidP="00D17851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D17851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D17851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6703FF8F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77782C69" w14:textId="77777777" w:rsidTr="004158FD">
        <w:tc>
          <w:tcPr>
            <w:tcW w:w="4928" w:type="dxa"/>
          </w:tcPr>
          <w:p w14:paraId="45B3F4B2" w14:textId="137513DB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23BF2842" w14:textId="094769D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Чиркова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К.В.</w:t>
            </w:r>
          </w:p>
        </w:tc>
      </w:tr>
      <w:tr w:rsidR="003F6E52" w:rsidRPr="00B91714" w14:paraId="0D9FF5E4" w14:textId="77777777" w:rsidTr="004158FD">
        <w:tc>
          <w:tcPr>
            <w:tcW w:w="4928" w:type="dxa"/>
          </w:tcPr>
          <w:p w14:paraId="0FA44FA5" w14:textId="71524ABB" w:rsidR="003F6E52" w:rsidRPr="00B91714" w:rsidRDefault="00D17851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2D90231E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0775D715" w14:textId="77777777" w:rsidTr="004158FD">
        <w:tc>
          <w:tcPr>
            <w:tcW w:w="4928" w:type="dxa"/>
          </w:tcPr>
          <w:p w14:paraId="4C8822FF" w14:textId="0D8785D0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DB36D53" w14:textId="522D6EB3" w:rsidR="003F6E52" w:rsidRPr="00B91714" w:rsidRDefault="00D17851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Данилина</w:t>
            </w:r>
            <w:r w:rsidR="003F6E52">
              <w:rPr>
                <w:sz w:val="26"/>
                <w:szCs w:val="26"/>
                <w:lang w:eastAsia="ru-RU"/>
              </w:rPr>
              <w:t xml:space="preserve"> И.В.</w:t>
            </w:r>
          </w:p>
        </w:tc>
      </w:tr>
      <w:tr w:rsidR="003F6E52" w:rsidRPr="00B91714" w14:paraId="2F3D1FCA" w14:textId="77777777" w:rsidTr="004158FD">
        <w:tc>
          <w:tcPr>
            <w:tcW w:w="4928" w:type="dxa"/>
          </w:tcPr>
          <w:p w14:paraId="1459EB77" w14:textId="7B9AAC65" w:rsidR="003F6E52" w:rsidRPr="00B91714" w:rsidRDefault="00D17851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8AAE5C2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6A0BF18E" w14:textId="77777777" w:rsidTr="004158FD">
        <w:tc>
          <w:tcPr>
            <w:tcW w:w="4928" w:type="dxa"/>
          </w:tcPr>
          <w:p w14:paraId="656C715C" w14:textId="23253A75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0C45BA62" w14:textId="5E7751CE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Шочина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3F6E52" w:rsidRPr="00B91714" w14:paraId="4418848B" w14:textId="77777777" w:rsidTr="004158FD">
        <w:tc>
          <w:tcPr>
            <w:tcW w:w="4928" w:type="dxa"/>
          </w:tcPr>
          <w:p w14:paraId="1E968A51" w14:textId="2C6464D9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10450D36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325EC836" w14:textId="77777777" w:rsidTr="004158FD">
        <w:tc>
          <w:tcPr>
            <w:tcW w:w="4928" w:type="dxa"/>
          </w:tcPr>
          <w:p w14:paraId="23A970D2" w14:textId="66404F54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3659E97A" w14:textId="4589824F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Каразанова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3F6E52" w:rsidRPr="00B91714" w14:paraId="3B7E4639" w14:textId="77777777" w:rsidTr="004158FD">
        <w:tc>
          <w:tcPr>
            <w:tcW w:w="4928" w:type="dxa"/>
          </w:tcPr>
          <w:p w14:paraId="6A568592" w14:textId="49761697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144F2655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49E59A0A" w14:textId="77777777" w:rsidTr="004158FD">
        <w:tc>
          <w:tcPr>
            <w:tcW w:w="4928" w:type="dxa"/>
          </w:tcPr>
          <w:p w14:paraId="441151A9" w14:textId="4C302587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67768BFF" w14:textId="489313E8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Зудилова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Е.М.</w:t>
            </w:r>
          </w:p>
        </w:tc>
      </w:tr>
      <w:tr w:rsidR="003F6E52" w:rsidRPr="00B91714" w14:paraId="7F51F34E" w14:textId="77777777" w:rsidTr="004158FD">
        <w:tc>
          <w:tcPr>
            <w:tcW w:w="4928" w:type="dxa"/>
          </w:tcPr>
          <w:p w14:paraId="0CCE9AE7" w14:textId="00E298ED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6D195154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485F8A9D" w14:textId="77777777" w:rsidTr="004158FD">
        <w:tc>
          <w:tcPr>
            <w:tcW w:w="4928" w:type="dxa"/>
          </w:tcPr>
          <w:p w14:paraId="3C3EAC02" w14:textId="6E1C87FA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B59A018" w14:textId="6ABC1732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Матюгина Т.С.</w:t>
            </w:r>
          </w:p>
        </w:tc>
      </w:tr>
      <w:tr w:rsidR="003F6E52" w:rsidRPr="00B91714" w14:paraId="3F9C8C5C" w14:textId="77777777" w:rsidTr="004158FD">
        <w:tc>
          <w:tcPr>
            <w:tcW w:w="4928" w:type="dxa"/>
          </w:tcPr>
          <w:p w14:paraId="0B979E2D" w14:textId="08BB6307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29BD739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4429D61A" w14:textId="77777777" w:rsidTr="004158FD">
        <w:tc>
          <w:tcPr>
            <w:tcW w:w="4928" w:type="dxa"/>
          </w:tcPr>
          <w:p w14:paraId="786E7359" w14:textId="57997D27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04C24BA" w14:textId="5B438A7B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Андреев А.А.</w:t>
            </w:r>
          </w:p>
        </w:tc>
      </w:tr>
      <w:tr w:rsidR="003F6E52" w:rsidRPr="00B91714" w14:paraId="38D51FEA" w14:textId="77777777" w:rsidTr="004158FD">
        <w:tc>
          <w:tcPr>
            <w:tcW w:w="4928" w:type="dxa"/>
          </w:tcPr>
          <w:p w14:paraId="502C5A9E" w14:textId="086F6BD1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09D2D06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75A8B6D0" w14:textId="77777777" w:rsidTr="004158FD">
        <w:tc>
          <w:tcPr>
            <w:tcW w:w="4928" w:type="dxa"/>
          </w:tcPr>
          <w:p w14:paraId="782638D4" w14:textId="36631A69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6D5F2203" w14:textId="4D2CFCF9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Шестакова Т.Г.</w:t>
            </w:r>
          </w:p>
        </w:tc>
      </w:tr>
      <w:tr w:rsidR="003F6E52" w:rsidRPr="00B91714" w14:paraId="1DF2174D" w14:textId="77777777" w:rsidTr="004158FD">
        <w:tc>
          <w:tcPr>
            <w:tcW w:w="4928" w:type="dxa"/>
          </w:tcPr>
          <w:p w14:paraId="3A9683C5" w14:textId="3A9296AC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3B49EC11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62FD22A6" w14:textId="77777777" w:rsidTr="004158FD">
        <w:tc>
          <w:tcPr>
            <w:tcW w:w="4928" w:type="dxa"/>
          </w:tcPr>
          <w:p w14:paraId="5F3F30EC" w14:textId="12F8EE70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644A867" w14:textId="7CB9A8B1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Красильникова О.В.</w:t>
            </w:r>
          </w:p>
        </w:tc>
      </w:tr>
      <w:tr w:rsidR="003F6E52" w:rsidRPr="00B91714" w14:paraId="6D944C42" w14:textId="77777777" w:rsidTr="004158FD">
        <w:tc>
          <w:tcPr>
            <w:tcW w:w="4928" w:type="dxa"/>
          </w:tcPr>
          <w:p w14:paraId="614A141A" w14:textId="50E5A849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1F20AC6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20405D34" w14:textId="77777777" w:rsidTr="004158FD">
        <w:tc>
          <w:tcPr>
            <w:tcW w:w="4928" w:type="dxa"/>
          </w:tcPr>
          <w:p w14:paraId="5E8BD05F" w14:textId="72DFEC51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34C5B869" w14:textId="5A16289F" w:rsidR="003F6E52" w:rsidRPr="00B91714" w:rsidRDefault="00A12773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Сметанина М.А.</w:t>
            </w:r>
          </w:p>
        </w:tc>
      </w:tr>
      <w:tr w:rsidR="003F6E52" w:rsidRPr="00B91714" w14:paraId="37B61127" w14:textId="77777777" w:rsidTr="004158FD">
        <w:tc>
          <w:tcPr>
            <w:tcW w:w="4928" w:type="dxa"/>
          </w:tcPr>
          <w:p w14:paraId="555BA2D7" w14:textId="572F10D5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3783007A" w14:textId="77777777" w:rsidR="003F6E52" w:rsidRPr="00B91714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3F6E52" w:rsidRPr="00B91714" w14:paraId="4781978B" w14:textId="77777777" w:rsidTr="004158FD">
        <w:tc>
          <w:tcPr>
            <w:tcW w:w="4928" w:type="dxa"/>
          </w:tcPr>
          <w:p w14:paraId="3F991D51" w14:textId="1379D105" w:rsidR="003F6E52" w:rsidRPr="00B91714" w:rsidRDefault="003F6E52" w:rsidP="003F6E52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700694A6" w14:textId="61508D5F" w:rsidR="003F6E52" w:rsidRPr="00B91714" w:rsidRDefault="00A12773" w:rsidP="004158FD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Новикова Н.С.</w:t>
            </w:r>
          </w:p>
        </w:tc>
      </w:tr>
      <w:tr w:rsidR="003F6E52" w:rsidRPr="00B91714" w14:paraId="55D9CBFA" w14:textId="77777777" w:rsidTr="004158FD">
        <w:tc>
          <w:tcPr>
            <w:tcW w:w="4928" w:type="dxa"/>
          </w:tcPr>
          <w:p w14:paraId="5549D4EE" w14:textId="0ED766FD" w:rsidR="003F6E52" w:rsidRPr="00B91714" w:rsidRDefault="00A12773" w:rsidP="00B13817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0C7A9604" w14:textId="77777777" w:rsidR="003F6E52" w:rsidRDefault="003F6E52" w:rsidP="004158FD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167B304F" w14:textId="77777777" w:rsidTr="004158FD">
        <w:tc>
          <w:tcPr>
            <w:tcW w:w="4928" w:type="dxa"/>
          </w:tcPr>
          <w:p w14:paraId="5BED97F5" w14:textId="33236323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4EB6B2B" w14:textId="0925A3A3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Чугунова И.С.</w:t>
            </w:r>
          </w:p>
        </w:tc>
      </w:tr>
      <w:tr w:rsidR="008058BE" w:rsidRPr="00B91714" w14:paraId="0D56E3FB" w14:textId="77777777" w:rsidTr="004158FD">
        <w:tc>
          <w:tcPr>
            <w:tcW w:w="4928" w:type="dxa"/>
          </w:tcPr>
          <w:p w14:paraId="190ACA54" w14:textId="6F9F1685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E00BCC6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10E6DA83" w14:textId="77777777" w:rsidTr="004158FD">
        <w:tc>
          <w:tcPr>
            <w:tcW w:w="4928" w:type="dxa"/>
          </w:tcPr>
          <w:p w14:paraId="729E76A4" w14:textId="7400420A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43A6FFB" w14:textId="6A4B5AB8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Крюкова Е.Д.</w:t>
            </w:r>
          </w:p>
        </w:tc>
      </w:tr>
      <w:tr w:rsidR="008058BE" w:rsidRPr="00B91714" w14:paraId="1638C4D9" w14:textId="77777777" w:rsidTr="004158FD">
        <w:tc>
          <w:tcPr>
            <w:tcW w:w="4928" w:type="dxa"/>
          </w:tcPr>
          <w:p w14:paraId="6D186F8F" w14:textId="48F272B7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D7CC259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657CE6A2" w14:textId="77777777" w:rsidTr="004158FD">
        <w:tc>
          <w:tcPr>
            <w:tcW w:w="4928" w:type="dxa"/>
          </w:tcPr>
          <w:p w14:paraId="45E759C7" w14:textId="3ED11403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576C015B" w14:textId="16BBEABC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Батракова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Е.А.</w:t>
            </w:r>
          </w:p>
        </w:tc>
      </w:tr>
      <w:tr w:rsidR="008058BE" w:rsidRPr="00B91714" w14:paraId="413C26F3" w14:textId="77777777" w:rsidTr="004158FD">
        <w:tc>
          <w:tcPr>
            <w:tcW w:w="4928" w:type="dxa"/>
          </w:tcPr>
          <w:p w14:paraId="7DC48B0F" w14:textId="75F97F8B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817B9B4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2572A563" w14:textId="77777777" w:rsidTr="004158FD">
        <w:tc>
          <w:tcPr>
            <w:tcW w:w="4928" w:type="dxa"/>
          </w:tcPr>
          <w:p w14:paraId="262EAB24" w14:textId="23CC5158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6768402B" w14:textId="1DF3C95C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Жолудева И.Н.</w:t>
            </w:r>
          </w:p>
        </w:tc>
      </w:tr>
      <w:tr w:rsidR="008058BE" w:rsidRPr="00B91714" w14:paraId="452D20AC" w14:textId="77777777" w:rsidTr="004158FD">
        <w:tc>
          <w:tcPr>
            <w:tcW w:w="4928" w:type="dxa"/>
          </w:tcPr>
          <w:p w14:paraId="491C68F3" w14:textId="70596A98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61F31302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644C6BE4" w14:textId="77777777" w:rsidTr="004158FD">
        <w:tc>
          <w:tcPr>
            <w:tcW w:w="4928" w:type="dxa"/>
          </w:tcPr>
          <w:p w14:paraId="76437189" w14:textId="4D50AD2B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46791AE" w14:textId="5E4EEAE3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Слюняева О.В.</w:t>
            </w:r>
          </w:p>
        </w:tc>
      </w:tr>
      <w:tr w:rsidR="008058BE" w:rsidRPr="00B91714" w14:paraId="7F1B2EC4" w14:textId="77777777" w:rsidTr="004158FD">
        <w:tc>
          <w:tcPr>
            <w:tcW w:w="4928" w:type="dxa"/>
          </w:tcPr>
          <w:p w14:paraId="6900284E" w14:textId="2B103086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61718B2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20A2AF58" w14:textId="77777777" w:rsidTr="004158FD">
        <w:tc>
          <w:tcPr>
            <w:tcW w:w="4928" w:type="dxa"/>
          </w:tcPr>
          <w:p w14:paraId="4AABBA5E" w14:textId="5C9B5221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391974CD" w14:textId="247D6EA2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Стулова О.К.</w:t>
            </w:r>
          </w:p>
        </w:tc>
      </w:tr>
      <w:tr w:rsidR="008058BE" w:rsidRPr="00B91714" w14:paraId="6FCB7E48" w14:textId="77777777" w:rsidTr="004158FD">
        <w:tc>
          <w:tcPr>
            <w:tcW w:w="4928" w:type="dxa"/>
          </w:tcPr>
          <w:p w14:paraId="2F8AEBAD" w14:textId="4DAA9A66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F8015A6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0B8A1357" w14:textId="77777777" w:rsidTr="004158FD">
        <w:tc>
          <w:tcPr>
            <w:tcW w:w="4928" w:type="dxa"/>
          </w:tcPr>
          <w:p w14:paraId="3C595AD2" w14:textId="74C92B6E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AFDF418" w14:textId="7010BAAF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Ополева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А.А.</w:t>
            </w:r>
          </w:p>
        </w:tc>
      </w:tr>
      <w:tr w:rsidR="008058BE" w:rsidRPr="00B91714" w14:paraId="5C4488D9" w14:textId="77777777" w:rsidTr="004158FD">
        <w:tc>
          <w:tcPr>
            <w:tcW w:w="4928" w:type="dxa"/>
          </w:tcPr>
          <w:p w14:paraId="015665C2" w14:textId="64941D42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6A8A7201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51B1283D" w14:textId="77777777" w:rsidTr="004158FD">
        <w:tc>
          <w:tcPr>
            <w:tcW w:w="4928" w:type="dxa"/>
          </w:tcPr>
          <w:p w14:paraId="2FE220F8" w14:textId="50C81BA3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1179B65" w14:textId="68D076A9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Елкина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Т.П.</w:t>
            </w:r>
          </w:p>
        </w:tc>
      </w:tr>
      <w:tr w:rsidR="008058BE" w:rsidRPr="00B91714" w14:paraId="433D04D5" w14:textId="77777777" w:rsidTr="004158FD">
        <w:tc>
          <w:tcPr>
            <w:tcW w:w="4928" w:type="dxa"/>
          </w:tcPr>
          <w:p w14:paraId="2E3BA116" w14:textId="27D916A8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09F884F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354CE17E" w14:textId="77777777" w:rsidTr="004158FD">
        <w:tc>
          <w:tcPr>
            <w:tcW w:w="4928" w:type="dxa"/>
          </w:tcPr>
          <w:p w14:paraId="2D438E01" w14:textId="7C3DBF37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3AB7FA7" w14:textId="184146F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Вострякова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О.В.</w:t>
            </w:r>
          </w:p>
        </w:tc>
      </w:tr>
      <w:tr w:rsidR="008058BE" w:rsidRPr="00B91714" w14:paraId="3459A443" w14:textId="77777777" w:rsidTr="004158FD">
        <w:tc>
          <w:tcPr>
            <w:tcW w:w="4928" w:type="dxa"/>
          </w:tcPr>
          <w:p w14:paraId="31DB46CD" w14:textId="67DD90D9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4380662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4AC33685" w14:textId="77777777" w:rsidTr="004158FD">
        <w:tc>
          <w:tcPr>
            <w:tcW w:w="4928" w:type="dxa"/>
          </w:tcPr>
          <w:p w14:paraId="2F905DB9" w14:textId="24668F49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50684245" w14:textId="4380153F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Лезова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В.Д.</w:t>
            </w:r>
          </w:p>
        </w:tc>
      </w:tr>
      <w:tr w:rsidR="008058BE" w:rsidRPr="00B91714" w14:paraId="01ED5D55" w14:textId="77777777" w:rsidTr="004158FD">
        <w:tc>
          <w:tcPr>
            <w:tcW w:w="4928" w:type="dxa"/>
          </w:tcPr>
          <w:p w14:paraId="0843AFB9" w14:textId="0D939713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27B911D2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1EF62655" w14:textId="77777777" w:rsidTr="004158FD">
        <w:tc>
          <w:tcPr>
            <w:tcW w:w="4928" w:type="dxa"/>
          </w:tcPr>
          <w:p w14:paraId="2510E4FA" w14:textId="572719C4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42D0A70" w14:textId="52786B35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Митяева О.В.</w:t>
            </w:r>
          </w:p>
        </w:tc>
      </w:tr>
      <w:tr w:rsidR="008058BE" w:rsidRPr="00B91714" w14:paraId="5EB9EF70" w14:textId="77777777" w:rsidTr="004158FD">
        <w:tc>
          <w:tcPr>
            <w:tcW w:w="4928" w:type="dxa"/>
          </w:tcPr>
          <w:p w14:paraId="642E3D09" w14:textId="121457B6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5CE8816C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33441FAF" w14:textId="77777777" w:rsidTr="004158FD">
        <w:tc>
          <w:tcPr>
            <w:tcW w:w="4928" w:type="dxa"/>
          </w:tcPr>
          <w:p w14:paraId="2DDFC9E6" w14:textId="557A001E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7D514EAC" w14:textId="2A6EDCE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Ворошилова О.В.</w:t>
            </w:r>
          </w:p>
        </w:tc>
      </w:tr>
      <w:tr w:rsidR="008058BE" w:rsidRPr="00B91714" w14:paraId="304B0E08" w14:textId="77777777" w:rsidTr="004158FD">
        <w:tc>
          <w:tcPr>
            <w:tcW w:w="4928" w:type="dxa"/>
          </w:tcPr>
          <w:p w14:paraId="7C163D9B" w14:textId="44636B3F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C464ED4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31C6D5C7" w14:textId="77777777" w:rsidTr="004158FD">
        <w:tc>
          <w:tcPr>
            <w:tcW w:w="4928" w:type="dxa"/>
          </w:tcPr>
          <w:p w14:paraId="7614A323" w14:textId="4AA07605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10C35CAB" w14:textId="0F7FF183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Веселова Е.В.</w:t>
            </w:r>
          </w:p>
        </w:tc>
      </w:tr>
      <w:tr w:rsidR="008058BE" w:rsidRPr="00B91714" w14:paraId="4E046DBC" w14:textId="77777777" w:rsidTr="004158FD">
        <w:tc>
          <w:tcPr>
            <w:tcW w:w="4928" w:type="dxa"/>
          </w:tcPr>
          <w:p w14:paraId="026F04CE" w14:textId="08DC689A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78180F00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437336B1" w14:textId="77777777" w:rsidTr="004158FD">
        <w:tc>
          <w:tcPr>
            <w:tcW w:w="4928" w:type="dxa"/>
          </w:tcPr>
          <w:p w14:paraId="74A8C885" w14:textId="135C4ACD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0A218836" w14:textId="32002E5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Мезина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Н.В.</w:t>
            </w:r>
          </w:p>
        </w:tc>
      </w:tr>
      <w:tr w:rsidR="008058BE" w:rsidRPr="00B91714" w14:paraId="4C8BDB39" w14:textId="77777777" w:rsidTr="004158FD">
        <w:tc>
          <w:tcPr>
            <w:tcW w:w="4928" w:type="dxa"/>
          </w:tcPr>
          <w:p w14:paraId="4C2E08BB" w14:textId="56AE554A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1D11BCFC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8058BE" w:rsidRPr="00B91714" w14:paraId="4B125457" w14:textId="77777777" w:rsidTr="004158FD">
        <w:tc>
          <w:tcPr>
            <w:tcW w:w="4928" w:type="dxa"/>
          </w:tcPr>
          <w:p w14:paraId="347FEC36" w14:textId="281EAC08" w:rsidR="008058BE" w:rsidRPr="00B91714" w:rsidRDefault="008058BE" w:rsidP="008058BE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2A95ACC9" w14:textId="22CC9EBD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Чалухина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Г.А.</w:t>
            </w:r>
          </w:p>
        </w:tc>
      </w:tr>
      <w:tr w:rsidR="008058BE" w:rsidRPr="00B91714" w14:paraId="718E99B0" w14:textId="77777777" w:rsidTr="004158FD">
        <w:tc>
          <w:tcPr>
            <w:tcW w:w="4928" w:type="dxa"/>
          </w:tcPr>
          <w:p w14:paraId="1AFA4D4B" w14:textId="3BBA775D" w:rsidR="008058BE" w:rsidRPr="00B91714" w:rsidRDefault="008058BE" w:rsidP="008058BE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0F74091F" w14:textId="77777777" w:rsidR="008058BE" w:rsidRDefault="008058BE" w:rsidP="008058BE">
            <w:pPr>
              <w:rPr>
                <w:sz w:val="26"/>
                <w:szCs w:val="26"/>
                <w:lang w:eastAsia="ru-RU"/>
              </w:rPr>
            </w:pPr>
          </w:p>
        </w:tc>
      </w:tr>
      <w:tr w:rsidR="00D32E43" w:rsidRPr="00B91714" w14:paraId="67E4996C" w14:textId="77777777" w:rsidTr="004158FD">
        <w:tc>
          <w:tcPr>
            <w:tcW w:w="4928" w:type="dxa"/>
          </w:tcPr>
          <w:p w14:paraId="67EB705D" w14:textId="671A3750" w:rsidR="00D32E43" w:rsidRPr="00B91714" w:rsidRDefault="00D32E43" w:rsidP="00D32E43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E427DE5" w14:textId="11DE10D0" w:rsidR="00D32E43" w:rsidRDefault="00D32E43" w:rsidP="00D32E43">
            <w:pPr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Жигалина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Ю.С.</w:t>
            </w:r>
          </w:p>
        </w:tc>
      </w:tr>
      <w:tr w:rsidR="00D32E43" w:rsidRPr="00B91714" w14:paraId="6AE1B1AC" w14:textId="77777777" w:rsidTr="004158FD">
        <w:tc>
          <w:tcPr>
            <w:tcW w:w="4928" w:type="dxa"/>
          </w:tcPr>
          <w:p w14:paraId="4158EE5B" w14:textId="73C8EED2" w:rsidR="00D32E43" w:rsidRPr="00B91714" w:rsidRDefault="00D32E43" w:rsidP="00D32E43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0BBCF3CD" w14:textId="77777777" w:rsidR="00D32E43" w:rsidRDefault="00D32E43" w:rsidP="00D32E43">
            <w:pPr>
              <w:rPr>
                <w:sz w:val="26"/>
                <w:szCs w:val="26"/>
                <w:lang w:eastAsia="ru-RU"/>
              </w:rPr>
            </w:pPr>
          </w:p>
        </w:tc>
      </w:tr>
      <w:tr w:rsidR="00D32E43" w:rsidRPr="00B91714" w14:paraId="1CA74CE3" w14:textId="77777777" w:rsidTr="004158FD">
        <w:tc>
          <w:tcPr>
            <w:tcW w:w="4928" w:type="dxa"/>
          </w:tcPr>
          <w:p w14:paraId="5DC417D2" w14:textId="72E537A2" w:rsidR="00D32E43" w:rsidRPr="00B91714" w:rsidRDefault="00D32E43" w:rsidP="00D32E43">
            <w:pPr>
              <w:tabs>
                <w:tab w:val="left" w:pos="6978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402" w:type="dxa"/>
          </w:tcPr>
          <w:p w14:paraId="46D2B645" w14:textId="01F5C13E" w:rsidR="00D32E43" w:rsidRDefault="00D32E43" w:rsidP="00D32E43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Чуринова А.В.</w:t>
            </w:r>
          </w:p>
        </w:tc>
      </w:tr>
      <w:tr w:rsidR="00D32E43" w:rsidRPr="00B91714" w14:paraId="06AB5CA8" w14:textId="77777777" w:rsidTr="004158FD">
        <w:tc>
          <w:tcPr>
            <w:tcW w:w="4928" w:type="dxa"/>
          </w:tcPr>
          <w:p w14:paraId="6A9E1ED8" w14:textId="5E9443A0" w:rsidR="00D32E43" w:rsidRPr="00B91714" w:rsidRDefault="00D32E43" w:rsidP="00D32E43">
            <w:pPr>
              <w:tabs>
                <w:tab w:val="left" w:pos="6978"/>
              </w:tabs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B91714">
              <w:rPr>
                <w:rFonts w:eastAsia="Calibri"/>
                <w:sz w:val="24"/>
                <w:szCs w:val="24"/>
                <w:lang w:eastAsia="ru-RU"/>
              </w:rPr>
              <w:t>«</w:t>
            </w: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августа 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  <w:r w:rsidRPr="00B91714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2" w:type="dxa"/>
          </w:tcPr>
          <w:p w14:paraId="4F122893" w14:textId="77777777" w:rsidR="00D32E43" w:rsidRDefault="00D32E43" w:rsidP="00D32E43">
            <w:pPr>
              <w:rPr>
                <w:sz w:val="26"/>
                <w:szCs w:val="26"/>
                <w:lang w:eastAsia="ru-RU"/>
              </w:rPr>
            </w:pPr>
          </w:p>
        </w:tc>
      </w:tr>
    </w:tbl>
    <w:p w14:paraId="635069D5" w14:textId="77777777" w:rsidR="00B13817" w:rsidRPr="0005016C" w:rsidRDefault="00B13817" w:rsidP="00B13817">
      <w:pPr>
        <w:rPr>
          <w:rFonts w:eastAsiaTheme="minorEastAsia"/>
          <w:sz w:val="24"/>
          <w:szCs w:val="24"/>
          <w:lang w:eastAsia="ru-RU"/>
        </w:rPr>
      </w:pPr>
    </w:p>
    <w:p w14:paraId="1EF8E8F2" w14:textId="77777777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E0D5A37" w14:textId="77777777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CA8E3F3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714AC2B3" w14:textId="77777777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5C1C3B3F" w14:textId="6345775A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7B009DE5" w14:textId="61B6511A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A52367A" w14:textId="2F00AC9B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7EA7852" w14:textId="0916BC9B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84E3F7B" w14:textId="7CE61BDC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2C7C062" w14:textId="642C3402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ED42AB7" w14:textId="7C7756DD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94C58D2" w14:textId="50F81F91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59DFEF1E" w14:textId="7EE52BE2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38D18313" w14:textId="589E410C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A325EB2" w14:textId="0967BDBE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6BE6C4CA" w14:textId="0F185E04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34DB70D5" w14:textId="618469C1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FD9EACE" w14:textId="5611A492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7DE356AB" w14:textId="1580D1F7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A039D51" w14:textId="47B6E2D3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E288D8C" w14:textId="77777777" w:rsidR="00B13817" w:rsidRDefault="00B13817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EC8F082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DBF87B1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7C54A53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36C10E65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7521408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12D73A7F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65EBC777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1501C50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4E357C1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0AA56D6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61D233C5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5818F936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511D74FE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721E0F15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6359E88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520F6B4C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34941CAD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87453B1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31BB8857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026A3FAF" w14:textId="77777777" w:rsidR="003F6E52" w:rsidRDefault="003F6E5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6D508C6A" w14:textId="77777777" w:rsidR="004F111A" w:rsidRDefault="004F111A" w:rsidP="00B13817">
      <w:pPr>
        <w:ind w:left="3402"/>
        <w:jc w:val="both"/>
        <w:rPr>
          <w:rFonts w:eastAsia="Calibri"/>
          <w:sz w:val="26"/>
          <w:szCs w:val="26"/>
        </w:rPr>
      </w:pPr>
    </w:p>
    <w:p w14:paraId="7C61EE28" w14:textId="77777777" w:rsidR="004F111A" w:rsidRDefault="004F111A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8AB157F" w14:textId="77777777" w:rsidR="004F111A" w:rsidRDefault="004F111A" w:rsidP="00B13817">
      <w:pPr>
        <w:ind w:left="3402"/>
        <w:jc w:val="both"/>
        <w:rPr>
          <w:rFonts w:eastAsia="Calibri"/>
          <w:sz w:val="26"/>
          <w:szCs w:val="26"/>
        </w:rPr>
      </w:pPr>
    </w:p>
    <w:p w14:paraId="3A3514A8" w14:textId="77777777" w:rsidR="004F111A" w:rsidRDefault="004F111A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88012B5" w14:textId="77777777" w:rsidR="00FF7C92" w:rsidRDefault="00FF7C9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2D7786E9" w14:textId="77777777" w:rsidR="00FF7C92" w:rsidRDefault="00FF7C92" w:rsidP="00B13817">
      <w:pPr>
        <w:ind w:left="3402"/>
        <w:jc w:val="both"/>
        <w:rPr>
          <w:rFonts w:eastAsia="Calibri"/>
          <w:sz w:val="26"/>
          <w:szCs w:val="26"/>
        </w:rPr>
      </w:pPr>
    </w:p>
    <w:p w14:paraId="4219C138" w14:textId="65F5334E" w:rsidR="00B13817" w:rsidRPr="005F795E" w:rsidRDefault="00B13817" w:rsidP="00B13817">
      <w:pPr>
        <w:ind w:left="340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5F795E">
        <w:rPr>
          <w:rFonts w:eastAsia="Calibri"/>
          <w:sz w:val="26"/>
          <w:szCs w:val="26"/>
        </w:rPr>
        <w:t xml:space="preserve"> дело № 01-11 за 20</w:t>
      </w:r>
      <w:r>
        <w:rPr>
          <w:rFonts w:eastAsia="Calibri"/>
          <w:sz w:val="26"/>
          <w:szCs w:val="26"/>
        </w:rPr>
        <w:t>2</w:t>
      </w:r>
      <w:r w:rsidR="00A12773">
        <w:rPr>
          <w:rFonts w:eastAsia="Calibri"/>
          <w:sz w:val="26"/>
          <w:szCs w:val="26"/>
        </w:rPr>
        <w:t>5</w:t>
      </w:r>
      <w:r w:rsidRPr="005F795E">
        <w:rPr>
          <w:rFonts w:eastAsia="Calibri"/>
          <w:sz w:val="26"/>
          <w:szCs w:val="26"/>
        </w:rPr>
        <w:t xml:space="preserve"> г.</w:t>
      </w:r>
    </w:p>
    <w:p w14:paraId="7116594F" w14:textId="77777777" w:rsidR="00B13817" w:rsidRPr="005F795E" w:rsidRDefault="00B13817" w:rsidP="00B13817">
      <w:pPr>
        <w:ind w:left="3402"/>
        <w:jc w:val="both"/>
        <w:rPr>
          <w:rFonts w:eastAsia="Calibri"/>
          <w:sz w:val="26"/>
          <w:szCs w:val="26"/>
        </w:rPr>
      </w:pPr>
      <w:r w:rsidRPr="005F795E">
        <w:rPr>
          <w:rFonts w:eastAsia="Calibri"/>
          <w:sz w:val="26"/>
          <w:szCs w:val="26"/>
        </w:rPr>
        <w:t xml:space="preserve">Делопроизводитель   </w:t>
      </w:r>
      <w:proofErr w:type="spellStart"/>
      <w:r w:rsidRPr="005F795E">
        <w:rPr>
          <w:rFonts w:eastAsia="Calibri"/>
          <w:sz w:val="26"/>
          <w:szCs w:val="26"/>
        </w:rPr>
        <w:t>Патракова</w:t>
      </w:r>
      <w:proofErr w:type="spellEnd"/>
      <w:r>
        <w:rPr>
          <w:rFonts w:eastAsia="Calibri"/>
          <w:sz w:val="26"/>
          <w:szCs w:val="26"/>
        </w:rPr>
        <w:t xml:space="preserve"> Е.Е.</w:t>
      </w:r>
    </w:p>
    <w:p w14:paraId="016D0EFC" w14:textId="3C91B724" w:rsidR="00B13817" w:rsidRDefault="00A12773" w:rsidP="00B13817">
      <w:pPr>
        <w:ind w:left="3402"/>
        <w:jc w:val="both"/>
        <w:rPr>
          <w:rFonts w:eastAsia="Calibri"/>
          <w:sz w:val="26"/>
          <w:szCs w:val="26"/>
        </w:rPr>
      </w:pPr>
      <w:r w:rsidRPr="00A12773">
        <w:rPr>
          <w:rFonts w:eastAsia="Calibri"/>
          <w:sz w:val="26"/>
          <w:szCs w:val="26"/>
        </w:rPr>
        <w:t>2</w:t>
      </w:r>
      <w:r w:rsidR="00B13817" w:rsidRPr="00A12773">
        <w:rPr>
          <w:rFonts w:eastAsia="Calibri"/>
          <w:sz w:val="26"/>
          <w:szCs w:val="26"/>
        </w:rPr>
        <w:t>9.08.202</w:t>
      </w:r>
      <w:r w:rsidRPr="00A12773">
        <w:rPr>
          <w:rFonts w:eastAsia="Calibri"/>
          <w:sz w:val="26"/>
          <w:szCs w:val="26"/>
        </w:rPr>
        <w:t>5</w:t>
      </w:r>
    </w:p>
    <w:p w14:paraId="3E8468E3" w14:textId="18BD170B" w:rsidR="004F111A" w:rsidRDefault="004F111A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 № 1</w:t>
      </w:r>
    </w:p>
    <w:p w14:paraId="5FB876F7" w14:textId="617A0A48" w:rsidR="004F111A" w:rsidRDefault="004F111A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приказу № </w:t>
      </w:r>
      <w:r w:rsidRPr="00D32E43">
        <w:rPr>
          <w:rFonts w:eastAsia="Calibri"/>
          <w:sz w:val="26"/>
          <w:szCs w:val="26"/>
        </w:rPr>
        <w:t>4</w:t>
      </w:r>
      <w:r w:rsidR="00D32E43" w:rsidRPr="00D32E43">
        <w:rPr>
          <w:rFonts w:eastAsia="Calibri"/>
          <w:sz w:val="26"/>
          <w:szCs w:val="26"/>
        </w:rPr>
        <w:t>30</w:t>
      </w:r>
      <w:r w:rsidRPr="00D32E43">
        <w:rPr>
          <w:rFonts w:eastAsia="Calibri"/>
          <w:sz w:val="26"/>
          <w:szCs w:val="26"/>
        </w:rPr>
        <w:t xml:space="preserve">С от </w:t>
      </w:r>
      <w:r w:rsidR="00CB5FB8" w:rsidRPr="00D32E43">
        <w:rPr>
          <w:rFonts w:eastAsia="Calibri"/>
          <w:sz w:val="26"/>
          <w:szCs w:val="26"/>
        </w:rPr>
        <w:t>2</w:t>
      </w:r>
      <w:r w:rsidRPr="00D32E43">
        <w:rPr>
          <w:rFonts w:eastAsia="Calibri"/>
          <w:sz w:val="26"/>
          <w:szCs w:val="26"/>
        </w:rPr>
        <w:t>9.08.202</w:t>
      </w:r>
      <w:r w:rsidR="00CB5FB8" w:rsidRPr="00D32E43">
        <w:rPr>
          <w:rFonts w:eastAsia="Calibri"/>
          <w:sz w:val="26"/>
          <w:szCs w:val="26"/>
        </w:rPr>
        <w:t>5</w:t>
      </w:r>
      <w:r w:rsidRPr="00D32E43">
        <w:rPr>
          <w:rFonts w:eastAsia="Calibri"/>
          <w:sz w:val="26"/>
          <w:szCs w:val="26"/>
        </w:rPr>
        <w:t>г.</w:t>
      </w:r>
    </w:p>
    <w:p w14:paraId="17C24752" w14:textId="77777777" w:rsidR="00FF7C92" w:rsidRDefault="00FF7C92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</w:p>
    <w:p w14:paraId="03E1653D" w14:textId="3B6DC505" w:rsidR="00FF7C92" w:rsidRDefault="00FF7C92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 w14:paraId="7D2C2602" w14:textId="35EA3760" w:rsidR="00FF7C92" w:rsidRDefault="00FF7C92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 /</w:t>
      </w:r>
      <w:proofErr w:type="spellStart"/>
      <w:r>
        <w:rPr>
          <w:rFonts w:eastAsia="Calibri"/>
          <w:sz w:val="26"/>
          <w:szCs w:val="26"/>
        </w:rPr>
        <w:t>Е.А.Белаш</w:t>
      </w:r>
      <w:proofErr w:type="spellEnd"/>
      <w:r>
        <w:rPr>
          <w:rFonts w:eastAsia="Calibri"/>
          <w:sz w:val="26"/>
          <w:szCs w:val="26"/>
        </w:rPr>
        <w:t>/</w:t>
      </w:r>
    </w:p>
    <w:p w14:paraId="755B31A4" w14:textId="188A2628" w:rsidR="00FF7C92" w:rsidRPr="00FF7C92" w:rsidRDefault="00FF7C92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» 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  <w:t xml:space="preserve"> </w:t>
      </w:r>
      <w:r>
        <w:rPr>
          <w:rFonts w:eastAsia="Calibri"/>
          <w:sz w:val="26"/>
          <w:szCs w:val="26"/>
        </w:rPr>
        <w:t>202</w:t>
      </w:r>
      <w:r w:rsidR="00CB5FB8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>г.</w:t>
      </w:r>
    </w:p>
    <w:p w14:paraId="678115F4" w14:textId="5E34252E" w:rsidR="004F111A" w:rsidRDefault="004F111A" w:rsidP="004F111A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</w:p>
    <w:p w14:paraId="559589B5" w14:textId="77777777" w:rsid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4137221" w14:textId="77777777" w:rsidR="00CB5FB8" w:rsidRPr="00CB5FB8" w:rsidRDefault="00CB5FB8" w:rsidP="004F111A">
      <w:pPr>
        <w:spacing w:line="360" w:lineRule="auto"/>
        <w:ind w:firstLine="567"/>
        <w:jc w:val="center"/>
        <w:rPr>
          <w:b/>
          <w:sz w:val="28"/>
        </w:rPr>
      </w:pPr>
      <w:r w:rsidRPr="00CB5FB8">
        <w:rPr>
          <w:b/>
          <w:sz w:val="28"/>
        </w:rPr>
        <w:t xml:space="preserve">План мероприятий (дорожная карта) </w:t>
      </w:r>
    </w:p>
    <w:p w14:paraId="0D936230" w14:textId="77777777" w:rsidR="004405CB" w:rsidRDefault="00CB5FB8" w:rsidP="004F111A">
      <w:pPr>
        <w:spacing w:line="360" w:lineRule="auto"/>
        <w:ind w:firstLine="567"/>
        <w:jc w:val="center"/>
        <w:rPr>
          <w:b/>
          <w:sz w:val="28"/>
        </w:rPr>
      </w:pPr>
      <w:r w:rsidRPr="00CB5FB8">
        <w:rPr>
          <w:b/>
          <w:sz w:val="28"/>
        </w:rPr>
        <w:t xml:space="preserve">в рамках реализации проекта Единая модель профориентации </w:t>
      </w:r>
    </w:p>
    <w:p w14:paraId="36076C15" w14:textId="23D716D3" w:rsidR="00CB5FB8" w:rsidRDefault="00CB5FB8" w:rsidP="004F111A">
      <w:pPr>
        <w:spacing w:line="360" w:lineRule="auto"/>
        <w:ind w:firstLine="567"/>
        <w:jc w:val="center"/>
        <w:rPr>
          <w:b/>
          <w:sz w:val="28"/>
        </w:rPr>
      </w:pPr>
      <w:r w:rsidRPr="00CB5FB8">
        <w:rPr>
          <w:b/>
          <w:sz w:val="28"/>
        </w:rPr>
        <w:t>«Билет в будущее» в 2025-2026 учебном году</w:t>
      </w:r>
    </w:p>
    <w:p w14:paraId="7160F761" w14:textId="77777777" w:rsidR="00CB5FB8" w:rsidRP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086"/>
        <w:gridCol w:w="2538"/>
        <w:gridCol w:w="2538"/>
      </w:tblGrid>
      <w:tr w:rsidR="00CB5FB8" w14:paraId="7966FBF0" w14:textId="77777777" w:rsidTr="00CB5FB8">
        <w:tc>
          <w:tcPr>
            <w:tcW w:w="988" w:type="dxa"/>
          </w:tcPr>
          <w:p w14:paraId="7D623F80" w14:textId="6D040F67" w:rsidR="00CB5FB8" w:rsidRDefault="00CB5FB8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№ п/п</w:t>
            </w:r>
          </w:p>
        </w:tc>
        <w:tc>
          <w:tcPr>
            <w:tcW w:w="4086" w:type="dxa"/>
          </w:tcPr>
          <w:p w14:paraId="3D2B051D" w14:textId="485CACE6" w:rsidR="00CB5FB8" w:rsidRDefault="00CB5FB8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538" w:type="dxa"/>
          </w:tcPr>
          <w:p w14:paraId="36700DDD" w14:textId="4EC6B383" w:rsidR="00CB5FB8" w:rsidRDefault="00CB5FB8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Срок</w:t>
            </w:r>
          </w:p>
        </w:tc>
        <w:tc>
          <w:tcPr>
            <w:tcW w:w="2538" w:type="dxa"/>
          </w:tcPr>
          <w:p w14:paraId="03D0B972" w14:textId="451657F0" w:rsidR="00CB5FB8" w:rsidRDefault="00CB5FB8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Ответственные</w:t>
            </w:r>
          </w:p>
        </w:tc>
      </w:tr>
      <w:tr w:rsidR="00CB5FB8" w14:paraId="2C33EBE9" w14:textId="77777777" w:rsidTr="00CB5FB8">
        <w:tc>
          <w:tcPr>
            <w:tcW w:w="988" w:type="dxa"/>
          </w:tcPr>
          <w:p w14:paraId="02410CA8" w14:textId="7078C023" w:rsidR="00CB5FB8" w:rsidRPr="00CB5FB8" w:rsidRDefault="004405CB" w:rsidP="004F111A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086" w:type="dxa"/>
          </w:tcPr>
          <w:p w14:paraId="148F2E46" w14:textId="1B56E80A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>Обучение педагогов-навигаторов (100%) на едином цифровом портале профессиональной ориентации обучающихся «Билет в будущее» bvbinfo.ru (повышение квалификации)</w:t>
            </w:r>
          </w:p>
        </w:tc>
        <w:tc>
          <w:tcPr>
            <w:tcW w:w="2538" w:type="dxa"/>
          </w:tcPr>
          <w:p w14:paraId="53EEF179" w14:textId="49B9DF31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Август – ноября 2025г.</w:t>
            </w:r>
          </w:p>
        </w:tc>
        <w:tc>
          <w:tcPr>
            <w:tcW w:w="2538" w:type="dxa"/>
          </w:tcPr>
          <w:p w14:paraId="0213E3EE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03A1ACDA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6CC2599C" w14:textId="77777777" w:rsidR="004405CB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руководители </w:t>
            </w:r>
          </w:p>
          <w:p w14:paraId="10B288B9" w14:textId="313581D3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CB5FB8" w14:paraId="4A08352E" w14:textId="77777777" w:rsidTr="00CB5FB8">
        <w:tc>
          <w:tcPr>
            <w:tcW w:w="988" w:type="dxa"/>
          </w:tcPr>
          <w:p w14:paraId="1C781586" w14:textId="636FE61D" w:rsidR="00CB5FB8" w:rsidRPr="00CB5FB8" w:rsidRDefault="004405CB" w:rsidP="00CB5FB8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086" w:type="dxa"/>
          </w:tcPr>
          <w:p w14:paraId="45DE7957" w14:textId="3401D860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 xml:space="preserve">Заключение соглашений с организациями-партнерами, обладающими ресурсами для осуществления </w:t>
            </w:r>
            <w:proofErr w:type="spellStart"/>
            <w:r w:rsidRPr="004405CB">
              <w:rPr>
                <w:sz w:val="28"/>
                <w:szCs w:val="28"/>
              </w:rPr>
              <w:t>профориентационных</w:t>
            </w:r>
            <w:proofErr w:type="spellEnd"/>
            <w:r w:rsidRPr="004405CB">
              <w:rPr>
                <w:sz w:val="28"/>
                <w:szCs w:val="28"/>
              </w:rPr>
              <w:t xml:space="preserve"> мероприятий (продвинутый уровень)</w:t>
            </w:r>
          </w:p>
        </w:tc>
        <w:tc>
          <w:tcPr>
            <w:tcW w:w="2538" w:type="dxa"/>
          </w:tcPr>
          <w:p w14:paraId="02E1D946" w14:textId="3F04C4F0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Сентябрь 2025г. </w:t>
            </w:r>
          </w:p>
        </w:tc>
        <w:tc>
          <w:tcPr>
            <w:tcW w:w="2538" w:type="dxa"/>
          </w:tcPr>
          <w:p w14:paraId="7A48045E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2D58FDAA" w14:textId="47716F9E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</w:tr>
      <w:tr w:rsidR="00CB5FB8" w14:paraId="41D5574A" w14:textId="77777777" w:rsidTr="00CB5FB8">
        <w:tc>
          <w:tcPr>
            <w:tcW w:w="988" w:type="dxa"/>
          </w:tcPr>
          <w:p w14:paraId="0DE8CAF2" w14:textId="56DBD9D9" w:rsidR="00CB5FB8" w:rsidRPr="00CB5FB8" w:rsidRDefault="004405CB" w:rsidP="00CB5FB8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086" w:type="dxa"/>
          </w:tcPr>
          <w:p w14:paraId="36BE5246" w14:textId="1CCD530D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>Регистрация обучающихся 6-11 классов общеобразовательных организаций (100%) на едином цифровом портале профессиональной ориентации обучающихся «Билет в будущее» bvbinfo.ru</w:t>
            </w:r>
          </w:p>
        </w:tc>
        <w:tc>
          <w:tcPr>
            <w:tcW w:w="2538" w:type="dxa"/>
          </w:tcPr>
          <w:p w14:paraId="3E670F49" w14:textId="0F427C56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До 15 сентября 2025г.</w:t>
            </w:r>
          </w:p>
        </w:tc>
        <w:tc>
          <w:tcPr>
            <w:tcW w:w="2538" w:type="dxa"/>
          </w:tcPr>
          <w:p w14:paraId="4F668E75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2C740725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2D47A945" w14:textId="77777777" w:rsidR="004405CB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руководители </w:t>
            </w:r>
          </w:p>
          <w:p w14:paraId="12C244C8" w14:textId="55EAD704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CB5FB8" w14:paraId="18A9FEDC" w14:textId="77777777" w:rsidTr="00CB5FB8">
        <w:tc>
          <w:tcPr>
            <w:tcW w:w="988" w:type="dxa"/>
          </w:tcPr>
          <w:p w14:paraId="5FBAEA1B" w14:textId="4B414893" w:rsidR="00CB5FB8" w:rsidRPr="00CB5FB8" w:rsidRDefault="004405CB" w:rsidP="00CB5FB8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086" w:type="dxa"/>
          </w:tcPr>
          <w:p w14:paraId="20B3F849" w14:textId="6388519A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 xml:space="preserve">Загрузка на едином цифровом портале профессиональной ориентации обучающихся «Билет в будущее» bvbinfo.ru </w:t>
            </w:r>
            <w:r w:rsidRPr="004405CB">
              <w:rPr>
                <w:sz w:val="28"/>
                <w:szCs w:val="28"/>
              </w:rPr>
              <w:lastRenderedPageBreak/>
              <w:t>согласий участников на использование и обработку персональных данных (обучающиеся младше14 лет, обучающиеся с ОВЗ/инвалидностью)</w:t>
            </w:r>
          </w:p>
        </w:tc>
        <w:tc>
          <w:tcPr>
            <w:tcW w:w="2538" w:type="dxa"/>
          </w:tcPr>
          <w:p w14:paraId="3348C044" w14:textId="04A89CA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lastRenderedPageBreak/>
              <w:t>До 15 сентября 2025г.</w:t>
            </w:r>
          </w:p>
        </w:tc>
        <w:tc>
          <w:tcPr>
            <w:tcW w:w="2538" w:type="dxa"/>
          </w:tcPr>
          <w:p w14:paraId="02341B96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2412FFE4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01668AE3" w14:textId="77777777" w:rsidR="004405CB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</w:t>
            </w:r>
            <w:r w:rsidRPr="004405CB">
              <w:rPr>
                <w:rFonts w:eastAsia="Calibri"/>
                <w:sz w:val="28"/>
                <w:szCs w:val="28"/>
              </w:rPr>
              <w:lastRenderedPageBreak/>
              <w:t xml:space="preserve">руководители </w:t>
            </w:r>
          </w:p>
          <w:p w14:paraId="0904CFF1" w14:textId="2ACFCFE0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CB5FB8" w14:paraId="4DA8807B" w14:textId="77777777" w:rsidTr="00CB5FB8">
        <w:tc>
          <w:tcPr>
            <w:tcW w:w="988" w:type="dxa"/>
          </w:tcPr>
          <w:p w14:paraId="249D21A2" w14:textId="228A1B14" w:rsidR="00CB5FB8" w:rsidRPr="00CB5FB8" w:rsidRDefault="004405CB" w:rsidP="00CB5FB8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4086" w:type="dxa"/>
          </w:tcPr>
          <w:p w14:paraId="3B20033E" w14:textId="7DC1068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>Сбор и направление в адрес регионального оператора согласий на использование и обработку персональных данных (обучающиеся младше14 лет, обучающиеся с ОВЗ/ инвалидностью)</w:t>
            </w:r>
          </w:p>
        </w:tc>
        <w:tc>
          <w:tcPr>
            <w:tcW w:w="2538" w:type="dxa"/>
          </w:tcPr>
          <w:p w14:paraId="56292EA0" w14:textId="5205A91E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До 13 октября 2025г.</w:t>
            </w:r>
          </w:p>
        </w:tc>
        <w:tc>
          <w:tcPr>
            <w:tcW w:w="2538" w:type="dxa"/>
          </w:tcPr>
          <w:p w14:paraId="1C178CBE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4E7F111E" w14:textId="77777777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72510F96" w14:textId="77777777" w:rsidR="004405CB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руководители </w:t>
            </w:r>
          </w:p>
          <w:p w14:paraId="04EE8672" w14:textId="321532F8" w:rsidR="00CB5FB8" w:rsidRPr="004405CB" w:rsidRDefault="00CB5FB8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4405CB" w14:paraId="7F0F1E4B" w14:textId="77777777" w:rsidTr="00CB5FB8">
        <w:tc>
          <w:tcPr>
            <w:tcW w:w="988" w:type="dxa"/>
          </w:tcPr>
          <w:p w14:paraId="5D3CBC99" w14:textId="71246A11" w:rsidR="004405CB" w:rsidRPr="00CB5FB8" w:rsidRDefault="004405CB" w:rsidP="004405C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086" w:type="dxa"/>
          </w:tcPr>
          <w:p w14:paraId="7E1C319D" w14:textId="1A951C44" w:rsidR="004405CB" w:rsidRPr="004405CB" w:rsidRDefault="004405CB" w:rsidP="004405C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4405CB">
              <w:rPr>
                <w:sz w:val="28"/>
                <w:szCs w:val="28"/>
              </w:rPr>
              <w:t>профориентационной</w:t>
            </w:r>
            <w:proofErr w:type="spellEnd"/>
            <w:r w:rsidRPr="004405CB">
              <w:rPr>
                <w:sz w:val="28"/>
                <w:szCs w:val="28"/>
              </w:rPr>
              <w:t xml:space="preserve"> онлайн диагностики на едином цифровом портале профессиональной ориентации обучающихся «Билет в будущее» bvbinfo.ru для обучающихся 6-11 классов (обязательные и дополнительные диагностики)</w:t>
            </w:r>
          </w:p>
        </w:tc>
        <w:tc>
          <w:tcPr>
            <w:tcW w:w="2538" w:type="dxa"/>
          </w:tcPr>
          <w:p w14:paraId="1AA853CA" w14:textId="656A25F2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>До 30 ноября 2025 г. (по графику открытия диагностик)</w:t>
            </w:r>
          </w:p>
        </w:tc>
        <w:tc>
          <w:tcPr>
            <w:tcW w:w="2538" w:type="dxa"/>
          </w:tcPr>
          <w:p w14:paraId="343E90D1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5F466044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29E7EF57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руководители </w:t>
            </w:r>
          </w:p>
          <w:p w14:paraId="46A33AAF" w14:textId="41D59FE4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4405CB" w14:paraId="2D2F0B1D" w14:textId="77777777" w:rsidTr="00CB5FB8">
        <w:tc>
          <w:tcPr>
            <w:tcW w:w="988" w:type="dxa"/>
          </w:tcPr>
          <w:p w14:paraId="42EC6713" w14:textId="1D06064A" w:rsidR="004405CB" w:rsidRPr="00CB5FB8" w:rsidRDefault="004405CB" w:rsidP="004405C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086" w:type="dxa"/>
          </w:tcPr>
          <w:p w14:paraId="023B0D69" w14:textId="0B798B9A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 xml:space="preserve">Запись на </w:t>
            </w:r>
            <w:proofErr w:type="spellStart"/>
            <w:r w:rsidRPr="004405CB">
              <w:rPr>
                <w:sz w:val="28"/>
                <w:szCs w:val="28"/>
              </w:rPr>
              <w:t>профориентационные</w:t>
            </w:r>
            <w:proofErr w:type="spellEnd"/>
            <w:r w:rsidRPr="004405CB">
              <w:rPr>
                <w:sz w:val="28"/>
                <w:szCs w:val="28"/>
              </w:rPr>
              <w:t xml:space="preserve"> мероприятия на едином цифровом портале профессиональной ориентации обучающихся «Билет в будущее» bvbinfo.ru и </w:t>
            </w:r>
            <w:proofErr w:type="spellStart"/>
            <w:r w:rsidRPr="004405CB">
              <w:rPr>
                <w:sz w:val="28"/>
                <w:szCs w:val="28"/>
              </w:rPr>
              <w:t>профориентационные</w:t>
            </w:r>
            <w:proofErr w:type="spellEnd"/>
            <w:r w:rsidRPr="004405CB">
              <w:rPr>
                <w:sz w:val="28"/>
                <w:szCs w:val="28"/>
              </w:rPr>
              <w:t xml:space="preserve"> уроки «Россия мои горизонты» для обучающихся 6-11классов</w:t>
            </w:r>
          </w:p>
        </w:tc>
        <w:tc>
          <w:tcPr>
            <w:tcW w:w="2538" w:type="dxa"/>
          </w:tcPr>
          <w:p w14:paraId="2E7E2FE4" w14:textId="5D6BE138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До 30 декабря 2025г.</w:t>
            </w:r>
          </w:p>
        </w:tc>
        <w:tc>
          <w:tcPr>
            <w:tcW w:w="2538" w:type="dxa"/>
          </w:tcPr>
          <w:p w14:paraId="571E654D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44211736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20713544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руководители </w:t>
            </w:r>
          </w:p>
          <w:p w14:paraId="3A0000E4" w14:textId="68E47BE0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4405CB" w14:paraId="12D1A833" w14:textId="77777777" w:rsidTr="00CB5FB8">
        <w:tc>
          <w:tcPr>
            <w:tcW w:w="988" w:type="dxa"/>
          </w:tcPr>
          <w:p w14:paraId="36704611" w14:textId="0B2BFEF5" w:rsidR="004405CB" w:rsidRPr="00CB5FB8" w:rsidRDefault="004405CB" w:rsidP="004405C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086" w:type="dxa"/>
          </w:tcPr>
          <w:p w14:paraId="0C3CD72A" w14:textId="1082B26F" w:rsidR="004405CB" w:rsidRPr="004405CB" w:rsidRDefault="004405CB" w:rsidP="004405C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 xml:space="preserve">Организация и участие в </w:t>
            </w:r>
            <w:proofErr w:type="spellStart"/>
            <w:r w:rsidRPr="004405CB">
              <w:rPr>
                <w:sz w:val="28"/>
                <w:szCs w:val="28"/>
              </w:rPr>
              <w:t>профориентационных</w:t>
            </w:r>
            <w:proofErr w:type="spellEnd"/>
            <w:r w:rsidRPr="004405CB">
              <w:rPr>
                <w:sz w:val="28"/>
                <w:szCs w:val="28"/>
              </w:rPr>
              <w:t xml:space="preserve"> мероприятиях (экскурсии на предприятии, мастер-классы, прочие </w:t>
            </w:r>
            <w:proofErr w:type="spellStart"/>
            <w:r w:rsidRPr="004405CB">
              <w:rPr>
                <w:sz w:val="28"/>
                <w:szCs w:val="28"/>
              </w:rPr>
              <w:t>профориенационные</w:t>
            </w:r>
            <w:proofErr w:type="spellEnd"/>
            <w:r w:rsidRPr="004405CB">
              <w:rPr>
                <w:sz w:val="28"/>
                <w:szCs w:val="28"/>
              </w:rPr>
              <w:t xml:space="preserve"> мероприятия), с внесением мероприятий на единый цифровой портал профессиональной ориентации </w:t>
            </w:r>
            <w:r w:rsidRPr="004405CB">
              <w:rPr>
                <w:sz w:val="28"/>
                <w:szCs w:val="28"/>
              </w:rPr>
              <w:lastRenderedPageBreak/>
              <w:t>обучающихся «Билет в будущее» bvbinfo.ru, контроль регистрации обучающихся на мероприятия</w:t>
            </w:r>
          </w:p>
        </w:tc>
        <w:tc>
          <w:tcPr>
            <w:tcW w:w="2538" w:type="dxa"/>
          </w:tcPr>
          <w:p w14:paraId="151729B2" w14:textId="2F395DD9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lastRenderedPageBreak/>
              <w:t>До 30 декабря 2025г.</w:t>
            </w:r>
          </w:p>
        </w:tc>
        <w:tc>
          <w:tcPr>
            <w:tcW w:w="2538" w:type="dxa"/>
          </w:tcPr>
          <w:p w14:paraId="46D218CC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050E2CD5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заместитель директора, </w:t>
            </w:r>
          </w:p>
          <w:p w14:paraId="0BDA9397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классные руководители </w:t>
            </w:r>
          </w:p>
          <w:p w14:paraId="34A7576C" w14:textId="5B5CC1C6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6-11 классов</w:t>
            </w:r>
          </w:p>
        </w:tc>
      </w:tr>
      <w:tr w:rsidR="004405CB" w14:paraId="6A3668AE" w14:textId="77777777" w:rsidTr="00CB5FB8">
        <w:tc>
          <w:tcPr>
            <w:tcW w:w="988" w:type="dxa"/>
          </w:tcPr>
          <w:p w14:paraId="59F12CF0" w14:textId="31E0A7B7" w:rsidR="004405CB" w:rsidRPr="00CB5FB8" w:rsidRDefault="004405CB" w:rsidP="004405C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9</w:t>
            </w:r>
          </w:p>
        </w:tc>
        <w:tc>
          <w:tcPr>
            <w:tcW w:w="4086" w:type="dxa"/>
          </w:tcPr>
          <w:p w14:paraId="1455EC0D" w14:textId="2EC15CE9" w:rsidR="004405CB" w:rsidRPr="004405CB" w:rsidRDefault="004405CB" w:rsidP="004405C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 xml:space="preserve">Размещение не менее 2 (двух) публикаций о ходе реализации проекта в </w:t>
            </w:r>
            <w:proofErr w:type="spellStart"/>
            <w:r w:rsidRPr="004405CB">
              <w:rPr>
                <w:sz w:val="28"/>
                <w:szCs w:val="28"/>
              </w:rPr>
              <w:t>Кстовском</w:t>
            </w:r>
            <w:proofErr w:type="spellEnd"/>
            <w:r w:rsidRPr="004405CB">
              <w:rPr>
                <w:sz w:val="28"/>
                <w:szCs w:val="28"/>
              </w:rPr>
              <w:t xml:space="preserve"> муниципальном округе (СМИ/социальные сети)</w:t>
            </w:r>
          </w:p>
        </w:tc>
        <w:tc>
          <w:tcPr>
            <w:tcW w:w="2538" w:type="dxa"/>
          </w:tcPr>
          <w:p w14:paraId="3F4D61AD" w14:textId="4861F174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sz w:val="28"/>
                <w:szCs w:val="28"/>
              </w:rPr>
              <w:t>Ежемесячно (до 30 числа текущего месяца)</w:t>
            </w:r>
          </w:p>
        </w:tc>
        <w:tc>
          <w:tcPr>
            <w:tcW w:w="2538" w:type="dxa"/>
          </w:tcPr>
          <w:p w14:paraId="5D24EA8E" w14:textId="77777777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 xml:space="preserve">Правдина О.В., </w:t>
            </w:r>
          </w:p>
          <w:p w14:paraId="16A8F11B" w14:textId="6C473209" w:rsidR="004405CB" w:rsidRPr="004405CB" w:rsidRDefault="004405CB" w:rsidP="004405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5CB"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</w:tr>
    </w:tbl>
    <w:p w14:paraId="4A07BFE3" w14:textId="77777777" w:rsid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9255F44" w14:textId="2CA51BE6" w:rsid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52C1D2C" w14:textId="1867F9ED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7EBC3E0" w14:textId="5AC64CDA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47F374B" w14:textId="1F78E189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B70FB77" w14:textId="386BF500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0A2C2B7" w14:textId="1F14A56C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61AE9E3" w14:textId="018B9883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366948E" w14:textId="715E09EA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3FAF44C1" w14:textId="41ED6592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B5E7A7D" w14:textId="028DEF32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A1E0637" w14:textId="0CE1368A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36F60C59" w14:textId="18447F5C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6D6BBC6" w14:textId="46EE5C1E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150C5C9" w14:textId="52C09685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15B58BD" w14:textId="68681E21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D58BF29" w14:textId="50AA8CAB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39E350DE" w14:textId="60A218D5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59F8875" w14:textId="1442CB9F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18A4171" w14:textId="0FFD6C1D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82942C5" w14:textId="31F335D1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A6459E2" w14:textId="56D90D77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FE66A51" w14:textId="25898855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83FF5BA" w14:textId="38C2BA09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167C077" w14:textId="244F5CDD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3AA56A4" w14:textId="08CA8894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CE655AE" w14:textId="0B71CBBB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AC784C2" w14:textId="77777777" w:rsidR="004405CB" w:rsidRDefault="004405CB" w:rsidP="004405CB"/>
    <w:p w14:paraId="533D05B4" w14:textId="77777777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Приложение № 2</w:t>
      </w:r>
    </w:p>
    <w:p w14:paraId="6710B4B6" w14:textId="768B3F42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приказу № </w:t>
      </w:r>
      <w:r w:rsidRPr="00D32E43">
        <w:rPr>
          <w:rFonts w:eastAsia="Calibri"/>
          <w:sz w:val="26"/>
          <w:szCs w:val="26"/>
        </w:rPr>
        <w:t>4</w:t>
      </w:r>
      <w:r w:rsidR="00D32E43" w:rsidRPr="00D32E43">
        <w:rPr>
          <w:rFonts w:eastAsia="Calibri"/>
          <w:sz w:val="26"/>
          <w:szCs w:val="26"/>
        </w:rPr>
        <w:t>30</w:t>
      </w:r>
      <w:r w:rsidRPr="00D32E43">
        <w:rPr>
          <w:rFonts w:eastAsia="Calibri"/>
          <w:sz w:val="26"/>
          <w:szCs w:val="26"/>
        </w:rPr>
        <w:t xml:space="preserve">С от </w:t>
      </w:r>
      <w:r w:rsidR="007C2E85" w:rsidRPr="00D32E43">
        <w:rPr>
          <w:rFonts w:eastAsia="Calibri"/>
          <w:sz w:val="26"/>
          <w:szCs w:val="26"/>
        </w:rPr>
        <w:t>2</w:t>
      </w:r>
      <w:r w:rsidRPr="00D32E43">
        <w:rPr>
          <w:rFonts w:eastAsia="Calibri"/>
          <w:sz w:val="26"/>
          <w:szCs w:val="26"/>
        </w:rPr>
        <w:t>9.08.202</w:t>
      </w:r>
      <w:r w:rsidR="007C2E85" w:rsidRPr="00D32E43">
        <w:rPr>
          <w:rFonts w:eastAsia="Calibri"/>
          <w:sz w:val="26"/>
          <w:szCs w:val="26"/>
        </w:rPr>
        <w:t>5</w:t>
      </w:r>
      <w:r w:rsidRPr="00D32E43">
        <w:rPr>
          <w:rFonts w:eastAsia="Calibri"/>
          <w:sz w:val="26"/>
          <w:szCs w:val="26"/>
        </w:rPr>
        <w:t>г.</w:t>
      </w:r>
    </w:p>
    <w:p w14:paraId="06F1A0A8" w14:textId="77777777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</w:p>
    <w:p w14:paraId="7EAD0E24" w14:textId="77777777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 w14:paraId="5004755C" w14:textId="77777777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 /</w:t>
      </w:r>
      <w:proofErr w:type="spellStart"/>
      <w:r>
        <w:rPr>
          <w:rFonts w:eastAsia="Calibri"/>
          <w:sz w:val="26"/>
          <w:szCs w:val="26"/>
        </w:rPr>
        <w:t>Е.А.Белаш</w:t>
      </w:r>
      <w:proofErr w:type="spellEnd"/>
      <w:r>
        <w:rPr>
          <w:rFonts w:eastAsia="Calibri"/>
          <w:sz w:val="26"/>
          <w:szCs w:val="26"/>
        </w:rPr>
        <w:t>/</w:t>
      </w:r>
    </w:p>
    <w:p w14:paraId="5617350B" w14:textId="4B47301D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» 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  <w:t xml:space="preserve"> </w:t>
      </w:r>
      <w:r>
        <w:rPr>
          <w:rFonts w:eastAsia="Calibri"/>
          <w:sz w:val="26"/>
          <w:szCs w:val="26"/>
        </w:rPr>
        <w:t>202</w:t>
      </w:r>
      <w:r w:rsidR="007C2E85">
        <w:rPr>
          <w:rFonts w:eastAsia="Calibri"/>
          <w:sz w:val="26"/>
          <w:szCs w:val="26"/>
        </w:rPr>
        <w:t>5</w:t>
      </w:r>
      <w:r>
        <w:rPr>
          <w:rFonts w:eastAsia="Calibri"/>
          <w:sz w:val="26"/>
          <w:szCs w:val="26"/>
        </w:rPr>
        <w:t>г.</w:t>
      </w:r>
    </w:p>
    <w:p w14:paraId="535AD30B" w14:textId="77777777" w:rsidR="004405CB" w:rsidRDefault="004405CB" w:rsidP="004405CB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</w:p>
    <w:p w14:paraId="5FC535A4" w14:textId="063E34A3" w:rsidR="007C2E85" w:rsidRDefault="007C2E85" w:rsidP="007C2E85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Основной уровень </w:t>
      </w:r>
    </w:p>
    <w:p w14:paraId="2BA7C0C7" w14:textId="77777777" w:rsidR="007C2E85" w:rsidRDefault="007C2E85" w:rsidP="007C2E85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реализации единой модели профориентации</w:t>
      </w:r>
    </w:p>
    <w:p w14:paraId="5D9B50DB" w14:textId="37B3EDD2" w:rsidR="007C2E85" w:rsidRDefault="007C2E85" w:rsidP="007C2E85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(6, 8-9 классы) </w:t>
      </w:r>
    </w:p>
    <w:p w14:paraId="0CB76AD5" w14:textId="738A232D" w:rsidR="007C2E85" w:rsidRDefault="007C2E85" w:rsidP="007C2E85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14:paraId="7A843850" w14:textId="77777777" w:rsidR="003260D3" w:rsidRDefault="007C2E85" w:rsidP="007C2E85">
      <w:pPr>
        <w:spacing w:line="276" w:lineRule="auto"/>
        <w:ind w:firstLine="567"/>
        <w:jc w:val="both"/>
        <w:rPr>
          <w:sz w:val="28"/>
          <w:szCs w:val="28"/>
        </w:rPr>
      </w:pPr>
      <w:r w:rsidRPr="007C2E85">
        <w:rPr>
          <w:sz w:val="28"/>
          <w:szCs w:val="28"/>
        </w:rPr>
        <w:t xml:space="preserve">Основной уровень ЕМП обеспечивает расширение </w:t>
      </w:r>
      <w:proofErr w:type="gramStart"/>
      <w:r w:rsidRPr="007C2E85">
        <w:rPr>
          <w:sz w:val="28"/>
          <w:szCs w:val="28"/>
        </w:rPr>
        <w:t>представлений</w:t>
      </w:r>
      <w:proofErr w:type="gramEnd"/>
      <w:r w:rsidRPr="007C2E85">
        <w:rPr>
          <w:sz w:val="28"/>
          <w:szCs w:val="28"/>
        </w:rPr>
        <w:t xml:space="preserve"> обучающихся о системе дополнительного и профессионального образования и специфике федерального и регионального рынков труда, участие в мероприятиях, активное освоение ресурсов территориальной среды профессионального самоопределения. Кроме того, на основном уровне ЕМП организуется взаимодействие обучающихся с наставниками-представителями организаций профессионального образования и организаций-работодателей. </w:t>
      </w:r>
    </w:p>
    <w:p w14:paraId="40E397D0" w14:textId="77777777" w:rsidR="003260D3" w:rsidRDefault="007C2E85" w:rsidP="007C2E85">
      <w:pPr>
        <w:spacing w:line="276" w:lineRule="auto"/>
        <w:ind w:firstLine="567"/>
        <w:jc w:val="both"/>
        <w:rPr>
          <w:sz w:val="28"/>
          <w:szCs w:val="28"/>
        </w:rPr>
      </w:pPr>
      <w:r w:rsidRPr="007C2E85">
        <w:rPr>
          <w:sz w:val="28"/>
          <w:szCs w:val="28"/>
        </w:rPr>
        <w:t xml:space="preserve">Основной уровень ЕМП включает: </w:t>
      </w:r>
    </w:p>
    <w:p w14:paraId="2227A212" w14:textId="77777777" w:rsidR="003260D3" w:rsidRDefault="007C2E85" w:rsidP="007C2E85">
      <w:pPr>
        <w:spacing w:line="276" w:lineRule="auto"/>
        <w:ind w:firstLine="567"/>
        <w:jc w:val="both"/>
        <w:rPr>
          <w:sz w:val="28"/>
          <w:szCs w:val="28"/>
        </w:rPr>
      </w:pPr>
      <w:r w:rsidRPr="007C2E85">
        <w:rPr>
          <w:sz w:val="28"/>
          <w:szCs w:val="28"/>
        </w:rPr>
        <w:t xml:space="preserve">1. Урочную деятельность – включение </w:t>
      </w:r>
      <w:proofErr w:type="spellStart"/>
      <w:r w:rsidRPr="007C2E85">
        <w:rPr>
          <w:sz w:val="28"/>
          <w:szCs w:val="28"/>
        </w:rPr>
        <w:t>профориентационного</w:t>
      </w:r>
      <w:proofErr w:type="spellEnd"/>
      <w:r w:rsidRPr="007C2E85">
        <w:rPr>
          <w:sz w:val="28"/>
          <w:szCs w:val="28"/>
        </w:rPr>
        <w:t xml:space="preserve"> материала в содержание урока для достижения планируемых предметных и личностных (в части трудового воспитания) результатов обучения (не менее 9 </w:t>
      </w:r>
      <w:proofErr w:type="spellStart"/>
      <w:r w:rsidRPr="007C2E85">
        <w:rPr>
          <w:sz w:val="28"/>
          <w:szCs w:val="28"/>
        </w:rPr>
        <w:t>ак</w:t>
      </w:r>
      <w:proofErr w:type="spellEnd"/>
      <w:r w:rsidRPr="007C2E85">
        <w:rPr>
          <w:sz w:val="28"/>
          <w:szCs w:val="28"/>
        </w:rPr>
        <w:t xml:space="preserve">. ч./год); </w:t>
      </w:r>
    </w:p>
    <w:p w14:paraId="2CB511C7" w14:textId="77777777" w:rsidR="003260D3" w:rsidRDefault="007C2E85" w:rsidP="007C2E85">
      <w:pPr>
        <w:spacing w:line="276" w:lineRule="auto"/>
        <w:ind w:firstLine="567"/>
        <w:jc w:val="both"/>
        <w:rPr>
          <w:sz w:val="28"/>
          <w:szCs w:val="28"/>
        </w:rPr>
      </w:pPr>
      <w:r w:rsidRPr="007C2E85">
        <w:rPr>
          <w:sz w:val="28"/>
          <w:szCs w:val="28"/>
        </w:rPr>
        <w:t xml:space="preserve">2. Курс внеурочной деятельности «Россия – мои горизонты» – 34 </w:t>
      </w:r>
      <w:proofErr w:type="spellStart"/>
      <w:r w:rsidRPr="007C2E85">
        <w:rPr>
          <w:sz w:val="28"/>
          <w:szCs w:val="28"/>
        </w:rPr>
        <w:t>ак</w:t>
      </w:r>
      <w:proofErr w:type="spellEnd"/>
      <w:r w:rsidRPr="007C2E85">
        <w:rPr>
          <w:sz w:val="28"/>
          <w:szCs w:val="28"/>
        </w:rPr>
        <w:t xml:space="preserve">. ч./год (сценарии занятий и мультимедийный контент размещены на портале «Билет в будущее» и на платформах, интегрированных с порталом); </w:t>
      </w:r>
    </w:p>
    <w:p w14:paraId="15745F39" w14:textId="7E395B18" w:rsidR="007C2E85" w:rsidRPr="007C2E85" w:rsidRDefault="007C2E85" w:rsidP="007C2E85">
      <w:pPr>
        <w:spacing w:line="276" w:lineRule="auto"/>
        <w:ind w:firstLine="567"/>
        <w:jc w:val="both"/>
        <w:rPr>
          <w:sz w:val="28"/>
          <w:szCs w:val="28"/>
        </w:rPr>
      </w:pPr>
      <w:r w:rsidRPr="007C2E85">
        <w:rPr>
          <w:sz w:val="28"/>
          <w:szCs w:val="28"/>
        </w:rPr>
        <w:t xml:space="preserve">3. Мероприятия профессионального выбора (не менее 12 </w:t>
      </w:r>
      <w:proofErr w:type="spellStart"/>
      <w:r w:rsidRPr="007C2E85">
        <w:rPr>
          <w:sz w:val="28"/>
          <w:szCs w:val="28"/>
        </w:rPr>
        <w:t>ак</w:t>
      </w:r>
      <w:proofErr w:type="spellEnd"/>
      <w:r w:rsidRPr="007C2E85">
        <w:rPr>
          <w:sz w:val="28"/>
          <w:szCs w:val="28"/>
        </w:rPr>
        <w:t>. ч./год) (в рамк</w:t>
      </w:r>
      <w:r w:rsidR="003260D3">
        <w:rPr>
          <w:sz w:val="28"/>
          <w:szCs w:val="28"/>
        </w:rPr>
        <w:t>ах плана внеурочной деятельности);</w:t>
      </w:r>
    </w:p>
    <w:p w14:paraId="40631C02" w14:textId="40950E3E" w:rsidR="003260D3" w:rsidRDefault="007C2E85" w:rsidP="007C2E85">
      <w:pPr>
        <w:spacing w:line="276" w:lineRule="auto"/>
        <w:ind w:firstLine="567"/>
        <w:jc w:val="both"/>
        <w:rPr>
          <w:sz w:val="28"/>
          <w:szCs w:val="28"/>
        </w:rPr>
      </w:pPr>
      <w:r w:rsidRPr="007C2E85">
        <w:rPr>
          <w:sz w:val="28"/>
          <w:szCs w:val="28"/>
        </w:rPr>
        <w:t xml:space="preserve">4. Взаимодействие с родителями (законными представителями) – не менее двух всероссийских </w:t>
      </w:r>
      <w:proofErr w:type="spellStart"/>
      <w:r w:rsidRPr="007C2E85">
        <w:rPr>
          <w:sz w:val="28"/>
          <w:szCs w:val="28"/>
        </w:rPr>
        <w:t>профориентационных</w:t>
      </w:r>
      <w:proofErr w:type="spellEnd"/>
      <w:r w:rsidRPr="007C2E85">
        <w:rPr>
          <w:sz w:val="28"/>
          <w:szCs w:val="28"/>
        </w:rPr>
        <w:t xml:space="preserve"> родительских собрани</w:t>
      </w:r>
      <w:r w:rsidR="003260D3">
        <w:rPr>
          <w:sz w:val="28"/>
          <w:szCs w:val="28"/>
        </w:rPr>
        <w:t>й</w:t>
      </w:r>
      <w:r w:rsidRPr="007C2E85">
        <w:rPr>
          <w:sz w:val="28"/>
          <w:szCs w:val="28"/>
        </w:rPr>
        <w:t xml:space="preserve"> по материалам, подготовленным федеральным опер</w:t>
      </w:r>
      <w:r w:rsidR="003260D3">
        <w:rPr>
          <w:sz w:val="28"/>
          <w:szCs w:val="28"/>
        </w:rPr>
        <w:t xml:space="preserve">атором ЕМП в год (2 </w:t>
      </w:r>
      <w:proofErr w:type="spellStart"/>
      <w:r w:rsidR="003260D3">
        <w:rPr>
          <w:sz w:val="28"/>
          <w:szCs w:val="28"/>
        </w:rPr>
        <w:t>ак</w:t>
      </w:r>
      <w:proofErr w:type="spellEnd"/>
      <w:r w:rsidR="003260D3">
        <w:rPr>
          <w:sz w:val="28"/>
          <w:szCs w:val="28"/>
        </w:rPr>
        <w:t>. ч./год);</w:t>
      </w:r>
      <w:r w:rsidRPr="007C2E85">
        <w:rPr>
          <w:sz w:val="28"/>
          <w:szCs w:val="28"/>
        </w:rPr>
        <w:t xml:space="preserve"> </w:t>
      </w:r>
    </w:p>
    <w:p w14:paraId="7DAF4128" w14:textId="315036FE" w:rsidR="007C2E85" w:rsidRPr="007C2E85" w:rsidRDefault="007C2E85" w:rsidP="007C2E8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C2E85">
        <w:rPr>
          <w:sz w:val="28"/>
          <w:szCs w:val="28"/>
        </w:rPr>
        <w:t xml:space="preserve">5. Дополнительное образование детей. Создание условий для освоения ДОП, согласно интересам и запросам обучающихся и содержащих </w:t>
      </w:r>
      <w:proofErr w:type="spellStart"/>
      <w:r w:rsidRPr="007C2E85">
        <w:rPr>
          <w:sz w:val="28"/>
          <w:szCs w:val="28"/>
        </w:rPr>
        <w:t>профориентационный</w:t>
      </w:r>
      <w:proofErr w:type="spellEnd"/>
      <w:r w:rsidRPr="007C2E85">
        <w:rPr>
          <w:sz w:val="28"/>
          <w:szCs w:val="28"/>
        </w:rPr>
        <w:t xml:space="preserve"> компонент в качестве планируемых образовательных результатов. Обеспечение охвата не менее 50% обучающихся 6-11 классов дополнительным образованием (в том числе с учетом возможностей системы дополнительного образования детей муниципального образования). </w:t>
      </w:r>
    </w:p>
    <w:p w14:paraId="19EC6A3D" w14:textId="77777777" w:rsidR="007C2E85" w:rsidRDefault="007C2E85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14:paraId="4E8300D5" w14:textId="77777777" w:rsidR="00A12773" w:rsidRDefault="00A12773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14:paraId="7AC82EA4" w14:textId="77777777" w:rsidR="00A12773" w:rsidRDefault="00A12773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14:paraId="10A559E2" w14:textId="77777777" w:rsidR="00A12773" w:rsidRDefault="00A12773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14:paraId="5E5F23FC" w14:textId="6CB2564B" w:rsidR="004405CB" w:rsidRDefault="004405CB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Продвинутый уровень </w:t>
      </w:r>
    </w:p>
    <w:p w14:paraId="78A85C85" w14:textId="77777777" w:rsidR="004405CB" w:rsidRDefault="004405CB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реализации единой модели профориентации</w:t>
      </w:r>
    </w:p>
    <w:p w14:paraId="02F47655" w14:textId="04F4A03D" w:rsidR="004405CB" w:rsidRDefault="004405CB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(7, 10-11 класс</w:t>
      </w:r>
      <w:r w:rsidR="007C2E85">
        <w:rPr>
          <w:b/>
          <w:sz w:val="26"/>
          <w:szCs w:val="26"/>
        </w:rPr>
        <w:t>ы</w:t>
      </w:r>
      <w:r>
        <w:rPr>
          <w:b/>
          <w:sz w:val="26"/>
          <w:szCs w:val="26"/>
        </w:rPr>
        <w:t xml:space="preserve">) </w:t>
      </w:r>
    </w:p>
    <w:p w14:paraId="776C510D" w14:textId="77777777" w:rsidR="004405CB" w:rsidRDefault="004405CB" w:rsidP="004405CB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14:paraId="46504D4A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Продвинутый уровень ЕМП обеспечивает развитие у обучающихся 6-11 классов не только готовности к профессиональному самоопределению, но и приобретение ими </w:t>
      </w:r>
      <w:proofErr w:type="spellStart"/>
      <w:r w:rsidRPr="007C2E85">
        <w:rPr>
          <w:sz w:val="28"/>
        </w:rPr>
        <w:t>допрофессиональных</w:t>
      </w:r>
      <w:proofErr w:type="spellEnd"/>
      <w:r w:rsidRPr="007C2E85">
        <w:rPr>
          <w:sz w:val="28"/>
        </w:rPr>
        <w:t xml:space="preserve"> компетенций значимых для профессий (или специальностей), которые востребованы на современном рынке труда. </w:t>
      </w:r>
    </w:p>
    <w:p w14:paraId="70DED5B2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Продвинутый уровень ЕМП включает: </w:t>
      </w:r>
    </w:p>
    <w:p w14:paraId="68503B16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1. Урочную деятельность – включение </w:t>
      </w:r>
      <w:proofErr w:type="spellStart"/>
      <w:r w:rsidRPr="007C2E85">
        <w:rPr>
          <w:sz w:val="28"/>
        </w:rPr>
        <w:t>профориентационного</w:t>
      </w:r>
      <w:proofErr w:type="spellEnd"/>
      <w:r w:rsidRPr="007C2E85">
        <w:rPr>
          <w:sz w:val="28"/>
        </w:rPr>
        <w:t xml:space="preserve"> материала в содержание урока для достижения планируемых предметных и личностных (в части трудового воспитания) результатов обучения (не менее 11 </w:t>
      </w:r>
      <w:proofErr w:type="spellStart"/>
      <w:r w:rsidRPr="007C2E85">
        <w:rPr>
          <w:sz w:val="28"/>
        </w:rPr>
        <w:t>ак</w:t>
      </w:r>
      <w:proofErr w:type="spellEnd"/>
      <w:r w:rsidRPr="007C2E85">
        <w:rPr>
          <w:sz w:val="28"/>
        </w:rPr>
        <w:t xml:space="preserve">. ч./год). Организацию профильного обучения. </w:t>
      </w:r>
    </w:p>
    <w:p w14:paraId="01796E7D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2. Курс внеурочной деятельности «Россия – мои горизонты» – 34 </w:t>
      </w:r>
      <w:proofErr w:type="spellStart"/>
      <w:r w:rsidRPr="007C2E85">
        <w:rPr>
          <w:sz w:val="28"/>
        </w:rPr>
        <w:t>ак</w:t>
      </w:r>
      <w:proofErr w:type="spellEnd"/>
      <w:r w:rsidRPr="007C2E85">
        <w:rPr>
          <w:sz w:val="28"/>
        </w:rPr>
        <w:t xml:space="preserve">. ч./год (сценарии занятий и мультимедийный контент размещены на портале «Билет в будущее» и на платформах, интегрированных с порталом); </w:t>
      </w:r>
    </w:p>
    <w:p w14:paraId="57429AB1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3. Мероприятия профессионального выбора (не менее 18 </w:t>
      </w:r>
      <w:proofErr w:type="spellStart"/>
      <w:r w:rsidRPr="007C2E85">
        <w:rPr>
          <w:sz w:val="28"/>
        </w:rPr>
        <w:t>ак</w:t>
      </w:r>
      <w:proofErr w:type="spellEnd"/>
      <w:r w:rsidRPr="007C2E85">
        <w:rPr>
          <w:sz w:val="28"/>
        </w:rPr>
        <w:t xml:space="preserve">. ч./год) (в рамках плана внеурочной деятельности); </w:t>
      </w:r>
    </w:p>
    <w:p w14:paraId="697134A6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4. Взаимодействие с родителями (законными представителями) – не менее двух всероссийских </w:t>
      </w:r>
      <w:proofErr w:type="spellStart"/>
      <w:r w:rsidRPr="007C2E85">
        <w:rPr>
          <w:sz w:val="28"/>
        </w:rPr>
        <w:t>профориентационных</w:t>
      </w:r>
      <w:proofErr w:type="spellEnd"/>
      <w:r w:rsidRPr="007C2E85">
        <w:rPr>
          <w:sz w:val="28"/>
        </w:rPr>
        <w:t xml:space="preserve"> родительских собрания по материалам, подготовленным федеральным оператором ЕМП в год, а также не менее двух локальных </w:t>
      </w:r>
      <w:proofErr w:type="spellStart"/>
      <w:r w:rsidRPr="007C2E85">
        <w:rPr>
          <w:sz w:val="28"/>
        </w:rPr>
        <w:t>профориентационных</w:t>
      </w:r>
      <w:proofErr w:type="spellEnd"/>
      <w:r w:rsidRPr="007C2E85">
        <w:rPr>
          <w:sz w:val="28"/>
        </w:rPr>
        <w:t xml:space="preserve"> родительских собраний (4 </w:t>
      </w:r>
      <w:proofErr w:type="spellStart"/>
      <w:r w:rsidRPr="007C2E85">
        <w:rPr>
          <w:sz w:val="28"/>
        </w:rPr>
        <w:t>ак</w:t>
      </w:r>
      <w:proofErr w:type="spellEnd"/>
      <w:r w:rsidRPr="007C2E85">
        <w:rPr>
          <w:sz w:val="28"/>
        </w:rPr>
        <w:t xml:space="preserve">. ч./год). </w:t>
      </w:r>
    </w:p>
    <w:p w14:paraId="3CB6CB72" w14:textId="6D5A7946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5. Дополнительное образование детей. Создание условий для освоения ДОП, согласно интересам и запросам обучающихся и содержащих </w:t>
      </w:r>
      <w:proofErr w:type="spellStart"/>
      <w:r w:rsidRPr="007C2E85">
        <w:rPr>
          <w:sz w:val="28"/>
        </w:rPr>
        <w:t>профориентационный</w:t>
      </w:r>
      <w:proofErr w:type="spellEnd"/>
      <w:r w:rsidRPr="007C2E85">
        <w:rPr>
          <w:sz w:val="28"/>
        </w:rPr>
        <w:t xml:space="preserve"> компонент в качестве результатов освоения. Обеспечение охвата не менее 70% обучающихся 6-11 классов дополнительным образованием (в том числе с учетом возможностей системы дополнительного образования муниципального образования). </w:t>
      </w:r>
    </w:p>
    <w:p w14:paraId="381AF8A2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6. Профессиональное обучение – обучение по программам не менее 56 </w:t>
      </w:r>
      <w:proofErr w:type="spellStart"/>
      <w:r w:rsidRPr="007C2E85">
        <w:rPr>
          <w:sz w:val="28"/>
        </w:rPr>
        <w:t>ак.ч</w:t>
      </w:r>
      <w:proofErr w:type="spellEnd"/>
      <w:r w:rsidRPr="007C2E85">
        <w:rPr>
          <w:sz w:val="28"/>
        </w:rPr>
        <w:t>., для не менее чем 1% обучающихся 8-11 классов. Такое обучение может быть реализовано при содействии социального партнера, с которыми общеобразовательная организация заключила соответствующий договор</w:t>
      </w:r>
      <w:r>
        <w:rPr>
          <w:sz w:val="28"/>
        </w:rPr>
        <w:t xml:space="preserve"> (ЦОПП Нижегородской области</w:t>
      </w:r>
      <w:r w:rsidRPr="007C2E85">
        <w:rPr>
          <w:sz w:val="28"/>
        </w:rPr>
        <w:t>.</w:t>
      </w:r>
    </w:p>
    <w:p w14:paraId="6DADEAAB" w14:textId="77777777" w:rsidR="007C2E85" w:rsidRDefault="007C2E85" w:rsidP="007C2E85">
      <w:pPr>
        <w:spacing w:line="360" w:lineRule="auto"/>
        <w:ind w:firstLine="567"/>
        <w:jc w:val="both"/>
        <w:rPr>
          <w:sz w:val="28"/>
        </w:rPr>
      </w:pPr>
      <w:r w:rsidRPr="007C2E85">
        <w:rPr>
          <w:sz w:val="28"/>
        </w:rPr>
        <w:t xml:space="preserve">7. Профильные предпрофессиональные классы – организация профильного </w:t>
      </w:r>
      <w:r w:rsidRPr="007C2E85">
        <w:rPr>
          <w:sz w:val="28"/>
        </w:rPr>
        <w:lastRenderedPageBreak/>
        <w:t xml:space="preserve">обучения с возможностью углубленного изучения отдельных предметов. </w:t>
      </w:r>
    </w:p>
    <w:p w14:paraId="45A1D1B8" w14:textId="452EDCBB" w:rsidR="00CB5FB8" w:rsidRPr="007C2E85" w:rsidRDefault="007C2E85" w:rsidP="007C2E85">
      <w:pPr>
        <w:spacing w:line="360" w:lineRule="auto"/>
        <w:ind w:firstLine="567"/>
        <w:jc w:val="both"/>
        <w:rPr>
          <w:rFonts w:eastAsia="Calibri"/>
          <w:b/>
          <w:sz w:val="32"/>
          <w:szCs w:val="26"/>
        </w:rPr>
      </w:pPr>
      <w:r w:rsidRPr="007C2E85">
        <w:rPr>
          <w:sz w:val="28"/>
        </w:rPr>
        <w:t xml:space="preserve">Для реализации продвинутого уровня ЕМП </w:t>
      </w:r>
      <w:r>
        <w:rPr>
          <w:sz w:val="28"/>
        </w:rPr>
        <w:t>з</w:t>
      </w:r>
      <w:r w:rsidRPr="007C2E85">
        <w:rPr>
          <w:sz w:val="28"/>
        </w:rPr>
        <w:t>аключа</w:t>
      </w:r>
      <w:r>
        <w:rPr>
          <w:sz w:val="28"/>
        </w:rPr>
        <w:t>ю</w:t>
      </w:r>
      <w:r w:rsidRPr="007C2E85">
        <w:rPr>
          <w:sz w:val="28"/>
        </w:rPr>
        <w:t>тся соглашени</w:t>
      </w:r>
      <w:r>
        <w:rPr>
          <w:sz w:val="28"/>
        </w:rPr>
        <w:t>я</w:t>
      </w:r>
      <w:r w:rsidRPr="007C2E85">
        <w:rPr>
          <w:sz w:val="28"/>
        </w:rPr>
        <w:t xml:space="preserve"> о сотрудничестве и иные соглашения между образовательной организацией профессионального образования, организацией</w:t>
      </w:r>
      <w:r>
        <w:rPr>
          <w:sz w:val="28"/>
        </w:rPr>
        <w:t xml:space="preserve"> - </w:t>
      </w:r>
      <w:r w:rsidRPr="007C2E85">
        <w:rPr>
          <w:sz w:val="28"/>
        </w:rPr>
        <w:t>работодателем и иными организациями-партнерами в интересах подготовки обучающихся к профессиональному самоопределению.</w:t>
      </w:r>
    </w:p>
    <w:p w14:paraId="0A2A2C68" w14:textId="77777777" w:rsid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94A40F6" w14:textId="77777777" w:rsid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59BEED0" w14:textId="6A2A947E" w:rsidR="00CB5FB8" w:rsidRDefault="00CB5FB8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E8F836E" w14:textId="62B2151C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4E0C0A4" w14:textId="100E3DA6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D5FCE9E" w14:textId="2F86378D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B0DDFE2" w14:textId="6E52BBC3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6FA1FCC" w14:textId="74A2CDF7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4C47C7C" w14:textId="20E86F59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0047C0E" w14:textId="1717ECF2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BE9BAD0" w14:textId="20B06833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A9A2D91" w14:textId="77D2E0A0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00048DE" w14:textId="55F85878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3366DC1F" w14:textId="0C1753A7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5F0DE98" w14:textId="34985E83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46E93A4" w14:textId="3122E26E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255665C" w14:textId="4144AD71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2BE8F9D" w14:textId="6398190E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D060F92" w14:textId="4C902A95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1BE681A" w14:textId="10AC7C59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42B2013" w14:textId="457A4627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EE22A6B" w14:textId="45824C6C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32BAA753" w14:textId="3DB1D7B2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AAC9882" w14:textId="7A63B30D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DD8F547" w14:textId="674692DC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97CFB9C" w14:textId="6ACD428C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F7EDB82" w14:textId="20B804BD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E9A7976" w14:textId="1732838E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3FC72476" w14:textId="64E886A3" w:rsidR="00A12773" w:rsidRDefault="00A12773" w:rsidP="00A12773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 № 3</w:t>
      </w:r>
    </w:p>
    <w:p w14:paraId="55CE87F3" w14:textId="4A090BAD" w:rsidR="00A12773" w:rsidRDefault="00A12773" w:rsidP="00A12773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приказу № </w:t>
      </w:r>
      <w:r w:rsidRPr="00D32E43">
        <w:rPr>
          <w:rFonts w:eastAsia="Calibri"/>
          <w:sz w:val="26"/>
          <w:szCs w:val="26"/>
        </w:rPr>
        <w:t>4</w:t>
      </w:r>
      <w:r w:rsidR="00D32E43" w:rsidRPr="00D32E43">
        <w:rPr>
          <w:rFonts w:eastAsia="Calibri"/>
          <w:sz w:val="26"/>
          <w:szCs w:val="26"/>
        </w:rPr>
        <w:t>30</w:t>
      </w:r>
      <w:r w:rsidRPr="00D32E43">
        <w:rPr>
          <w:rFonts w:eastAsia="Calibri"/>
          <w:sz w:val="26"/>
          <w:szCs w:val="26"/>
        </w:rPr>
        <w:t>С от 29.08.2025г.</w:t>
      </w:r>
      <w:bookmarkStart w:id="0" w:name="_GoBack"/>
      <w:bookmarkEnd w:id="0"/>
    </w:p>
    <w:p w14:paraId="6F42613F" w14:textId="77777777" w:rsidR="00A12773" w:rsidRDefault="00A12773" w:rsidP="00A12773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</w:p>
    <w:p w14:paraId="6099A446" w14:textId="77777777" w:rsidR="00A12773" w:rsidRDefault="00A12773" w:rsidP="00A12773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 w14:paraId="013FEAF9" w14:textId="77777777" w:rsidR="00A12773" w:rsidRDefault="00A12773" w:rsidP="00A12773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 /</w:t>
      </w:r>
      <w:proofErr w:type="spellStart"/>
      <w:r>
        <w:rPr>
          <w:rFonts w:eastAsia="Calibri"/>
          <w:sz w:val="26"/>
          <w:szCs w:val="26"/>
        </w:rPr>
        <w:t>Е.А.Белаш</w:t>
      </w:r>
      <w:proofErr w:type="spellEnd"/>
      <w:r>
        <w:rPr>
          <w:rFonts w:eastAsia="Calibri"/>
          <w:sz w:val="26"/>
          <w:szCs w:val="26"/>
        </w:rPr>
        <w:t>/</w:t>
      </w:r>
    </w:p>
    <w:p w14:paraId="0C260842" w14:textId="77777777" w:rsidR="00A12773" w:rsidRDefault="00A12773" w:rsidP="00A12773">
      <w:pPr>
        <w:spacing w:line="360" w:lineRule="auto"/>
        <w:ind w:firstLine="567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 xml:space="preserve">» </w:t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  <w:u w:val="single"/>
        </w:rPr>
        <w:tab/>
        <w:t xml:space="preserve"> </w:t>
      </w:r>
      <w:r>
        <w:rPr>
          <w:rFonts w:eastAsia="Calibri"/>
          <w:sz w:val="26"/>
          <w:szCs w:val="26"/>
        </w:rPr>
        <w:t>2025г.</w:t>
      </w:r>
    </w:p>
    <w:p w14:paraId="07ED9058" w14:textId="77777777" w:rsid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A44FA95" w14:textId="0615B7AC" w:rsidR="004405CB" w:rsidRPr="00A12773" w:rsidRDefault="00A12773" w:rsidP="004F111A">
      <w:pPr>
        <w:spacing w:line="360" w:lineRule="auto"/>
        <w:ind w:firstLine="567"/>
        <w:jc w:val="center"/>
        <w:rPr>
          <w:rFonts w:eastAsia="Calibri"/>
          <w:b/>
          <w:sz w:val="32"/>
          <w:szCs w:val="26"/>
        </w:rPr>
      </w:pPr>
      <w:r w:rsidRPr="00A12773">
        <w:rPr>
          <w:b/>
          <w:sz w:val="28"/>
        </w:rPr>
        <w:t>Комплексный план мероприятий, направленных на профессиональную ориентацию и сопровождение профессионального самоопределения обучающихся 1-11 классов на 2025-2026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080"/>
        <w:gridCol w:w="2942"/>
        <w:gridCol w:w="2282"/>
      </w:tblGrid>
      <w:tr w:rsidR="00A12773" w:rsidRPr="00313D5B" w14:paraId="1E207A85" w14:textId="77777777" w:rsidTr="00313D5B">
        <w:tc>
          <w:tcPr>
            <w:tcW w:w="846" w:type="dxa"/>
          </w:tcPr>
          <w:p w14:paraId="49506548" w14:textId="3F29A85D" w:rsidR="00A12773" w:rsidRPr="00313D5B" w:rsidRDefault="00A12773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13D5B">
              <w:rPr>
                <w:rFonts w:eastAsia="Calibri"/>
                <w:b/>
                <w:sz w:val="26"/>
                <w:szCs w:val="26"/>
              </w:rPr>
              <w:t>№ п/п</w:t>
            </w:r>
          </w:p>
        </w:tc>
        <w:tc>
          <w:tcPr>
            <w:tcW w:w="4080" w:type="dxa"/>
          </w:tcPr>
          <w:p w14:paraId="2C4A4869" w14:textId="3015385C" w:rsidR="00A12773" w:rsidRPr="00313D5B" w:rsidRDefault="00A12773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13D5B">
              <w:rPr>
                <w:rFonts w:eastAsia="Calibri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942" w:type="dxa"/>
          </w:tcPr>
          <w:p w14:paraId="38C8A209" w14:textId="7286CE97" w:rsidR="00A12773" w:rsidRPr="00313D5B" w:rsidRDefault="00A12773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13D5B">
              <w:rPr>
                <w:rFonts w:eastAsia="Calibri"/>
                <w:b/>
                <w:sz w:val="26"/>
                <w:szCs w:val="26"/>
              </w:rPr>
              <w:t>Сроки</w:t>
            </w:r>
          </w:p>
        </w:tc>
        <w:tc>
          <w:tcPr>
            <w:tcW w:w="2282" w:type="dxa"/>
          </w:tcPr>
          <w:p w14:paraId="03FD0E76" w14:textId="5E2E9EDB" w:rsidR="00A12773" w:rsidRPr="00313D5B" w:rsidRDefault="00A12773" w:rsidP="004F111A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13D5B">
              <w:rPr>
                <w:rFonts w:eastAsia="Calibri"/>
                <w:b/>
                <w:sz w:val="26"/>
                <w:szCs w:val="26"/>
              </w:rPr>
              <w:t>Ответственный</w:t>
            </w:r>
          </w:p>
        </w:tc>
      </w:tr>
      <w:tr w:rsidR="00E34AD4" w:rsidRPr="00313D5B" w14:paraId="1B7BC44E" w14:textId="77777777" w:rsidTr="00313D5B">
        <w:tc>
          <w:tcPr>
            <w:tcW w:w="846" w:type="dxa"/>
          </w:tcPr>
          <w:p w14:paraId="4E44AB3B" w14:textId="709CC5D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080" w:type="dxa"/>
          </w:tcPr>
          <w:p w14:paraId="3B69DECF" w14:textId="7533F8A8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Открытие профильных и </w:t>
            </w:r>
            <w:proofErr w:type="spellStart"/>
            <w:r w:rsidRPr="00313D5B">
              <w:rPr>
                <w:rFonts w:eastAsia="Calibri"/>
                <w:sz w:val="26"/>
                <w:szCs w:val="26"/>
              </w:rPr>
              <w:t>предпрофильных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классов</w:t>
            </w:r>
          </w:p>
        </w:tc>
        <w:tc>
          <w:tcPr>
            <w:tcW w:w="2942" w:type="dxa"/>
          </w:tcPr>
          <w:p w14:paraId="67958603" w14:textId="0B62C1D0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Август 2025г.</w:t>
            </w:r>
          </w:p>
        </w:tc>
        <w:tc>
          <w:tcPr>
            <w:tcW w:w="2282" w:type="dxa"/>
          </w:tcPr>
          <w:p w14:paraId="17A0CBCA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  <w:proofErr w:type="spellStart"/>
            <w:proofErr w:type="gramStart"/>
            <w:r w:rsidRPr="00313D5B">
              <w:rPr>
                <w:rFonts w:eastAsia="Calibri"/>
                <w:sz w:val="26"/>
                <w:szCs w:val="26"/>
              </w:rPr>
              <w:t>зам.директора</w:t>
            </w:r>
            <w:proofErr w:type="spellEnd"/>
            <w:proofErr w:type="gramEnd"/>
            <w:r w:rsidRPr="00313D5B">
              <w:rPr>
                <w:rFonts w:eastAsia="Calibri"/>
                <w:sz w:val="26"/>
                <w:szCs w:val="26"/>
              </w:rPr>
              <w:t xml:space="preserve">, </w:t>
            </w:r>
          </w:p>
          <w:p w14:paraId="6E43009F" w14:textId="0EB6BEAE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Чувакин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А.В., </w:t>
            </w:r>
            <w:proofErr w:type="spellStart"/>
            <w:r w:rsidRPr="00313D5B">
              <w:rPr>
                <w:rFonts w:eastAsia="Calibri"/>
                <w:sz w:val="26"/>
                <w:szCs w:val="26"/>
              </w:rPr>
              <w:t>зам.директора</w:t>
            </w:r>
            <w:proofErr w:type="spellEnd"/>
          </w:p>
        </w:tc>
      </w:tr>
      <w:tr w:rsidR="00E34AD4" w:rsidRPr="00313D5B" w14:paraId="16A48666" w14:textId="77777777" w:rsidTr="00313D5B">
        <w:tc>
          <w:tcPr>
            <w:tcW w:w="846" w:type="dxa"/>
          </w:tcPr>
          <w:p w14:paraId="04215716" w14:textId="495EA9D6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080" w:type="dxa"/>
          </w:tcPr>
          <w:p w14:paraId="0E169108" w14:textId="233CFE4A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Информационно-методическое сопровождение реализации </w:t>
            </w:r>
            <w:proofErr w:type="spellStart"/>
            <w:r w:rsidRPr="00313D5B">
              <w:rPr>
                <w:sz w:val="26"/>
                <w:szCs w:val="26"/>
              </w:rPr>
              <w:t>Профориентационного</w:t>
            </w:r>
            <w:proofErr w:type="spellEnd"/>
            <w:r w:rsidRPr="00313D5B">
              <w:rPr>
                <w:sz w:val="26"/>
                <w:szCs w:val="26"/>
              </w:rPr>
              <w:t xml:space="preserve"> минимума </w:t>
            </w:r>
          </w:p>
        </w:tc>
        <w:tc>
          <w:tcPr>
            <w:tcW w:w="2942" w:type="dxa"/>
          </w:tcPr>
          <w:p w14:paraId="12C68F90" w14:textId="3508F580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1F2A612F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667E4EDE" w14:textId="37DF132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</w:t>
            </w:r>
          </w:p>
        </w:tc>
      </w:tr>
      <w:tr w:rsidR="00E34AD4" w:rsidRPr="00313D5B" w14:paraId="5BE91FD8" w14:textId="77777777" w:rsidTr="00313D5B">
        <w:tc>
          <w:tcPr>
            <w:tcW w:w="846" w:type="dxa"/>
          </w:tcPr>
          <w:p w14:paraId="0226AF6F" w14:textId="4FA663C3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080" w:type="dxa"/>
          </w:tcPr>
          <w:p w14:paraId="2124F790" w14:textId="24647010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Участие в мониторинге уровня реализации программ </w:t>
            </w:r>
            <w:proofErr w:type="spellStart"/>
            <w:r w:rsidRPr="00313D5B">
              <w:rPr>
                <w:sz w:val="26"/>
                <w:szCs w:val="26"/>
              </w:rPr>
              <w:t>Профориентационного</w:t>
            </w:r>
            <w:proofErr w:type="spellEnd"/>
            <w:r w:rsidRPr="00313D5B">
              <w:rPr>
                <w:sz w:val="26"/>
                <w:szCs w:val="26"/>
              </w:rPr>
              <w:t xml:space="preserve"> минимума</w:t>
            </w:r>
          </w:p>
        </w:tc>
        <w:tc>
          <w:tcPr>
            <w:tcW w:w="2942" w:type="dxa"/>
          </w:tcPr>
          <w:p w14:paraId="223A18AC" w14:textId="5644E181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03EE9929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29D1424C" w14:textId="73767323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</w:t>
            </w:r>
          </w:p>
        </w:tc>
      </w:tr>
      <w:tr w:rsidR="00E34AD4" w:rsidRPr="00313D5B" w14:paraId="618A4F46" w14:textId="77777777" w:rsidTr="00313D5B">
        <w:tc>
          <w:tcPr>
            <w:tcW w:w="846" w:type="dxa"/>
          </w:tcPr>
          <w:p w14:paraId="3D7A89C9" w14:textId="113F1114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080" w:type="dxa"/>
          </w:tcPr>
          <w:p w14:paraId="2104BD43" w14:textId="08BF454C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Размещение информации о реализации </w:t>
            </w:r>
            <w:proofErr w:type="spellStart"/>
            <w:r w:rsidRPr="00313D5B">
              <w:rPr>
                <w:sz w:val="26"/>
                <w:szCs w:val="26"/>
              </w:rPr>
              <w:t>Профминимума</w:t>
            </w:r>
            <w:proofErr w:type="spellEnd"/>
            <w:r w:rsidRPr="00313D5B">
              <w:rPr>
                <w:sz w:val="26"/>
                <w:szCs w:val="26"/>
              </w:rPr>
              <w:t xml:space="preserve"> на официальном сайте ОО в разделе «Профориентация/</w:t>
            </w:r>
            <w:proofErr w:type="spellStart"/>
            <w:r w:rsidRPr="00313D5B">
              <w:rPr>
                <w:sz w:val="26"/>
                <w:szCs w:val="26"/>
              </w:rPr>
              <w:t>профминимум</w:t>
            </w:r>
            <w:proofErr w:type="spellEnd"/>
            <w:r w:rsidRPr="00313D5B">
              <w:rPr>
                <w:sz w:val="26"/>
                <w:szCs w:val="26"/>
              </w:rPr>
              <w:t>»</w:t>
            </w:r>
          </w:p>
        </w:tc>
        <w:tc>
          <w:tcPr>
            <w:tcW w:w="2942" w:type="dxa"/>
          </w:tcPr>
          <w:p w14:paraId="4DDD73A1" w14:textId="362DF86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70B9B6B7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43A9BB7C" w14:textId="5A5110C9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 Филатов А.А., инженер - программист</w:t>
            </w:r>
          </w:p>
        </w:tc>
      </w:tr>
      <w:tr w:rsidR="00E34AD4" w:rsidRPr="00313D5B" w14:paraId="3D2D80A8" w14:textId="77777777" w:rsidTr="00313D5B">
        <w:tc>
          <w:tcPr>
            <w:tcW w:w="846" w:type="dxa"/>
          </w:tcPr>
          <w:p w14:paraId="34A45D4B" w14:textId="3B7EDE8B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4080" w:type="dxa"/>
          </w:tcPr>
          <w:p w14:paraId="209BD5F9" w14:textId="24E4B9F8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Организационно-методическое сопровождение участия обучающихся в реализации </w:t>
            </w:r>
            <w:proofErr w:type="spellStart"/>
            <w:r w:rsidRPr="00313D5B">
              <w:rPr>
                <w:sz w:val="26"/>
                <w:szCs w:val="26"/>
              </w:rPr>
              <w:t>профориентационного</w:t>
            </w:r>
            <w:proofErr w:type="spellEnd"/>
            <w:r w:rsidRPr="00313D5B">
              <w:rPr>
                <w:sz w:val="26"/>
                <w:szCs w:val="26"/>
              </w:rPr>
              <w:t xml:space="preserve"> проекта «Билет в будущее»</w:t>
            </w:r>
          </w:p>
        </w:tc>
        <w:tc>
          <w:tcPr>
            <w:tcW w:w="2942" w:type="dxa"/>
          </w:tcPr>
          <w:p w14:paraId="156C6F20" w14:textId="662C46BE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4BA2E281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3E066ACE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7BEFE4E8" w14:textId="4C063D6F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Колпакова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Т.В., отв. за профориентацию</w:t>
            </w:r>
          </w:p>
        </w:tc>
      </w:tr>
      <w:tr w:rsidR="00E34AD4" w:rsidRPr="00313D5B" w14:paraId="0A863809" w14:textId="77777777" w:rsidTr="00313D5B">
        <w:tc>
          <w:tcPr>
            <w:tcW w:w="846" w:type="dxa"/>
          </w:tcPr>
          <w:p w14:paraId="63B5A4E8" w14:textId="10C79C81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080" w:type="dxa"/>
          </w:tcPr>
          <w:p w14:paraId="4A845350" w14:textId="29B24C46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>Методическое сопровождение реализации курса внеурочной деятельности «Россия - мои горизонты»</w:t>
            </w:r>
          </w:p>
        </w:tc>
        <w:tc>
          <w:tcPr>
            <w:tcW w:w="2942" w:type="dxa"/>
          </w:tcPr>
          <w:p w14:paraId="517D07A4" w14:textId="54C2C62C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4F395F73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670F93F8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449B07C7" w14:textId="5BAC7F16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Колпакова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Т.В., отв. за профориентацию</w:t>
            </w:r>
          </w:p>
        </w:tc>
      </w:tr>
      <w:tr w:rsidR="00E34AD4" w:rsidRPr="00313D5B" w14:paraId="4923AFDE" w14:textId="77777777" w:rsidTr="00313D5B">
        <w:tc>
          <w:tcPr>
            <w:tcW w:w="846" w:type="dxa"/>
          </w:tcPr>
          <w:p w14:paraId="6371D982" w14:textId="54CBBC21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lastRenderedPageBreak/>
              <w:t>7</w:t>
            </w:r>
          </w:p>
        </w:tc>
        <w:tc>
          <w:tcPr>
            <w:tcW w:w="4080" w:type="dxa"/>
          </w:tcPr>
          <w:p w14:paraId="21B22DBD" w14:textId="04B25B6D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Мониторинг реализации внеурочной деятельности в рамках </w:t>
            </w:r>
            <w:proofErr w:type="spellStart"/>
            <w:r w:rsidRPr="00313D5B">
              <w:rPr>
                <w:sz w:val="26"/>
                <w:szCs w:val="26"/>
              </w:rPr>
              <w:t>Профориентационного</w:t>
            </w:r>
            <w:proofErr w:type="spellEnd"/>
            <w:r w:rsidRPr="00313D5B">
              <w:rPr>
                <w:sz w:val="26"/>
                <w:szCs w:val="26"/>
              </w:rPr>
              <w:t xml:space="preserve"> минимума</w:t>
            </w:r>
          </w:p>
        </w:tc>
        <w:tc>
          <w:tcPr>
            <w:tcW w:w="2942" w:type="dxa"/>
          </w:tcPr>
          <w:p w14:paraId="4B917983" w14:textId="3F4F1491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57D4E301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26EF65DE" w14:textId="1D157F86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</w:t>
            </w:r>
          </w:p>
        </w:tc>
      </w:tr>
      <w:tr w:rsidR="00E34AD4" w:rsidRPr="00313D5B" w14:paraId="1893FCCA" w14:textId="77777777" w:rsidTr="00313D5B">
        <w:tc>
          <w:tcPr>
            <w:tcW w:w="846" w:type="dxa"/>
          </w:tcPr>
          <w:p w14:paraId="638B30B7" w14:textId="2994AA23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080" w:type="dxa"/>
          </w:tcPr>
          <w:p w14:paraId="6DD8D483" w14:textId="490062E0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>Изучение мотивации и интереса обучающихся 9-х классов к выбору профиля обучения на уровне СОО</w:t>
            </w:r>
          </w:p>
        </w:tc>
        <w:tc>
          <w:tcPr>
            <w:tcW w:w="2942" w:type="dxa"/>
          </w:tcPr>
          <w:p w14:paraId="325DA558" w14:textId="4AABF61F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44C2B718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Лаврова М.В,</w:t>
            </w:r>
          </w:p>
          <w:p w14:paraId="4D9CEF45" w14:textId="2CED68B0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педагог - психолог</w:t>
            </w:r>
          </w:p>
        </w:tc>
      </w:tr>
      <w:tr w:rsidR="00E34AD4" w:rsidRPr="00313D5B" w14:paraId="5D13B0E1" w14:textId="77777777" w:rsidTr="00313D5B">
        <w:tc>
          <w:tcPr>
            <w:tcW w:w="846" w:type="dxa"/>
          </w:tcPr>
          <w:p w14:paraId="1ED1406E" w14:textId="474FBEAE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080" w:type="dxa"/>
          </w:tcPr>
          <w:p w14:paraId="5CA16C83" w14:textId="594EC09C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>Организация реализации графика проведения экскурсий по профориентации обучающихся 9-11 классов</w:t>
            </w:r>
          </w:p>
        </w:tc>
        <w:tc>
          <w:tcPr>
            <w:tcW w:w="2942" w:type="dxa"/>
          </w:tcPr>
          <w:p w14:paraId="37CCD267" w14:textId="7302F43D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5360CC8F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4394624A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47B09A13" w14:textId="2E8B90A4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Колпакова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Т.В., отв. за профориентацию</w:t>
            </w:r>
          </w:p>
        </w:tc>
      </w:tr>
      <w:tr w:rsidR="00E34AD4" w:rsidRPr="00313D5B" w14:paraId="0DBB2166" w14:textId="77777777" w:rsidTr="00313D5B">
        <w:tc>
          <w:tcPr>
            <w:tcW w:w="846" w:type="dxa"/>
          </w:tcPr>
          <w:p w14:paraId="67A06C3A" w14:textId="6F90769E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080" w:type="dxa"/>
          </w:tcPr>
          <w:p w14:paraId="1064E8A1" w14:textId="5062973E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Участие обучающихся 8-11 классов в </w:t>
            </w:r>
            <w:proofErr w:type="spellStart"/>
            <w:r w:rsidRPr="00313D5B">
              <w:rPr>
                <w:sz w:val="26"/>
                <w:szCs w:val="26"/>
              </w:rPr>
              <w:t>профориентационных</w:t>
            </w:r>
            <w:proofErr w:type="spellEnd"/>
            <w:r w:rsidRPr="00313D5B">
              <w:rPr>
                <w:sz w:val="26"/>
                <w:szCs w:val="26"/>
              </w:rPr>
              <w:t xml:space="preserve"> мероприятиях, днях открытых дверей организаций среднего профессионального и высшего образования</w:t>
            </w:r>
          </w:p>
        </w:tc>
        <w:tc>
          <w:tcPr>
            <w:tcW w:w="2942" w:type="dxa"/>
          </w:tcPr>
          <w:p w14:paraId="0A3D3020" w14:textId="08B7E3E3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11AE3084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62880281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686BE19D" w14:textId="16D504CE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Колпакова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Т.В., отв. за профориентацию</w:t>
            </w:r>
          </w:p>
        </w:tc>
      </w:tr>
      <w:tr w:rsidR="00E34AD4" w:rsidRPr="00313D5B" w14:paraId="092A5863" w14:textId="77777777" w:rsidTr="00313D5B">
        <w:tc>
          <w:tcPr>
            <w:tcW w:w="846" w:type="dxa"/>
          </w:tcPr>
          <w:p w14:paraId="22829FC0" w14:textId="142381F0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4080" w:type="dxa"/>
          </w:tcPr>
          <w:p w14:paraId="08374DD6" w14:textId="5E08C111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>Организация участия обучающихся 1-11 классов школы в открытых онлайн- уроках, реализуемых с учетом опыта цикла открытых уроков "</w:t>
            </w:r>
            <w:proofErr w:type="spellStart"/>
            <w:r w:rsidRPr="00313D5B">
              <w:rPr>
                <w:sz w:val="26"/>
                <w:szCs w:val="26"/>
              </w:rPr>
              <w:t>Проектория</w:t>
            </w:r>
            <w:proofErr w:type="spellEnd"/>
            <w:r w:rsidRPr="00313D5B">
              <w:rPr>
                <w:sz w:val="26"/>
                <w:szCs w:val="26"/>
              </w:rPr>
              <w:t>", направленных на раннюю профориентацию</w:t>
            </w:r>
          </w:p>
        </w:tc>
        <w:tc>
          <w:tcPr>
            <w:tcW w:w="2942" w:type="dxa"/>
          </w:tcPr>
          <w:p w14:paraId="4CB1D05A" w14:textId="04997BD3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0F2FFE36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3F3805B4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5C92DCB8" w14:textId="633FAB0C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Колпакова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Т.В., отв. за профориентацию</w:t>
            </w:r>
          </w:p>
        </w:tc>
      </w:tr>
      <w:tr w:rsidR="00E34AD4" w:rsidRPr="00313D5B" w14:paraId="61A2606F" w14:textId="77777777" w:rsidTr="00313D5B">
        <w:tc>
          <w:tcPr>
            <w:tcW w:w="846" w:type="dxa"/>
          </w:tcPr>
          <w:p w14:paraId="19D97485" w14:textId="7C3E3EA1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4080" w:type="dxa"/>
          </w:tcPr>
          <w:p w14:paraId="4657DD65" w14:textId="0F8D7D57" w:rsidR="00E34AD4" w:rsidRPr="00313D5B" w:rsidRDefault="00E34AD4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 xml:space="preserve">Организация участия педагогических работников в семинарах по </w:t>
            </w:r>
            <w:proofErr w:type="spellStart"/>
            <w:r w:rsidRPr="00313D5B">
              <w:rPr>
                <w:sz w:val="26"/>
                <w:szCs w:val="26"/>
              </w:rPr>
              <w:t>профориентационной</w:t>
            </w:r>
            <w:proofErr w:type="spellEnd"/>
            <w:r w:rsidRPr="00313D5B">
              <w:rPr>
                <w:sz w:val="26"/>
                <w:szCs w:val="26"/>
              </w:rPr>
              <w:t xml:space="preserve"> работе</w:t>
            </w:r>
          </w:p>
        </w:tc>
        <w:tc>
          <w:tcPr>
            <w:tcW w:w="2942" w:type="dxa"/>
          </w:tcPr>
          <w:p w14:paraId="33D545AE" w14:textId="7FE0DD64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В течение года</w:t>
            </w:r>
          </w:p>
        </w:tc>
        <w:tc>
          <w:tcPr>
            <w:tcW w:w="2282" w:type="dxa"/>
          </w:tcPr>
          <w:p w14:paraId="709A4C1F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6A6738C5" w14:textId="77777777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17DF03D2" w14:textId="3F171CED" w:rsidR="00E34AD4" w:rsidRPr="00313D5B" w:rsidRDefault="00E34AD4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классные руководители</w:t>
            </w:r>
          </w:p>
        </w:tc>
      </w:tr>
      <w:tr w:rsidR="00313D5B" w:rsidRPr="00313D5B" w14:paraId="3255FCBD" w14:textId="77777777" w:rsidTr="00313D5B">
        <w:tc>
          <w:tcPr>
            <w:tcW w:w="846" w:type="dxa"/>
          </w:tcPr>
          <w:p w14:paraId="11BD3DA1" w14:textId="6F4B4A6B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13</w:t>
            </w:r>
          </w:p>
        </w:tc>
        <w:tc>
          <w:tcPr>
            <w:tcW w:w="4080" w:type="dxa"/>
          </w:tcPr>
          <w:p w14:paraId="23F2000A" w14:textId="7F0BE8D7" w:rsidR="00313D5B" w:rsidRPr="00313D5B" w:rsidRDefault="00313D5B" w:rsidP="00313D5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>Организация выбора и посещения занятий в рамках ДО с учетом склонностей и образовательных потребностей в соответствии с профилями обучения в профильных предпрофессиональных классах (группах)</w:t>
            </w:r>
          </w:p>
        </w:tc>
        <w:tc>
          <w:tcPr>
            <w:tcW w:w="2942" w:type="dxa"/>
          </w:tcPr>
          <w:p w14:paraId="15F83C1A" w14:textId="06F083AF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Согласно расписанию ДО</w:t>
            </w:r>
          </w:p>
        </w:tc>
        <w:tc>
          <w:tcPr>
            <w:tcW w:w="2282" w:type="dxa"/>
          </w:tcPr>
          <w:p w14:paraId="7A28D9CE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6F267B52" w14:textId="0C38BF48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</w:t>
            </w:r>
          </w:p>
        </w:tc>
      </w:tr>
      <w:tr w:rsidR="00313D5B" w:rsidRPr="00313D5B" w14:paraId="1A960F5F" w14:textId="77777777" w:rsidTr="00313D5B">
        <w:tc>
          <w:tcPr>
            <w:tcW w:w="846" w:type="dxa"/>
          </w:tcPr>
          <w:p w14:paraId="40C4B22C" w14:textId="7AE5CC0A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14</w:t>
            </w:r>
          </w:p>
        </w:tc>
        <w:tc>
          <w:tcPr>
            <w:tcW w:w="4080" w:type="dxa"/>
          </w:tcPr>
          <w:p w14:paraId="54F427E3" w14:textId="2E86D4DE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Профориентационный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фестиваль «Навигация в медицину»</w:t>
            </w:r>
          </w:p>
        </w:tc>
        <w:tc>
          <w:tcPr>
            <w:tcW w:w="2942" w:type="dxa"/>
          </w:tcPr>
          <w:p w14:paraId="35AB0A81" w14:textId="77C78861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По согласованию с ПИМУ</w:t>
            </w:r>
          </w:p>
        </w:tc>
        <w:tc>
          <w:tcPr>
            <w:tcW w:w="2282" w:type="dxa"/>
          </w:tcPr>
          <w:p w14:paraId="0D3DEF56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7DBEC4EF" w14:textId="1C136F0A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</w:t>
            </w:r>
          </w:p>
        </w:tc>
      </w:tr>
      <w:tr w:rsidR="00313D5B" w:rsidRPr="00313D5B" w14:paraId="6572A8F1" w14:textId="77777777" w:rsidTr="00313D5B">
        <w:tc>
          <w:tcPr>
            <w:tcW w:w="846" w:type="dxa"/>
          </w:tcPr>
          <w:p w14:paraId="09D85D72" w14:textId="5CD19743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4080" w:type="dxa"/>
          </w:tcPr>
          <w:p w14:paraId="4C859F27" w14:textId="66249E79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Профориентационные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марафоны, </w:t>
            </w:r>
            <w:r w:rsidRPr="00313D5B">
              <w:rPr>
                <w:rFonts w:eastAsia="Calibri"/>
                <w:sz w:val="26"/>
                <w:szCs w:val="26"/>
              </w:rPr>
              <w:lastRenderedPageBreak/>
              <w:t xml:space="preserve">деловые игры, </w:t>
            </w:r>
            <w:proofErr w:type="spellStart"/>
            <w:r w:rsidRPr="00313D5B">
              <w:rPr>
                <w:rFonts w:eastAsia="Calibri"/>
                <w:sz w:val="26"/>
                <w:szCs w:val="26"/>
              </w:rPr>
              <w:t>квизы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>, научно-практические конференции</w:t>
            </w:r>
          </w:p>
        </w:tc>
        <w:tc>
          <w:tcPr>
            <w:tcW w:w="2942" w:type="dxa"/>
          </w:tcPr>
          <w:p w14:paraId="313EE54B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lastRenderedPageBreak/>
              <w:t xml:space="preserve">В течение учебного </w:t>
            </w:r>
            <w:r w:rsidRPr="00313D5B">
              <w:rPr>
                <w:rFonts w:eastAsia="Calibri"/>
                <w:sz w:val="26"/>
                <w:szCs w:val="26"/>
              </w:rPr>
              <w:lastRenderedPageBreak/>
              <w:t xml:space="preserve">года согласно графику мероприятий вузов региона и </w:t>
            </w:r>
            <w:proofErr w:type="spellStart"/>
            <w:r w:rsidRPr="00313D5B">
              <w:rPr>
                <w:rFonts w:eastAsia="Calibri"/>
                <w:sz w:val="26"/>
                <w:szCs w:val="26"/>
              </w:rPr>
              <w:t>профориентационного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центра «Твой выбор» </w:t>
            </w:r>
          </w:p>
          <w:p w14:paraId="3D37729C" w14:textId="54EF37C0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(МАУ ДО ЦВР </w:t>
            </w:r>
            <w:proofErr w:type="spellStart"/>
            <w:r w:rsidRPr="00313D5B">
              <w:rPr>
                <w:rFonts w:eastAsia="Calibri"/>
                <w:sz w:val="26"/>
                <w:szCs w:val="26"/>
              </w:rPr>
              <w:t>им.С.А.Криворотовой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2282" w:type="dxa"/>
          </w:tcPr>
          <w:p w14:paraId="50E18E7A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lastRenderedPageBreak/>
              <w:t xml:space="preserve">Правдина О.В., </w:t>
            </w:r>
          </w:p>
          <w:p w14:paraId="7823CA10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lastRenderedPageBreak/>
              <w:t>заместитель директора,</w:t>
            </w:r>
          </w:p>
          <w:p w14:paraId="1334A38A" w14:textId="100BCFA9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классные руководители</w:t>
            </w:r>
          </w:p>
        </w:tc>
      </w:tr>
      <w:tr w:rsidR="00313D5B" w:rsidRPr="00313D5B" w14:paraId="5BE930EB" w14:textId="77777777" w:rsidTr="00313D5B">
        <w:tc>
          <w:tcPr>
            <w:tcW w:w="846" w:type="dxa"/>
          </w:tcPr>
          <w:p w14:paraId="7AC80E26" w14:textId="3B65915B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lastRenderedPageBreak/>
              <w:t>16</w:t>
            </w:r>
          </w:p>
        </w:tc>
        <w:tc>
          <w:tcPr>
            <w:tcW w:w="4080" w:type="dxa"/>
          </w:tcPr>
          <w:p w14:paraId="67D3B785" w14:textId="204BAFE5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13D5B">
              <w:rPr>
                <w:rFonts w:eastAsia="Calibri"/>
                <w:sz w:val="26"/>
                <w:szCs w:val="26"/>
              </w:rPr>
              <w:t>Профориентационный</w:t>
            </w:r>
            <w:proofErr w:type="spellEnd"/>
            <w:r w:rsidRPr="00313D5B">
              <w:rPr>
                <w:rFonts w:eastAsia="Calibri"/>
                <w:sz w:val="26"/>
                <w:szCs w:val="26"/>
              </w:rPr>
              <w:t xml:space="preserve"> проект для учащихся начальной школы «Агенты безопасности»</w:t>
            </w:r>
          </w:p>
        </w:tc>
        <w:tc>
          <w:tcPr>
            <w:tcW w:w="2942" w:type="dxa"/>
          </w:tcPr>
          <w:p w14:paraId="403462ED" w14:textId="545FF8D2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82" w:type="dxa"/>
          </w:tcPr>
          <w:p w14:paraId="79CC0624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23148D83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34C3F05F" w14:textId="6685ACEF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классные руководители</w:t>
            </w:r>
          </w:p>
        </w:tc>
      </w:tr>
      <w:tr w:rsidR="00313D5B" w:rsidRPr="00313D5B" w14:paraId="0CE96F16" w14:textId="77777777" w:rsidTr="00313D5B">
        <w:tc>
          <w:tcPr>
            <w:tcW w:w="846" w:type="dxa"/>
          </w:tcPr>
          <w:p w14:paraId="1C06A15B" w14:textId="31E7F85F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17</w:t>
            </w:r>
          </w:p>
        </w:tc>
        <w:tc>
          <w:tcPr>
            <w:tcW w:w="4080" w:type="dxa"/>
          </w:tcPr>
          <w:p w14:paraId="4568EECF" w14:textId="18292393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Экскурсии на предприятия</w:t>
            </w:r>
          </w:p>
        </w:tc>
        <w:tc>
          <w:tcPr>
            <w:tcW w:w="2942" w:type="dxa"/>
          </w:tcPr>
          <w:p w14:paraId="659E515D" w14:textId="16088CDF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82" w:type="dxa"/>
          </w:tcPr>
          <w:p w14:paraId="611107AC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65604852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05A458A5" w14:textId="39C34EC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классные руководители</w:t>
            </w:r>
          </w:p>
        </w:tc>
      </w:tr>
      <w:tr w:rsidR="00313D5B" w:rsidRPr="00313D5B" w14:paraId="29B7F7C7" w14:textId="77777777" w:rsidTr="00313D5B">
        <w:tc>
          <w:tcPr>
            <w:tcW w:w="846" w:type="dxa"/>
          </w:tcPr>
          <w:p w14:paraId="72575ADB" w14:textId="717AAF5B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18</w:t>
            </w:r>
          </w:p>
        </w:tc>
        <w:tc>
          <w:tcPr>
            <w:tcW w:w="4080" w:type="dxa"/>
          </w:tcPr>
          <w:p w14:paraId="1C4588C9" w14:textId="245204DF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sz w:val="26"/>
                <w:szCs w:val="26"/>
              </w:rPr>
              <w:t>Организация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2942" w:type="dxa"/>
          </w:tcPr>
          <w:p w14:paraId="329D38FF" w14:textId="14757F10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82" w:type="dxa"/>
          </w:tcPr>
          <w:p w14:paraId="7A985250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 xml:space="preserve">Правдина О.В., </w:t>
            </w:r>
          </w:p>
          <w:p w14:paraId="409ACE88" w14:textId="77777777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заместитель директора,</w:t>
            </w:r>
          </w:p>
          <w:p w14:paraId="54A06E65" w14:textId="13DB1392" w:rsidR="00313D5B" w:rsidRPr="00313D5B" w:rsidRDefault="00313D5B" w:rsidP="00313D5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13D5B">
              <w:rPr>
                <w:rFonts w:eastAsia="Calibri"/>
                <w:sz w:val="26"/>
                <w:szCs w:val="26"/>
              </w:rPr>
              <w:t>классные руководители 8-11 классов</w:t>
            </w:r>
          </w:p>
        </w:tc>
      </w:tr>
    </w:tbl>
    <w:p w14:paraId="13DA2DD4" w14:textId="341CCE58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5024E5E0" w14:textId="3293AF66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6BC9A8B" w14:textId="6C81B311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46BF7495" w14:textId="39E85710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2160DFF9" w14:textId="1C7D2129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76DE33C" w14:textId="1DB33743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7F5BBD3C" w14:textId="7D7793F7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F745D98" w14:textId="5E377B97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118D34F0" w14:textId="71348FEF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0882BF3C" w14:textId="1AEF1A92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p w14:paraId="61DB083D" w14:textId="77777777" w:rsidR="004405CB" w:rsidRDefault="004405CB" w:rsidP="004F111A">
      <w:pPr>
        <w:spacing w:line="360" w:lineRule="auto"/>
        <w:ind w:firstLine="567"/>
        <w:jc w:val="center"/>
        <w:rPr>
          <w:rFonts w:eastAsia="Calibri"/>
          <w:b/>
          <w:sz w:val="26"/>
          <w:szCs w:val="26"/>
        </w:rPr>
      </w:pPr>
    </w:p>
    <w:sectPr w:rsidR="004405CB" w:rsidSect="00197487">
      <w:type w:val="continuous"/>
      <w:pgSz w:w="11920" w:h="16850"/>
      <w:pgMar w:top="709" w:right="560" w:bottom="709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061"/>
    <w:multiLevelType w:val="hybridMultilevel"/>
    <w:tmpl w:val="C88427D6"/>
    <w:lvl w:ilvl="0" w:tplc="BAA0066A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6AABCA">
      <w:numFmt w:val="bullet"/>
      <w:lvlText w:val="•"/>
      <w:lvlJc w:val="left"/>
      <w:pPr>
        <w:ind w:left="1105" w:hanging="180"/>
      </w:pPr>
      <w:rPr>
        <w:rFonts w:hint="default"/>
        <w:lang w:val="ru-RU" w:eastAsia="en-US" w:bidi="ar-SA"/>
      </w:rPr>
    </w:lvl>
    <w:lvl w:ilvl="2" w:tplc="F2F68ADE">
      <w:numFmt w:val="bullet"/>
      <w:lvlText w:val="•"/>
      <w:lvlJc w:val="left"/>
      <w:pPr>
        <w:ind w:left="2110" w:hanging="180"/>
      </w:pPr>
      <w:rPr>
        <w:rFonts w:hint="default"/>
        <w:lang w:val="ru-RU" w:eastAsia="en-US" w:bidi="ar-SA"/>
      </w:rPr>
    </w:lvl>
    <w:lvl w:ilvl="3" w:tplc="E28E1E36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72826156">
      <w:numFmt w:val="bullet"/>
      <w:lvlText w:val="•"/>
      <w:lvlJc w:val="left"/>
      <w:pPr>
        <w:ind w:left="4120" w:hanging="180"/>
      </w:pPr>
      <w:rPr>
        <w:rFonts w:hint="default"/>
        <w:lang w:val="ru-RU" w:eastAsia="en-US" w:bidi="ar-SA"/>
      </w:rPr>
    </w:lvl>
    <w:lvl w:ilvl="5" w:tplc="8D16FD3E">
      <w:numFmt w:val="bullet"/>
      <w:lvlText w:val="•"/>
      <w:lvlJc w:val="left"/>
      <w:pPr>
        <w:ind w:left="5125" w:hanging="180"/>
      </w:pPr>
      <w:rPr>
        <w:rFonts w:hint="default"/>
        <w:lang w:val="ru-RU" w:eastAsia="en-US" w:bidi="ar-SA"/>
      </w:rPr>
    </w:lvl>
    <w:lvl w:ilvl="6" w:tplc="CF50C210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7" w:tplc="61ECF8BA">
      <w:numFmt w:val="bullet"/>
      <w:lvlText w:val="•"/>
      <w:lvlJc w:val="left"/>
      <w:pPr>
        <w:ind w:left="7135" w:hanging="180"/>
      </w:pPr>
      <w:rPr>
        <w:rFonts w:hint="default"/>
        <w:lang w:val="ru-RU" w:eastAsia="en-US" w:bidi="ar-SA"/>
      </w:rPr>
    </w:lvl>
    <w:lvl w:ilvl="8" w:tplc="AADE923C">
      <w:numFmt w:val="bullet"/>
      <w:lvlText w:val="•"/>
      <w:lvlJc w:val="left"/>
      <w:pPr>
        <w:ind w:left="8140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BB442C0"/>
    <w:multiLevelType w:val="hybridMultilevel"/>
    <w:tmpl w:val="075E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7DB"/>
    <w:multiLevelType w:val="hybridMultilevel"/>
    <w:tmpl w:val="A50429E6"/>
    <w:lvl w:ilvl="0" w:tplc="D116F64E">
      <w:start w:val="1"/>
      <w:numFmt w:val="decimal"/>
      <w:lvlText w:val="%1."/>
      <w:lvlJc w:val="left"/>
      <w:pPr>
        <w:ind w:left="106" w:hanging="3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3C70EF96">
      <w:numFmt w:val="bullet"/>
      <w:lvlText w:val="•"/>
      <w:lvlJc w:val="left"/>
      <w:pPr>
        <w:ind w:left="1105" w:hanging="308"/>
      </w:pPr>
      <w:rPr>
        <w:rFonts w:hint="default"/>
        <w:lang w:val="ru-RU" w:eastAsia="en-US" w:bidi="ar-SA"/>
      </w:rPr>
    </w:lvl>
    <w:lvl w:ilvl="2" w:tplc="1076EEF6">
      <w:numFmt w:val="bullet"/>
      <w:lvlText w:val="•"/>
      <w:lvlJc w:val="left"/>
      <w:pPr>
        <w:ind w:left="2110" w:hanging="308"/>
      </w:pPr>
      <w:rPr>
        <w:rFonts w:hint="default"/>
        <w:lang w:val="ru-RU" w:eastAsia="en-US" w:bidi="ar-SA"/>
      </w:rPr>
    </w:lvl>
    <w:lvl w:ilvl="3" w:tplc="EA405EFE">
      <w:numFmt w:val="bullet"/>
      <w:lvlText w:val="•"/>
      <w:lvlJc w:val="left"/>
      <w:pPr>
        <w:ind w:left="3115" w:hanging="308"/>
      </w:pPr>
      <w:rPr>
        <w:rFonts w:hint="default"/>
        <w:lang w:val="ru-RU" w:eastAsia="en-US" w:bidi="ar-SA"/>
      </w:rPr>
    </w:lvl>
    <w:lvl w:ilvl="4" w:tplc="AFAA8BB2">
      <w:numFmt w:val="bullet"/>
      <w:lvlText w:val="•"/>
      <w:lvlJc w:val="left"/>
      <w:pPr>
        <w:ind w:left="4120" w:hanging="308"/>
      </w:pPr>
      <w:rPr>
        <w:rFonts w:hint="default"/>
        <w:lang w:val="ru-RU" w:eastAsia="en-US" w:bidi="ar-SA"/>
      </w:rPr>
    </w:lvl>
    <w:lvl w:ilvl="5" w:tplc="D30AE1DA">
      <w:numFmt w:val="bullet"/>
      <w:lvlText w:val="•"/>
      <w:lvlJc w:val="left"/>
      <w:pPr>
        <w:ind w:left="5125" w:hanging="308"/>
      </w:pPr>
      <w:rPr>
        <w:rFonts w:hint="default"/>
        <w:lang w:val="ru-RU" w:eastAsia="en-US" w:bidi="ar-SA"/>
      </w:rPr>
    </w:lvl>
    <w:lvl w:ilvl="6" w:tplc="1DD00836">
      <w:numFmt w:val="bullet"/>
      <w:lvlText w:val="•"/>
      <w:lvlJc w:val="left"/>
      <w:pPr>
        <w:ind w:left="6130" w:hanging="308"/>
      </w:pPr>
      <w:rPr>
        <w:rFonts w:hint="default"/>
        <w:lang w:val="ru-RU" w:eastAsia="en-US" w:bidi="ar-SA"/>
      </w:rPr>
    </w:lvl>
    <w:lvl w:ilvl="7" w:tplc="491E83CE">
      <w:numFmt w:val="bullet"/>
      <w:lvlText w:val="•"/>
      <w:lvlJc w:val="left"/>
      <w:pPr>
        <w:ind w:left="7135" w:hanging="308"/>
      </w:pPr>
      <w:rPr>
        <w:rFonts w:hint="default"/>
        <w:lang w:val="ru-RU" w:eastAsia="en-US" w:bidi="ar-SA"/>
      </w:rPr>
    </w:lvl>
    <w:lvl w:ilvl="8" w:tplc="19BA70E4"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32AF18DE"/>
    <w:multiLevelType w:val="hybridMultilevel"/>
    <w:tmpl w:val="16728154"/>
    <w:lvl w:ilvl="0" w:tplc="A156D2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31C5F"/>
    <w:multiLevelType w:val="hybridMultilevel"/>
    <w:tmpl w:val="1E6EDA0C"/>
    <w:lvl w:ilvl="0" w:tplc="9EDCCAB6">
      <w:start w:val="1"/>
      <w:numFmt w:val="decimal"/>
      <w:lvlText w:val="%1."/>
      <w:lvlJc w:val="left"/>
      <w:pPr>
        <w:ind w:left="106" w:hanging="308"/>
      </w:pPr>
      <w:rPr>
        <w:spacing w:val="0"/>
        <w:w w:val="100"/>
        <w:lang w:val="ru-RU" w:eastAsia="en-US" w:bidi="ar-SA"/>
      </w:rPr>
    </w:lvl>
    <w:lvl w:ilvl="1" w:tplc="3C70EF96">
      <w:numFmt w:val="bullet"/>
      <w:lvlText w:val="•"/>
      <w:lvlJc w:val="left"/>
      <w:pPr>
        <w:ind w:left="1105" w:hanging="308"/>
      </w:pPr>
      <w:rPr>
        <w:rFonts w:hint="default"/>
        <w:lang w:val="ru-RU" w:eastAsia="en-US" w:bidi="ar-SA"/>
      </w:rPr>
    </w:lvl>
    <w:lvl w:ilvl="2" w:tplc="1076EEF6">
      <w:numFmt w:val="bullet"/>
      <w:lvlText w:val="•"/>
      <w:lvlJc w:val="left"/>
      <w:pPr>
        <w:ind w:left="2110" w:hanging="308"/>
      </w:pPr>
      <w:rPr>
        <w:rFonts w:hint="default"/>
        <w:lang w:val="ru-RU" w:eastAsia="en-US" w:bidi="ar-SA"/>
      </w:rPr>
    </w:lvl>
    <w:lvl w:ilvl="3" w:tplc="EA405EFE">
      <w:numFmt w:val="bullet"/>
      <w:lvlText w:val="•"/>
      <w:lvlJc w:val="left"/>
      <w:pPr>
        <w:ind w:left="3115" w:hanging="308"/>
      </w:pPr>
      <w:rPr>
        <w:rFonts w:hint="default"/>
        <w:lang w:val="ru-RU" w:eastAsia="en-US" w:bidi="ar-SA"/>
      </w:rPr>
    </w:lvl>
    <w:lvl w:ilvl="4" w:tplc="AFAA8BB2">
      <w:numFmt w:val="bullet"/>
      <w:lvlText w:val="•"/>
      <w:lvlJc w:val="left"/>
      <w:pPr>
        <w:ind w:left="4120" w:hanging="308"/>
      </w:pPr>
      <w:rPr>
        <w:rFonts w:hint="default"/>
        <w:lang w:val="ru-RU" w:eastAsia="en-US" w:bidi="ar-SA"/>
      </w:rPr>
    </w:lvl>
    <w:lvl w:ilvl="5" w:tplc="D30AE1DA">
      <w:numFmt w:val="bullet"/>
      <w:lvlText w:val="•"/>
      <w:lvlJc w:val="left"/>
      <w:pPr>
        <w:ind w:left="5125" w:hanging="308"/>
      </w:pPr>
      <w:rPr>
        <w:rFonts w:hint="default"/>
        <w:lang w:val="ru-RU" w:eastAsia="en-US" w:bidi="ar-SA"/>
      </w:rPr>
    </w:lvl>
    <w:lvl w:ilvl="6" w:tplc="1DD00836">
      <w:numFmt w:val="bullet"/>
      <w:lvlText w:val="•"/>
      <w:lvlJc w:val="left"/>
      <w:pPr>
        <w:ind w:left="6130" w:hanging="308"/>
      </w:pPr>
      <w:rPr>
        <w:rFonts w:hint="default"/>
        <w:lang w:val="ru-RU" w:eastAsia="en-US" w:bidi="ar-SA"/>
      </w:rPr>
    </w:lvl>
    <w:lvl w:ilvl="7" w:tplc="491E83CE">
      <w:numFmt w:val="bullet"/>
      <w:lvlText w:val="•"/>
      <w:lvlJc w:val="left"/>
      <w:pPr>
        <w:ind w:left="7135" w:hanging="308"/>
      </w:pPr>
      <w:rPr>
        <w:rFonts w:hint="default"/>
        <w:lang w:val="ru-RU" w:eastAsia="en-US" w:bidi="ar-SA"/>
      </w:rPr>
    </w:lvl>
    <w:lvl w:ilvl="8" w:tplc="19BA70E4"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71FB08BD"/>
    <w:multiLevelType w:val="hybridMultilevel"/>
    <w:tmpl w:val="1C5C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E1"/>
    <w:rsid w:val="00064C0A"/>
    <w:rsid w:val="0009474E"/>
    <w:rsid w:val="000D4FF1"/>
    <w:rsid w:val="00197487"/>
    <w:rsid w:val="00202757"/>
    <w:rsid w:val="002434E1"/>
    <w:rsid w:val="00244D4B"/>
    <w:rsid w:val="00284D99"/>
    <w:rsid w:val="002D2671"/>
    <w:rsid w:val="00313D5B"/>
    <w:rsid w:val="003158BC"/>
    <w:rsid w:val="003260D3"/>
    <w:rsid w:val="00351372"/>
    <w:rsid w:val="003F6E52"/>
    <w:rsid w:val="00414FD1"/>
    <w:rsid w:val="004158FD"/>
    <w:rsid w:val="0043160E"/>
    <w:rsid w:val="004405CB"/>
    <w:rsid w:val="004F111A"/>
    <w:rsid w:val="00505496"/>
    <w:rsid w:val="00572204"/>
    <w:rsid w:val="005752D2"/>
    <w:rsid w:val="00592784"/>
    <w:rsid w:val="00607726"/>
    <w:rsid w:val="007408E9"/>
    <w:rsid w:val="00744285"/>
    <w:rsid w:val="00753BE5"/>
    <w:rsid w:val="0076336D"/>
    <w:rsid w:val="007C2057"/>
    <w:rsid w:val="007C2E85"/>
    <w:rsid w:val="008058BE"/>
    <w:rsid w:val="00885636"/>
    <w:rsid w:val="009B4672"/>
    <w:rsid w:val="00A12773"/>
    <w:rsid w:val="00A65B95"/>
    <w:rsid w:val="00A70255"/>
    <w:rsid w:val="00B13817"/>
    <w:rsid w:val="00B55D51"/>
    <w:rsid w:val="00B6056C"/>
    <w:rsid w:val="00BD1410"/>
    <w:rsid w:val="00C26764"/>
    <w:rsid w:val="00C362A1"/>
    <w:rsid w:val="00C9174E"/>
    <w:rsid w:val="00CB5FB8"/>
    <w:rsid w:val="00D1355E"/>
    <w:rsid w:val="00D17851"/>
    <w:rsid w:val="00D32E43"/>
    <w:rsid w:val="00D8248A"/>
    <w:rsid w:val="00DE358D"/>
    <w:rsid w:val="00DF5A46"/>
    <w:rsid w:val="00E34AD4"/>
    <w:rsid w:val="00EC69B0"/>
    <w:rsid w:val="00EC7D98"/>
    <w:rsid w:val="00F2409C"/>
    <w:rsid w:val="00F7055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A5F0"/>
  <w15:docId w15:val="{49D64752-07E0-4C6C-B5D9-936DD179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8" w:right="5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8563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5636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6"/>
    <w:uiPriority w:val="59"/>
    <w:rsid w:val="00B13817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1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32E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E4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Vikulya</dc:creator>
  <cp:keywords/>
  <dc:description/>
  <cp:lastModifiedBy>teacher</cp:lastModifiedBy>
  <cp:revision>2</cp:revision>
  <cp:lastPrinted>2025-09-01T07:00:00Z</cp:lastPrinted>
  <dcterms:created xsi:type="dcterms:W3CDTF">2025-09-01T07:01:00Z</dcterms:created>
  <dcterms:modified xsi:type="dcterms:W3CDTF">2025-09-01T07:01:00Z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