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70" w:rsidRPr="006A7279" w:rsidRDefault="00241970" w:rsidP="00241970">
      <w:pPr>
        <w:spacing w:line="36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A7279">
        <w:rPr>
          <w:rFonts w:ascii="Times New Roman" w:hAnsi="Times New Roman" w:cs="Times New Roman"/>
          <w:bCs/>
          <w:iCs/>
          <w:sz w:val="28"/>
          <w:szCs w:val="28"/>
        </w:rPr>
        <w:t>Муниципальное бюджетное общеобразовательное учреждение</w:t>
      </w:r>
    </w:p>
    <w:p w:rsidR="00241970" w:rsidRPr="006A7279" w:rsidRDefault="00241970" w:rsidP="00241970">
      <w:pPr>
        <w:spacing w:line="36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A7279">
        <w:rPr>
          <w:rFonts w:ascii="Times New Roman" w:hAnsi="Times New Roman" w:cs="Times New Roman"/>
          <w:bCs/>
          <w:iCs/>
          <w:sz w:val="28"/>
          <w:szCs w:val="28"/>
        </w:rPr>
        <w:t>«Средняя школа №8 с углубленным изучением отдельных предметов</w:t>
      </w:r>
      <w:proofErr w:type="gramStart"/>
      <w:r w:rsidRPr="006A7279">
        <w:rPr>
          <w:rFonts w:ascii="Times New Roman" w:hAnsi="Times New Roman" w:cs="Times New Roman"/>
          <w:bCs/>
          <w:iCs/>
          <w:sz w:val="28"/>
          <w:szCs w:val="28"/>
        </w:rPr>
        <w:t xml:space="preserve">»  </w:t>
      </w:r>
      <w:proofErr w:type="spellStart"/>
      <w:r w:rsidRPr="006A7279">
        <w:rPr>
          <w:rFonts w:ascii="Times New Roman" w:hAnsi="Times New Roman" w:cs="Times New Roman"/>
          <w:bCs/>
          <w:iCs/>
          <w:sz w:val="28"/>
          <w:szCs w:val="28"/>
        </w:rPr>
        <w:t>г.Кстово</w:t>
      </w:r>
      <w:proofErr w:type="spellEnd"/>
      <w:proofErr w:type="gramEnd"/>
    </w:p>
    <w:p w:rsidR="00241970" w:rsidRPr="006A7279" w:rsidRDefault="00241970" w:rsidP="00241970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1970" w:rsidRPr="006A7279" w:rsidRDefault="00241970" w:rsidP="00241970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1970" w:rsidRDefault="00241970" w:rsidP="00241970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1970" w:rsidRPr="006A7279" w:rsidRDefault="00241970" w:rsidP="00241970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1970" w:rsidRPr="006A7279" w:rsidRDefault="00241970" w:rsidP="00241970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1970" w:rsidRPr="006A7279" w:rsidRDefault="00241970" w:rsidP="00241970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1970" w:rsidRPr="006A7279" w:rsidRDefault="00241970" w:rsidP="0024197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279">
        <w:rPr>
          <w:rFonts w:ascii="Times New Roman" w:hAnsi="Times New Roman" w:cs="Times New Roman"/>
          <w:b/>
          <w:sz w:val="28"/>
          <w:szCs w:val="28"/>
        </w:rPr>
        <w:t>Развитие личностного потенциала на обобщающих уроках литературы в аспекте формирования 4К-компетенций</w:t>
      </w:r>
      <w:r>
        <w:rPr>
          <w:rFonts w:ascii="Times New Roman" w:hAnsi="Times New Roman" w:cs="Times New Roman"/>
          <w:b/>
          <w:sz w:val="28"/>
          <w:szCs w:val="28"/>
        </w:rPr>
        <w:t>. Конспект открытого урока.</w:t>
      </w:r>
    </w:p>
    <w:p w:rsidR="00241970" w:rsidRDefault="00241970" w:rsidP="00241970">
      <w:pPr>
        <w:spacing w:line="36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1970" w:rsidRDefault="00241970" w:rsidP="00241970">
      <w:pPr>
        <w:spacing w:line="36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1970" w:rsidRDefault="00241970" w:rsidP="00241970">
      <w:pPr>
        <w:spacing w:line="36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1970" w:rsidRPr="006A7279" w:rsidRDefault="00241970" w:rsidP="00241970">
      <w:pPr>
        <w:spacing w:line="36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1970" w:rsidRPr="006A7279" w:rsidRDefault="00241970" w:rsidP="00241970">
      <w:pPr>
        <w:spacing w:line="36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6A7279">
        <w:rPr>
          <w:rFonts w:ascii="Times New Roman" w:hAnsi="Times New Roman" w:cs="Times New Roman"/>
          <w:bCs/>
          <w:iCs/>
          <w:sz w:val="28"/>
          <w:szCs w:val="28"/>
        </w:rPr>
        <w:t xml:space="preserve">Выполнила: учитель русского языка </w:t>
      </w:r>
    </w:p>
    <w:p w:rsidR="00241970" w:rsidRPr="006A7279" w:rsidRDefault="00241970" w:rsidP="00241970">
      <w:pPr>
        <w:spacing w:line="36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6A7279">
        <w:rPr>
          <w:rFonts w:ascii="Times New Roman" w:hAnsi="Times New Roman" w:cs="Times New Roman"/>
          <w:bCs/>
          <w:iCs/>
          <w:sz w:val="28"/>
          <w:szCs w:val="28"/>
        </w:rPr>
        <w:t xml:space="preserve">и литературы </w:t>
      </w:r>
      <w:proofErr w:type="spellStart"/>
      <w:r w:rsidRPr="006A7279">
        <w:rPr>
          <w:rFonts w:ascii="Times New Roman" w:hAnsi="Times New Roman" w:cs="Times New Roman"/>
          <w:bCs/>
          <w:iCs/>
          <w:sz w:val="28"/>
          <w:szCs w:val="28"/>
        </w:rPr>
        <w:t>Видяева</w:t>
      </w:r>
      <w:proofErr w:type="spellEnd"/>
      <w:r w:rsidRPr="006A7279">
        <w:rPr>
          <w:rFonts w:ascii="Times New Roman" w:hAnsi="Times New Roman" w:cs="Times New Roman"/>
          <w:bCs/>
          <w:iCs/>
          <w:sz w:val="28"/>
          <w:szCs w:val="28"/>
        </w:rPr>
        <w:t xml:space="preserve"> Е.С.</w:t>
      </w:r>
    </w:p>
    <w:p w:rsidR="00241970" w:rsidRPr="006A7279" w:rsidRDefault="00241970" w:rsidP="00241970">
      <w:pPr>
        <w:spacing w:line="36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6A7279">
        <w:rPr>
          <w:rFonts w:ascii="Times New Roman" w:hAnsi="Times New Roman" w:cs="Times New Roman"/>
          <w:bCs/>
          <w:iCs/>
          <w:sz w:val="28"/>
          <w:szCs w:val="28"/>
        </w:rPr>
        <w:t>(</w:t>
      </w:r>
      <w:hyperlink r:id="rId5" w:history="1">
        <w:r w:rsidRPr="006A7279">
          <w:rPr>
            <w:rStyle w:val="a5"/>
            <w:rFonts w:ascii="Times New Roman" w:hAnsi="Times New Roman" w:cs="Times New Roman"/>
            <w:bCs/>
            <w:iCs/>
            <w:sz w:val="28"/>
            <w:szCs w:val="28"/>
            <w:lang w:val="en-US"/>
          </w:rPr>
          <w:t>leno</w:t>
        </w:r>
        <w:r w:rsidRPr="006A7279"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4</w:t>
        </w:r>
        <w:r w:rsidRPr="006A7279">
          <w:rPr>
            <w:rStyle w:val="a5"/>
            <w:rFonts w:ascii="Times New Roman" w:hAnsi="Times New Roman" w:cs="Times New Roman"/>
            <w:bCs/>
            <w:iCs/>
            <w:sz w:val="28"/>
            <w:szCs w:val="28"/>
            <w:lang w:val="en-US"/>
          </w:rPr>
          <w:t>ek</w:t>
        </w:r>
        <w:r w:rsidRPr="006A7279"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0390@</w:t>
        </w:r>
        <w:r w:rsidRPr="006A7279">
          <w:rPr>
            <w:rStyle w:val="a5"/>
            <w:rFonts w:ascii="Times New Roman" w:hAnsi="Times New Roman" w:cs="Times New Roman"/>
            <w:bCs/>
            <w:iCs/>
            <w:sz w:val="28"/>
            <w:szCs w:val="28"/>
            <w:lang w:val="en-US"/>
          </w:rPr>
          <w:t>mail</w:t>
        </w:r>
        <w:r w:rsidRPr="006A7279"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Pr="006A7279">
          <w:rPr>
            <w:rStyle w:val="a5"/>
            <w:rFonts w:ascii="Times New Roman" w:hAnsi="Times New Roman" w:cs="Times New Roman"/>
            <w:bCs/>
            <w:iCs/>
            <w:sz w:val="28"/>
            <w:szCs w:val="28"/>
            <w:lang w:val="en-US"/>
          </w:rPr>
          <w:t>ru</w:t>
        </w:r>
        <w:proofErr w:type="spellEnd"/>
      </w:hyperlink>
      <w:r w:rsidRPr="006A7279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241970" w:rsidRPr="006A7279" w:rsidRDefault="00241970" w:rsidP="00241970">
      <w:pPr>
        <w:spacing w:line="36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6A7279">
        <w:rPr>
          <w:rFonts w:ascii="Times New Roman" w:hAnsi="Times New Roman" w:cs="Times New Roman"/>
          <w:bCs/>
          <w:iCs/>
          <w:sz w:val="28"/>
          <w:szCs w:val="28"/>
        </w:rPr>
        <w:t>Сайт и адрес ОО:</w:t>
      </w:r>
    </w:p>
    <w:p w:rsidR="00241970" w:rsidRPr="006A7279" w:rsidRDefault="00241970" w:rsidP="00241970">
      <w:pPr>
        <w:spacing w:line="36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6A7279">
        <w:rPr>
          <w:rFonts w:ascii="Times New Roman" w:hAnsi="Times New Roman" w:cs="Times New Roman"/>
          <w:bCs/>
          <w:iCs/>
          <w:sz w:val="28"/>
          <w:szCs w:val="28"/>
        </w:rPr>
        <w:t>https://school8kstovo.ru</w:t>
      </w:r>
    </w:p>
    <w:p w:rsidR="00241970" w:rsidRPr="006A7279" w:rsidRDefault="00241970" w:rsidP="00241970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BFFFF"/>
        </w:rPr>
      </w:pPr>
      <w:r w:rsidRPr="006A7279">
        <w:rPr>
          <w:rFonts w:ascii="Times New Roman" w:hAnsi="Times New Roman" w:cs="Times New Roman"/>
          <w:bCs/>
          <w:iCs/>
          <w:sz w:val="28"/>
          <w:szCs w:val="28"/>
        </w:rPr>
        <w:t xml:space="preserve">607657, </w:t>
      </w:r>
      <w:r w:rsidRPr="006A7279">
        <w:rPr>
          <w:rFonts w:ascii="Times New Roman" w:hAnsi="Times New Roman" w:cs="Times New Roman"/>
          <w:sz w:val="28"/>
          <w:szCs w:val="28"/>
          <w:shd w:val="clear" w:color="auto" w:fill="FBFFFF"/>
        </w:rPr>
        <w:t xml:space="preserve">Нижегородская область, </w:t>
      </w:r>
    </w:p>
    <w:p w:rsidR="00241970" w:rsidRPr="006A7279" w:rsidRDefault="00241970" w:rsidP="00241970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BFFFF"/>
        </w:rPr>
      </w:pPr>
      <w:proofErr w:type="spellStart"/>
      <w:r w:rsidRPr="006A7279">
        <w:rPr>
          <w:rFonts w:ascii="Times New Roman" w:hAnsi="Times New Roman" w:cs="Times New Roman"/>
          <w:sz w:val="28"/>
          <w:szCs w:val="28"/>
          <w:shd w:val="clear" w:color="auto" w:fill="FBFFFF"/>
        </w:rPr>
        <w:t>Кстовский</w:t>
      </w:r>
      <w:proofErr w:type="spellEnd"/>
      <w:r w:rsidRPr="006A7279">
        <w:rPr>
          <w:rFonts w:ascii="Times New Roman" w:hAnsi="Times New Roman" w:cs="Times New Roman"/>
          <w:sz w:val="28"/>
          <w:szCs w:val="28"/>
          <w:shd w:val="clear" w:color="auto" w:fill="FBFFFF"/>
        </w:rPr>
        <w:t xml:space="preserve"> муниципальный округ,</w:t>
      </w:r>
    </w:p>
    <w:p w:rsidR="00241970" w:rsidRPr="006A7279" w:rsidRDefault="00241970" w:rsidP="00241970">
      <w:pPr>
        <w:spacing w:line="36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  <w:shd w:val="clear" w:color="auto" w:fill="FBFFFF"/>
        </w:rPr>
        <w:t xml:space="preserve"> </w:t>
      </w:r>
      <w:proofErr w:type="spellStart"/>
      <w:r w:rsidRPr="006A7279">
        <w:rPr>
          <w:rFonts w:ascii="Times New Roman" w:hAnsi="Times New Roman" w:cs="Times New Roman"/>
          <w:sz w:val="28"/>
          <w:szCs w:val="28"/>
          <w:shd w:val="clear" w:color="auto" w:fill="FBFFFF"/>
        </w:rPr>
        <w:t>г.Кстово</w:t>
      </w:r>
      <w:proofErr w:type="spellEnd"/>
      <w:r w:rsidRPr="006A7279">
        <w:rPr>
          <w:rFonts w:ascii="Times New Roman" w:hAnsi="Times New Roman" w:cs="Times New Roman"/>
          <w:sz w:val="28"/>
          <w:szCs w:val="28"/>
          <w:shd w:val="clear" w:color="auto" w:fill="FBFFFF"/>
        </w:rPr>
        <w:t xml:space="preserve">, </w:t>
      </w:r>
      <w:proofErr w:type="spellStart"/>
      <w:r w:rsidRPr="006A7279">
        <w:rPr>
          <w:rFonts w:ascii="Times New Roman" w:hAnsi="Times New Roman" w:cs="Times New Roman"/>
          <w:sz w:val="28"/>
          <w:szCs w:val="28"/>
          <w:shd w:val="clear" w:color="auto" w:fill="FBFFFF"/>
        </w:rPr>
        <w:t>ул.Парковая</w:t>
      </w:r>
      <w:proofErr w:type="spellEnd"/>
      <w:r w:rsidRPr="006A7279">
        <w:rPr>
          <w:rFonts w:ascii="Times New Roman" w:hAnsi="Times New Roman" w:cs="Times New Roman"/>
          <w:sz w:val="28"/>
          <w:szCs w:val="28"/>
          <w:shd w:val="clear" w:color="auto" w:fill="FBFFFF"/>
        </w:rPr>
        <w:t>, 9а</w:t>
      </w:r>
    </w:p>
    <w:p w:rsidR="00241970" w:rsidRPr="006A7279" w:rsidRDefault="00241970" w:rsidP="00241970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</w:p>
    <w:p w:rsidR="00241970" w:rsidRPr="006A7279" w:rsidRDefault="00241970" w:rsidP="00241970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</w:p>
    <w:p w:rsidR="00241970" w:rsidRPr="006A7279" w:rsidRDefault="00241970" w:rsidP="00241970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</w:p>
    <w:p w:rsidR="00241970" w:rsidRDefault="00241970" w:rsidP="00241970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1970" w:rsidRPr="006A7279" w:rsidRDefault="00241970" w:rsidP="00241970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1970" w:rsidRPr="006A7279" w:rsidRDefault="00241970" w:rsidP="00241970">
      <w:pPr>
        <w:spacing w:line="36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A7279">
        <w:rPr>
          <w:rFonts w:ascii="Times New Roman" w:hAnsi="Times New Roman" w:cs="Times New Roman"/>
          <w:bCs/>
          <w:iCs/>
          <w:sz w:val="28"/>
          <w:szCs w:val="28"/>
        </w:rPr>
        <w:t>2025 г.</w:t>
      </w:r>
    </w:p>
    <w:p w:rsidR="00241970" w:rsidRDefault="00241970" w:rsidP="00332E7E">
      <w:pPr>
        <w:rPr>
          <w:rFonts w:ascii="Times New Roman" w:hAnsi="Times New Roman" w:cs="Times New Roman"/>
          <w:sz w:val="28"/>
          <w:szCs w:val="28"/>
        </w:rPr>
      </w:pPr>
    </w:p>
    <w:p w:rsidR="00241970" w:rsidRDefault="00241970" w:rsidP="002419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970" w:rsidRDefault="00241970" w:rsidP="002419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970" w:rsidRDefault="00241970" w:rsidP="002419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970" w:rsidRDefault="00241970" w:rsidP="002419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970" w:rsidRDefault="00241970" w:rsidP="002419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970" w:rsidRDefault="00241970" w:rsidP="002419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970" w:rsidRDefault="00241970" w:rsidP="00241970">
      <w:pPr>
        <w:ind w:left="3024" w:hanging="30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7CF">
        <w:rPr>
          <w:rFonts w:ascii="Times New Roman" w:hAnsi="Times New Roman" w:cs="Times New Roman"/>
          <w:b/>
          <w:sz w:val="28"/>
          <w:szCs w:val="28"/>
        </w:rPr>
        <w:t xml:space="preserve">Жизненные принципы Жилина и </w:t>
      </w:r>
      <w:proofErr w:type="spellStart"/>
      <w:r w:rsidRPr="00EC07CF">
        <w:rPr>
          <w:rFonts w:ascii="Times New Roman" w:hAnsi="Times New Roman" w:cs="Times New Roman"/>
          <w:b/>
          <w:sz w:val="28"/>
          <w:szCs w:val="28"/>
        </w:rPr>
        <w:t>Костылина</w:t>
      </w:r>
      <w:proofErr w:type="spellEnd"/>
      <w:r w:rsidRPr="00EC07CF">
        <w:rPr>
          <w:rFonts w:ascii="Times New Roman" w:hAnsi="Times New Roman" w:cs="Times New Roman"/>
          <w:b/>
          <w:sz w:val="28"/>
          <w:szCs w:val="28"/>
        </w:rPr>
        <w:t xml:space="preserve"> в рассказе </w:t>
      </w:r>
      <w:proofErr w:type="spellStart"/>
      <w:r w:rsidRPr="00EC07CF">
        <w:rPr>
          <w:rFonts w:ascii="Times New Roman" w:hAnsi="Times New Roman" w:cs="Times New Roman"/>
          <w:b/>
          <w:sz w:val="28"/>
          <w:szCs w:val="28"/>
        </w:rPr>
        <w:t>Л.Н.Толстого</w:t>
      </w:r>
      <w:proofErr w:type="spellEnd"/>
      <w:r w:rsidRPr="00EC07CF">
        <w:rPr>
          <w:rFonts w:ascii="Times New Roman" w:hAnsi="Times New Roman" w:cs="Times New Roman"/>
          <w:b/>
          <w:sz w:val="28"/>
          <w:szCs w:val="28"/>
        </w:rPr>
        <w:t xml:space="preserve"> «Кавказский пленник»</w:t>
      </w:r>
    </w:p>
    <w:p w:rsidR="00241970" w:rsidRPr="006A7279" w:rsidRDefault="00241970" w:rsidP="00241970">
      <w:pPr>
        <w:tabs>
          <w:tab w:val="center" w:pos="3396"/>
        </w:tabs>
        <w:spacing w:before="384" w:after="0"/>
        <w:ind w:left="-15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eastAsia="Calibri" w:hAnsi="Times New Roman" w:cs="Times New Roman"/>
          <w:b/>
          <w:sz w:val="28"/>
          <w:szCs w:val="28"/>
        </w:rPr>
        <w:t xml:space="preserve">Предпочтительное время </w:t>
      </w:r>
      <w:proofErr w:type="gramStart"/>
      <w:r w:rsidRPr="006A7279">
        <w:rPr>
          <w:rFonts w:ascii="Times New Roman" w:eastAsia="Calibri" w:hAnsi="Times New Roman" w:cs="Times New Roman"/>
          <w:b/>
          <w:sz w:val="28"/>
          <w:szCs w:val="28"/>
        </w:rPr>
        <w:t>проведения  -</w:t>
      </w:r>
      <w:proofErr w:type="gramEnd"/>
      <w:r w:rsidRPr="006A72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A7279">
        <w:rPr>
          <w:rFonts w:ascii="Times New Roman" w:hAnsi="Times New Roman" w:cs="Times New Roman"/>
          <w:sz w:val="28"/>
          <w:szCs w:val="28"/>
        </w:rPr>
        <w:t xml:space="preserve">1 урок </w:t>
      </w:r>
    </w:p>
    <w:p w:rsidR="00241970" w:rsidRPr="006A7279" w:rsidRDefault="00241970" w:rsidP="00241970">
      <w:pPr>
        <w:ind w:left="-5"/>
        <w:rPr>
          <w:rFonts w:ascii="Times New Roman" w:eastAsia="Calibri" w:hAnsi="Times New Roman" w:cs="Times New Roman"/>
          <w:b/>
          <w:sz w:val="28"/>
          <w:szCs w:val="28"/>
        </w:rPr>
      </w:pPr>
      <w:r w:rsidRPr="006A7279">
        <w:rPr>
          <w:rFonts w:ascii="Times New Roman" w:eastAsia="Calibri" w:hAnsi="Times New Roman" w:cs="Times New Roman"/>
          <w:b/>
          <w:sz w:val="28"/>
          <w:szCs w:val="28"/>
        </w:rPr>
        <w:t>Предметно- специфические навыки</w:t>
      </w:r>
    </w:p>
    <w:p w:rsidR="00241970" w:rsidRPr="006A7279" w:rsidRDefault="00241970" w:rsidP="00241970">
      <w:pPr>
        <w:ind w:left="-5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t xml:space="preserve">Обучение составлению грамотного самостоятельного ответа с использованием печатных и электронных ресурсов, обучение навыкам анализа литературного текста, обучение критическому осмыслению </w:t>
      </w:r>
      <w:proofErr w:type="gramStart"/>
      <w:r w:rsidRPr="006A7279">
        <w:rPr>
          <w:rFonts w:ascii="Times New Roman" w:hAnsi="Times New Roman" w:cs="Times New Roman"/>
          <w:sz w:val="28"/>
          <w:szCs w:val="28"/>
        </w:rPr>
        <w:t>полученной  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41970" w:rsidRPr="002C383E" w:rsidRDefault="00241970" w:rsidP="00241970">
      <w:pPr>
        <w:ind w:left="3024" w:hanging="30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970" w:rsidRDefault="00241970" w:rsidP="00241970">
      <w:pPr>
        <w:rPr>
          <w:rFonts w:ascii="Times New Roman" w:hAnsi="Times New Roman" w:cs="Times New Roman"/>
          <w:b/>
          <w:sz w:val="28"/>
          <w:szCs w:val="28"/>
        </w:rPr>
      </w:pPr>
      <w:r w:rsidRPr="002C383E">
        <w:rPr>
          <w:rFonts w:ascii="Times New Roman" w:hAnsi="Times New Roman" w:cs="Times New Roman"/>
          <w:b/>
          <w:sz w:val="28"/>
          <w:szCs w:val="28"/>
        </w:rPr>
        <w:t>Целевые установки.</w:t>
      </w:r>
    </w:p>
    <w:p w:rsidR="00241970" w:rsidRPr="006A7279" w:rsidRDefault="00241970" w:rsidP="00241970">
      <w:pPr>
        <w:ind w:left="3024" w:hanging="3039"/>
        <w:rPr>
          <w:rFonts w:ascii="Times New Roman" w:eastAsia="Calibri" w:hAnsi="Times New Roman" w:cs="Times New Roman"/>
          <w:b/>
          <w:sz w:val="28"/>
          <w:szCs w:val="28"/>
        </w:rPr>
      </w:pPr>
      <w:r w:rsidRPr="006A7279">
        <w:rPr>
          <w:rFonts w:ascii="Times New Roman" w:eastAsia="Calibri" w:hAnsi="Times New Roman" w:cs="Times New Roman"/>
          <w:b/>
          <w:sz w:val="28"/>
          <w:szCs w:val="28"/>
        </w:rPr>
        <w:t>Учебные цели:</w:t>
      </w:r>
    </w:p>
    <w:p w:rsidR="00241970" w:rsidRPr="006A7279" w:rsidRDefault="00241970" w:rsidP="00241970">
      <w:pPr>
        <w:ind w:left="3024" w:hanging="3039"/>
        <w:jc w:val="center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6A7279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Pr="006A72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A7279">
        <w:rPr>
          <w:rFonts w:ascii="Times New Roman" w:hAnsi="Times New Roman" w:cs="Times New Roman"/>
          <w:sz w:val="28"/>
          <w:szCs w:val="28"/>
        </w:rPr>
        <w:t>умения анализировать текст с опорой на вопросы с точки зрения наличия в нем явной и скрытой, основной и второстепенной информации;</w:t>
      </w:r>
    </w:p>
    <w:p w:rsidR="00241970" w:rsidRPr="006A7279" w:rsidRDefault="00241970" w:rsidP="00241970">
      <w:pPr>
        <w:ind w:left="3024" w:hanging="3039"/>
        <w:jc w:val="center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t>- развитие умения готовить самостоятельное сообщение на заданную тему, поиск материала, его отбор и составление ответа;</w:t>
      </w:r>
    </w:p>
    <w:p w:rsidR="00241970" w:rsidRPr="006A7279" w:rsidRDefault="00241970" w:rsidP="00241970">
      <w:pPr>
        <w:ind w:left="3024" w:hanging="3039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t>- развитие навыка работы с иллюстрациями.</w:t>
      </w:r>
    </w:p>
    <w:p w:rsidR="00241970" w:rsidRPr="006A7279" w:rsidRDefault="00241970" w:rsidP="00241970">
      <w:pPr>
        <w:ind w:left="3024" w:hanging="3039"/>
        <w:rPr>
          <w:rFonts w:ascii="Times New Roman" w:hAnsi="Times New Roman" w:cs="Times New Roman"/>
          <w:b/>
          <w:sz w:val="28"/>
          <w:szCs w:val="28"/>
        </w:rPr>
      </w:pPr>
      <w:r w:rsidRPr="006A7279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241970" w:rsidRPr="006A7279" w:rsidRDefault="00241970" w:rsidP="00241970">
      <w:pPr>
        <w:ind w:left="3024" w:hanging="3039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t>- самостоятельность в подборе материала;</w:t>
      </w:r>
    </w:p>
    <w:p w:rsidR="00241970" w:rsidRPr="006A7279" w:rsidRDefault="00241970" w:rsidP="00241970">
      <w:pPr>
        <w:ind w:left="3024" w:hanging="3039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t>- креативность в ответах и выступлениях;</w:t>
      </w:r>
    </w:p>
    <w:p w:rsidR="00241970" w:rsidRPr="006A7279" w:rsidRDefault="00241970" w:rsidP="00241970">
      <w:pPr>
        <w:ind w:left="3024" w:hanging="3039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t>- способность работы в группе;</w:t>
      </w:r>
    </w:p>
    <w:p w:rsidR="00241970" w:rsidRPr="006A7279" w:rsidRDefault="00241970" w:rsidP="00241970">
      <w:pPr>
        <w:ind w:left="3024" w:hanging="3039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t>- Скорость, лаконичность, точность ответов при анализе текстов.</w:t>
      </w:r>
    </w:p>
    <w:p w:rsidR="00241970" w:rsidRPr="006A7279" w:rsidRDefault="00241970" w:rsidP="00241970">
      <w:pPr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b/>
          <w:sz w:val="28"/>
          <w:szCs w:val="28"/>
        </w:rPr>
        <w:t xml:space="preserve">Связь с учебной </w:t>
      </w:r>
      <w:proofErr w:type="gramStart"/>
      <w:r w:rsidRPr="006A7279">
        <w:rPr>
          <w:rFonts w:ascii="Times New Roman" w:hAnsi="Times New Roman" w:cs="Times New Roman"/>
          <w:b/>
          <w:sz w:val="28"/>
          <w:szCs w:val="28"/>
        </w:rPr>
        <w:t>программой:</w:t>
      </w:r>
      <w:r w:rsidRPr="006A727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A7279">
        <w:rPr>
          <w:rFonts w:ascii="Times New Roman" w:hAnsi="Times New Roman" w:cs="Times New Roman"/>
          <w:sz w:val="28"/>
          <w:szCs w:val="28"/>
        </w:rPr>
        <w:t xml:space="preserve"> «Сказка о мертвой царевне и о семи богатырях» А. С. Пушкина</w:t>
      </w:r>
    </w:p>
    <w:p w:rsidR="00241970" w:rsidRPr="006A7279" w:rsidRDefault="00241970" w:rsidP="00241970">
      <w:pPr>
        <w:ind w:left="3024" w:hanging="3039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b/>
          <w:sz w:val="28"/>
          <w:szCs w:val="28"/>
        </w:rPr>
        <w:t>Связь с учебными предметами:</w:t>
      </w:r>
      <w:r w:rsidRPr="006A72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7279">
        <w:rPr>
          <w:rFonts w:ascii="Times New Roman" w:hAnsi="Times New Roman" w:cs="Times New Roman"/>
          <w:sz w:val="28"/>
          <w:szCs w:val="28"/>
        </w:rPr>
        <w:t>история,  изобразительное</w:t>
      </w:r>
      <w:proofErr w:type="gramEnd"/>
      <w:r w:rsidRPr="006A7279">
        <w:rPr>
          <w:rFonts w:ascii="Times New Roman" w:hAnsi="Times New Roman" w:cs="Times New Roman"/>
          <w:sz w:val="28"/>
          <w:szCs w:val="28"/>
        </w:rPr>
        <w:t xml:space="preserve"> искусство</w:t>
      </w:r>
    </w:p>
    <w:p w:rsidR="00241970" w:rsidRPr="006A7279" w:rsidRDefault="00241970" w:rsidP="00241970">
      <w:pPr>
        <w:pStyle w:val="2"/>
        <w:ind w:left="98" w:right="220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t xml:space="preserve">Оборудование и материалы, необходимые для работы на уроке, </w:t>
      </w:r>
      <w:r w:rsidRPr="006A7279">
        <w:rPr>
          <w:rFonts w:ascii="Times New Roman" w:hAnsi="Times New Roman" w:cs="Times New Roman"/>
          <w:color w:val="FFFEFD"/>
          <w:sz w:val="28"/>
          <w:szCs w:val="28"/>
        </w:rPr>
        <w:t>ресурсы</w:t>
      </w:r>
      <w:r w:rsidRPr="006A7279">
        <w:rPr>
          <w:rFonts w:ascii="Times New Roman" w:hAnsi="Times New Roman" w:cs="Times New Roman"/>
          <w:color w:val="FFFEFD"/>
          <w:sz w:val="28"/>
          <w:szCs w:val="28"/>
        </w:rPr>
        <w:tab/>
      </w:r>
      <w:r w:rsidRPr="006A7279">
        <w:rPr>
          <w:rFonts w:ascii="Times New Roman" w:hAnsi="Times New Roman" w:cs="Times New Roman"/>
          <w:sz w:val="28"/>
          <w:szCs w:val="28"/>
        </w:rPr>
        <w:t>дополнительная информация</w:t>
      </w:r>
    </w:p>
    <w:p w:rsidR="00241970" w:rsidRPr="006A7279" w:rsidRDefault="00241970" w:rsidP="00241970">
      <w:pPr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t>- рабочие листы;</w:t>
      </w:r>
    </w:p>
    <w:p w:rsidR="00241970" w:rsidRPr="006A7279" w:rsidRDefault="00241970" w:rsidP="00241970">
      <w:pPr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t>- иллюстрации;</w:t>
      </w:r>
    </w:p>
    <w:p w:rsidR="00241970" w:rsidRPr="006A7279" w:rsidRDefault="00241970" w:rsidP="00241970">
      <w:pPr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t>- проектор;</w:t>
      </w:r>
    </w:p>
    <w:p w:rsidR="00241970" w:rsidRPr="006A7279" w:rsidRDefault="00241970" w:rsidP="00241970">
      <w:pPr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t>- письменные принадлежности.</w:t>
      </w:r>
    </w:p>
    <w:p w:rsidR="00241970" w:rsidRPr="006A7279" w:rsidRDefault="00241970" w:rsidP="00241970">
      <w:pPr>
        <w:ind w:left="2944" w:hanging="2959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eastAsia="Calibri" w:hAnsi="Times New Roman" w:cs="Times New Roman"/>
          <w:b/>
          <w:sz w:val="28"/>
          <w:szCs w:val="28"/>
        </w:rPr>
        <w:t xml:space="preserve">Примечания              </w:t>
      </w:r>
      <w:r w:rsidRPr="006A7279">
        <w:rPr>
          <w:rFonts w:ascii="Times New Roman" w:hAnsi="Times New Roman" w:cs="Times New Roman"/>
          <w:sz w:val="28"/>
          <w:szCs w:val="28"/>
        </w:rPr>
        <w:t xml:space="preserve">1.  Эти уроки должны быть поставлены в планировании после комментированного чтения рассказа </w:t>
      </w:r>
      <w:proofErr w:type="spellStart"/>
      <w:r w:rsidRPr="006A7279"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 w:rsidRPr="006A7279">
        <w:rPr>
          <w:rFonts w:ascii="Times New Roman" w:hAnsi="Times New Roman" w:cs="Times New Roman"/>
          <w:sz w:val="28"/>
          <w:szCs w:val="28"/>
        </w:rPr>
        <w:t xml:space="preserve"> «Кавказский пленник», после разговора об особенностях произведения.</w:t>
      </w:r>
    </w:p>
    <w:p w:rsidR="00241970" w:rsidRDefault="00241970" w:rsidP="00241970">
      <w:pPr>
        <w:numPr>
          <w:ilvl w:val="0"/>
          <w:numId w:val="4"/>
        </w:numPr>
        <w:spacing w:after="5" w:line="248" w:lineRule="auto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6A7279">
        <w:rPr>
          <w:rFonts w:ascii="Times New Roman" w:hAnsi="Times New Roman" w:cs="Times New Roman"/>
          <w:sz w:val="28"/>
          <w:szCs w:val="28"/>
        </w:rPr>
        <w:lastRenderedPageBreak/>
        <w:t xml:space="preserve">Весь урок построен как групповая работа и игра, где учитель в роли организатора, консультанта или члена жюри, если таковое будет. </w:t>
      </w:r>
    </w:p>
    <w:p w:rsidR="00241970" w:rsidRDefault="00241970" w:rsidP="00241970">
      <w:pPr>
        <w:numPr>
          <w:ilvl w:val="0"/>
          <w:numId w:val="4"/>
        </w:numPr>
        <w:spacing w:after="5" w:line="248" w:lineRule="auto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2C383E">
        <w:rPr>
          <w:rFonts w:ascii="Times New Roman" w:hAnsi="Times New Roman" w:cs="Times New Roman"/>
          <w:sz w:val="28"/>
          <w:szCs w:val="28"/>
        </w:rPr>
        <w:t>Все группы предварительно получают задания. Кроме того, прямо на уроке группы спрашивают друг друга, и учитель задает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970" w:rsidRDefault="00241970" w:rsidP="0024197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1970" w:rsidRDefault="00241970" w:rsidP="002419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241970" w:rsidRDefault="00241970" w:rsidP="002419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1C2" w:rsidRDefault="00332E7E" w:rsidP="00332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E7E">
        <w:rPr>
          <w:rFonts w:ascii="Times New Roman" w:hAnsi="Times New Roman" w:cs="Times New Roman"/>
          <w:sz w:val="28"/>
          <w:szCs w:val="28"/>
        </w:rPr>
        <w:t>Приветствие</w:t>
      </w:r>
      <w:r w:rsidR="005C1614">
        <w:rPr>
          <w:rFonts w:ascii="Times New Roman" w:hAnsi="Times New Roman" w:cs="Times New Roman"/>
          <w:sz w:val="28"/>
          <w:szCs w:val="28"/>
        </w:rPr>
        <w:t xml:space="preserve"> (2 мин)</w:t>
      </w:r>
    </w:p>
    <w:p w:rsidR="00332E7E" w:rsidRDefault="00332E7E" w:rsidP="00332E7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 Я очень рада вас видеть. Меня зовут Елена Сергеевна и сегодня нас ждет необычный урок литературы. Ребята, вы готовы к работе? У вас хорошее настроение? Предлагаю вам оценить свое настроение с помощью замечательного Квадрата настроения.</w:t>
      </w:r>
      <w:r w:rsidR="00EE52AE">
        <w:rPr>
          <w:rFonts w:ascii="Times New Roman" w:hAnsi="Times New Roman" w:cs="Times New Roman"/>
          <w:sz w:val="28"/>
          <w:szCs w:val="28"/>
        </w:rPr>
        <w:t xml:space="preserve"> Здесь 4 цвета. </w:t>
      </w:r>
    </w:p>
    <w:p w:rsidR="00EE52AE" w:rsidRPr="00EE52AE" w:rsidRDefault="00EE52AE" w:rsidP="00EE52AE">
      <w:pPr>
        <w:spacing w:after="0" w:line="42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сектор: высокая энергия и приятное переживание (например, радость)</w:t>
      </w:r>
    </w:p>
    <w:p w:rsidR="00EE52AE" w:rsidRPr="00EE52AE" w:rsidRDefault="00EE52AE" w:rsidP="00EE52AE">
      <w:pPr>
        <w:spacing w:after="0" w:line="42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сектор: низкая энергия и приятное переживание (доверие, интерес)</w:t>
      </w:r>
    </w:p>
    <w:p w:rsidR="00EE52AE" w:rsidRPr="00EE52AE" w:rsidRDefault="00EE52AE" w:rsidP="00EE52AE">
      <w:pPr>
        <w:spacing w:after="0" w:line="42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сектор: высокая энергия, но переживание неприятно (злость, гнев, отвращение)</w:t>
      </w:r>
    </w:p>
    <w:p w:rsidR="00EE52AE" w:rsidRPr="00EE52AE" w:rsidRDefault="00EE52AE" w:rsidP="00EE52AE">
      <w:pPr>
        <w:spacing w:after="0" w:line="420" w:lineRule="atLeast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сектор: низкая энергия и неприятное переживание (скука, печаль)</w:t>
      </w:r>
    </w:p>
    <w:p w:rsidR="00EE52AE" w:rsidRDefault="00EE52AE" w:rsidP="00332E7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из вас на парте есть такой квадрат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хочу попросить вас отметить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тот квадрат, цвет которого соответствует вашему настроению.</w:t>
      </w:r>
    </w:p>
    <w:p w:rsidR="00EE52AE" w:rsidRDefault="00EE52AE" w:rsidP="00332E7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синий?</w:t>
      </w:r>
    </w:p>
    <w:p w:rsidR="00EE52AE" w:rsidRDefault="00EE52AE" w:rsidP="00332E7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красный?</w:t>
      </w:r>
    </w:p>
    <w:p w:rsidR="00EE52AE" w:rsidRDefault="00EE52AE" w:rsidP="00332E7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Зеленый?</w:t>
      </w:r>
    </w:p>
    <w:p w:rsidR="00EE52AE" w:rsidRDefault="00EE52AE" w:rsidP="00332E7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Желтый?</w:t>
      </w:r>
    </w:p>
    <w:p w:rsidR="00EE52AE" w:rsidRDefault="00EE52AE" w:rsidP="00332E7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Здорово.! Надеюсь</w:t>
      </w:r>
      <w:r w:rsidR="008342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после нашего урока у всех будет отличное настроение и желание учиться дальше!</w:t>
      </w:r>
    </w:p>
    <w:p w:rsidR="00EE52AE" w:rsidRDefault="00EE52AE" w:rsidP="00EE52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Мотивационный блок</w:t>
      </w:r>
      <w:r w:rsidR="005C1614">
        <w:rPr>
          <w:rFonts w:ascii="Times New Roman" w:hAnsi="Times New Roman" w:cs="Times New Roman"/>
          <w:sz w:val="28"/>
          <w:szCs w:val="28"/>
        </w:rPr>
        <w:t xml:space="preserve"> (7 мин)</w:t>
      </w:r>
    </w:p>
    <w:p w:rsidR="00981D58" w:rsidRPr="00981D58" w:rsidRDefault="00981D58" w:rsidP="00981D58">
      <w:pPr>
        <w:ind w:left="360"/>
        <w:rPr>
          <w:rFonts w:ascii="Times New Roman" w:hAnsi="Times New Roman" w:cs="Times New Roman"/>
          <w:sz w:val="28"/>
          <w:szCs w:val="28"/>
        </w:rPr>
      </w:pPr>
      <w:r w:rsidRPr="00981D58">
        <w:rPr>
          <w:rFonts w:ascii="Times New Roman" w:hAnsi="Times New Roman" w:cs="Times New Roman"/>
          <w:sz w:val="28"/>
          <w:szCs w:val="28"/>
        </w:rPr>
        <w:t>Посмотрите, пожалуйста, на экран. Что вы видите?</w:t>
      </w:r>
    </w:p>
    <w:p w:rsidR="00981D58" w:rsidRPr="00981D58" w:rsidRDefault="00981D58" w:rsidP="00981D58">
      <w:pPr>
        <w:ind w:left="360"/>
        <w:rPr>
          <w:rFonts w:ascii="Times New Roman" w:hAnsi="Times New Roman" w:cs="Times New Roman"/>
          <w:sz w:val="28"/>
          <w:szCs w:val="28"/>
        </w:rPr>
      </w:pPr>
      <w:r w:rsidRPr="00981D5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81D58">
        <w:rPr>
          <w:rFonts w:ascii="Times New Roman" w:hAnsi="Times New Roman" w:cs="Times New Roman"/>
          <w:sz w:val="28"/>
          <w:szCs w:val="28"/>
        </w:rPr>
        <w:t>Мем</w:t>
      </w:r>
      <w:proofErr w:type="spellEnd"/>
    </w:p>
    <w:p w:rsidR="00981D58" w:rsidRPr="00981D58" w:rsidRDefault="00981D58" w:rsidP="00981D58">
      <w:pPr>
        <w:rPr>
          <w:rFonts w:ascii="Times New Roman" w:hAnsi="Times New Roman" w:cs="Times New Roman"/>
          <w:sz w:val="28"/>
          <w:szCs w:val="28"/>
        </w:rPr>
      </w:pPr>
      <w:r w:rsidRPr="00981D58">
        <w:rPr>
          <w:rFonts w:ascii="Times New Roman" w:hAnsi="Times New Roman" w:cs="Times New Roman"/>
          <w:sz w:val="28"/>
          <w:szCs w:val="28"/>
        </w:rPr>
        <w:t>О чем он?</w:t>
      </w:r>
    </w:p>
    <w:p w:rsidR="00981D58" w:rsidRPr="00981D58" w:rsidRDefault="00981D58" w:rsidP="00981D58">
      <w:pPr>
        <w:rPr>
          <w:rFonts w:ascii="Times New Roman" w:hAnsi="Times New Roman" w:cs="Times New Roman"/>
          <w:sz w:val="28"/>
          <w:szCs w:val="28"/>
        </w:rPr>
      </w:pPr>
      <w:r w:rsidRPr="00981D58">
        <w:rPr>
          <w:rFonts w:ascii="Times New Roman" w:hAnsi="Times New Roman" w:cs="Times New Roman"/>
          <w:sz w:val="28"/>
          <w:szCs w:val="28"/>
        </w:rPr>
        <w:t>- Ответы.</w:t>
      </w:r>
    </w:p>
    <w:p w:rsidR="00EE52AE" w:rsidRDefault="00EE52AE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мне пришло срочное сообщение о том, что два человека оказались в плену. Нужно ли им помочь? Ребята, я могу рассчитывать на вашу поддержку??? Захватчики сообщили условия по возврату пленных. Я попрошу вас определить эти условия, выполнив небольшое задание. Каждой группе я сейчас раздам листы с текстом, который нужно будет прочитать и подчеркнуть условия возврата пленных. Время выполнения задания – 2 минуты. (раздаю задания)</w:t>
      </w:r>
    </w:p>
    <w:p w:rsidR="00EE52AE" w:rsidRDefault="00EE52AE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время вышло. Вы смогли узнать, как зовут пленников? </w:t>
      </w:r>
    </w:p>
    <w:p w:rsidR="00EE52AE" w:rsidRDefault="00EE52AE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Ответы детей</w:t>
      </w:r>
    </w:p>
    <w:p w:rsidR="00EE52AE" w:rsidRDefault="00EE52AE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для того, чтобы они снова обрели свободу?</w:t>
      </w:r>
    </w:p>
    <w:p w:rsidR="00EE52AE" w:rsidRDefault="00EE52AE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EE52AE" w:rsidRDefault="00EE52AE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Проблемный вопрос.</w:t>
      </w:r>
      <w:r w:rsidR="005C1614">
        <w:rPr>
          <w:rFonts w:ascii="Times New Roman" w:hAnsi="Times New Roman" w:cs="Times New Roman"/>
          <w:sz w:val="28"/>
          <w:szCs w:val="28"/>
        </w:rPr>
        <w:t xml:space="preserve"> (4 мин)</w:t>
      </w:r>
    </w:p>
    <w:p w:rsidR="00EE52AE" w:rsidRDefault="00EE52AE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спасибо за вашу помощь. Теперь, когда мы знаем имена пленников, ответьте, пожалуйста, на вопрос</w:t>
      </w:r>
      <w:r w:rsidRPr="00EE52A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 чем мы будем говорить сегодня</w:t>
      </w:r>
      <w:r w:rsidR="00143D79">
        <w:rPr>
          <w:rFonts w:ascii="Times New Roman" w:hAnsi="Times New Roman" w:cs="Times New Roman"/>
          <w:sz w:val="28"/>
          <w:szCs w:val="28"/>
        </w:rPr>
        <w:t>?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-Ответы детей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тема нашего урока?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-Формулируют тему.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вам знакомы имена пленников?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детей (да, из рассказа Толстого «Кавказский пленник»)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прочитали этот рассказ? </w:t>
      </w:r>
      <w:r w:rsidRPr="00143D79">
        <w:rPr>
          <w:rFonts w:ascii="Times New Roman" w:hAnsi="Times New Roman" w:cs="Times New Roman"/>
          <w:strike/>
          <w:sz w:val="28"/>
          <w:szCs w:val="28"/>
        </w:rPr>
        <w:t>(Кто из героев вам больше понравился?)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-Ответы детей.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от многих людей я слышала, что у них большую симпатию вызывает жизненная позиция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Костылина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спокойно ждет выкупа, не вызывает недовольства татар, думает о себе и о своей судьбе.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эта точка зрения близка?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-Ответы детей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так как мы находимся на уроке литературы, нам нужно учиться аргументированно отвечать на вопросы. Что нужно, чтобы согласиться или не согласиться с этим суждением? Как понять, верно оно или ошибочно?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детей (сравнить героев, их судьбу)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Значить, цель урока – сравнить жизненные принципы Жилина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Костылина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рассказе Толстого «Кавказский пленник», определить, кто из них более жизнеспособен. </w:t>
      </w:r>
    </w:p>
    <w:p w:rsidR="00143D79" w:rsidRDefault="00143D79" w:rsidP="00143D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блок (основная часть)</w:t>
      </w:r>
      <w:r w:rsidR="005C1614">
        <w:rPr>
          <w:rFonts w:ascii="Times New Roman" w:hAnsi="Times New Roman" w:cs="Times New Roman"/>
          <w:sz w:val="28"/>
          <w:szCs w:val="28"/>
        </w:rPr>
        <w:t xml:space="preserve"> (15 мин)</w:t>
      </w:r>
    </w:p>
    <w:p w:rsidR="00323A64" w:rsidRDefault="00323A64" w:rsidP="00143D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нужно, чтобы сравнить двух героев в литературном произведении???</w:t>
      </w:r>
    </w:p>
    <w:p w:rsidR="00323A64" w:rsidRDefault="00323A64" w:rsidP="00143D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-Ответы детей</w:t>
      </w:r>
    </w:p>
    <w:p w:rsidR="00143D79" w:rsidRDefault="00323A64" w:rsidP="00143D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предлагаю вам выполнить еще одно задание. 1 группа постарается определить, как поступает Жилин, 2 –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Костылин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Кроме того, каждой группе необходимо составить вопросы, используя предложенные в ваших рабочих листах слова. Нужно распределить задания внутри группы. </w:t>
      </w:r>
      <w:r w:rsidR="009C6FD0">
        <w:rPr>
          <w:rFonts w:ascii="Times New Roman" w:hAnsi="Times New Roman" w:cs="Times New Roman"/>
          <w:sz w:val="28"/>
          <w:szCs w:val="28"/>
        </w:rPr>
        <w:t xml:space="preserve">Вы можете пользоваться словарями, текстом. </w:t>
      </w:r>
      <w:r>
        <w:rPr>
          <w:rFonts w:ascii="Times New Roman" w:hAnsi="Times New Roman" w:cs="Times New Roman"/>
          <w:sz w:val="28"/>
          <w:szCs w:val="28"/>
        </w:rPr>
        <w:t>Время выполнения – 3 минуты.</w:t>
      </w:r>
    </w:p>
    <w:p w:rsidR="00323A64" w:rsidRDefault="00323A64" w:rsidP="00143D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время вышло. Прошу представителя 1 группы показать результаты работы. Ребята из 2 группы в это время заполняют графу таблицы о Жилине (2 мин)</w:t>
      </w:r>
    </w:p>
    <w:p w:rsidR="00323A64" w:rsidRDefault="00323A64" w:rsidP="00143D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Теперь представитель от 2 группы, а 1 в это время заполняет графу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Костылине</w:t>
      </w:r>
      <w:proofErr w:type="spellEnd"/>
      <w:r>
        <w:rPr>
          <w:rFonts w:ascii="Times New Roman" w:hAnsi="Times New Roman" w:cs="Times New Roman"/>
          <w:sz w:val="28"/>
          <w:szCs w:val="28"/>
        </w:rPr>
        <w:t>. (2 мин)</w:t>
      </w:r>
    </w:p>
    <w:p w:rsidR="00981D58" w:rsidRDefault="00981D58" w:rsidP="00143D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герои похожи или отличаются? Как называется литературный прием, когда герои противопоставлены друг другу?</w:t>
      </w:r>
    </w:p>
    <w:p w:rsidR="00981D58" w:rsidRDefault="00981D58" w:rsidP="00143D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 (антитеза)</w:t>
      </w:r>
    </w:p>
    <w:p w:rsidR="00323A64" w:rsidRDefault="00323A64" w:rsidP="00143D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теперь, когда сравнительная характеристика готова, предлагаю вернутся к нашему вопросу и решить, правы люди, которые считают, что поведение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Костылина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плену, его жизненные установки целесообразны или нет.</w:t>
      </w:r>
    </w:p>
    <w:p w:rsidR="00323A64" w:rsidRDefault="00323A64" w:rsidP="00143D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981D58" w:rsidRDefault="00981D58" w:rsidP="00981D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Теперь, посмотрите, пожалуйста на слайд. Что перед вами?</w:t>
      </w:r>
    </w:p>
    <w:p w:rsidR="00981D58" w:rsidRDefault="00981D58" w:rsidP="00981D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</w:t>
      </w:r>
      <w:proofErr w:type="spellEnd"/>
    </w:p>
    <w:p w:rsidR="00981D58" w:rsidRDefault="00981D58" w:rsidP="00981D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 связан с темой нашего урока?</w:t>
      </w:r>
    </w:p>
    <w:p w:rsidR="00981D58" w:rsidRDefault="00981D58" w:rsidP="00981D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Ответы (Жилин ценит свободу и стремится к ней,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Костылин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плывет по течению, ничего не делает)</w:t>
      </w:r>
    </w:p>
    <w:p w:rsidR="00981D58" w:rsidRDefault="00981D58" w:rsidP="00981D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многим известно, что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экстримальных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ситуациях, раскрывается истинная сущность человека, его характер, способности. И, думаю, на примере рассказа «Кавказский пленник» мы с вами в этом убедились.</w:t>
      </w:r>
    </w:p>
    <w:p w:rsidR="00981D58" w:rsidRDefault="00981D58" w:rsidP="00981D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  <w:r w:rsidR="005C16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1614">
        <w:rPr>
          <w:rFonts w:ascii="Times New Roman" w:hAnsi="Times New Roman" w:cs="Times New Roman"/>
          <w:sz w:val="28"/>
          <w:szCs w:val="28"/>
        </w:rPr>
        <w:t>( 7</w:t>
      </w:r>
      <w:proofErr w:type="gramEnd"/>
      <w:r w:rsidR="005C1614"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981D58" w:rsidRDefault="00981D58" w:rsidP="00981D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большие молодцы! А теперь предлагаю проверить, как вы поняли тему урока. Для этого мы будем использовать вот такой необычный кубик. Как вы видите, на каждой грани есть слова, с которыми вы составляли вопросы. Играем следующим образом я кидаю кубик 1 группе, смотрим, какая грань выпала. Вы задаете вопрос 2 группе с этим словом. И наоборот. Готовы к игре! Тогда приступим.</w:t>
      </w:r>
    </w:p>
    <w:p w:rsidR="00981D58" w:rsidRDefault="00981D58" w:rsidP="00981D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задают вопросы</w:t>
      </w:r>
      <w:r w:rsidRPr="00981D5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отвечают.</w:t>
      </w:r>
    </w:p>
    <w:p w:rsidR="00981D58" w:rsidRDefault="00981D58" w:rsidP="001E4F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Здорово! Ребята, мне очень понравилось с вами работать! После такого продуктивного урока у меня улучшилось настроение. Если обратиться к нашему квадрату, то я бы выбрала желтый цвет, так как испытываю прилив сил и радость. А вы? Отметьте, пожалуйста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№2 нужный се</w:t>
      </w:r>
      <w:r w:rsidR="001E4F99">
        <w:rPr>
          <w:rFonts w:ascii="Times New Roman" w:hAnsi="Times New Roman" w:cs="Times New Roman"/>
          <w:sz w:val="28"/>
          <w:szCs w:val="28"/>
        </w:rPr>
        <w:t>ктор квадрата. Что получилось? У кого-нибудь изменилось настроение? Я очень рада. Огромное спасибо вам за урок и до новых встреч!!!</w:t>
      </w:r>
    </w:p>
    <w:p w:rsidR="00981D58" w:rsidRPr="00981D58" w:rsidRDefault="00981D58" w:rsidP="00981D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81D58" w:rsidRDefault="00981D58" w:rsidP="00981D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981D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981D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981D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981D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981D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981D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981D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981D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4F99" w:rsidRPr="00323A64" w:rsidRDefault="001E4F99" w:rsidP="00981D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thumb.tildacdn.com/tild3137-3330-4332-b939-623933343135/-/resize/560x/-/format/webp/__1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63ECFFCC" id="Прямоугольник 1" o:spid="_x0000_s1026" alt="https://thumb.tildacdn.com/tild3137-3330-4332-b939-623933343135/-/resize/560x/-/format/webp/__1_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S+f84IQMAADYGAAAOAAAAAAAAAAAA&#10;AAAAAC4CAABkcnMvZTJvRG9jLnhtbFBLAQItABQABgAIAAAAIQBMoOks2AAAAAMBAAAPAAAAAAAA&#10;AAAAAAAAAHs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 w:rsidRPr="001E4F99">
        <w:rPr>
          <w:noProof/>
          <w:lang w:eastAsia="ru-RU"/>
        </w:rPr>
        <w:t xml:space="preserve"> </w:t>
      </w:r>
      <w:r w:rsidRPr="001E4F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235654" wp14:editId="20246171">
            <wp:extent cx="5940425" cy="4455160"/>
            <wp:effectExtent l="0" t="0" r="3175" b="2540"/>
            <wp:docPr id="4" name="Рисунок 3" descr="https://sun9-78.userapi.com/impg/8qKtN4yFipxRy65_ewZQec41bljS7kvvycE5bA/iGc437Ga2p0.jpg?size=604x427&amp;quality=95&amp;sign=9915e1b7a561267b605bbc4c4f574568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s://sun9-78.userapi.com/impg/8qKtN4yFipxRy65_ewZQec41bljS7kvvycE5bA/iGc437Ga2p0.jpg?size=604x427&amp;quality=95&amp;sign=9915e1b7a561267b605bbc4c4f574568&amp;type=album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A64" w:rsidRPr="00143D79" w:rsidRDefault="00323A64" w:rsidP="00143D7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79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EE52A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43D79" w:rsidRPr="00EE52AE" w:rsidRDefault="00143D79" w:rsidP="00EE52A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E7E" w:rsidRDefault="00332E7E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F99" w:rsidRPr="007F0AFA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AFA">
        <w:rPr>
          <w:rFonts w:ascii="Times New Roman" w:hAnsi="Times New Roman" w:cs="Times New Roman"/>
          <w:sz w:val="28"/>
          <w:szCs w:val="28"/>
        </w:rPr>
        <w:t>Рабочий лист для 1 группы</w:t>
      </w:r>
    </w:p>
    <w:p w:rsidR="001E4F99" w:rsidRPr="007F0AFA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AFA">
        <w:rPr>
          <w:rFonts w:ascii="Times New Roman" w:hAnsi="Times New Roman" w:cs="Times New Roman"/>
          <w:sz w:val="28"/>
          <w:szCs w:val="28"/>
        </w:rPr>
        <w:t>1 задание</w:t>
      </w:r>
    </w:p>
    <w:p w:rsidR="001E4F99" w:rsidRPr="007F0AFA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AFA">
        <w:rPr>
          <w:rFonts w:ascii="Times New Roman" w:hAnsi="Times New Roman" w:cs="Times New Roman"/>
          <w:sz w:val="28"/>
          <w:szCs w:val="28"/>
        </w:rPr>
        <w:t>Кто попал в плен? Запишите ответ _____________________</w:t>
      </w:r>
    </w:p>
    <w:p w:rsidR="001E4F99" w:rsidRPr="007F0AFA" w:rsidRDefault="001E4F99" w:rsidP="00332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AFA">
        <w:rPr>
          <w:rFonts w:ascii="Times New Roman" w:hAnsi="Times New Roman" w:cs="Times New Roman"/>
          <w:sz w:val="28"/>
          <w:szCs w:val="28"/>
        </w:rPr>
        <w:t>Что требуют татары? Запишите ответ ____________________</w:t>
      </w:r>
    </w:p>
    <w:p w:rsidR="001E4F99" w:rsidRPr="007F0AFA" w:rsidRDefault="001E4F99" w:rsidP="00332E7E">
      <w:pPr>
        <w:pStyle w:val="a3"/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— Тебя, — говорит, — взял Кази-</w:t>
      </w:r>
      <w:proofErr w:type="spellStart"/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Мугамед</w:t>
      </w:r>
      <w:proofErr w:type="spellEnd"/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 xml:space="preserve">, — сам показывает на красного татарина, — и отдал тебя Абдул-Мурату, — показывает на черноватого. — Абдул-Мурат теперь твой хозяин. </w:t>
      </w:r>
    </w:p>
    <w:p w:rsidR="009C6FD0" w:rsidRPr="007F0AFA" w:rsidRDefault="001E4F99" w:rsidP="00332E7E">
      <w:pPr>
        <w:pStyle w:val="a3"/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 xml:space="preserve">Жилин молчит. </w:t>
      </w:r>
    </w:p>
    <w:p w:rsidR="001E4F99" w:rsidRPr="007F0AFA" w:rsidRDefault="009C6FD0" w:rsidP="00332E7E">
      <w:pPr>
        <w:pStyle w:val="a3"/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proofErr w:type="gramStart"/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….</w:t>
      </w:r>
      <w:proofErr w:type="gramEnd"/>
      <w:r w:rsidR="001E4F99"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Переводчик говорит: «Он тебе велит домой письмо писать, чтоб за тебя выкуп прислали. Как пришлют деньги, он тебя пустит».</w:t>
      </w:r>
    </w:p>
    <w:p w:rsidR="001E4F99" w:rsidRPr="007F0AFA" w:rsidRDefault="001E4F99" w:rsidP="00332E7E">
      <w:pPr>
        <w:pStyle w:val="a3"/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Жилин подумал и говорит: «А много ли он хочет выкупа?»</w:t>
      </w:r>
    </w:p>
    <w:p w:rsidR="009C6FD0" w:rsidRPr="007F0AFA" w:rsidRDefault="001E4F99" w:rsidP="00332E7E">
      <w:pPr>
        <w:pStyle w:val="a3"/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Поговорили татары, переводчик и говорит:</w:t>
      </w:r>
    </w:p>
    <w:p w:rsidR="001E4F99" w:rsidRPr="007F0AFA" w:rsidRDefault="001E4F99" w:rsidP="00332E7E">
      <w:pPr>
        <w:pStyle w:val="a3"/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 xml:space="preserve">— Три тысячи </w:t>
      </w:r>
      <w:proofErr w:type="gramStart"/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монет.—</w:t>
      </w:r>
      <w:proofErr w:type="gramEnd"/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 xml:space="preserve"> Нет, — говорит Жилин, — я этого заплатить не могу.</w:t>
      </w:r>
    </w:p>
    <w:p w:rsidR="001E4F99" w:rsidRPr="007F0AFA" w:rsidRDefault="009C6FD0" w:rsidP="00332E7E">
      <w:pPr>
        <w:pStyle w:val="a3"/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…</w:t>
      </w:r>
      <w:r w:rsidR="001E4F99"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Перевел переводчик, говорит: «Сколько же ты дашь?»</w:t>
      </w:r>
    </w:p>
    <w:p w:rsidR="001E4F99" w:rsidRPr="007F0AFA" w:rsidRDefault="001E4F99" w:rsidP="00332E7E">
      <w:pPr>
        <w:pStyle w:val="a3"/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Жилин подумал и говорит: «500 рублей».</w:t>
      </w:r>
    </w:p>
    <w:p w:rsidR="001E4F99" w:rsidRPr="007F0AFA" w:rsidRDefault="001E4F99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— Хозяину выкупу мало 500 рублей. …. Три тысячи рублей, меньше нельзя пустить. А не напишешь, в яму посадят, наказывать будут плетью.</w:t>
      </w:r>
    </w:p>
    <w:p w:rsidR="001E4F99" w:rsidRPr="007F0AFA" w:rsidRDefault="001E4F99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Вдруг как вскочит Абдул, достал сундучок, вынул перо, бумаги лоскут и чернила, сунул Жилину, хлопнул по плечу, показывает: «пиши». Согласился на 500 рублей.</w:t>
      </w:r>
    </w:p>
    <w:p w:rsidR="009C6FD0" w:rsidRPr="007F0AFA" w:rsidRDefault="009C6FD0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9C6FD0" w:rsidRPr="007F0AFA" w:rsidRDefault="009C6FD0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9C6FD0" w:rsidRPr="007F0AFA" w:rsidRDefault="009C6FD0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9C6FD0" w:rsidRDefault="009C6FD0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7F0AFA" w:rsidRPr="007F0AFA" w:rsidRDefault="007F0AFA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9C6FD0" w:rsidRPr="007F0AFA" w:rsidRDefault="009C6FD0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</w:p>
    <w:p w:rsidR="009C6FD0" w:rsidRPr="007F0AFA" w:rsidRDefault="009C6FD0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Рабочий лист для 2 группы</w:t>
      </w:r>
    </w:p>
    <w:p w:rsidR="009C6FD0" w:rsidRPr="007F0AFA" w:rsidRDefault="009C6FD0" w:rsidP="00332E7E">
      <w:pPr>
        <w:pStyle w:val="a3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1 задание</w:t>
      </w:r>
    </w:p>
    <w:p w:rsidR="009C6FD0" w:rsidRPr="007F0AFA" w:rsidRDefault="009C6FD0" w:rsidP="009C6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AFA">
        <w:rPr>
          <w:rFonts w:ascii="Times New Roman" w:hAnsi="Times New Roman" w:cs="Times New Roman"/>
          <w:sz w:val="28"/>
          <w:szCs w:val="28"/>
        </w:rPr>
        <w:t>Кто попал в плен? Запишите ответ _____________________</w:t>
      </w:r>
    </w:p>
    <w:p w:rsidR="009C6FD0" w:rsidRPr="007F0AFA" w:rsidRDefault="009C6FD0" w:rsidP="009C6FD0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AFA">
        <w:rPr>
          <w:rFonts w:ascii="Times New Roman" w:hAnsi="Times New Roman" w:cs="Times New Roman"/>
          <w:sz w:val="28"/>
          <w:szCs w:val="28"/>
        </w:rPr>
        <w:t>Что требуют татары? Запишите ответ ____________________</w:t>
      </w:r>
    </w:p>
    <w:p w:rsidR="009C6FD0" w:rsidRPr="007F0AFA" w:rsidRDefault="009C6FD0" w:rsidP="00332E7E">
      <w:pPr>
        <w:pStyle w:val="a3"/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 xml:space="preserve">Так и ахнул он, — узнал </w:t>
      </w:r>
      <w:proofErr w:type="spellStart"/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Костылина</w:t>
      </w:r>
      <w:proofErr w:type="spellEnd"/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 xml:space="preserve">. И его поймали. … </w:t>
      </w:r>
      <w:proofErr w:type="spellStart"/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Костылин</w:t>
      </w:r>
      <w:proofErr w:type="spellEnd"/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 xml:space="preserve"> рассказал, что лошадь под ним стала и ружье осеклось и что этот самый Абдул нагнал его и взял.</w:t>
      </w:r>
    </w:p>
    <w:p w:rsidR="009C6FD0" w:rsidRPr="007F0AFA" w:rsidRDefault="009C6FD0" w:rsidP="00332E7E">
      <w:pPr>
        <w:pStyle w:val="a3"/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 xml:space="preserve">Вскочил Абдул, показывает на </w:t>
      </w:r>
      <w:proofErr w:type="spellStart"/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Костылина</w:t>
      </w:r>
      <w:proofErr w:type="spellEnd"/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, что-то говорит.</w:t>
      </w:r>
    </w:p>
    <w:p w:rsidR="009C6FD0" w:rsidRPr="007F0AFA" w:rsidRDefault="009C6FD0" w:rsidP="00332E7E">
      <w:pPr>
        <w:pStyle w:val="a3"/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Перевел переводчик, что они теперь оба одного хозяина, и кто прежде выкуп даст, того прежде отпустят.</w:t>
      </w:r>
    </w:p>
    <w:p w:rsidR="009C6FD0" w:rsidRPr="007F0AFA" w:rsidRDefault="009C6FD0" w:rsidP="00332E7E">
      <w:pPr>
        <w:pStyle w:val="a3"/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7F0AFA">
        <w:rPr>
          <w:rStyle w:val="p"/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>— Вот, — говорит …, — ты всё серчаешь, а товарищ твой смирный; он написал письмо домой, пять тысяч монет пришлют. Вот его и кормить будут хорошо и обижать не будут.</w:t>
      </w:r>
    </w:p>
    <w:p w:rsidR="009C6FD0" w:rsidRDefault="009C6FD0" w:rsidP="00332E7E">
      <w:pPr>
        <w:pStyle w:val="a3"/>
        <w:rPr>
          <w:rStyle w:val="p"/>
          <w:color w:val="000000"/>
          <w:sz w:val="29"/>
          <w:szCs w:val="29"/>
          <w:shd w:val="clear" w:color="auto" w:fill="F3F0E7"/>
        </w:rPr>
      </w:pPr>
    </w:p>
    <w:p w:rsidR="009C6FD0" w:rsidRDefault="009C6FD0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FD0" w:rsidRDefault="009C6FD0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FD0" w:rsidRDefault="009C6FD0" w:rsidP="00332E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лист 1 группа</w:t>
      </w:r>
    </w:p>
    <w:p w:rsidR="009C6FD0" w:rsidRPr="007F0AFA" w:rsidRDefault="009C6FD0" w:rsidP="007F0A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</w:t>
      </w:r>
      <w:r w:rsidR="007F0AFA">
        <w:rPr>
          <w:rFonts w:ascii="Times New Roman" w:hAnsi="Times New Roman" w:cs="Times New Roman"/>
          <w:sz w:val="28"/>
          <w:szCs w:val="28"/>
        </w:rPr>
        <w:t>. Заполните информацию о Жилине</w:t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5071"/>
        <w:gridCol w:w="5556"/>
      </w:tblGrid>
      <w:tr w:rsidR="009C6FD0" w:rsidTr="007F0AFA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center"/>
              <w:rPr>
                <w:b/>
                <w:sz w:val="28"/>
                <w:szCs w:val="28"/>
              </w:rPr>
            </w:pPr>
            <w:r w:rsidRPr="007F0AFA">
              <w:rPr>
                <w:b/>
                <w:sz w:val="28"/>
                <w:szCs w:val="28"/>
              </w:rPr>
              <w:t xml:space="preserve">Жилин </w:t>
            </w:r>
          </w:p>
          <w:p w:rsidR="009C6FD0" w:rsidRPr="007F0AFA" w:rsidRDefault="009C6FD0" w:rsidP="003153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F0AFA">
              <w:rPr>
                <w:b/>
                <w:sz w:val="28"/>
                <w:szCs w:val="28"/>
              </w:rPr>
              <w:t>Костылин</w:t>
            </w:r>
            <w:proofErr w:type="spellEnd"/>
            <w:r w:rsidRPr="007F0AF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6FD0" w:rsidTr="007F0AFA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7F0AFA">
            <w:pPr>
              <w:jc w:val="center"/>
              <w:rPr>
                <w:b/>
                <w:sz w:val="36"/>
                <w:szCs w:val="36"/>
              </w:rPr>
            </w:pPr>
            <w:r w:rsidRPr="007F0AFA">
              <w:rPr>
                <w:b/>
                <w:sz w:val="36"/>
                <w:szCs w:val="36"/>
              </w:rPr>
              <w:t>О</w:t>
            </w:r>
            <w:r w:rsidR="007F0AFA" w:rsidRPr="007F0AFA">
              <w:rPr>
                <w:b/>
                <w:sz w:val="36"/>
                <w:szCs w:val="36"/>
              </w:rPr>
              <w:t xml:space="preserve">бщее </w:t>
            </w:r>
          </w:p>
        </w:tc>
      </w:tr>
      <w:tr w:rsidR="009C6FD0" w:rsidTr="007F0AFA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9C6FD0" w:rsidTr="007F0AFA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7F0AFA" w:rsidP="007F0AFA">
            <w:pPr>
              <w:jc w:val="center"/>
              <w:rPr>
                <w:b/>
                <w:sz w:val="36"/>
                <w:szCs w:val="36"/>
              </w:rPr>
            </w:pPr>
            <w:r w:rsidRPr="007F0AFA">
              <w:rPr>
                <w:b/>
                <w:sz w:val="36"/>
                <w:szCs w:val="36"/>
              </w:rPr>
              <w:t xml:space="preserve">Различие </w:t>
            </w:r>
          </w:p>
        </w:tc>
      </w:tr>
      <w:tr w:rsidR="009C6FD0" w:rsidTr="007F0AFA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rPr>
                <w:b/>
                <w:sz w:val="28"/>
                <w:szCs w:val="28"/>
              </w:rPr>
            </w:pPr>
            <w:r w:rsidRPr="007F0AFA">
              <w:rPr>
                <w:b/>
                <w:sz w:val="28"/>
                <w:szCs w:val="28"/>
                <w:lang w:val="en-US"/>
              </w:rPr>
              <w:t>I</w:t>
            </w:r>
            <w:r w:rsidRPr="007F0AFA">
              <w:rPr>
                <w:b/>
                <w:sz w:val="28"/>
                <w:szCs w:val="28"/>
              </w:rPr>
              <w:t xml:space="preserve">. Портрет </w:t>
            </w:r>
          </w:p>
          <w:p w:rsidR="009C6FD0" w:rsidRPr="007F0AFA" w:rsidRDefault="009C6FD0" w:rsidP="003153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6FD0" w:rsidTr="007F0AFA">
        <w:trPr>
          <w:trHeight w:val="1014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Default="009C6FD0" w:rsidP="009C6FD0">
            <w:pPr>
              <w:jc w:val="both"/>
              <w:rPr>
                <w:sz w:val="28"/>
                <w:szCs w:val="28"/>
              </w:rPr>
            </w:pPr>
          </w:p>
          <w:p w:rsidR="007F0AFA" w:rsidRDefault="007F0AFA" w:rsidP="009C6FD0">
            <w:pPr>
              <w:jc w:val="both"/>
              <w:rPr>
                <w:sz w:val="28"/>
                <w:szCs w:val="28"/>
              </w:rPr>
            </w:pPr>
          </w:p>
          <w:p w:rsidR="007F0AFA" w:rsidRDefault="007F0AFA" w:rsidP="009C6FD0">
            <w:pPr>
              <w:jc w:val="both"/>
              <w:rPr>
                <w:sz w:val="28"/>
                <w:szCs w:val="28"/>
              </w:rPr>
            </w:pPr>
          </w:p>
          <w:p w:rsidR="007F0AFA" w:rsidRPr="007F0AFA" w:rsidRDefault="007F0AFA" w:rsidP="009C6F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FA" w:rsidRPr="007F0AFA" w:rsidRDefault="007F0AFA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9C6FD0" w:rsidTr="007F0AFA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rPr>
                <w:b/>
                <w:sz w:val="28"/>
                <w:szCs w:val="28"/>
              </w:rPr>
            </w:pPr>
            <w:r w:rsidRPr="007F0AFA">
              <w:rPr>
                <w:b/>
                <w:sz w:val="28"/>
                <w:szCs w:val="28"/>
                <w:lang w:val="en-US"/>
              </w:rPr>
              <w:t>II</w:t>
            </w:r>
            <w:r w:rsidRPr="007F0AFA">
              <w:rPr>
                <w:b/>
                <w:sz w:val="28"/>
                <w:szCs w:val="28"/>
              </w:rPr>
              <w:t>. «Говорящая» фамилия</w:t>
            </w:r>
          </w:p>
          <w:p w:rsidR="009C6FD0" w:rsidRPr="007F0AFA" w:rsidRDefault="009C6FD0" w:rsidP="003153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6FD0" w:rsidTr="007F0AFA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9C6FD0" w:rsidTr="007F0AFA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b/>
                <w:sz w:val="28"/>
                <w:szCs w:val="28"/>
              </w:rPr>
            </w:pPr>
            <w:r w:rsidRPr="007F0AFA">
              <w:rPr>
                <w:b/>
                <w:sz w:val="28"/>
                <w:szCs w:val="28"/>
                <w:lang w:val="en-US"/>
              </w:rPr>
              <w:t>III</w:t>
            </w:r>
            <w:r w:rsidRPr="007F0AFA">
              <w:rPr>
                <w:b/>
                <w:sz w:val="28"/>
                <w:szCs w:val="28"/>
              </w:rPr>
              <w:t>. Поведение героев во время нападения татар</w:t>
            </w: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9C6FD0" w:rsidTr="007F0AFA">
        <w:trPr>
          <w:trHeight w:val="929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9C6FD0" w:rsidTr="007F0AFA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b/>
                <w:sz w:val="28"/>
                <w:szCs w:val="28"/>
                <w:lang w:val="en-US"/>
              </w:rPr>
              <w:t>IV</w:t>
            </w:r>
            <w:r w:rsidRPr="007F0AFA">
              <w:rPr>
                <w:b/>
                <w:sz w:val="28"/>
                <w:szCs w:val="28"/>
              </w:rPr>
              <w:t xml:space="preserve">. В плену </w:t>
            </w: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9C6FD0" w:rsidTr="007F0AFA">
        <w:trPr>
          <w:trHeight w:val="974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7F0AFA" w:rsidP="007F0AFA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Письмо о выкупе</w:t>
            </w:r>
          </w:p>
          <w:p w:rsidR="007F0AFA" w:rsidRPr="007F0AFA" w:rsidRDefault="007F0AFA" w:rsidP="007F0AFA">
            <w:pPr>
              <w:jc w:val="both"/>
              <w:rPr>
                <w:sz w:val="28"/>
                <w:szCs w:val="28"/>
              </w:rPr>
            </w:pPr>
          </w:p>
          <w:p w:rsidR="007F0AFA" w:rsidRPr="007F0AFA" w:rsidRDefault="007F0AFA" w:rsidP="007F0A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1. Письмо о выкупе</w:t>
            </w:r>
          </w:p>
          <w:p w:rsidR="007F0AFA" w:rsidRPr="007F0AFA" w:rsidRDefault="007F0AFA" w:rsidP="009C6FD0">
            <w:pPr>
              <w:jc w:val="both"/>
              <w:rPr>
                <w:sz w:val="28"/>
                <w:szCs w:val="28"/>
              </w:rPr>
            </w:pPr>
          </w:p>
        </w:tc>
      </w:tr>
      <w:tr w:rsidR="009C6FD0" w:rsidTr="007F0AFA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2. Внутреннее состояние</w:t>
            </w: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1. Внутреннее состояние</w:t>
            </w: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C6FD0" w:rsidRPr="00187A9A" w:rsidTr="007F0AFA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3. Занятия</w:t>
            </w:r>
          </w:p>
          <w:p w:rsidR="009C6FD0" w:rsidRPr="007F0AFA" w:rsidRDefault="009C6FD0" w:rsidP="003153F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3. Занятия</w:t>
            </w:r>
          </w:p>
          <w:p w:rsidR="009C6FD0" w:rsidRPr="007F0AFA" w:rsidRDefault="009C6FD0" w:rsidP="009C6FD0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9C6FD0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9C6FD0">
            <w:pPr>
              <w:jc w:val="both"/>
              <w:rPr>
                <w:sz w:val="28"/>
                <w:szCs w:val="28"/>
              </w:rPr>
            </w:pPr>
          </w:p>
        </w:tc>
      </w:tr>
      <w:tr w:rsidR="009C6FD0" w:rsidTr="007F0AFA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Default="009C6FD0" w:rsidP="009C6FD0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4. Мнение татар о Жилине</w:t>
            </w:r>
          </w:p>
          <w:p w:rsidR="007F0AFA" w:rsidRPr="007F0AFA" w:rsidRDefault="007F0AFA" w:rsidP="009C6F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Default="009C6FD0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lastRenderedPageBreak/>
              <w:t xml:space="preserve">4. Мнение татар о </w:t>
            </w:r>
            <w:proofErr w:type="spellStart"/>
            <w:r w:rsidRPr="007F0AFA">
              <w:rPr>
                <w:sz w:val="28"/>
                <w:szCs w:val="28"/>
              </w:rPr>
              <w:t>Костылине</w:t>
            </w:r>
            <w:proofErr w:type="spellEnd"/>
          </w:p>
          <w:p w:rsidR="007F0AFA" w:rsidRPr="007F0AFA" w:rsidRDefault="007F0AFA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7F0AFA" w:rsidTr="00327360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FA" w:rsidRPr="007F0AFA" w:rsidRDefault="007F0AFA" w:rsidP="003153F9">
            <w:pPr>
              <w:jc w:val="both"/>
              <w:rPr>
                <w:b/>
                <w:sz w:val="28"/>
                <w:szCs w:val="28"/>
              </w:rPr>
            </w:pPr>
            <w:r w:rsidRPr="007F0AFA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b/>
                <w:sz w:val="28"/>
                <w:szCs w:val="28"/>
              </w:rPr>
              <w:t>. Побег</w:t>
            </w:r>
          </w:p>
        </w:tc>
      </w:tr>
      <w:tr w:rsidR="009C6FD0" w:rsidTr="007F0AFA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  <w:p w:rsidR="009C6FD0" w:rsidRPr="007F0AFA" w:rsidRDefault="009C6FD0" w:rsidP="003153F9">
            <w:pPr>
              <w:jc w:val="both"/>
              <w:rPr>
                <w:sz w:val="28"/>
                <w:szCs w:val="28"/>
              </w:rPr>
            </w:pPr>
          </w:p>
        </w:tc>
      </w:tr>
    </w:tbl>
    <w:p w:rsidR="009C6FD0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задание.</w:t>
      </w: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вопросы, связанные с темой урока, используя приведенные ниже слова</w:t>
      </w: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Придумай______________________________________________________________________________________________________________________________________</w:t>
      </w: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Объясни______________________________________________________________________________________________________________________________________</w:t>
      </w: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7F0AFA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Поделись</w:t>
      </w:r>
      <w:r w:rsidR="005C1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7F0AFA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</w:t>
      </w:r>
      <w:r w:rsidR="005C1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7F0AFA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  <w:r w:rsidR="005C1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7F0AFA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</w:t>
      </w:r>
      <w:r w:rsidR="005C1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7F0AFA" w:rsidRDefault="007F0AFA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лист 2 группа</w:t>
      </w:r>
    </w:p>
    <w:p w:rsidR="005C1614" w:rsidRPr="007F0AFA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задание. Заполните информацию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Костылине</w:t>
      </w:r>
      <w:proofErr w:type="spellEnd"/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5071"/>
        <w:gridCol w:w="5556"/>
      </w:tblGrid>
      <w:tr w:rsidR="005C1614" w:rsidTr="003153F9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center"/>
              <w:rPr>
                <w:b/>
                <w:sz w:val="28"/>
                <w:szCs w:val="28"/>
              </w:rPr>
            </w:pPr>
            <w:r w:rsidRPr="007F0AFA">
              <w:rPr>
                <w:b/>
                <w:sz w:val="28"/>
                <w:szCs w:val="28"/>
              </w:rPr>
              <w:t xml:space="preserve">Жилин </w:t>
            </w:r>
          </w:p>
          <w:p w:rsidR="005C1614" w:rsidRPr="007F0AFA" w:rsidRDefault="005C1614" w:rsidP="003153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F0AFA">
              <w:rPr>
                <w:b/>
                <w:sz w:val="28"/>
                <w:szCs w:val="28"/>
              </w:rPr>
              <w:t>Костылин</w:t>
            </w:r>
            <w:proofErr w:type="spellEnd"/>
            <w:r w:rsidRPr="007F0AF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C1614" w:rsidTr="003153F9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center"/>
              <w:rPr>
                <w:b/>
                <w:sz w:val="36"/>
                <w:szCs w:val="36"/>
              </w:rPr>
            </w:pPr>
            <w:r w:rsidRPr="007F0AFA">
              <w:rPr>
                <w:b/>
                <w:sz w:val="36"/>
                <w:szCs w:val="36"/>
              </w:rPr>
              <w:t xml:space="preserve">Общее </w:t>
            </w:r>
          </w:p>
        </w:tc>
      </w:tr>
      <w:tr w:rsidR="005C1614" w:rsidTr="003153F9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5C1614" w:rsidTr="003153F9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center"/>
              <w:rPr>
                <w:b/>
                <w:sz w:val="36"/>
                <w:szCs w:val="36"/>
              </w:rPr>
            </w:pPr>
            <w:r w:rsidRPr="007F0AFA">
              <w:rPr>
                <w:b/>
                <w:sz w:val="36"/>
                <w:szCs w:val="36"/>
              </w:rPr>
              <w:t xml:space="preserve">Различие </w:t>
            </w:r>
          </w:p>
        </w:tc>
      </w:tr>
      <w:tr w:rsidR="005C1614" w:rsidTr="003153F9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rPr>
                <w:b/>
                <w:sz w:val="28"/>
                <w:szCs w:val="28"/>
              </w:rPr>
            </w:pPr>
            <w:r w:rsidRPr="007F0AFA">
              <w:rPr>
                <w:b/>
                <w:sz w:val="28"/>
                <w:szCs w:val="28"/>
                <w:lang w:val="en-US"/>
              </w:rPr>
              <w:t>I</w:t>
            </w:r>
            <w:r w:rsidRPr="007F0AFA">
              <w:rPr>
                <w:b/>
                <w:sz w:val="28"/>
                <w:szCs w:val="28"/>
              </w:rPr>
              <w:t xml:space="preserve">. Портрет </w:t>
            </w:r>
          </w:p>
          <w:p w:rsidR="005C1614" w:rsidRPr="007F0AFA" w:rsidRDefault="005C1614" w:rsidP="003153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614" w:rsidTr="003153F9">
        <w:trPr>
          <w:trHeight w:val="1014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5C1614" w:rsidTr="003153F9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rPr>
                <w:b/>
                <w:sz w:val="28"/>
                <w:szCs w:val="28"/>
              </w:rPr>
            </w:pPr>
            <w:r w:rsidRPr="007F0AFA">
              <w:rPr>
                <w:b/>
                <w:sz w:val="28"/>
                <w:szCs w:val="28"/>
                <w:lang w:val="en-US"/>
              </w:rPr>
              <w:t>II</w:t>
            </w:r>
            <w:r w:rsidRPr="007F0AFA">
              <w:rPr>
                <w:b/>
                <w:sz w:val="28"/>
                <w:szCs w:val="28"/>
              </w:rPr>
              <w:t>. «Говорящая» фамилия</w:t>
            </w:r>
          </w:p>
          <w:p w:rsidR="005C1614" w:rsidRPr="007F0AFA" w:rsidRDefault="005C1614" w:rsidP="003153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614" w:rsidTr="003153F9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5C1614" w:rsidTr="003153F9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b/>
                <w:sz w:val="28"/>
                <w:szCs w:val="28"/>
              </w:rPr>
            </w:pPr>
            <w:r w:rsidRPr="007F0AFA">
              <w:rPr>
                <w:b/>
                <w:sz w:val="28"/>
                <w:szCs w:val="28"/>
                <w:lang w:val="en-US"/>
              </w:rPr>
              <w:t>III</w:t>
            </w:r>
            <w:r w:rsidRPr="007F0AFA">
              <w:rPr>
                <w:b/>
                <w:sz w:val="28"/>
                <w:szCs w:val="28"/>
              </w:rPr>
              <w:t>. Поведение героев во время нападения татар</w:t>
            </w: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5C1614" w:rsidTr="003153F9">
        <w:trPr>
          <w:trHeight w:val="929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5C1614" w:rsidTr="003153F9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b/>
                <w:sz w:val="28"/>
                <w:szCs w:val="28"/>
                <w:lang w:val="en-US"/>
              </w:rPr>
              <w:t>IV</w:t>
            </w:r>
            <w:r w:rsidRPr="007F0AFA">
              <w:rPr>
                <w:b/>
                <w:sz w:val="28"/>
                <w:szCs w:val="28"/>
              </w:rPr>
              <w:t xml:space="preserve">. В плену </w:t>
            </w: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5C1614" w:rsidTr="003153F9">
        <w:trPr>
          <w:trHeight w:val="974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5C1614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Письмо о выкупе</w:t>
            </w: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1. Письмо о выкупе</w:t>
            </w: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5C1614" w:rsidTr="003153F9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2. Внутреннее состояние</w:t>
            </w: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1. Внутреннее состояние</w:t>
            </w: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C1614" w:rsidRPr="00187A9A" w:rsidTr="003153F9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3. Занятия</w:t>
            </w:r>
          </w:p>
          <w:p w:rsidR="005C1614" w:rsidRPr="007F0AFA" w:rsidRDefault="005C1614" w:rsidP="003153F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3. Занятия</w:t>
            </w: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5C1614" w:rsidTr="003153F9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Default="005C1614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>4. Мнение татар о Жилине</w:t>
            </w: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Default="005C1614" w:rsidP="003153F9">
            <w:pPr>
              <w:jc w:val="both"/>
              <w:rPr>
                <w:sz w:val="28"/>
                <w:szCs w:val="28"/>
              </w:rPr>
            </w:pPr>
            <w:r w:rsidRPr="007F0AFA">
              <w:rPr>
                <w:sz w:val="28"/>
                <w:szCs w:val="28"/>
              </w:rPr>
              <w:t xml:space="preserve">4. Мнение татар о </w:t>
            </w:r>
            <w:proofErr w:type="spellStart"/>
            <w:r w:rsidRPr="007F0AFA">
              <w:rPr>
                <w:sz w:val="28"/>
                <w:szCs w:val="28"/>
              </w:rPr>
              <w:t>Костылине</w:t>
            </w:r>
            <w:proofErr w:type="spellEnd"/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</w:tr>
      <w:tr w:rsidR="005C1614" w:rsidTr="003153F9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b/>
                <w:sz w:val="28"/>
                <w:szCs w:val="28"/>
              </w:rPr>
            </w:pPr>
            <w:r w:rsidRPr="007F0AFA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b/>
                <w:sz w:val="28"/>
                <w:szCs w:val="28"/>
              </w:rPr>
              <w:t>. Побег</w:t>
            </w:r>
          </w:p>
        </w:tc>
      </w:tr>
      <w:tr w:rsidR="005C1614" w:rsidTr="003153F9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  <w:p w:rsidR="005C1614" w:rsidRPr="007F0AFA" w:rsidRDefault="005C1614" w:rsidP="003153F9">
            <w:pPr>
              <w:jc w:val="both"/>
              <w:rPr>
                <w:sz w:val="28"/>
                <w:szCs w:val="28"/>
              </w:rPr>
            </w:pPr>
          </w:p>
        </w:tc>
      </w:tr>
    </w:tbl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задание.</w:t>
      </w: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вопросы, связанные с темой урока, используя приведенные ниже слова</w:t>
      </w: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Придумай______________________________________________________________________________________________________________________________________</w:t>
      </w: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Объясни______________________________________________________________________________________________________________________________________</w:t>
      </w: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Поделись______________________________________________________________________________________________________________________________________</w:t>
      </w: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Предложи______________________________________________________________________________________________________________________________________</w:t>
      </w: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Почему______________________________________________________________________________________________________________________________________</w:t>
      </w: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Назови______________________________________________________________________________________________________________________________________</w:t>
      </w:r>
    </w:p>
    <w:p w:rsidR="005C1614" w:rsidRPr="00332E7E" w:rsidRDefault="005C1614" w:rsidP="005C1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614" w:rsidRPr="00332E7E" w:rsidRDefault="005C1614" w:rsidP="00332E7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C1614" w:rsidRPr="00332E7E" w:rsidSect="00C226CD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60F1"/>
    <w:multiLevelType w:val="hybridMultilevel"/>
    <w:tmpl w:val="50BE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C3D4D"/>
    <w:multiLevelType w:val="hybridMultilevel"/>
    <w:tmpl w:val="53E043C4"/>
    <w:lvl w:ilvl="0" w:tplc="3DF2E068">
      <w:start w:val="2"/>
      <w:numFmt w:val="decimal"/>
      <w:lvlText w:val="%1."/>
      <w:lvlJc w:val="left"/>
      <w:pPr>
        <w:ind w:left="295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068C8A">
      <w:start w:val="1"/>
      <w:numFmt w:val="lowerLetter"/>
      <w:lvlText w:val="%2"/>
      <w:lvlJc w:val="left"/>
      <w:pPr>
        <w:ind w:left="374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AC7ABE">
      <w:start w:val="1"/>
      <w:numFmt w:val="lowerRoman"/>
      <w:lvlText w:val="%3"/>
      <w:lvlJc w:val="left"/>
      <w:pPr>
        <w:ind w:left="446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50CA3E">
      <w:start w:val="1"/>
      <w:numFmt w:val="decimal"/>
      <w:lvlText w:val="%4"/>
      <w:lvlJc w:val="left"/>
      <w:pPr>
        <w:ind w:left="51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BA3338">
      <w:start w:val="1"/>
      <w:numFmt w:val="lowerLetter"/>
      <w:lvlText w:val="%5"/>
      <w:lvlJc w:val="left"/>
      <w:pPr>
        <w:ind w:left="59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88188E">
      <w:start w:val="1"/>
      <w:numFmt w:val="lowerRoman"/>
      <w:lvlText w:val="%6"/>
      <w:lvlJc w:val="left"/>
      <w:pPr>
        <w:ind w:left="66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4A8956">
      <w:start w:val="1"/>
      <w:numFmt w:val="decimal"/>
      <w:lvlText w:val="%7"/>
      <w:lvlJc w:val="left"/>
      <w:pPr>
        <w:ind w:left="734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BA5312">
      <w:start w:val="1"/>
      <w:numFmt w:val="lowerLetter"/>
      <w:lvlText w:val="%8"/>
      <w:lvlJc w:val="left"/>
      <w:pPr>
        <w:ind w:left="806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BA771C">
      <w:start w:val="1"/>
      <w:numFmt w:val="lowerRoman"/>
      <w:lvlText w:val="%9"/>
      <w:lvlJc w:val="left"/>
      <w:pPr>
        <w:ind w:left="87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7C6F93"/>
    <w:multiLevelType w:val="hybridMultilevel"/>
    <w:tmpl w:val="A7D8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10834"/>
    <w:multiLevelType w:val="hybridMultilevel"/>
    <w:tmpl w:val="50BE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7E"/>
    <w:rsid w:val="00143D79"/>
    <w:rsid w:val="001E4F99"/>
    <w:rsid w:val="00241970"/>
    <w:rsid w:val="00323A64"/>
    <w:rsid w:val="00332E7E"/>
    <w:rsid w:val="005C1614"/>
    <w:rsid w:val="007C7D78"/>
    <w:rsid w:val="007F0AFA"/>
    <w:rsid w:val="008342AE"/>
    <w:rsid w:val="008971C2"/>
    <w:rsid w:val="00981D58"/>
    <w:rsid w:val="009C6FD0"/>
    <w:rsid w:val="00C226CD"/>
    <w:rsid w:val="00E376DA"/>
    <w:rsid w:val="00E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AD5E"/>
  <w15:chartTrackingRefBased/>
  <w15:docId w15:val="{16F9CA2F-FD4D-4A1F-870C-CC3E5A55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9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E7E"/>
    <w:pPr>
      <w:ind w:left="720"/>
      <w:contextualSpacing/>
    </w:pPr>
  </w:style>
  <w:style w:type="character" w:customStyle="1" w:styleId="p">
    <w:name w:val="p"/>
    <w:basedOn w:val="a0"/>
    <w:rsid w:val="001E4F99"/>
  </w:style>
  <w:style w:type="table" w:styleId="a4">
    <w:name w:val="Table Grid"/>
    <w:basedOn w:val="a1"/>
    <w:rsid w:val="009C6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4197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419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eno4ek039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</cp:revision>
  <dcterms:created xsi:type="dcterms:W3CDTF">2025-10-20T05:46:00Z</dcterms:created>
  <dcterms:modified xsi:type="dcterms:W3CDTF">2025-10-20T05:46:00Z</dcterms:modified>
</cp:coreProperties>
</file>