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DF" w:rsidRPr="00A92CDF" w:rsidRDefault="00A92CDF" w:rsidP="00A92CDF">
      <w:pPr>
        <w:rPr>
          <w:sz w:val="24"/>
          <w:szCs w:val="24"/>
        </w:rPr>
      </w:pPr>
    </w:p>
    <w:p w:rsidR="00A92CDF" w:rsidRPr="00A92CDF" w:rsidRDefault="00A92CDF" w:rsidP="00A92CDF">
      <w:pPr>
        <w:jc w:val="right"/>
        <w:rPr>
          <w:sz w:val="24"/>
          <w:szCs w:val="24"/>
        </w:rPr>
      </w:pPr>
      <w:r w:rsidRPr="00A92CDF">
        <w:rPr>
          <w:sz w:val="24"/>
          <w:szCs w:val="24"/>
        </w:rPr>
        <w:t>Приложение №2</w:t>
      </w:r>
    </w:p>
    <w:p w:rsidR="00A92CDF" w:rsidRPr="00A92CDF" w:rsidRDefault="00A92CDF" w:rsidP="00A92CDF">
      <w:pPr>
        <w:jc w:val="right"/>
        <w:rPr>
          <w:sz w:val="24"/>
          <w:szCs w:val="24"/>
        </w:rPr>
      </w:pPr>
      <w:r w:rsidRPr="00A92CDF">
        <w:rPr>
          <w:sz w:val="24"/>
          <w:szCs w:val="24"/>
        </w:rPr>
        <w:t>к приказу МАОУ СШ № 8</w:t>
      </w:r>
    </w:p>
    <w:p w:rsidR="00A92CDF" w:rsidRPr="00A92CDF" w:rsidRDefault="00A92CDF" w:rsidP="00A92CDF">
      <w:pPr>
        <w:jc w:val="right"/>
        <w:rPr>
          <w:color w:val="4F81BD"/>
          <w:sz w:val="24"/>
          <w:szCs w:val="24"/>
        </w:rPr>
      </w:pPr>
      <w:r w:rsidRPr="00A92CDF">
        <w:rPr>
          <w:sz w:val="24"/>
          <w:szCs w:val="24"/>
        </w:rPr>
        <w:t xml:space="preserve">от </w:t>
      </w:r>
      <w:r w:rsidRPr="00A92CDF">
        <w:rPr>
          <w:rFonts w:eastAsia="Calibri"/>
          <w:sz w:val="24"/>
          <w:szCs w:val="24"/>
        </w:rPr>
        <w:t>26.08.2025г</w:t>
      </w:r>
      <w:r w:rsidRPr="00A92CDF">
        <w:rPr>
          <w:sz w:val="24"/>
          <w:szCs w:val="24"/>
        </w:rPr>
        <w:t>. №</w:t>
      </w:r>
      <w:r w:rsidRPr="00A92CDF">
        <w:rPr>
          <w:color w:val="4F81BD"/>
          <w:sz w:val="24"/>
          <w:szCs w:val="24"/>
        </w:rPr>
        <w:t xml:space="preserve"> </w:t>
      </w:r>
      <w:r w:rsidRPr="00A92CDF">
        <w:rPr>
          <w:sz w:val="24"/>
          <w:szCs w:val="24"/>
        </w:rPr>
        <w:t>408</w:t>
      </w:r>
      <w:proofErr w:type="gramStart"/>
      <w:r w:rsidRPr="00A92CDF">
        <w:rPr>
          <w:sz w:val="24"/>
          <w:szCs w:val="24"/>
        </w:rPr>
        <w:t xml:space="preserve"> С</w:t>
      </w:r>
      <w:proofErr w:type="gramEnd"/>
      <w:r w:rsidRPr="00A92CDF">
        <w:rPr>
          <w:color w:val="4F81BD"/>
          <w:sz w:val="24"/>
          <w:szCs w:val="24"/>
        </w:rPr>
        <w:t xml:space="preserve">  </w:t>
      </w:r>
    </w:p>
    <w:p w:rsidR="00A92CDF" w:rsidRPr="00A92CDF" w:rsidRDefault="00A92CDF" w:rsidP="00A92CDF">
      <w:pPr>
        <w:spacing w:line="360" w:lineRule="auto"/>
        <w:jc w:val="right"/>
        <w:rPr>
          <w:b/>
          <w:sz w:val="24"/>
          <w:szCs w:val="24"/>
        </w:rPr>
      </w:pPr>
    </w:p>
    <w:p w:rsidR="00A92CDF" w:rsidRPr="00A92CDF" w:rsidRDefault="00A92CDF" w:rsidP="00A92CDF">
      <w:pPr>
        <w:pStyle w:val="1"/>
        <w:shd w:val="clear" w:color="auto" w:fill="auto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b/>
          <w:bCs/>
          <w:sz w:val="24"/>
          <w:szCs w:val="24"/>
        </w:rPr>
        <w:t>План работы школьного спортивного клуба «Здоровое поколение»</w:t>
      </w:r>
    </w:p>
    <w:p w:rsidR="00A92CDF" w:rsidRPr="00A92CDF" w:rsidRDefault="00A92CDF" w:rsidP="00A92CDF">
      <w:pPr>
        <w:pStyle w:val="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b/>
          <w:bCs/>
          <w:sz w:val="24"/>
          <w:szCs w:val="24"/>
        </w:rPr>
        <w:t>на 2025-2026 учебный год</w:t>
      </w:r>
    </w:p>
    <w:p w:rsidR="00A92CDF" w:rsidRPr="00A92CDF" w:rsidRDefault="00A92CDF" w:rsidP="00A92CDF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A92CDF" w:rsidRPr="00A92CDF" w:rsidRDefault="00A92CDF" w:rsidP="00A92CDF">
      <w:pPr>
        <w:pStyle w:val="1"/>
        <w:shd w:val="clear" w:color="auto" w:fill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A92CDF" w:rsidRPr="00A92CDF" w:rsidRDefault="00A92CDF" w:rsidP="00A92CDF">
      <w:pPr>
        <w:pStyle w:val="1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Задачи:</w:t>
      </w:r>
    </w:p>
    <w:p w:rsidR="00A92CDF" w:rsidRPr="00A92CDF" w:rsidRDefault="00A92CDF" w:rsidP="00A92CDF">
      <w:pPr>
        <w:pStyle w:val="1"/>
        <w:numPr>
          <w:ilvl w:val="0"/>
          <w:numId w:val="1"/>
        </w:numPr>
        <w:shd w:val="clear" w:color="auto" w:fill="auto"/>
        <w:tabs>
          <w:tab w:val="left" w:pos="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реализации образовательных программ дополнительного образования детей физкультурно-спортивной направленности;</w:t>
      </w:r>
    </w:p>
    <w:p w:rsidR="00A92CDF" w:rsidRPr="00A92CDF" w:rsidRDefault="00A92CDF" w:rsidP="00A92CDF">
      <w:pPr>
        <w:pStyle w:val="1"/>
        <w:numPr>
          <w:ilvl w:val="0"/>
          <w:numId w:val="1"/>
        </w:numPr>
        <w:shd w:val="clear" w:color="auto" w:fill="auto"/>
        <w:tabs>
          <w:tab w:val="left" w:pos="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вовлечение учащихся в систематические занятия физической культурой и спортом;</w:t>
      </w:r>
    </w:p>
    <w:p w:rsidR="00A92CDF" w:rsidRPr="00A92CDF" w:rsidRDefault="00A92CDF" w:rsidP="00A92CDF">
      <w:pPr>
        <w:pStyle w:val="1"/>
        <w:numPr>
          <w:ilvl w:val="0"/>
          <w:numId w:val="1"/>
        </w:numPr>
        <w:shd w:val="clear" w:color="auto" w:fill="auto"/>
        <w:tabs>
          <w:tab w:val="left" w:pos="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проведение школьных спортивно-массовых мероприятий и соревнований по направлениям;</w:t>
      </w:r>
    </w:p>
    <w:p w:rsidR="00A92CDF" w:rsidRPr="00A92CDF" w:rsidRDefault="00A92CDF" w:rsidP="00A92CDF">
      <w:pPr>
        <w:pStyle w:val="1"/>
        <w:numPr>
          <w:ilvl w:val="0"/>
          <w:numId w:val="1"/>
        </w:numPr>
        <w:shd w:val="clear" w:color="auto" w:fill="auto"/>
        <w:tabs>
          <w:tab w:val="left" w:pos="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комплектование и подготовка команд учащихся для участия в муниципальных, окружных и областных соревнованиях;</w:t>
      </w:r>
    </w:p>
    <w:p w:rsidR="00A92CDF" w:rsidRPr="00A92CDF" w:rsidRDefault="00A92CDF" w:rsidP="00A92CDF">
      <w:pPr>
        <w:pStyle w:val="1"/>
        <w:numPr>
          <w:ilvl w:val="0"/>
          <w:numId w:val="1"/>
        </w:numPr>
        <w:shd w:val="clear" w:color="auto" w:fill="auto"/>
        <w:tabs>
          <w:tab w:val="left" w:pos="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пропаганда здорового образа жизни, личностных и общественных ценностей физической культуры и спорта;</w:t>
      </w:r>
    </w:p>
    <w:p w:rsidR="00A92CDF" w:rsidRPr="00A92CDF" w:rsidRDefault="00A92CDF" w:rsidP="00A92CDF">
      <w:pPr>
        <w:pStyle w:val="1"/>
        <w:numPr>
          <w:ilvl w:val="0"/>
          <w:numId w:val="1"/>
        </w:numPr>
        <w:shd w:val="clear" w:color="auto" w:fill="auto"/>
        <w:tabs>
          <w:tab w:val="left" w:pos="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создание нормативно-правовой базы;</w:t>
      </w:r>
    </w:p>
    <w:p w:rsidR="00A92CDF" w:rsidRPr="00A92CDF" w:rsidRDefault="00A92CDF" w:rsidP="00A92CDF">
      <w:pPr>
        <w:pStyle w:val="1"/>
        <w:numPr>
          <w:ilvl w:val="0"/>
          <w:numId w:val="1"/>
        </w:numPr>
        <w:shd w:val="clear" w:color="auto" w:fill="auto"/>
        <w:tabs>
          <w:tab w:val="left" w:pos="610"/>
        </w:tabs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tbl>
      <w:tblPr>
        <w:tblOverlap w:val="never"/>
        <w:tblW w:w="101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7"/>
        <w:gridCol w:w="3250"/>
        <w:gridCol w:w="1973"/>
        <w:gridCol w:w="1992"/>
      </w:tblGrid>
      <w:tr w:rsidR="00A92CDF" w:rsidRPr="00A92CDF" w:rsidTr="00A92CDF">
        <w:trPr>
          <w:trHeight w:hRule="exact" w:val="57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A92CDF" w:rsidRPr="00A92CDF" w:rsidTr="00A92CDF">
        <w:trPr>
          <w:trHeight w:val="288"/>
          <w:jc w:val="center"/>
        </w:trPr>
        <w:tc>
          <w:tcPr>
            <w:tcW w:w="10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Организационная деятельность</w:t>
            </w:r>
          </w:p>
        </w:tc>
      </w:tr>
      <w:tr w:rsidR="00A92CDF" w:rsidRPr="00A92CDF" w:rsidTr="00A92CDF">
        <w:trPr>
          <w:trHeight w:hRule="exact" w:val="902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подбор состава ШСК;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зам. директора,  руководитель ШСК</w:t>
            </w:r>
          </w:p>
        </w:tc>
      </w:tr>
      <w:tr w:rsidR="00A92CDF" w:rsidRPr="00A92CDF" w:rsidTr="00A92CDF">
        <w:trPr>
          <w:trHeight w:hRule="exact" w:val="3600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tabs>
                <w:tab w:val="left" w:pos="2818"/>
              </w:tabs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утверждение планов работы ШСК на 2025-2026 уч. год (план работы ШСК, план спортивно массовых мероприятий);</w:t>
            </w: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  <w:p w:rsidR="00A92CDF" w:rsidRPr="00A92CDF" w:rsidRDefault="00A92CDF">
            <w:pPr>
              <w:pStyle w:val="a5"/>
              <w:shd w:val="clear" w:color="auto" w:fill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работы ШСК (общее расписание, индивидуальное расписание педагогов и специалистов</w:t>
            </w:r>
            <w:proofErr w:type="gramEnd"/>
          </w:p>
          <w:p w:rsidR="00A92CDF" w:rsidRPr="00A92CDF" w:rsidRDefault="00A92CDF">
            <w:pPr>
              <w:pStyle w:val="a5"/>
              <w:shd w:val="clear" w:color="auto" w:fill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ШСК);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зам. директора,  руководитель ШСК</w:t>
            </w:r>
          </w:p>
        </w:tc>
      </w:tr>
      <w:tr w:rsidR="00A92CDF" w:rsidRPr="00A92CDF" w:rsidTr="00A92CDF">
        <w:trPr>
          <w:trHeight w:val="288"/>
          <w:jc w:val="center"/>
        </w:trPr>
        <w:tc>
          <w:tcPr>
            <w:tcW w:w="10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деятельность</w:t>
            </w:r>
          </w:p>
        </w:tc>
      </w:tr>
      <w:tr w:rsidR="00A92CDF" w:rsidRPr="00A92CDF" w:rsidTr="00A92CDF">
        <w:trPr>
          <w:trHeight w:hRule="exact" w:val="2510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Разработка, согласование программ дополнительного образования детей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A92CDF">
              <w:rPr>
                <w:rFonts w:ascii="Times New Roman" w:hAnsi="Times New Roman" w:cs="Times New Roman"/>
                <w:sz w:val="24"/>
                <w:szCs w:val="24"/>
              </w:rPr>
              <w:softHyphen/>
              <w:t>спортивной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before="24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2CDF" w:rsidRPr="00A92CDF" w:rsidRDefault="00A92CDF">
            <w:pPr>
              <w:pStyle w:val="a5"/>
              <w:shd w:val="clear" w:color="auto" w:fill="auto"/>
              <w:spacing w:before="24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круга интересов учащихся ОУ; </w:t>
            </w:r>
          </w:p>
          <w:p w:rsidR="00A92CDF" w:rsidRPr="00A92CDF" w:rsidRDefault="00A92CDF">
            <w:pPr>
              <w:pStyle w:val="a5"/>
              <w:shd w:val="clear" w:color="auto" w:fill="auto"/>
              <w:spacing w:before="24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- написание программ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ШСК, учителя физкультуры</w:t>
            </w:r>
          </w:p>
        </w:tc>
      </w:tr>
      <w:tr w:rsidR="00A92CDF" w:rsidRPr="00A92CDF" w:rsidTr="00A92CDF">
        <w:trPr>
          <w:trHeight w:hRule="exact" w:val="1675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методических объединениях педагогов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уровне округа);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- участие в семинарах, круглых столах и других формах обмена опытом.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A92CDF" w:rsidRPr="00A92CDF" w:rsidTr="00A92CDF">
        <w:trPr>
          <w:trHeight w:hRule="exact" w:val="2218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 w:rsidP="00E20FD9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поиск интересных вариантов конкурсной деятельности;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соревнованиям, состязаниям;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в соревнованиях;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и годовому плану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ШСК.</w:t>
            </w:r>
          </w:p>
        </w:tc>
      </w:tr>
      <w:tr w:rsidR="00A92CDF" w:rsidRPr="00A92CDF" w:rsidTr="00A92CDF">
        <w:trPr>
          <w:trHeight w:hRule="exact" w:val="2222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смотра «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класс школы»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 w:rsidP="00E20FD9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выбор темы смотра; подготовка и оформление эмблем и девизов спортивных коллективов - классов;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эмблем;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анализ проведения.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A92CDF" w:rsidRPr="00A92CDF" w:rsidTr="00A92CDF">
        <w:trPr>
          <w:trHeight w:hRule="exact" w:val="111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Связь с социальными партнерами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города Кстово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</w:p>
        </w:tc>
      </w:tr>
      <w:tr w:rsidR="00A92CDF" w:rsidRPr="00A92CDF" w:rsidTr="00A92CDF">
        <w:trPr>
          <w:trHeight w:hRule="exact" w:val="1666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 w:rsidP="00E20FD9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с другими ОО, работающих в рамках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A92CDF">
              <w:rPr>
                <w:rFonts w:ascii="Times New Roman" w:hAnsi="Times New Roman" w:cs="Times New Roman"/>
                <w:sz w:val="24"/>
                <w:szCs w:val="24"/>
              </w:rPr>
              <w:softHyphen/>
              <w:t>спортивной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  <w:proofErr w:type="gramEnd"/>
          </w:p>
          <w:p w:rsidR="00A92CDF" w:rsidRPr="00A92CDF" w:rsidRDefault="00A92CDF" w:rsidP="00E20FD9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A92CDF" w:rsidRPr="00A92CDF" w:rsidTr="00A92CDF">
        <w:trPr>
          <w:trHeight w:hRule="exact" w:val="1114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</w:tr>
      <w:tr w:rsidR="00A92CDF" w:rsidRPr="00A92CDF" w:rsidTr="00A92CDF">
        <w:trPr>
          <w:trHeight w:hRule="exact" w:val="1661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отчетной документации специалистами, работающими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 w:rsidP="00E20FD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проверка планов специалистов;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журналов педагогами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</w:tr>
      <w:tr w:rsidR="00A92CDF" w:rsidRPr="00A92CDF" w:rsidTr="00A92CDF">
        <w:trPr>
          <w:trHeight w:hRule="exact" w:val="2789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спортивных праздников, спортивных акций, смотров.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 w:rsidP="00E20FD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Pr="00A92CDF">
              <w:rPr>
                <w:rFonts w:ascii="Times New Roman" w:hAnsi="Times New Roman" w:cs="Times New Roman"/>
                <w:sz w:val="24"/>
                <w:szCs w:val="24"/>
              </w:rPr>
              <w:softHyphen/>
              <w:t>массовых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(разработка сценариев и плана подготовки);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учащихся в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Pr="00A92CDF">
              <w:rPr>
                <w:rFonts w:ascii="Times New Roman" w:hAnsi="Times New Roman" w:cs="Times New Roman"/>
                <w:sz w:val="24"/>
                <w:szCs w:val="24"/>
              </w:rPr>
              <w:softHyphen/>
              <w:t>массовых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мероприятия;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анализ мероприятия.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A92CDF" w:rsidRPr="00A92CDF" w:rsidTr="00A92CDF">
        <w:trPr>
          <w:trHeight w:hRule="exact" w:val="1123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учащихся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к сдаче норм ГТО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 w:rsidP="00E20FD9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издание приказа по сдаче норм ГТО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ШСК, мед.</w:t>
            </w:r>
          </w:p>
          <w:p w:rsidR="00A92CDF" w:rsidRPr="00A92CDF" w:rsidRDefault="00A92CDF">
            <w:pPr>
              <w:pStyle w:val="a5"/>
              <w:shd w:val="clear" w:color="auto" w:fill="auto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A92CDF" w:rsidRPr="00A92CDF" w:rsidTr="00A92CDF">
        <w:trPr>
          <w:trHeight w:hRule="exact" w:val="2496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по ВФСК ГТО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 процесса о мероприятиях по ВФСК «Готов к труду и обороне» (ГТО)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befor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</w:tc>
      </w:tr>
      <w:tr w:rsidR="00A92CDF" w:rsidRPr="00A92CDF" w:rsidTr="00A92CDF">
        <w:trPr>
          <w:trHeight w:hRule="exact" w:val="2278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специального раздела,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ВФСК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-нормативные документы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оложение о ВФСК ГТО -материалы, отражающие ход сдачи нормативов, рекорды, разрядные нормы по видам спорта, таблицы оценки результатов соревнований, фотоматериалы.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отв. за сайт</w:t>
            </w:r>
          </w:p>
        </w:tc>
      </w:tr>
      <w:tr w:rsidR="00A92CDF" w:rsidRPr="00A92CDF" w:rsidTr="00A92CDF">
        <w:trPr>
          <w:trHeight w:hRule="exact" w:val="1968"/>
          <w:jc w:val="center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 w:rsidP="00E20FD9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протоколы физической подготовленности,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учебные нормативы по усвоению навыков, умений развитию двигательных качеств,</w:t>
            </w:r>
          </w:p>
          <w:p w:rsidR="00A92CDF" w:rsidRPr="00A92CDF" w:rsidRDefault="00A92CDF" w:rsidP="00E20FD9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результаты (мониторинг)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befor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ШСК.</w:t>
            </w:r>
          </w:p>
        </w:tc>
      </w:tr>
    </w:tbl>
    <w:p w:rsidR="00A92CDF" w:rsidRPr="00A92CDF" w:rsidRDefault="00A92CDF" w:rsidP="00A92CDF">
      <w:pPr>
        <w:spacing w:after="519" w:line="1" w:lineRule="exact"/>
        <w:rPr>
          <w:sz w:val="24"/>
          <w:szCs w:val="24"/>
        </w:rPr>
      </w:pPr>
    </w:p>
    <w:p w:rsidR="00A92CDF" w:rsidRPr="00A92CDF" w:rsidRDefault="00A92CDF" w:rsidP="00A92CDF">
      <w:pPr>
        <w:pStyle w:val="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b/>
          <w:bCs/>
          <w:sz w:val="24"/>
          <w:szCs w:val="24"/>
        </w:rPr>
        <w:t>Мероприятия на 2025-2026 учебный год</w:t>
      </w:r>
    </w:p>
    <w:p w:rsidR="00A92CDF" w:rsidRPr="00A92CDF" w:rsidRDefault="00A92CDF" w:rsidP="00A92CDF">
      <w:pPr>
        <w:pStyle w:val="1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A92CDF">
        <w:rPr>
          <w:rFonts w:ascii="Times New Roman" w:hAnsi="Times New Roman" w:cs="Times New Roman"/>
          <w:b/>
          <w:bCs/>
          <w:sz w:val="24"/>
          <w:szCs w:val="24"/>
        </w:rPr>
        <w:t xml:space="preserve">по внедрению Всероссийского </w:t>
      </w:r>
      <w:proofErr w:type="spellStart"/>
      <w:r w:rsidRPr="00A92CDF">
        <w:rPr>
          <w:rFonts w:ascii="Times New Roman" w:hAnsi="Times New Roman" w:cs="Times New Roman"/>
          <w:b/>
          <w:bCs/>
          <w:sz w:val="24"/>
          <w:szCs w:val="24"/>
        </w:rPr>
        <w:t>физкультурно</w:t>
      </w:r>
      <w:proofErr w:type="spellEnd"/>
      <w:r w:rsidRPr="00A92CDF">
        <w:rPr>
          <w:rFonts w:ascii="Times New Roman" w:hAnsi="Times New Roman" w:cs="Times New Roman"/>
          <w:b/>
          <w:bCs/>
          <w:sz w:val="24"/>
          <w:szCs w:val="24"/>
        </w:rPr>
        <w:t xml:space="preserve"> - спортивного комплекса «Готов к</w:t>
      </w:r>
      <w:r w:rsidRPr="00A92CDF">
        <w:rPr>
          <w:rFonts w:ascii="Times New Roman" w:hAnsi="Times New Roman" w:cs="Times New Roman"/>
          <w:b/>
          <w:bCs/>
          <w:sz w:val="24"/>
          <w:szCs w:val="24"/>
        </w:rPr>
        <w:br/>
        <w:t>труду и обороне»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176"/>
        <w:gridCol w:w="2525"/>
        <w:gridCol w:w="2198"/>
      </w:tblGrid>
      <w:tr w:rsidR="00A92CDF" w:rsidRPr="00A92CDF" w:rsidTr="00A92CDF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A92CDF" w:rsidRPr="00A92CDF" w:rsidTr="00A92CDF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A92CDF" w:rsidRPr="00A92CDF" w:rsidTr="00A92CDF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A92CDF" w:rsidRPr="00A92CDF" w:rsidTr="00A92CDF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Бег на 1, 2, 3 км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A92CDF" w:rsidRPr="00A92CDF" w:rsidTr="00A92CDF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A92CDF" w:rsidRPr="00A92CDF" w:rsidTr="00A92CDF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Осенний фестиваль ГТО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</w:tr>
      <w:tr w:rsidR="00A92CDF" w:rsidRPr="00A92CDF" w:rsidTr="00A92CDF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A92CDF" w:rsidRPr="00A92CDF" w:rsidTr="00A92CDF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A92CDF" w:rsidRPr="00A92CDF" w:rsidTr="00A92CDF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A92CDF" w:rsidRPr="00A92CDF" w:rsidTr="00A92CDF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A92CDF" w:rsidRPr="00A92CDF" w:rsidTr="00A92CDF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лежа на спине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A92CDF" w:rsidRPr="00A92CDF" w:rsidTr="00A92CDF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A92CDF" w:rsidRPr="00A92CDF" w:rsidTr="00A92CDF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A92CDF" w:rsidRPr="00A92CDF" w:rsidTr="00A92CDF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2CDF" w:rsidRPr="00A92CDF" w:rsidRDefault="00A92CDF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</w:tr>
      <w:tr w:rsidR="00A92CDF" w:rsidRPr="00A92CDF" w:rsidTr="00A92CDF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Бег на лыжах на 1, 2, 3,5 км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</w:tr>
      <w:tr w:rsidR="00A92CDF" w:rsidRPr="00A92CDF" w:rsidTr="00A92CDF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</w:tbl>
    <w:p w:rsidR="00A92CDF" w:rsidRPr="00A92CDF" w:rsidRDefault="00A92CDF" w:rsidP="00A92CDF">
      <w:pPr>
        <w:rPr>
          <w:sz w:val="24"/>
          <w:szCs w:val="24"/>
        </w:rPr>
      </w:pPr>
    </w:p>
    <w:p w:rsidR="00A92CDF" w:rsidRPr="00A92CDF" w:rsidRDefault="00A92CDF" w:rsidP="00A92CDF">
      <w:pPr>
        <w:rPr>
          <w:sz w:val="24"/>
          <w:szCs w:val="24"/>
        </w:rPr>
      </w:pPr>
    </w:p>
    <w:p w:rsidR="00A92CDF" w:rsidRPr="00A92CDF" w:rsidRDefault="00A92CDF" w:rsidP="00A92CDF">
      <w:pPr>
        <w:pStyle w:val="1"/>
        <w:shd w:val="clear" w:color="auto" w:fill="auto"/>
        <w:spacing w:after="2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2CDF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A92CDF">
        <w:rPr>
          <w:rFonts w:ascii="Times New Roman" w:hAnsi="Times New Roman" w:cs="Times New Roman"/>
          <w:b/>
          <w:bCs/>
          <w:sz w:val="24"/>
          <w:szCs w:val="24"/>
        </w:rPr>
        <w:br/>
        <w:t>физкультурно-оздоровительных и спортивно-массовых мероприятий</w:t>
      </w:r>
      <w:r w:rsidRPr="00A92CDF">
        <w:rPr>
          <w:rFonts w:ascii="Times New Roman" w:hAnsi="Times New Roman" w:cs="Times New Roman"/>
          <w:b/>
          <w:bCs/>
          <w:sz w:val="24"/>
          <w:szCs w:val="24"/>
        </w:rPr>
        <w:br/>
        <w:t>на 2025 - 2026 учебный год</w:t>
      </w:r>
    </w:p>
    <w:tbl>
      <w:tblPr>
        <w:tblOverlap w:val="never"/>
        <w:tblW w:w="9060" w:type="dxa"/>
        <w:jc w:val="center"/>
        <w:tblInd w:w="43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1702"/>
        <w:gridCol w:w="2686"/>
      </w:tblGrid>
      <w:tr w:rsidR="00A92CDF" w:rsidRPr="00A92CDF" w:rsidTr="00A92CDF">
        <w:trPr>
          <w:trHeight w:hRule="exact" w:val="533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2CDF" w:rsidRPr="00A92CDF" w:rsidTr="00A92CDF">
        <w:trPr>
          <w:trHeight w:hRule="exact" w:val="1080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2CDF" w:rsidRPr="00A92CDF" w:rsidRDefault="00A92CDF">
            <w:pPr>
              <w:pStyle w:val="a5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Соревнования учащихся общеобразовательных учреждений Центрального округа города Кстово</w:t>
            </w:r>
          </w:p>
          <w:p w:rsidR="00A92CDF" w:rsidRPr="00A92CDF" w:rsidRDefault="00A92CDF">
            <w:pPr>
              <w:pStyle w:val="a5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DF" w:rsidRPr="00A92CDF" w:rsidRDefault="00A92CDF">
            <w:pPr>
              <w:pStyle w:val="a5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1046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ЗОЖ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92CDF" w:rsidRPr="00A92CDF" w:rsidTr="00A92CDF">
        <w:trPr>
          <w:trHeight w:hRule="exact" w:val="845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845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музыкальных и спортивных перемен и других малых форм физического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2CDF" w:rsidRPr="00A92CDF" w:rsidTr="00A92CDF">
        <w:trPr>
          <w:trHeight w:hRule="exact" w:val="523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Проведение осеннего кросса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2CDF" w:rsidRPr="00A92CDF" w:rsidTr="00A92CDF">
        <w:trPr>
          <w:trHeight w:hRule="exact" w:val="533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Декада физкультуры и спорта. «День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2CDF" w:rsidRPr="00A92CDF" w:rsidTr="00A92CDF">
        <w:trPr>
          <w:trHeight w:hRule="exact" w:val="528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2CDF" w:rsidRPr="00A92CDF" w:rsidTr="00A92CDF">
        <w:trPr>
          <w:trHeight w:hRule="exact" w:val="888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Олимпийская неделя в школе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олимпиада по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523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для учащихся 3-4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92CDF" w:rsidRPr="00A92CDF" w:rsidTr="00A92CDF">
        <w:trPr>
          <w:trHeight w:hRule="exact" w:val="523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«Веселые старты» среди 1 -2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92CDF" w:rsidRPr="00A92CDF" w:rsidTr="00A92CDF">
        <w:trPr>
          <w:trHeight w:hRule="exact" w:val="660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92CDF" w:rsidRPr="00A92CDF" w:rsidRDefault="00A92CDF">
            <w:pPr>
              <w:pStyle w:val="a5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в школе информационного стенда «Готов к труду и обороне»</w:t>
            </w:r>
          </w:p>
          <w:p w:rsidR="00A92CDF" w:rsidRPr="00A92CDF" w:rsidRDefault="00A92CDF">
            <w:pPr>
              <w:pStyle w:val="a5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557"/>
          <w:jc w:val="center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A92CDF" w:rsidRPr="00A92CDF" w:rsidRDefault="00A92CDF" w:rsidP="00A92CDF">
      <w:pPr>
        <w:spacing w:line="1" w:lineRule="exact"/>
        <w:rPr>
          <w:sz w:val="24"/>
          <w:szCs w:val="24"/>
        </w:rPr>
      </w:pPr>
    </w:p>
    <w:tbl>
      <w:tblPr>
        <w:tblOverlap w:val="never"/>
        <w:tblW w:w="9030" w:type="dxa"/>
        <w:jc w:val="center"/>
        <w:tblInd w:w="10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1701"/>
        <w:gridCol w:w="2692"/>
      </w:tblGrid>
      <w:tr w:rsidR="00A92CDF" w:rsidRPr="00A92CDF" w:rsidTr="00A92CDF">
        <w:trPr>
          <w:trHeight w:hRule="exact" w:val="53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конкурса «Самый спортивный класс»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92CDF" w:rsidRPr="00A92CDF" w:rsidTr="00A92CDF">
        <w:trPr>
          <w:trHeight w:hRule="exact" w:val="53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 среди 5-6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92CDF" w:rsidRPr="00A92CDF" w:rsidTr="00A92CDF">
        <w:trPr>
          <w:trHeight w:hRule="exact" w:val="53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рождения бассейна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854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Участие в школьном этапе Всероссийских спортивных соревнований школьников "Президентские состязания»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854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Участие в школьном этапе Всероссийских спортивных игр школьников "Президентские спортивные игры"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854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«Богатырские игры» (Праздник на воде для учащихся 9-11 классов)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850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с родителями «Русская зима»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92CDF" w:rsidRPr="00A92CDF" w:rsidTr="00A92CDF">
        <w:trPr>
          <w:trHeight w:hRule="exact" w:val="854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92CDF" w:rsidRPr="00A92CDF" w:rsidTr="00A92CDF">
        <w:trPr>
          <w:trHeight w:hRule="exact" w:val="854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 9 -11 классы - команда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</w:tbl>
    <w:p w:rsidR="00A92CDF" w:rsidRPr="00A92CDF" w:rsidRDefault="00A92CDF" w:rsidP="00A92CDF">
      <w:pPr>
        <w:spacing w:line="1" w:lineRule="exact"/>
        <w:rPr>
          <w:sz w:val="24"/>
          <w:szCs w:val="24"/>
        </w:rPr>
      </w:pPr>
    </w:p>
    <w:tbl>
      <w:tblPr>
        <w:tblOverlap w:val="never"/>
        <w:tblW w:w="8985" w:type="dxa"/>
        <w:jc w:val="center"/>
        <w:tblInd w:w="9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1700"/>
        <w:gridCol w:w="2692"/>
      </w:tblGrid>
      <w:tr w:rsidR="00A92CDF" w:rsidRPr="00A92CDF" w:rsidTr="00A92CDF">
        <w:trPr>
          <w:trHeight w:hRule="exact" w:val="854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Конкурс фотографий:</w:t>
            </w:r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«Спорт и мы - вместе навсегда»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92CDF" w:rsidRPr="00A92CDF" w:rsidTr="00A92CDF">
        <w:trPr>
          <w:trHeight w:hRule="exact" w:val="850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" Как стать олимпийцем"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92CDF" w:rsidRPr="00A92CDF" w:rsidTr="00A92CDF">
        <w:trPr>
          <w:trHeight w:hRule="exact" w:val="854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 среди 8 -11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854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легкой атлетике </w:t>
            </w: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</w:p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A92CDF" w:rsidRPr="00A92CDF" w:rsidTr="00A92CDF">
        <w:trPr>
          <w:trHeight w:hRule="exact" w:val="854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«Лучший пловец класса» (Соревнования для учащихся 2-4 и 5-8 классов»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A92CDF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A92CDF" w:rsidRPr="00A92CDF" w:rsidTr="00A92CDF">
        <w:trPr>
          <w:trHeight w:hRule="exact" w:val="864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 в пришкольном лагере с дневным пребыванием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CDF" w:rsidRPr="00A92CDF" w:rsidRDefault="00A92CDF">
            <w:pPr>
              <w:pStyle w:val="a5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вожатые лагеря</w:t>
            </w:r>
          </w:p>
        </w:tc>
      </w:tr>
    </w:tbl>
    <w:p w:rsidR="00A92CDF" w:rsidRPr="00A92CDF" w:rsidRDefault="00A92CDF" w:rsidP="00A92CDF">
      <w:pPr>
        <w:rPr>
          <w:sz w:val="24"/>
          <w:szCs w:val="24"/>
        </w:rPr>
      </w:pPr>
    </w:p>
    <w:p w:rsidR="00CC21A2" w:rsidRPr="00A92CDF" w:rsidRDefault="00CC21A2">
      <w:pPr>
        <w:rPr>
          <w:sz w:val="24"/>
          <w:szCs w:val="24"/>
        </w:rPr>
      </w:pPr>
    </w:p>
    <w:sectPr w:rsidR="00CC21A2" w:rsidRPr="00A92CDF" w:rsidSect="00554ED2">
      <w:pgSz w:w="11906" w:h="16838" w:code="9"/>
      <w:pgMar w:top="1134" w:right="839" w:bottom="86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8DD"/>
    <w:multiLevelType w:val="multilevel"/>
    <w:tmpl w:val="BAE67D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B93339"/>
    <w:multiLevelType w:val="multilevel"/>
    <w:tmpl w:val="B2862A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817C80"/>
    <w:multiLevelType w:val="multilevel"/>
    <w:tmpl w:val="2F0E9D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8961FDB"/>
    <w:multiLevelType w:val="multilevel"/>
    <w:tmpl w:val="7A8CC0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C8747B9"/>
    <w:multiLevelType w:val="multilevel"/>
    <w:tmpl w:val="AE046C7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03643E9"/>
    <w:multiLevelType w:val="multilevel"/>
    <w:tmpl w:val="E38059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FB7213D"/>
    <w:multiLevelType w:val="multilevel"/>
    <w:tmpl w:val="D73E04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DDB1A82"/>
    <w:multiLevelType w:val="multilevel"/>
    <w:tmpl w:val="4CA861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E2"/>
    <w:rsid w:val="00554ED2"/>
    <w:rsid w:val="00A92CDF"/>
    <w:rsid w:val="00CC21A2"/>
    <w:rsid w:val="00E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92CDF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A92CD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Другое_"/>
    <w:link w:val="a5"/>
    <w:locked/>
    <w:rsid w:val="00A92CDF"/>
    <w:rPr>
      <w:shd w:val="clear" w:color="auto" w:fill="FFFFFF"/>
    </w:rPr>
  </w:style>
  <w:style w:type="paragraph" w:customStyle="1" w:styleId="a5">
    <w:name w:val="Другое"/>
    <w:basedOn w:val="a"/>
    <w:link w:val="a4"/>
    <w:rsid w:val="00A92CD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92CDF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A92CD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Другое_"/>
    <w:link w:val="a5"/>
    <w:locked/>
    <w:rsid w:val="00A92CDF"/>
    <w:rPr>
      <w:shd w:val="clear" w:color="auto" w:fill="FFFFFF"/>
    </w:rPr>
  </w:style>
  <w:style w:type="paragraph" w:customStyle="1" w:styleId="a5">
    <w:name w:val="Другое"/>
    <w:basedOn w:val="a"/>
    <w:link w:val="a4"/>
    <w:rsid w:val="00A92CD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2026-01-16T13:41:00Z</dcterms:created>
  <dcterms:modified xsi:type="dcterms:W3CDTF">2026-01-16T13:41:00Z</dcterms:modified>
</cp:coreProperties>
</file>