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9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1561B" w:rsidRPr="0051561B" w:rsidTr="00BD6A1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156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Кстовского муниципального округа Нижегородской области</w:t>
            </w:r>
          </w:p>
          <w:p w:rsidR="0051561B" w:rsidRPr="0051561B" w:rsidRDefault="0051561B" w:rsidP="0051561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156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«Средняя школа № 8 с углубленным изучением отдельных предметов» </w:t>
            </w:r>
          </w:p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56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(МАОУ СШ № 8)</w:t>
            </w:r>
          </w:p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</w:rPr>
              <w:t>607657, Нижегородская область г. Кстово ул. Парковая д.9а</w:t>
            </w:r>
          </w:p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тел/факс: 3-85-44 </w:t>
            </w: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1561B">
              <w:rPr>
                <w:rFonts w:ascii="Helvetica" w:eastAsia="Times New Roman" w:hAnsi="Helvetica" w:cs="Times New Roman"/>
                <w:color w:val="87898F"/>
                <w:sz w:val="23"/>
                <w:szCs w:val="23"/>
                <w:shd w:val="clear" w:color="auto" w:fill="FFFFFF"/>
              </w:rPr>
              <w:t xml:space="preserve"> </w:t>
            </w:r>
            <w:hyperlink r:id="rId8" w:history="1">
              <w:r w:rsidRPr="0051561B">
                <w:rPr>
                  <w:rFonts w:ascii="Times New Roman" w:eastAsia="Times New Roman" w:hAnsi="Times New Roman" w:cs="Times New Roman"/>
                  <w:b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s8_kst@mail.52gov.ru</w:t>
              </w:r>
            </w:hyperlink>
            <w:r w:rsidRPr="0051561B">
              <w:rPr>
                <w:rFonts w:ascii="Times New Roman" w:eastAsia="Times New Roman" w:hAnsi="Times New Roman" w:cs="Times New Roman"/>
                <w:color w:val="87898F"/>
                <w:sz w:val="23"/>
                <w:szCs w:val="23"/>
                <w:shd w:val="clear" w:color="auto" w:fill="FFFFFF"/>
              </w:rPr>
              <w:t xml:space="preserve"> </w:t>
            </w:r>
          </w:p>
          <w:p w:rsidR="0051561B" w:rsidRPr="0051561B" w:rsidRDefault="0051561B" w:rsidP="0051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ОКПО 39255213 ОГРН 1025201995610 ИНН/КПП 5250009904/525001001 </w:t>
            </w:r>
          </w:p>
        </w:tc>
      </w:tr>
    </w:tbl>
    <w:p w:rsidR="00A47FE8" w:rsidRDefault="00A47FE8" w:rsidP="0051561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061D" w:rsidRDefault="00A7061D" w:rsidP="0051561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655"/>
        <w:tblW w:w="9606" w:type="dxa"/>
        <w:tblLook w:val="01E0" w:firstRow="1" w:lastRow="1" w:firstColumn="1" w:lastColumn="1" w:noHBand="0" w:noVBand="0"/>
      </w:tblPr>
      <w:tblGrid>
        <w:gridCol w:w="5070"/>
        <w:gridCol w:w="4536"/>
      </w:tblGrid>
      <w:tr w:rsidR="00A7061D" w:rsidRPr="00A7061D" w:rsidTr="00A7061D">
        <w:tc>
          <w:tcPr>
            <w:tcW w:w="5070" w:type="dxa"/>
            <w:hideMark/>
          </w:tcPr>
          <w:p w:rsidR="00A7061D" w:rsidRPr="00A7061D" w:rsidRDefault="00A7061D" w:rsidP="00A7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</w:p>
          <w:p w:rsidR="00A7061D" w:rsidRPr="00A7061D" w:rsidRDefault="00A7061D" w:rsidP="00A7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СШ № 8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 1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30.08.2023 г.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hideMark/>
          </w:tcPr>
          <w:p w:rsidR="00A7061D" w:rsidRPr="00A7061D" w:rsidRDefault="00A7061D" w:rsidP="00A7061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приказом МАОУ СШ № 8</w:t>
            </w:r>
          </w:p>
          <w:p w:rsidR="00A7061D" w:rsidRPr="00A7061D" w:rsidRDefault="00A7061D" w:rsidP="00A7061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30.08.2023 г. № 496</w:t>
            </w:r>
            <w:proofErr w:type="gramStart"/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A7061D" w:rsidRPr="00A7061D" w:rsidTr="00A7061D">
        <w:tc>
          <w:tcPr>
            <w:tcW w:w="5070" w:type="dxa"/>
            <w:hideMark/>
          </w:tcPr>
          <w:p w:rsidR="00A7061D" w:rsidRPr="00A7061D" w:rsidRDefault="00A7061D" w:rsidP="00A7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с учетом мнения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Совета </w:t>
            </w:r>
            <w:proofErr w:type="gramStart"/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7061D" w:rsidRPr="00A7061D" w:rsidRDefault="00A7061D" w:rsidP="00A70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29.08.2023 г.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hideMark/>
          </w:tcPr>
          <w:p w:rsidR="00A7061D" w:rsidRPr="00A7061D" w:rsidRDefault="00A7061D" w:rsidP="00A7061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с учетом мнения </w:t>
            </w:r>
          </w:p>
          <w:p w:rsidR="00A7061D" w:rsidRPr="00A7061D" w:rsidRDefault="00A7061D" w:rsidP="00A7061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родителей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(законных представителей)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несовершеннолетних обучающихся</w:t>
            </w:r>
          </w:p>
          <w:p w:rsidR="00A7061D" w:rsidRPr="00A7061D" w:rsidRDefault="00A7061D" w:rsidP="00A7061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  <w:r w:rsidRPr="00A706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29.08.2023 г.</w:t>
            </w:r>
          </w:p>
        </w:tc>
      </w:tr>
    </w:tbl>
    <w:p w:rsidR="00A7061D" w:rsidRPr="0051561B" w:rsidRDefault="00A7061D" w:rsidP="0051561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561B" w:rsidRPr="0051561B" w:rsidRDefault="0051561B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386B" w:rsidRPr="0051561B" w:rsidRDefault="00DB5F9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о школьном  спортивном клубе </w:t>
      </w:r>
      <w:r w:rsid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</w:t>
      </w:r>
      <w:r w:rsidR="00E5386B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СШ № 8 </w:t>
      </w:r>
    </w:p>
    <w:p w:rsidR="00DB5F98" w:rsidRDefault="00DB5F9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DF10D6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Здоровое поколение</w:t>
      </w: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06F13" w:rsidRPr="0051561B" w:rsidRDefault="00B06F13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F98" w:rsidRPr="0051561B" w:rsidRDefault="00DB5F98" w:rsidP="0051561B">
      <w:pPr>
        <w:tabs>
          <w:tab w:val="left" w:pos="0"/>
          <w:tab w:val="num" w:pos="720"/>
        </w:tabs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 Общие положения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положение 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организационно-методическую основу деятельности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школьного спортивного клуба и устанавливает его цели, задачи, функции, структуру, механизм управления, порядок организации и содержания дея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тельности, ответственность, а та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к же порядок взаимодействия с другими структурными подразделениями</w:t>
      </w:r>
      <w:r w:rsidR="00DF10D6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652" w:rsidRPr="0051561B" w:rsidRDefault="0016192A" w:rsidP="0051561B">
      <w:pPr>
        <w:pStyle w:val="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561B">
        <w:rPr>
          <w:rFonts w:ascii="Times New Roman" w:hAnsi="Times New Roman"/>
          <w:color w:val="000000"/>
          <w:sz w:val="24"/>
          <w:szCs w:val="24"/>
        </w:rPr>
        <w:t>1.</w:t>
      </w:r>
      <w:r w:rsidR="00867B7F" w:rsidRPr="0051561B">
        <w:rPr>
          <w:rFonts w:ascii="Times New Roman" w:hAnsi="Times New Roman"/>
          <w:color w:val="000000"/>
          <w:sz w:val="24"/>
          <w:szCs w:val="24"/>
        </w:rPr>
        <w:t>2</w:t>
      </w:r>
      <w:r w:rsidRPr="0051561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D4652" w:rsidRPr="0051561B">
        <w:rPr>
          <w:rFonts w:ascii="Times New Roman" w:hAnsi="Times New Roman"/>
          <w:color w:val="000000"/>
          <w:sz w:val="24"/>
          <w:szCs w:val="24"/>
        </w:rPr>
        <w:t>Школьный спортивный клуб «Здоровое поколение» являет</w:t>
      </w:r>
      <w:r w:rsidR="00CB0550">
        <w:rPr>
          <w:rFonts w:ascii="Times New Roman" w:hAnsi="Times New Roman"/>
          <w:color w:val="000000"/>
          <w:sz w:val="24"/>
          <w:szCs w:val="24"/>
        </w:rPr>
        <w:t>ся структурным подразделением МА</w:t>
      </w:r>
      <w:r w:rsidR="002D4652" w:rsidRPr="0051561B">
        <w:rPr>
          <w:rFonts w:ascii="Times New Roman" w:hAnsi="Times New Roman"/>
          <w:color w:val="000000"/>
          <w:sz w:val="24"/>
          <w:szCs w:val="24"/>
        </w:rPr>
        <w:t xml:space="preserve">ОУ СШ №8. </w:t>
      </w:r>
    </w:p>
    <w:p w:rsidR="00867EDF" w:rsidRPr="0051561B" w:rsidRDefault="002D4652" w:rsidP="0051561B">
      <w:pPr>
        <w:pStyle w:val="1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561B"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16192A" w:rsidRPr="0051561B">
        <w:rPr>
          <w:rFonts w:ascii="Times New Roman" w:hAnsi="Times New Roman"/>
          <w:color w:val="000000"/>
          <w:sz w:val="24"/>
          <w:szCs w:val="24"/>
        </w:rPr>
        <w:t>Деятельность школьного спортивного клуба осуществляется на основ</w:t>
      </w:r>
      <w:r w:rsidR="00867EDF" w:rsidRPr="0051561B">
        <w:rPr>
          <w:rFonts w:ascii="Times New Roman" w:hAnsi="Times New Roman"/>
          <w:color w:val="000000"/>
          <w:sz w:val="24"/>
          <w:szCs w:val="24"/>
        </w:rPr>
        <w:t>ании следующих нормативных документов</w:t>
      </w:r>
    </w:p>
    <w:p w:rsidR="00867EDF" w:rsidRPr="0051561B" w:rsidRDefault="00867EDF" w:rsidP="0051561B">
      <w:pPr>
        <w:pStyle w:val="1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1561B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</w:t>
      </w:r>
      <w:r w:rsidR="002D4652" w:rsidRPr="0051561B">
        <w:rPr>
          <w:rFonts w:ascii="Times New Roman" w:hAnsi="Times New Roman"/>
          <w:sz w:val="24"/>
          <w:szCs w:val="24"/>
        </w:rPr>
        <w:t>ской Федерации», ст. 15, ст. 51.</w:t>
      </w:r>
      <w:r w:rsidR="00A632BA" w:rsidRPr="0051561B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="00A632BA" w:rsidRPr="0051561B">
        <w:rPr>
          <w:rFonts w:ascii="Times New Roman" w:hAnsi="Times New Roman"/>
          <w:bCs/>
          <w:sz w:val="24"/>
          <w:szCs w:val="24"/>
        </w:rPr>
        <w:t>.</w:t>
      </w:r>
    </w:p>
    <w:p w:rsidR="00867EDF" w:rsidRPr="0051561B" w:rsidRDefault="00867EDF" w:rsidP="0051561B">
      <w:pPr>
        <w:pStyle w:val="1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1561B">
        <w:rPr>
          <w:rFonts w:ascii="Times New Roman" w:hAnsi="Times New Roman"/>
          <w:sz w:val="24"/>
          <w:szCs w:val="24"/>
        </w:rPr>
        <w:t>Федеральный закон о физической культуре и спорте в Российской Федерации</w:t>
      </w:r>
      <w:r w:rsidR="007B2B87" w:rsidRPr="0051561B">
        <w:rPr>
          <w:rFonts w:ascii="Times New Roman" w:hAnsi="Times New Roman"/>
          <w:sz w:val="24"/>
          <w:szCs w:val="24"/>
        </w:rPr>
        <w:t xml:space="preserve"> от 4 декабря 2007 г. N 329-ФЗ (с изменениями и дополнениями)</w:t>
      </w:r>
      <w:r w:rsidR="002D4652" w:rsidRPr="0051561B">
        <w:rPr>
          <w:rFonts w:ascii="Times New Roman" w:hAnsi="Times New Roman"/>
          <w:bCs/>
          <w:sz w:val="24"/>
          <w:szCs w:val="24"/>
        </w:rPr>
        <w:t>.</w:t>
      </w:r>
    </w:p>
    <w:p w:rsidR="00642541" w:rsidRDefault="00CB0550" w:rsidP="0051561B">
      <w:pPr>
        <w:pStyle w:val="a5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</w:t>
      </w:r>
      <w:r w:rsidR="00642541" w:rsidRPr="0051561B">
        <w:rPr>
          <w:rFonts w:ascii="Times New Roman" w:hAnsi="Times New Roman"/>
          <w:sz w:val="24"/>
          <w:szCs w:val="24"/>
        </w:rPr>
        <w:t>инистерства просвещения РФ от  23 марта 2020 года N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</w:r>
    </w:p>
    <w:p w:rsidR="00CB0550" w:rsidRPr="0051561B" w:rsidRDefault="00CB0550" w:rsidP="00CB0550">
      <w:pPr>
        <w:pStyle w:val="a5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0550">
        <w:rPr>
          <w:rFonts w:ascii="Times New Roman" w:hAnsi="Times New Roman"/>
          <w:sz w:val="24"/>
          <w:szCs w:val="24"/>
        </w:rPr>
        <w:t xml:space="preserve">Методическими рекомендациями </w:t>
      </w:r>
      <w:proofErr w:type="spellStart"/>
      <w:r w:rsidRPr="00CB05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B0550">
        <w:rPr>
          <w:rFonts w:ascii="Times New Roman" w:hAnsi="Times New Roman"/>
          <w:sz w:val="24"/>
          <w:szCs w:val="24"/>
        </w:rPr>
        <w:t xml:space="preserve"> России, направленными письмом </w:t>
      </w:r>
      <w:proofErr w:type="spellStart"/>
      <w:r w:rsidRPr="00CB05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28.09.2021 № 06-1400.</w:t>
      </w:r>
    </w:p>
    <w:p w:rsidR="00867EDF" w:rsidRPr="0051561B" w:rsidRDefault="00867EDF" w:rsidP="0051561B">
      <w:pPr>
        <w:pStyle w:val="a5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1561B">
        <w:rPr>
          <w:rFonts w:ascii="Times New Roman" w:hAnsi="Times New Roman"/>
          <w:sz w:val="24"/>
          <w:szCs w:val="24"/>
        </w:rPr>
        <w:lastRenderedPageBreak/>
        <w:t xml:space="preserve">Приказ Минздрава России от </w:t>
      </w:r>
      <w:r w:rsidR="00642541" w:rsidRPr="0051561B">
        <w:rPr>
          <w:rFonts w:ascii="Times New Roman" w:hAnsi="Times New Roman"/>
          <w:sz w:val="24"/>
          <w:szCs w:val="24"/>
        </w:rPr>
        <w:t>10 августа</w:t>
      </w:r>
      <w:r w:rsidRPr="0051561B">
        <w:rPr>
          <w:rFonts w:ascii="Times New Roman" w:hAnsi="Times New Roman"/>
          <w:sz w:val="24"/>
          <w:szCs w:val="24"/>
        </w:rPr>
        <w:t xml:space="preserve"> 201</w:t>
      </w:r>
      <w:r w:rsidR="00642541" w:rsidRPr="0051561B">
        <w:rPr>
          <w:rFonts w:ascii="Times New Roman" w:hAnsi="Times New Roman"/>
          <w:sz w:val="24"/>
          <w:szCs w:val="24"/>
        </w:rPr>
        <w:t>7</w:t>
      </w:r>
      <w:r w:rsidRPr="0051561B">
        <w:rPr>
          <w:rFonts w:ascii="Times New Roman" w:hAnsi="Times New Roman"/>
          <w:sz w:val="24"/>
          <w:szCs w:val="24"/>
        </w:rPr>
        <w:t xml:space="preserve">г. № </w:t>
      </w:r>
      <w:r w:rsidR="00642541" w:rsidRPr="0051561B">
        <w:rPr>
          <w:rFonts w:ascii="Times New Roman" w:hAnsi="Times New Roman"/>
          <w:sz w:val="24"/>
          <w:szCs w:val="24"/>
        </w:rPr>
        <w:t>514</w:t>
      </w:r>
      <w:r w:rsidRPr="0051561B">
        <w:rPr>
          <w:rFonts w:ascii="Times New Roman" w:hAnsi="Times New Roman"/>
          <w:sz w:val="24"/>
          <w:szCs w:val="24"/>
        </w:rPr>
        <w:t xml:space="preserve">н </w:t>
      </w:r>
      <w:r w:rsidRPr="00515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642541" w:rsidRPr="00515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Порядке проведения профилактических медицинских осмотров несовершеннолетних</w:t>
      </w:r>
      <w:r w:rsidRPr="00515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CB0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 изменениями и дополнениями)</w:t>
      </w:r>
      <w:r w:rsidR="002D4652" w:rsidRPr="0051561B">
        <w:rPr>
          <w:rFonts w:ascii="Times New Roman" w:hAnsi="Times New Roman"/>
          <w:color w:val="000000"/>
          <w:sz w:val="24"/>
          <w:szCs w:val="24"/>
        </w:rPr>
        <w:t>.</w:t>
      </w:r>
    </w:p>
    <w:p w:rsidR="00867EDF" w:rsidRPr="0051561B" w:rsidRDefault="00867EDF" w:rsidP="0051561B">
      <w:pPr>
        <w:pStyle w:val="a5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1561B">
        <w:rPr>
          <w:rFonts w:ascii="Times New Roman" w:hAnsi="Times New Roman"/>
          <w:sz w:val="24"/>
          <w:szCs w:val="24"/>
        </w:rPr>
        <w:t>Приказ   министерства образования Нижегородской области «О создании школьных спортивных клубов и студенческих спортивных клубов» от 28 апреля 2015 г.</w:t>
      </w:r>
      <w:r w:rsidR="002D4652" w:rsidRPr="0051561B">
        <w:rPr>
          <w:rFonts w:ascii="Times New Roman" w:hAnsi="Times New Roman"/>
          <w:sz w:val="24"/>
          <w:szCs w:val="24"/>
        </w:rPr>
        <w:t xml:space="preserve"> № 1642.</w:t>
      </w:r>
    </w:p>
    <w:p w:rsidR="00CB2108" w:rsidRPr="0051561B" w:rsidRDefault="00CB210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Деятельность школьного спортивного клуба базируется на принципах свободного физкультурного образования, приоритетах общечеловеческих ценностей, жизни и здоровья учащихся, гражданственности и любви к Родине, общедоступности и </w:t>
      </w:r>
      <w:proofErr w:type="gram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адаптивности</w:t>
      </w:r>
      <w:proofErr w:type="gramEnd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реализуемых физкультурно-</w:t>
      </w:r>
      <w:r w:rsidR="00867ED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здоровительных программ к уровням и особенностям здоровья, физического развития детей разного возраста.</w:t>
      </w:r>
    </w:p>
    <w:p w:rsidR="00DB5F98" w:rsidRPr="0051561B" w:rsidRDefault="001F480B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клуба осуществляется в соответствии с учебными программами (по направлениям), учебными планами, ежегодными планами работы </w:t>
      </w:r>
      <w:r w:rsidR="00DF10D6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видам деятельности: учебно-воспитательной, методической, организационно-педагогической и др.</w:t>
      </w:r>
      <w:r w:rsidR="00867ED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работы клуба утверждается директором школы ежегодно в сентябре.</w:t>
      </w:r>
    </w:p>
    <w:p w:rsidR="00867EDF" w:rsidRPr="0051561B" w:rsidRDefault="001F480B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7ED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клуба назначается приказом директора школы из числа учителей физической культуры.</w:t>
      </w:r>
    </w:p>
    <w:p w:rsidR="00FC777D" w:rsidRPr="0051561B" w:rsidRDefault="00867EDF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Общее руководство клубом осуществляет </w:t>
      </w:r>
      <w:r w:rsidR="00F7493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клуба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3A73" w:rsidRPr="0051561B" w:rsidRDefault="00867EDF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клуба</w:t>
      </w:r>
      <w:r w:rsidR="00EA6339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обеспечение взаимодействия с учреждениями и организациями здравоохранения, социального развития, физической культуры, представителями общественности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</w:t>
      </w:r>
      <w:r w:rsidR="00EB257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директора, курирующий </w:t>
      </w:r>
      <w:r w:rsidR="008D3A73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физкультурно-спортивную деятельность в области «Физическая культура».</w:t>
      </w:r>
    </w:p>
    <w:p w:rsidR="00B83418" w:rsidRPr="0051561B" w:rsidRDefault="00B8341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F98" w:rsidRPr="0051561B" w:rsidRDefault="00DB5F9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Цель и задачи</w:t>
      </w:r>
    </w:p>
    <w:p w:rsidR="008667D9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Целью деятельности клуба является — 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администрации</w:t>
      </w:r>
      <w:r w:rsidR="009F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педагогическому коллективу МА</w:t>
      </w:r>
      <w:r w:rsidR="002D465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СШ №8 в создании условий для реализации физкультурно-оздоровительных и спортивно-массовых образовательных программ, </w:t>
      </w:r>
      <w:r w:rsidR="008667D9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привлечение </w:t>
      </w:r>
      <w:r w:rsidR="00867ED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8667D9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к систематическим занятиям физкультурой и спортом, развитие в школе традиционных видов спорта, формирование здорового образа жизни участников </w:t>
      </w:r>
      <w:r w:rsidR="00867ED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отношений.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Задачами клуба являются: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94C54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на регулярной основе спортивных секций и групп обще</w:t>
      </w:r>
      <w:r w:rsidR="009F64F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подготовки на базе МА</w:t>
      </w:r>
      <w:r w:rsidR="00B94C54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ОУ СШ № 8;</w:t>
      </w:r>
    </w:p>
    <w:p w:rsidR="00B94C54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вовлечение </w:t>
      </w:r>
      <w:proofErr w:type="gram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систематические занятия ФК и спортом</w:t>
      </w:r>
      <w:r w:rsidR="00BA0A7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,  формированию у обучающихся мотивации  и устойчивого интереса  к укреплению здоровья;</w:t>
      </w:r>
    </w:p>
    <w:p w:rsidR="00B94C54" w:rsidRPr="0051561B" w:rsidRDefault="00B94C54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предложений по развитию физической культуры и спорта в школе в рамках урочной и внеурочной деятельности;</w:t>
      </w:r>
    </w:p>
    <w:p w:rsidR="008667D9" w:rsidRPr="0051561B" w:rsidRDefault="009F64F2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участия команд МА</w:t>
      </w:r>
      <w:r w:rsidR="00B94C54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ОУ СШ №8 в районных и региональных соревнованиях;</w:t>
      </w:r>
    </w:p>
    <w:p w:rsidR="00DB5F98" w:rsidRPr="0051561B" w:rsidRDefault="00BA0A7C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волонтерского движения по пропаганде здорового образа жизни;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C5427" w:rsidRPr="0051561B">
        <w:rPr>
          <w:rFonts w:ascii="Times New Roman" w:eastAsia="Times New Roman" w:hAnsi="Times New Roman" w:cs="Times New Roman"/>
          <w:sz w:val="24"/>
          <w:szCs w:val="24"/>
        </w:rPr>
        <w:t>привлечение к спортивно-массовой работе в клубе известных спортсменов, ветеранов спорта, родителей учащихся</w:t>
      </w:r>
      <w:r w:rsidR="00867EDF" w:rsidRPr="005156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7EDF" w:rsidRPr="0051561B" w:rsidRDefault="00867EDF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A0A7C" w:rsidRPr="0051561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спортивно-массовой работы с </w:t>
      </w:r>
      <w:proofErr w:type="gramStart"/>
      <w:r w:rsidR="00BA0A7C" w:rsidRPr="0051561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BA0A7C" w:rsidRPr="0051561B">
        <w:rPr>
          <w:rFonts w:ascii="Times New Roman" w:eastAsia="Times New Roman" w:hAnsi="Times New Roman" w:cs="Times New Roman"/>
          <w:sz w:val="24"/>
          <w:szCs w:val="24"/>
        </w:rPr>
        <w:t>, имеющими отклонения в состоянии здоровья, ограниченные возможности здоровья.</w:t>
      </w:r>
    </w:p>
    <w:p w:rsidR="009F64F2" w:rsidRDefault="009F64F2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F98" w:rsidRPr="0051561B" w:rsidRDefault="00DB5F9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</w:t>
      </w:r>
    </w:p>
    <w:p w:rsidR="00DB5F98" w:rsidRPr="0051561B" w:rsidRDefault="00DB5F98" w:rsidP="0051561B">
      <w:pPr>
        <w:spacing w:before="25" w:after="25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Клуб: </w:t>
      </w:r>
    </w:p>
    <w:p w:rsidR="006B3EB0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B3EB0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работу на регулярной основе спортивных секций и групп общефизической </w:t>
      </w:r>
      <w:r w:rsidR="008449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на базе МА</w:t>
      </w:r>
      <w:r w:rsidR="006B3EB0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ОУ СШ № 8</w:t>
      </w:r>
      <w:r w:rsidR="00DB234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5F98" w:rsidRDefault="006B3EB0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84490C" w:rsidRPr="0051561B" w:rsidRDefault="0084490C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449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«Готов к труду и обороне» (далее – ВФСК ГТО);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пропагандирует в ОУ основные идеи физической культуры, спорта, здорового образа жизни;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поощряет и стимулирует </w:t>
      </w:r>
      <w:r w:rsidR="00E23F1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добившихся высоких показателей в физкультурно-спортивной работе</w:t>
      </w:r>
      <w:r w:rsidR="00F2338E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5F98" w:rsidRPr="0051561B" w:rsidRDefault="00DB5F98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участвует в организации работы пришкольн</w:t>
      </w:r>
      <w:r w:rsidR="00F2338E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оздоровительно</w:t>
      </w:r>
      <w:r w:rsidR="00F2338E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лагер</w:t>
      </w:r>
      <w:r w:rsidR="00F2338E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06B56" w:rsidRDefault="005108AC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информирует обучающихся о проводимых спортивных, физкультурных и оздоровительных мероприятиях в школе.</w:t>
      </w:r>
      <w:proofErr w:type="gramEnd"/>
    </w:p>
    <w:p w:rsidR="0084490C" w:rsidRPr="0051561B" w:rsidRDefault="0084490C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3EB0" w:rsidRPr="0051561B" w:rsidRDefault="00DB5F98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55161C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3EB0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учебно-спортивной работы</w:t>
      </w:r>
    </w:p>
    <w:p w:rsidR="00E90FF5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5231F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подготовленности. 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Зачисление в клуб производится по </w:t>
      </w:r>
      <w:r w:rsidR="005108A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письменному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заявлению</w:t>
      </w:r>
      <w:r w:rsidR="005108A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представителей) учащихся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5108A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медицинской справки, в которой указываются сведения о состоянии их здоровья.</w:t>
      </w:r>
    </w:p>
    <w:p w:rsidR="00E90FF5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Порядок комплектования, наполняемость учебных групп и секций, режим учебно-тренировочной работы устанавливаются </w:t>
      </w:r>
      <w:r w:rsidR="009B6EF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директора школы.</w:t>
      </w:r>
    </w:p>
    <w:p w:rsidR="00E90FF5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4.3. Занятия в Клубе проводятся в соответствии с графиками и расписаниями в форме уроков, тренировок, консультаций, соревнований, а также участия в физкультурно-спортивных праздниках, агитационно-пропагандистских пробегах, показательных выступлениях и т.д.</w:t>
      </w:r>
    </w:p>
    <w:p w:rsidR="00972E00" w:rsidRPr="0051561B" w:rsidRDefault="00972E00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дополнительных общеобразовательных программ, организации </w:t>
      </w:r>
      <w:proofErr w:type="spell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внеучебного</w:t>
      </w:r>
      <w:proofErr w:type="spellEnd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 обучающихся и создания наиболее благоприятного режима для их обучения спортивный клуб осуществляет свою деятельность в течение всего учебного года, включая каникулы, в соответствии с расписанием занятий спортивных клубов.</w:t>
      </w:r>
    </w:p>
    <w:p w:rsidR="00972E00" w:rsidRPr="0051561B" w:rsidRDefault="00972E00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расписания занятий осуществляется по представлению педагогических работников спортивного </w:t>
      </w:r>
      <w:proofErr w:type="gram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клуба</w:t>
      </w:r>
      <w:proofErr w:type="gramEnd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пожеланий обучающихся, родителей (законных представителей) несовершеннолетних обучающихся и возрастных особенностей обучающихся с учетом состояния их здоровья.</w:t>
      </w:r>
    </w:p>
    <w:p w:rsidR="00972E00" w:rsidRPr="0051561B" w:rsidRDefault="00972E00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Утверждение расписания занятий спортивного клуба осуществляется директором школы.</w:t>
      </w:r>
    </w:p>
    <w:p w:rsidR="00E90FF5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Непосредственное проведение занятий осуществляется тренерами-преподавателями, учителями </w:t>
      </w:r>
      <w:r w:rsidR="009B6EF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культуры</w:t>
      </w:r>
      <w:r w:rsidR="00F74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ОУ СШ № 8.</w:t>
      </w:r>
    </w:p>
    <w:p w:rsidR="005231F2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proofErr w:type="gram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31F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5231F2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всеми занимающимися в клубе устанавливается </w:t>
      </w:r>
      <w:r w:rsidR="006339C0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врачебный контроль, который осуществляется медицинскими работниками ГБУЗ НО «Кстовская ЦРБ», где обучающийся получает первичную медико-санитарную помощь.</w:t>
      </w:r>
    </w:p>
    <w:p w:rsidR="00E90FF5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4.6 Учащимся, выполнившим необходимые разрядные нормы и нормативы на официальных спортивных соревнованиях</w:t>
      </w:r>
      <w:r w:rsidR="006C47A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присваиваются спортивные разряды в установленном порядке.</w:t>
      </w:r>
    </w:p>
    <w:p w:rsidR="00302228" w:rsidRPr="0051561B" w:rsidRDefault="00E90FF5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20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Клуб может привлекать к организации физкультурно-спортивной работы с учащимися, подготовке и проведению соревнований организаторов, ведущих на добровольной основе работу в области физической культуры и спорта,  в </w:t>
      </w:r>
      <w:proofErr w:type="spellStart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 числа родителей (лиц, их замещающих) учащихся, закончивших обучение. </w:t>
      </w:r>
    </w:p>
    <w:p w:rsidR="00E90FF5" w:rsidRPr="0051561B" w:rsidRDefault="005231F2" w:rsidP="0051561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E90FF5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bookmarkEnd w:id="1"/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Клуб может иметь собственное название, эмблему, наградную атрибутику, спортивную форму.</w:t>
      </w:r>
    </w:p>
    <w:p w:rsidR="0055161C" w:rsidRPr="0051561B" w:rsidRDefault="00E90FF5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55161C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</w:t>
      </w:r>
    </w:p>
    <w:p w:rsidR="00302228" w:rsidRPr="0051561B" w:rsidRDefault="00E90FF5" w:rsidP="0051561B">
      <w:pPr>
        <w:spacing w:before="25" w:after="25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5161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Управление спортивным клубом осуществляет его руководитель, назначаемый директором </w:t>
      </w:r>
      <w:r w:rsidR="00F254D6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55161C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3F1F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CA3" w:rsidRPr="0051561B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:rsidR="005231F2" w:rsidRDefault="005231F2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5.2. 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спортивного клуба осуществляет организацию и руководство всеми направлениями его деятельности.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предоставляет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Спортклуба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ОУ СШ № 8.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Спортклуба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Спортклуба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F7493A" w:rsidRDefault="00F7493A" w:rsidP="00F7493A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СШ № 8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поощрении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занимающихся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Спортклубе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массовой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5F98" w:rsidRPr="0051561B" w:rsidRDefault="006140D3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DB5F98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Права и обязанности</w:t>
      </w:r>
      <w:r w:rsidR="006C47AF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членов школьного спортивного клуба</w:t>
      </w:r>
    </w:p>
    <w:p w:rsidR="00DB5F98" w:rsidRPr="0051561B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Права и обязанности педагогов спортивного клуба определяются трудовым законодательством РФ, Уставом </w:t>
      </w:r>
      <w:r w:rsidR="00F254D6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правилами внутреннего распорядка </w:t>
      </w:r>
      <w:r w:rsidR="00F254D6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должностными инструкциями.</w:t>
      </w:r>
    </w:p>
    <w:p w:rsidR="004B6670" w:rsidRPr="0051561B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 </w:t>
      </w:r>
      <w:r w:rsidR="00B216A7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</w:t>
      </w:r>
      <w:r w:rsidR="004B6670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D7F48" w:rsidRPr="0051561B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112A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112A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 Члены клуба имеют право</w:t>
      </w:r>
    </w:p>
    <w:p w:rsidR="009D7F48" w:rsidRPr="0051561B" w:rsidRDefault="009D7F48" w:rsidP="0051561B">
      <w:pPr>
        <w:numPr>
          <w:ilvl w:val="0"/>
          <w:numId w:val="1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выбор секций и групп для занятий </w:t>
      </w:r>
      <w:r w:rsidR="0092112A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со своими способностями, возможностями и интересами;</w:t>
      </w:r>
    </w:p>
    <w:p w:rsidR="009D7F48" w:rsidRPr="0051561B" w:rsidRDefault="009D7F48" w:rsidP="0051561B">
      <w:pPr>
        <w:numPr>
          <w:ilvl w:val="0"/>
          <w:numId w:val="1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спортивным инвентарем и оборудованием, спортивными сооружениями, методическими пособиями;</w:t>
      </w:r>
    </w:p>
    <w:p w:rsidR="009D7F48" w:rsidRPr="0051561B" w:rsidRDefault="009D7F48" w:rsidP="0051561B">
      <w:pPr>
        <w:numPr>
          <w:ilvl w:val="0"/>
          <w:numId w:val="1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получать консультации, вносить предложения по улучшению работы клуба;</w:t>
      </w:r>
    </w:p>
    <w:p w:rsidR="009D7F48" w:rsidRPr="0051561B" w:rsidRDefault="009D7F48" w:rsidP="0051561B">
      <w:pPr>
        <w:numPr>
          <w:ilvl w:val="0"/>
          <w:numId w:val="1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физкультурно-оздоровительных и спортивных мероприятиях, выступать на спортивных соревнованиях, спартакиадах, физкультурных праздниках;</w:t>
      </w:r>
    </w:p>
    <w:p w:rsidR="009D7F48" w:rsidRPr="0051561B" w:rsidRDefault="009D7F48" w:rsidP="0051561B">
      <w:pPr>
        <w:numPr>
          <w:ilvl w:val="0"/>
          <w:numId w:val="1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спортивную форму, эмблему, значок клуба.</w:t>
      </w:r>
    </w:p>
    <w:p w:rsidR="009D7F48" w:rsidRPr="0051561B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112A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112A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 Члены клуба обязаны</w:t>
      </w:r>
    </w:p>
    <w:p w:rsidR="00B216A7" w:rsidRPr="0051561B" w:rsidRDefault="00B216A7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 спортивные секции по избранному виду спорта;</w:t>
      </w:r>
    </w:p>
    <w:p w:rsidR="00B216A7" w:rsidRPr="0051561B" w:rsidRDefault="00B216A7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активное участие в спортивных и </w:t>
      </w:r>
      <w:r w:rsidR="006D511B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-оздоровительных мероприятиях;</w:t>
      </w:r>
    </w:p>
    <w:p w:rsidR="00B216A7" w:rsidRPr="0051561B" w:rsidRDefault="00B216A7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сдавать нормы ГТО по физической культуре;</w:t>
      </w:r>
    </w:p>
    <w:p w:rsidR="009D7F48" w:rsidRPr="0051561B" w:rsidRDefault="009D7F48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здоровый образ жизни, укреплять своё здоровье, регулярно заниматься физической культурой и спортом, улучшать свою физическую подготовленность и готовить себя к высокопроизводительному труду и защите Родины;</w:t>
      </w:r>
    </w:p>
    <w:p w:rsidR="009D7F48" w:rsidRPr="0051561B" w:rsidRDefault="009D7F48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и инвентарю;</w:t>
      </w:r>
    </w:p>
    <w:p w:rsidR="009D7F48" w:rsidRPr="0051561B" w:rsidRDefault="009D7F48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9D7F48" w:rsidRPr="0051561B" w:rsidRDefault="009D7F48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клубу в проведении спортивно-массовых мероприятий;</w:t>
      </w:r>
    </w:p>
    <w:p w:rsidR="009D7F48" w:rsidRPr="0051561B" w:rsidRDefault="009D7F48" w:rsidP="0051561B">
      <w:pPr>
        <w:numPr>
          <w:ilvl w:val="0"/>
          <w:numId w:val="2"/>
        </w:num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проходить медицинское освидетельствование, соблюдать личную гигиену и требования врачебного контроля;</w:t>
      </w:r>
    </w:p>
    <w:p w:rsidR="00B7660C" w:rsidRDefault="00B7660C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F98" w:rsidRPr="0051561B" w:rsidRDefault="006140D3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DB5F98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Финансирование</w:t>
      </w:r>
    </w:p>
    <w:p w:rsidR="00C7099C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C7099C" w:rsidRPr="00C7099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Спортклуба осуществляется за счет бюджетного финансирования и внебюджетных источников: средств от оказания платных образовательных услуг и благотворительности.</w:t>
      </w:r>
    </w:p>
    <w:p w:rsidR="00E76680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E76680" w:rsidRPr="00E7668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эффективного осуществления деятельности Спортклуба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 организаций дополнительного образования, учреждений культуры и спорта в порядке, определяемом руководителем общеобразовательной организации, в том числе в рамках сетевого взаимодействия.</w:t>
      </w:r>
    </w:p>
    <w:p w:rsidR="00DB5F98" w:rsidRPr="0051561B" w:rsidRDefault="00E76680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C7099C" w:rsidRDefault="00C7099C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5F98" w:rsidRPr="0051561B" w:rsidRDefault="006140D3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B5F98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</w:p>
    <w:p w:rsidR="00DB5F98" w:rsidRPr="0051561B" w:rsidRDefault="006140D3" w:rsidP="0051561B">
      <w:pPr>
        <w:tabs>
          <w:tab w:val="left" w:pos="0"/>
        </w:tabs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</w:t>
      </w:r>
      <w:r w:rsidR="004B6670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5F98" w:rsidRPr="0051561B" w:rsidRDefault="006140D3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  <w:r w:rsidR="00DB5F98" w:rsidRPr="00515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 </w:t>
      </w:r>
    </w:p>
    <w:p w:rsidR="005E4C79" w:rsidRDefault="005E4C79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6A7" w:rsidRPr="0051561B" w:rsidRDefault="006140D3" w:rsidP="0051561B">
      <w:pPr>
        <w:spacing w:before="25" w:after="2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B216A7" w:rsidRPr="00515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Учет и отчетность</w:t>
      </w:r>
    </w:p>
    <w:p w:rsidR="00B216A7" w:rsidRDefault="005E4C79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9.1. </w:t>
      </w:r>
      <w:r w:rsidR="00B216A7" w:rsidRPr="005156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спортивном клубе ведется следующая документация: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расписание занятий;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списочный состав членов Спортклуба;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журналы групп, занимающихся в спортивных секциях;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план спортивно-массовых, физкультурно-спортивных и социально значимых мероприятий на учебный год;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положения и отчеты о проведении социально значимых, спортивно-массовых и физкультурно-оздоровительных мероприятий;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протоколы соревнований;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дополнительные образовательные программы по направлениям деятельности;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учебные планы к программам дополнительного образования;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пакет документов по предупреждению травматизма;</w:t>
      </w:r>
    </w:p>
    <w:p w:rsidR="005E4C79" w:rsidRP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результаты участия в соревнованиях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МАОУ СШ № 8;</w:t>
      </w:r>
    </w:p>
    <w:p w:rsidR="005E4C79" w:rsidRDefault="005E4C79" w:rsidP="005E4C79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копии годовых отчетов о проделанной работе.</w:t>
      </w:r>
    </w:p>
    <w:p w:rsidR="005E4C79" w:rsidRDefault="005E4C79" w:rsidP="0051561B">
      <w:pPr>
        <w:spacing w:before="25" w:after="2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9.2. 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итогам учебного года руководитель Спортклуба готовит отчет о работе Спортклуба и представляет его директору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МАОУ СШ № 8</w:t>
      </w:r>
      <w:r w:rsidRPr="005E4C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sectPr w:rsidR="005E4C79" w:rsidSect="002D5964">
      <w:footerReference w:type="default" r:id="rId9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E7" w:rsidRDefault="00C34EE7" w:rsidP="002D5964">
      <w:pPr>
        <w:spacing w:after="0" w:line="240" w:lineRule="auto"/>
      </w:pPr>
      <w:r>
        <w:separator/>
      </w:r>
    </w:p>
  </w:endnote>
  <w:endnote w:type="continuationSeparator" w:id="0">
    <w:p w:rsidR="00C34EE7" w:rsidRDefault="00C34EE7" w:rsidP="002D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231379"/>
      <w:docPartObj>
        <w:docPartGallery w:val="Page Numbers (Bottom of Page)"/>
        <w:docPartUnique/>
      </w:docPartObj>
    </w:sdtPr>
    <w:sdtEndPr/>
    <w:sdtContent>
      <w:p w:rsidR="002D5964" w:rsidRDefault="002D59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61D">
          <w:rPr>
            <w:noProof/>
          </w:rPr>
          <w:t>1</w:t>
        </w:r>
        <w:r>
          <w:fldChar w:fldCharType="end"/>
        </w:r>
      </w:p>
    </w:sdtContent>
  </w:sdt>
  <w:p w:rsidR="002D5964" w:rsidRDefault="002D59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E7" w:rsidRDefault="00C34EE7" w:rsidP="002D5964">
      <w:pPr>
        <w:spacing w:after="0" w:line="240" w:lineRule="auto"/>
      </w:pPr>
      <w:r>
        <w:separator/>
      </w:r>
    </w:p>
  </w:footnote>
  <w:footnote w:type="continuationSeparator" w:id="0">
    <w:p w:rsidR="00C34EE7" w:rsidRDefault="00C34EE7" w:rsidP="002D5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381A"/>
    <w:multiLevelType w:val="multilevel"/>
    <w:tmpl w:val="FFFFFFFF"/>
    <w:lvl w:ilvl="0">
      <w:start w:val="1"/>
      <w:numFmt w:val="decimal"/>
      <w:lvlText w:val="%1."/>
      <w:lvlJc w:val="left"/>
      <w:pPr>
        <w:ind w:left="24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288A6973"/>
    <w:multiLevelType w:val="hybridMultilevel"/>
    <w:tmpl w:val="5296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7A90"/>
    <w:multiLevelType w:val="hybridMultilevel"/>
    <w:tmpl w:val="9874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41473"/>
    <w:multiLevelType w:val="hybridMultilevel"/>
    <w:tmpl w:val="7B5E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E3478"/>
    <w:multiLevelType w:val="hybridMultilevel"/>
    <w:tmpl w:val="4C4E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32727"/>
    <w:multiLevelType w:val="hybridMultilevel"/>
    <w:tmpl w:val="1D803F8C"/>
    <w:lvl w:ilvl="0" w:tplc="23B2CECC">
      <w:start w:val="1"/>
      <w:numFmt w:val="bullet"/>
      <w:lvlText w:val=""/>
      <w:lvlJc w:val="left"/>
      <w:pPr>
        <w:tabs>
          <w:tab w:val="num" w:pos="1985"/>
        </w:tabs>
        <w:ind w:left="0" w:firstLine="19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548"/>
        </w:tabs>
        <w:ind w:left="55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6268"/>
        </w:tabs>
        <w:ind w:left="62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6988"/>
        </w:tabs>
        <w:ind w:left="69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7708"/>
        </w:tabs>
        <w:ind w:left="77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8428"/>
        </w:tabs>
        <w:ind w:left="84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9148"/>
        </w:tabs>
        <w:ind w:left="91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9868"/>
        </w:tabs>
        <w:ind w:left="98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588"/>
        </w:tabs>
        <w:ind w:left="10588" w:hanging="360"/>
      </w:pPr>
    </w:lvl>
  </w:abstractNum>
  <w:abstractNum w:abstractNumId="6">
    <w:nsid w:val="63417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411F8"/>
    <w:multiLevelType w:val="hybridMultilevel"/>
    <w:tmpl w:val="5846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A7CF6"/>
    <w:multiLevelType w:val="hybridMultilevel"/>
    <w:tmpl w:val="7906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E8"/>
    <w:rsid w:val="00024CA3"/>
    <w:rsid w:val="000D20EC"/>
    <w:rsid w:val="000E5CE2"/>
    <w:rsid w:val="0016192A"/>
    <w:rsid w:val="001F480B"/>
    <w:rsid w:val="0025201E"/>
    <w:rsid w:val="00281EF7"/>
    <w:rsid w:val="00296172"/>
    <w:rsid w:val="002C5427"/>
    <w:rsid w:val="002D4652"/>
    <w:rsid w:val="002D5964"/>
    <w:rsid w:val="00302228"/>
    <w:rsid w:val="00372B7D"/>
    <w:rsid w:val="003B2A52"/>
    <w:rsid w:val="003C38C0"/>
    <w:rsid w:val="003D15DC"/>
    <w:rsid w:val="004A3A76"/>
    <w:rsid w:val="004B6670"/>
    <w:rsid w:val="005108AC"/>
    <w:rsid w:val="0051561B"/>
    <w:rsid w:val="005231F2"/>
    <w:rsid w:val="0055161C"/>
    <w:rsid w:val="005C7D4E"/>
    <w:rsid w:val="005D7060"/>
    <w:rsid w:val="005E4C79"/>
    <w:rsid w:val="0060149C"/>
    <w:rsid w:val="00606B56"/>
    <w:rsid w:val="006140D3"/>
    <w:rsid w:val="006339C0"/>
    <w:rsid w:val="00642541"/>
    <w:rsid w:val="00683A05"/>
    <w:rsid w:val="006B3EB0"/>
    <w:rsid w:val="006B59FF"/>
    <w:rsid w:val="006C47AF"/>
    <w:rsid w:val="006D511B"/>
    <w:rsid w:val="00713F55"/>
    <w:rsid w:val="007B2B87"/>
    <w:rsid w:val="00842DBE"/>
    <w:rsid w:val="0084490C"/>
    <w:rsid w:val="008667D9"/>
    <w:rsid w:val="00867B7F"/>
    <w:rsid w:val="00867EDF"/>
    <w:rsid w:val="008D3A73"/>
    <w:rsid w:val="0092112A"/>
    <w:rsid w:val="0092113A"/>
    <w:rsid w:val="00972E00"/>
    <w:rsid w:val="009B6EF8"/>
    <w:rsid w:val="009D7F48"/>
    <w:rsid w:val="009F64F2"/>
    <w:rsid w:val="00A000B1"/>
    <w:rsid w:val="00A47FE8"/>
    <w:rsid w:val="00A509A7"/>
    <w:rsid w:val="00A632BA"/>
    <w:rsid w:val="00A7061D"/>
    <w:rsid w:val="00AC7104"/>
    <w:rsid w:val="00B06F13"/>
    <w:rsid w:val="00B216A7"/>
    <w:rsid w:val="00B7489B"/>
    <w:rsid w:val="00B7660C"/>
    <w:rsid w:val="00B83418"/>
    <w:rsid w:val="00B94C54"/>
    <w:rsid w:val="00BA0A7C"/>
    <w:rsid w:val="00C34EE7"/>
    <w:rsid w:val="00C7099C"/>
    <w:rsid w:val="00C8206C"/>
    <w:rsid w:val="00CB0550"/>
    <w:rsid w:val="00CB2108"/>
    <w:rsid w:val="00DB234F"/>
    <w:rsid w:val="00DB5F98"/>
    <w:rsid w:val="00DF10D6"/>
    <w:rsid w:val="00E23F1F"/>
    <w:rsid w:val="00E5386B"/>
    <w:rsid w:val="00E76680"/>
    <w:rsid w:val="00E90FF5"/>
    <w:rsid w:val="00EA6339"/>
    <w:rsid w:val="00EB2572"/>
    <w:rsid w:val="00ED37D2"/>
    <w:rsid w:val="00F17546"/>
    <w:rsid w:val="00F2338E"/>
    <w:rsid w:val="00F254D6"/>
    <w:rsid w:val="00F3479E"/>
    <w:rsid w:val="00F7493A"/>
    <w:rsid w:val="00FA337C"/>
    <w:rsid w:val="00FC777D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210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11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867EDF"/>
    <w:pPr>
      <w:ind w:left="720"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A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A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964"/>
  </w:style>
  <w:style w:type="paragraph" w:styleId="aa">
    <w:name w:val="footer"/>
    <w:basedOn w:val="a"/>
    <w:link w:val="ab"/>
    <w:uiPriority w:val="99"/>
    <w:unhideWhenUsed/>
    <w:rsid w:val="002D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210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11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867EDF"/>
    <w:pPr>
      <w:ind w:left="720"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A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A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964"/>
  </w:style>
  <w:style w:type="paragraph" w:styleId="aa">
    <w:name w:val="footer"/>
    <w:basedOn w:val="a"/>
    <w:link w:val="ab"/>
    <w:uiPriority w:val="99"/>
    <w:unhideWhenUsed/>
    <w:rsid w:val="002D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8_kst@mail.52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Пользователь Windows</cp:lastModifiedBy>
  <cp:revision>31</cp:revision>
  <cp:lastPrinted>2019-02-06T11:44:00Z</cp:lastPrinted>
  <dcterms:created xsi:type="dcterms:W3CDTF">2019-01-29T12:15:00Z</dcterms:created>
  <dcterms:modified xsi:type="dcterms:W3CDTF">2023-10-17T08:51:00Z</dcterms:modified>
</cp:coreProperties>
</file>