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3"/>
        <w:tblpPr w:leftFromText="180" w:rightFromText="180" w:vertAnchor="text" w:horzAnchor="page" w:tblpX="1034" w:tblpY="678"/>
        <w:tblOverlap w:val="never"/>
        <w:tblW w:w="10638" w:type="dxa"/>
        <w:tblLook w:val="04A0" w:firstRow="1" w:lastRow="0" w:firstColumn="1" w:lastColumn="0" w:noHBand="0" w:noVBand="1"/>
      </w:tblPr>
      <w:tblGrid>
        <w:gridCol w:w="2161"/>
        <w:gridCol w:w="910"/>
        <w:gridCol w:w="1253"/>
        <w:gridCol w:w="2451"/>
        <w:gridCol w:w="2207"/>
        <w:gridCol w:w="1656"/>
      </w:tblGrid>
      <w:tr w:rsidR="00F9583F" w:rsidTr="00D57B20">
        <w:tc>
          <w:tcPr>
            <w:tcW w:w="10638" w:type="dxa"/>
            <w:gridSpan w:val="6"/>
            <w:shd w:val="clear" w:color="auto" w:fill="00B050"/>
          </w:tcPr>
          <w:p w:rsidR="00F9583F" w:rsidRDefault="00E345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32"/>
                <w:szCs w:val="32"/>
                <w:shd w:val="clear" w:color="auto" w:fill="00B050"/>
              </w:rPr>
              <w:t xml:space="preserve">Календарный план воспитательной работы </w:t>
            </w:r>
            <w:r>
              <w:rPr>
                <w:rFonts w:ascii="Times New Roman" w:eastAsia="Calibri" w:hAnsi="Times New Roman" w:cs="Times New Roman"/>
                <w:b/>
                <w:color w:val="FFFFFF" w:themeColor="background1"/>
                <w:sz w:val="32"/>
                <w:szCs w:val="32"/>
                <w:shd w:val="clear" w:color="auto" w:fill="00B050"/>
              </w:rPr>
              <w:t>летнего пришкольного лагеря «Островок детства» на смену «ЛабораториУм»</w:t>
            </w:r>
          </w:p>
        </w:tc>
      </w:tr>
      <w:tr w:rsidR="00F9583F" w:rsidTr="00D57B20">
        <w:trPr>
          <w:trHeight w:val="90"/>
        </w:trPr>
        <w:tc>
          <w:tcPr>
            <w:tcW w:w="2161" w:type="dxa"/>
            <w:shd w:val="clear" w:color="auto" w:fill="00B050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00B050"/>
              </w:rPr>
              <w:t>Дата        (тематика дня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10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53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Отряд(ы)</w:t>
            </w:r>
          </w:p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 (мл, ср, ст)</w:t>
            </w:r>
          </w:p>
        </w:tc>
        <w:tc>
          <w:tcPr>
            <w:tcW w:w="2628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07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</w:t>
            </w:r>
          </w:p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479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F9583F" w:rsidTr="00D57B20">
        <w:tc>
          <w:tcPr>
            <w:tcW w:w="2161" w:type="dxa"/>
            <w:vMerge w:val="restart"/>
            <w:shd w:val="clear" w:color="auto" w:fill="00B050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1.06.2026</w:t>
            </w:r>
          </w:p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день</w:t>
            </w:r>
          </w:p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«Калибровка»</w:t>
            </w:r>
          </w:p>
        </w:tc>
        <w:tc>
          <w:tcPr>
            <w:tcW w:w="910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D57B20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детей.</w:t>
            </w:r>
          </w:p>
          <w:p w:rsidR="00D57B20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  <w:r w:rsidR="00D57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9583F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  <w:r w:rsidR="00E34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</w:tcPr>
          <w:p w:rsidR="00F9583F" w:rsidRDefault="00DD3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F9583F" w:rsidTr="00D57B20">
        <w:tc>
          <w:tcPr>
            <w:tcW w:w="2161" w:type="dxa"/>
            <w:vMerge/>
            <w:shd w:val="clear" w:color="auto" w:fill="00B050"/>
          </w:tcPr>
          <w:p w:rsidR="00F9583F" w:rsidRDefault="00F958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 w:rsidR="00D57B20">
              <w:rPr>
                <w:rFonts w:ascii="Times New Roman" w:eastAsia="Calibri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1253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</w:t>
            </w:r>
          </w:p>
        </w:tc>
        <w:tc>
          <w:tcPr>
            <w:tcW w:w="2207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479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3,5,6,7,10,12 кабинеты</w:t>
            </w:r>
          </w:p>
        </w:tc>
      </w:tr>
      <w:tr w:rsidR="00D57B20" w:rsidTr="00D57B20">
        <w:tc>
          <w:tcPr>
            <w:tcW w:w="2161" w:type="dxa"/>
            <w:vMerge/>
            <w:shd w:val="clear" w:color="auto" w:fill="00B050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253" w:type="dxa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«Калибровка»</w:t>
            </w:r>
          </w:p>
        </w:tc>
        <w:tc>
          <w:tcPr>
            <w:tcW w:w="2207" w:type="dxa"/>
            <w:vMerge w:val="restart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Детское самоуправление</w:t>
            </w:r>
          </w:p>
        </w:tc>
        <w:tc>
          <w:tcPr>
            <w:tcW w:w="1479" w:type="dxa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c>
          <w:tcPr>
            <w:tcW w:w="2161" w:type="dxa"/>
            <w:vMerge/>
            <w:shd w:val="clear" w:color="auto" w:fill="00B050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53" w:type="dxa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«Веревочный курс»</w:t>
            </w:r>
          </w:p>
        </w:tc>
        <w:tc>
          <w:tcPr>
            <w:tcW w:w="2207" w:type="dxa"/>
            <w:vMerge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около школы</w:t>
            </w:r>
          </w:p>
        </w:tc>
      </w:tr>
      <w:tr w:rsidR="00F9583F" w:rsidTr="00D57B20">
        <w:trPr>
          <w:trHeight w:val="553"/>
        </w:trPr>
        <w:tc>
          <w:tcPr>
            <w:tcW w:w="2161" w:type="dxa"/>
            <w:vMerge w:val="restart"/>
            <w:shd w:val="clear" w:color="auto" w:fill="00B050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.06.2026</w:t>
            </w:r>
          </w:p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день</w:t>
            </w:r>
          </w:p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«День - сюрприз»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253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детей.</w:t>
            </w:r>
          </w:p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:rsidR="00D57B20" w:rsidRDefault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07" w:type="dxa"/>
          </w:tcPr>
          <w:p w:rsidR="00F9583F" w:rsidRDefault="00E345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</w:tcPr>
          <w:p w:rsidR="00F9583F" w:rsidRDefault="00DD3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553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253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2207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«Водяной»</w:t>
            </w:r>
          </w:p>
        </w:tc>
      </w:tr>
      <w:tr w:rsidR="00D57B20" w:rsidTr="00D57B20">
        <w:trPr>
          <w:trHeight w:val="121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</w:t>
            </w:r>
          </w:p>
          <w:p w:rsidR="00D57B20" w:rsidRDefault="00D57B20" w:rsidP="00F75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53" w:type="dxa"/>
            <w:vMerge w:val="restart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vMerge w:val="restart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вне территории школы</w:t>
            </w:r>
          </w:p>
          <w:p w:rsidR="00D57B20" w:rsidRDefault="00D57B20" w:rsidP="001E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«Культура России»</w:t>
            </w:r>
          </w:p>
        </w:tc>
        <w:tc>
          <w:tcPr>
            <w:tcW w:w="1479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ЦНК «Берегиня»</w:t>
            </w:r>
          </w:p>
        </w:tc>
      </w:tr>
      <w:tr w:rsidR="00D57B20" w:rsidTr="00D57B20">
        <w:trPr>
          <w:trHeight w:val="276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D57B20" w:rsidRDefault="00D57B20" w:rsidP="00F75C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D57B20" w:rsidRDefault="00D57B20" w:rsidP="001E7B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и походы</w:t>
            </w:r>
          </w:p>
          <w:p w:rsidR="00D57B20" w:rsidRDefault="00D57B20" w:rsidP="006C1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ПЧ-54</w:t>
            </w:r>
          </w:p>
          <w:p w:rsidR="00D57B20" w:rsidRDefault="00D57B20" w:rsidP="001819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7B20" w:rsidTr="00D57B20">
        <w:trPr>
          <w:trHeight w:val="173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vMerge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vMerge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7B20" w:rsidTr="00D57B20">
        <w:trPr>
          <w:trHeight w:val="262"/>
        </w:trPr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«День гипотез»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DD317F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313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 w:rsidR="00043A84">
              <w:rPr>
                <w:rFonts w:ascii="Times New Roman" w:eastAsia="Calibri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ЛабораториУма»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Кружки и секции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</w:p>
        </w:tc>
      </w:tr>
      <w:tr w:rsidR="00D57B20" w:rsidTr="00D57B20">
        <w:trPr>
          <w:trHeight w:val="313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«Водяной»</w:t>
            </w:r>
          </w:p>
        </w:tc>
      </w:tr>
      <w:tr w:rsidR="00D57B20" w:rsidTr="00D57B20">
        <w:trPr>
          <w:trHeight w:val="313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 w:rsidR="00043A84">
              <w:rPr>
                <w:rFonts w:ascii="Times New Roman" w:eastAsia="Calibri" w:hAnsi="Times New Roman" w:cs="Times New Roman"/>
                <w:sz w:val="24"/>
                <w:szCs w:val="24"/>
              </w:rPr>
              <w:t>-12.30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гипотез»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272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Танцевально-музыкальный интерактив «Хранители трендов»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«Культура России»</w:t>
            </w:r>
          </w:p>
        </w:tc>
        <w:tc>
          <w:tcPr>
            <w:tcW w:w="1479" w:type="dxa"/>
            <w:vMerge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7B20" w:rsidTr="00D57B20">
        <w:trPr>
          <w:trHeight w:val="272"/>
        </w:trPr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«Открытие смены «ЛабораториУМ»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043A84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043A84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  <w:r w:rsidR="00043A8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Линейка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DD317F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</w:tr>
      <w:tr w:rsidR="00D57B20" w:rsidTr="00D57B20">
        <w:trPr>
          <w:trHeight w:val="454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10.00-12.30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«Водяной»</w:t>
            </w:r>
          </w:p>
        </w:tc>
      </w:tr>
      <w:tr w:rsidR="00D57B20" w:rsidTr="00D57B20">
        <w:trPr>
          <w:trHeight w:val="459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</w:t>
            </w:r>
            <w:r w:rsidR="00043A84">
              <w:rPr>
                <w:rFonts w:ascii="Times New Roman" w:eastAsia="Calibri" w:hAnsi="Times New Roman" w:cs="Times New Roman"/>
                <w:sz w:val="24"/>
                <w:szCs w:val="24"/>
              </w:rPr>
              <w:t>-13.30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«Открытие смены «ЛабораториУМ»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«Детское самоуправление»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486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43A84">
              <w:rPr>
                <w:rFonts w:ascii="Times New Roman" w:eastAsia="Calibri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DD317F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День - сюрприз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детей.Зарядка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DD317F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 w:rsidR="00DD317F">
              <w:rPr>
                <w:rFonts w:ascii="Times New Roman" w:eastAsia="Calibri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вне территории школы</w:t>
            </w:r>
          </w:p>
        </w:tc>
        <w:tc>
          <w:tcPr>
            <w:tcW w:w="2207" w:type="dxa"/>
            <w:shd w:val="clear" w:color="auto" w:fill="auto"/>
          </w:tcPr>
          <w:p w:rsidR="00D57B20" w:rsidRDefault="00DD317F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DD317F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 «Волга»</w:t>
            </w:r>
          </w:p>
        </w:tc>
      </w:tr>
      <w:tr w:rsidR="00D57B20" w:rsidTr="00D57B20"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D57B20" w:rsidRDefault="00D57B20" w:rsidP="00DD31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D31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D317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53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</w:tcPr>
          <w:p w:rsidR="00D57B20" w:rsidRDefault="00DD317F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248"/>
        </w:trPr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«День пробирок»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E6068C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589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ЛабораториУма»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Кружки и секции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</w:p>
        </w:tc>
      </w:tr>
      <w:tr w:rsidR="001233E8" w:rsidTr="00D57B20">
        <w:trPr>
          <w:trHeight w:val="589"/>
        </w:trPr>
        <w:tc>
          <w:tcPr>
            <w:tcW w:w="2161" w:type="dxa"/>
            <w:vMerge/>
            <w:shd w:val="clear" w:color="auto" w:fill="00B050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10.30-13.30</w:t>
            </w:r>
          </w:p>
        </w:tc>
        <w:tc>
          <w:tcPr>
            <w:tcW w:w="1253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2207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«Водяной»</w:t>
            </w:r>
          </w:p>
        </w:tc>
      </w:tr>
      <w:tr w:rsidR="00D57B20" w:rsidTr="00D57B20">
        <w:trPr>
          <w:trHeight w:val="589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«Похимичим!»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589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12.30- 13.30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«Кинозал»</w:t>
            </w:r>
          </w:p>
        </w:tc>
        <w:tc>
          <w:tcPr>
            <w:tcW w:w="2207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«Культура России»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286"/>
        </w:trPr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«День - сюрприз»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E6068C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309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-13.30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вне территории школы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и походы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Военная часть</w:t>
            </w:r>
          </w:p>
        </w:tc>
      </w:tr>
      <w:tr w:rsidR="00D57B20" w:rsidTr="00D57B20">
        <w:trPr>
          <w:trHeight w:val="90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E6068C" w:rsidP="00E60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57B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252"/>
        </w:trPr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«День эксперимента»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E6068C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:rsidR="00E6068C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</w:tr>
      <w:tr w:rsidR="00D57B20" w:rsidTr="00D57B20">
        <w:trPr>
          <w:trHeight w:val="397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10.30-12.30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«Водяной»</w:t>
            </w:r>
          </w:p>
        </w:tc>
      </w:tr>
      <w:tr w:rsidR="00D57B20" w:rsidTr="00D57B20">
        <w:trPr>
          <w:trHeight w:val="365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ЛабораториУма»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Кружки и секции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</w:p>
        </w:tc>
      </w:tr>
      <w:tr w:rsidR="00D57B20" w:rsidTr="00D57B20">
        <w:trPr>
          <w:trHeight w:val="365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E60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2.00-13.00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479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361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E60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около школы</w:t>
            </w:r>
          </w:p>
        </w:tc>
      </w:tr>
      <w:tr w:rsidR="00D57B20" w:rsidTr="00D57B20">
        <w:trPr>
          <w:trHeight w:val="351"/>
        </w:trPr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«День почемучек»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E6068C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:rsidR="00E6068C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402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«Искусственный интеллект отвечает»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и медиа-среда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</w:p>
        </w:tc>
      </w:tr>
      <w:tr w:rsidR="001233E8" w:rsidTr="00D57B20">
        <w:trPr>
          <w:trHeight w:val="402"/>
        </w:trPr>
        <w:tc>
          <w:tcPr>
            <w:tcW w:w="2161" w:type="dxa"/>
            <w:vMerge/>
            <w:shd w:val="clear" w:color="auto" w:fill="00B050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10.30-13.30</w:t>
            </w:r>
          </w:p>
        </w:tc>
        <w:tc>
          <w:tcPr>
            <w:tcW w:w="1253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2207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«Водяной»</w:t>
            </w:r>
          </w:p>
        </w:tc>
      </w:tr>
      <w:tr w:rsidR="00D57B20" w:rsidTr="00D57B20">
        <w:trPr>
          <w:trHeight w:val="402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Квиз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«Что?</w:t>
            </w:r>
            <w:r w:rsidR="0012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Где?</w:t>
            </w:r>
            <w:r w:rsidR="00123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Когда?»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дипломатия и международные отношения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370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около школы</w:t>
            </w:r>
          </w:p>
        </w:tc>
      </w:tr>
      <w:tr w:rsidR="00D57B20" w:rsidTr="00D57B20">
        <w:trPr>
          <w:trHeight w:val="323"/>
        </w:trPr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 лагере работает машина времени...»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E6068C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E6068C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:rsidR="00E6068C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E6068C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571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старины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России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Фойе школы, 1 этаж</w:t>
            </w:r>
          </w:p>
        </w:tc>
      </w:tr>
      <w:tr w:rsidR="001233E8" w:rsidTr="00D57B20">
        <w:trPr>
          <w:trHeight w:val="571"/>
        </w:trPr>
        <w:tc>
          <w:tcPr>
            <w:tcW w:w="2161" w:type="dxa"/>
            <w:vMerge/>
            <w:shd w:val="clear" w:color="auto" w:fill="00B050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10.30-12.30</w:t>
            </w:r>
          </w:p>
        </w:tc>
        <w:tc>
          <w:tcPr>
            <w:tcW w:w="1253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«Плавание»</w:t>
            </w:r>
          </w:p>
        </w:tc>
        <w:tc>
          <w:tcPr>
            <w:tcW w:w="2207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1233E8" w:rsidRDefault="001233E8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Бассейн «Водяной»</w:t>
            </w:r>
          </w:p>
        </w:tc>
      </w:tr>
      <w:tr w:rsidR="00D57B20" w:rsidTr="00D57B20">
        <w:trPr>
          <w:trHeight w:val="571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«Играем в игры мам и пап»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Спотрзал</w:t>
            </w:r>
          </w:p>
        </w:tc>
      </w:tr>
      <w:tr w:rsidR="00D57B20" w:rsidTr="00D57B20">
        <w:trPr>
          <w:trHeight w:val="571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="00A7303F">
              <w:rPr>
                <w:rFonts w:ascii="Times New Roman" w:eastAsia="Calibri" w:hAnsi="Times New Roman" w:cs="Times New Roman"/>
                <w:sz w:val="24"/>
                <w:szCs w:val="24"/>
              </w:rPr>
              <w:t>-13.30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Шоу «Точь-в-точь»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505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A7303F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около школы</w:t>
            </w:r>
          </w:p>
        </w:tc>
      </w:tr>
      <w:tr w:rsidR="00D57B20" w:rsidTr="00D57B20">
        <w:trPr>
          <w:trHeight w:val="251"/>
        </w:trPr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«День - сюрприз»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1233E8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1233E8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1233E8" w:rsidTr="00D57B20">
        <w:trPr>
          <w:trHeight w:val="233"/>
        </w:trPr>
        <w:tc>
          <w:tcPr>
            <w:tcW w:w="2161" w:type="dxa"/>
            <w:vMerge/>
            <w:shd w:val="clear" w:color="auto" w:fill="00B050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253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вне территории школы</w:t>
            </w:r>
          </w:p>
        </w:tc>
        <w:tc>
          <w:tcPr>
            <w:tcW w:w="2207" w:type="dxa"/>
            <w:vMerge w:val="restart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«Культура России»</w:t>
            </w:r>
          </w:p>
        </w:tc>
        <w:tc>
          <w:tcPr>
            <w:tcW w:w="1479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Кстовский театр кукол</w:t>
            </w:r>
          </w:p>
        </w:tc>
      </w:tr>
      <w:tr w:rsidR="001233E8" w:rsidTr="00D57B20">
        <w:trPr>
          <w:trHeight w:val="233"/>
        </w:trPr>
        <w:tc>
          <w:tcPr>
            <w:tcW w:w="2161" w:type="dxa"/>
            <w:vMerge/>
            <w:shd w:val="clear" w:color="auto" w:fill="00B050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12.00-1300</w:t>
            </w:r>
          </w:p>
        </w:tc>
        <w:tc>
          <w:tcPr>
            <w:tcW w:w="1253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233E8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О, кто дорог твоих, </w:t>
            </w:r>
            <w:hyperlink r:id="rId6" w:history="1">
              <w:r w:rsidRPr="001233E8">
                <w:rPr>
                  <w:rStyle w:val="a3"/>
                  <w:rFonts w:ascii="Times New Roman" w:hAnsi="Times New Roman" w:cs="Times New Roman"/>
                  <w:iCs/>
                  <w:color w:val="242D33"/>
                  <w:u w:val="none"/>
                  <w:shd w:val="clear" w:color="auto" w:fill="FFFFFF"/>
                </w:rPr>
                <w:t>Россия</w:t>
              </w:r>
            </w:hyperlink>
            <w:r w:rsidRPr="001233E8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,</w:t>
            </w:r>
            <w:r w:rsidRPr="001233E8">
              <w:rPr>
                <w:rFonts w:ascii="Times New Roman" w:hAnsi="Times New Roman" w:cs="Times New Roman"/>
                <w:color w:val="242D33"/>
              </w:rPr>
              <w:br/>
            </w:r>
            <w:r w:rsidRPr="001233E8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Найдет начала и концы!</w:t>
            </w:r>
            <w:r w:rsidRPr="001233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07" w:type="dxa"/>
            <w:vMerge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 библиотека</w:t>
            </w:r>
          </w:p>
        </w:tc>
      </w:tr>
      <w:tr w:rsidR="00D57B20" w:rsidTr="00D57B20">
        <w:trPr>
          <w:trHeight w:val="328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123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33E8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около школы</w:t>
            </w:r>
          </w:p>
        </w:tc>
      </w:tr>
      <w:tr w:rsidR="001233E8" w:rsidTr="003C55AC">
        <w:trPr>
          <w:trHeight w:val="865"/>
        </w:trPr>
        <w:tc>
          <w:tcPr>
            <w:tcW w:w="2161" w:type="dxa"/>
            <w:vMerge w:val="restart"/>
            <w:shd w:val="clear" w:color="auto" w:fill="00B050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17.06.2026</w:t>
            </w:r>
          </w:p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 день</w:t>
            </w:r>
          </w:p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«Есть контакт!»</w:t>
            </w:r>
          </w:p>
        </w:tc>
        <w:tc>
          <w:tcPr>
            <w:tcW w:w="910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8.00-9.30</w:t>
            </w:r>
          </w:p>
        </w:tc>
        <w:tc>
          <w:tcPr>
            <w:tcW w:w="1253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07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234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57B20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ЛабораториУма»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«Кружки и секции»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</w:p>
        </w:tc>
      </w:tr>
      <w:tr w:rsidR="00D57B20" w:rsidTr="00D57B20">
        <w:trPr>
          <w:trHeight w:val="234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="001233E8">
              <w:rPr>
                <w:rFonts w:ascii="Times New Roman" w:eastAsia="Calibri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«Физика вокруг нас»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rPr>
          <w:trHeight w:val="310"/>
        </w:trPr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около школы</w:t>
            </w:r>
          </w:p>
        </w:tc>
      </w:tr>
      <w:tr w:rsidR="00D57B20" w:rsidTr="00D57B20"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Закрытие смены «Лабораториум»</w:t>
            </w: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  <w:r w:rsidR="001233E8">
              <w:rPr>
                <w:rFonts w:ascii="Times New Roman" w:eastAsia="Calibri" w:hAnsi="Times New Roman" w:cs="Times New Roman"/>
                <w:sz w:val="24"/>
                <w:szCs w:val="24"/>
              </w:rPr>
              <w:t>-9.30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1233E8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:rsidR="001233E8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  <w:shd w:val="clear" w:color="auto" w:fill="auto"/>
          </w:tcPr>
          <w:p w:rsidR="00D57B20" w:rsidRDefault="001233E8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  <w:r w:rsidR="00EC5C19">
              <w:rPr>
                <w:rFonts w:ascii="Times New Roman" w:eastAsia="Calibri" w:hAnsi="Times New Roman" w:cs="Times New Roman"/>
                <w:sz w:val="24"/>
                <w:szCs w:val="24"/>
              </w:rPr>
              <w:t>-12.00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отрядах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«Детское самоуправление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3,5,6,7,10,12</w:t>
            </w:r>
          </w:p>
        </w:tc>
      </w:tr>
      <w:tr w:rsidR="00D57B20" w:rsidTr="00D57B20"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57B20" w:rsidRDefault="00D57B20" w:rsidP="00EC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EC5C19">
              <w:rPr>
                <w:rFonts w:ascii="Times New Roman" w:eastAsia="Calibri" w:hAnsi="Times New Roman" w:cs="Times New Roman"/>
                <w:sz w:val="24"/>
                <w:szCs w:val="24"/>
              </w:rPr>
              <w:t>30-13.30</w:t>
            </w:r>
          </w:p>
        </w:tc>
        <w:tc>
          <w:tcPr>
            <w:tcW w:w="1253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Закрытие смены «Лабораториум»</w:t>
            </w:r>
          </w:p>
        </w:tc>
        <w:tc>
          <w:tcPr>
            <w:tcW w:w="2207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«Детское самоуправление»</w:t>
            </w:r>
          </w:p>
        </w:tc>
        <w:tc>
          <w:tcPr>
            <w:tcW w:w="1479" w:type="dxa"/>
            <w:shd w:val="clear" w:color="auto" w:fill="auto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D57B20" w:rsidTr="00D57B20"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</w:tcPr>
          <w:p w:rsidR="00D57B20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1253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около школы</w:t>
            </w:r>
          </w:p>
        </w:tc>
      </w:tr>
      <w:tr w:rsidR="00D57B20" w:rsidTr="00D57B20">
        <w:tc>
          <w:tcPr>
            <w:tcW w:w="2161" w:type="dxa"/>
            <w:vMerge w:val="restart"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19.06.2026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 день</w:t>
            </w:r>
          </w:p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«Маршрут героев»</w:t>
            </w:r>
          </w:p>
        </w:tc>
        <w:tc>
          <w:tcPr>
            <w:tcW w:w="910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253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 детей. Зарядка</w:t>
            </w:r>
          </w:p>
        </w:tc>
        <w:tc>
          <w:tcPr>
            <w:tcW w:w="2207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</w:tc>
        <w:tc>
          <w:tcPr>
            <w:tcW w:w="1479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EC5C19" w:rsidTr="00D57B20">
        <w:tc>
          <w:tcPr>
            <w:tcW w:w="2161" w:type="dxa"/>
            <w:vMerge/>
            <w:shd w:val="clear" w:color="auto" w:fill="00B050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253" w:type="dxa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«Маршрут героев»</w:t>
            </w:r>
          </w:p>
        </w:tc>
        <w:tc>
          <w:tcPr>
            <w:tcW w:w="2207" w:type="dxa"/>
            <w:vMerge w:val="restart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«Культура России»</w:t>
            </w:r>
          </w:p>
        </w:tc>
        <w:tc>
          <w:tcPr>
            <w:tcW w:w="1479" w:type="dxa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Мемориал г.Кстова</w:t>
            </w:r>
          </w:p>
        </w:tc>
      </w:tr>
      <w:tr w:rsidR="00EC5C19" w:rsidTr="00D57B20">
        <w:tc>
          <w:tcPr>
            <w:tcW w:w="2161" w:type="dxa"/>
            <w:vMerge/>
            <w:shd w:val="clear" w:color="auto" w:fill="00B050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11.30-13.30</w:t>
            </w:r>
          </w:p>
        </w:tc>
        <w:tc>
          <w:tcPr>
            <w:tcW w:w="1253" w:type="dxa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в отрядах</w:t>
            </w:r>
          </w:p>
        </w:tc>
        <w:tc>
          <w:tcPr>
            <w:tcW w:w="2207" w:type="dxa"/>
            <w:vMerge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EC5C19" w:rsidRDefault="00EC5C19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3,4,5,6,7,10,12</w:t>
            </w:r>
            <w:bookmarkStart w:id="0" w:name="_GoBack"/>
            <w:bookmarkEnd w:id="0"/>
          </w:p>
        </w:tc>
      </w:tr>
      <w:tr w:rsidR="00D57B20" w:rsidTr="00D57B20">
        <w:tc>
          <w:tcPr>
            <w:tcW w:w="2161" w:type="dxa"/>
            <w:vMerge/>
            <w:shd w:val="clear" w:color="auto" w:fill="00B050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D57B20" w:rsidRDefault="00D57B20" w:rsidP="00EC5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C5C1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C5C1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3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28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Отрядный круг</w:t>
            </w:r>
          </w:p>
        </w:tc>
        <w:tc>
          <w:tcPr>
            <w:tcW w:w="2207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1479" w:type="dxa"/>
          </w:tcPr>
          <w:p w:rsidR="00D57B20" w:rsidRDefault="00D57B20" w:rsidP="00D57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около школы</w:t>
            </w:r>
          </w:p>
        </w:tc>
      </w:tr>
    </w:tbl>
    <w:p w:rsidR="00F9583F" w:rsidRDefault="00F9583F"/>
    <w:p w:rsidR="00EC5C19" w:rsidRDefault="00EC5C19"/>
    <w:sectPr w:rsidR="00EC5C1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5EA" w:rsidRDefault="00E345EA">
      <w:pPr>
        <w:spacing w:line="240" w:lineRule="auto"/>
      </w:pPr>
      <w:r>
        <w:separator/>
      </w:r>
    </w:p>
  </w:endnote>
  <w:endnote w:type="continuationSeparator" w:id="0">
    <w:p w:rsidR="00E345EA" w:rsidRDefault="00E34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5EA" w:rsidRDefault="00E345EA">
      <w:pPr>
        <w:spacing w:after="0"/>
      </w:pPr>
      <w:r>
        <w:separator/>
      </w:r>
    </w:p>
  </w:footnote>
  <w:footnote w:type="continuationSeparator" w:id="0">
    <w:p w:rsidR="00E345EA" w:rsidRDefault="00E345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55B8A"/>
    <w:rsid w:val="00043A84"/>
    <w:rsid w:val="001233E8"/>
    <w:rsid w:val="00A7303F"/>
    <w:rsid w:val="00D57B20"/>
    <w:rsid w:val="00DD317F"/>
    <w:rsid w:val="00E345EA"/>
    <w:rsid w:val="00E6068C"/>
    <w:rsid w:val="00EC5C19"/>
    <w:rsid w:val="00F9583F"/>
    <w:rsid w:val="050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2A1E2"/>
  <w15:docId w15:val="{6DD10B8E-9BE4-46B2-BB49-70B40122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Сетка таблицы1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123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taslov.ru/%D1%81%D0%BB%D0%BE%D0%B2%D0%B0%D1%80%D1%8C-%D0%B0%D1%84%D0%BE%D1%80%D0%B8%D0%B7%D0%BC%D0%BE%D0%B2-%D1%80%D1%83%D1%81%D1%81%D0%BA%D0%B8%D1%85-%D0%BF%D0%B8%D1%81%D0%B0%D1%82%D0%B5%D0%BB%D0%B5%D0%B9/%D1%81%D0%BE-%D1%81%D0%BB%D0%BE%D0%B2%D0%BE%D0%BC/%D1%80%D0%BE%D1%81%D1%81%D0%B8%D1%8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teacher</cp:lastModifiedBy>
  <cp:revision>5</cp:revision>
  <dcterms:created xsi:type="dcterms:W3CDTF">2026-03-29T19:21:00Z</dcterms:created>
  <dcterms:modified xsi:type="dcterms:W3CDTF">2026-06-03T09:01:00Z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B04F3BBB59644EEF9DE329C3B095FEA4_11</vt:lpwstr>
  </property>
</Properties>
</file>