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74" w:rsidRPr="00BF0A45" w:rsidRDefault="00A14374" w:rsidP="00A14374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  <w:szCs w:val="24"/>
        </w:rPr>
      </w:pPr>
      <w:r w:rsidRPr="00BF0A45">
        <w:rPr>
          <w:rFonts w:ascii="Comic Sans MS" w:hAnsi="Comic Sans MS"/>
          <w:b/>
          <w:color w:val="0070C0"/>
          <w:sz w:val="24"/>
          <w:szCs w:val="24"/>
        </w:rPr>
        <w:t xml:space="preserve">Программа </w:t>
      </w:r>
    </w:p>
    <w:p w:rsidR="00A14374" w:rsidRPr="00BF0A45" w:rsidRDefault="00A14374" w:rsidP="00A14374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  <w:szCs w:val="24"/>
        </w:rPr>
      </w:pPr>
      <w:r w:rsidRPr="00BF0A45">
        <w:rPr>
          <w:rFonts w:ascii="Comic Sans MS" w:hAnsi="Comic Sans MS"/>
          <w:b/>
          <w:color w:val="0070C0"/>
          <w:sz w:val="24"/>
          <w:szCs w:val="24"/>
        </w:rPr>
        <w:t xml:space="preserve">пришкольного оздоровительного лагеря </w:t>
      </w:r>
      <w:r w:rsidRPr="00BF0A45">
        <w:rPr>
          <w:rFonts w:ascii="Comic Sans MS" w:hAnsi="Comic Sans MS"/>
          <w:b/>
          <w:color w:val="C00000"/>
          <w:sz w:val="24"/>
          <w:szCs w:val="24"/>
        </w:rPr>
        <w:t xml:space="preserve">«ОСТРОВОК ДЕТСТВА» </w:t>
      </w:r>
    </w:p>
    <w:p w:rsidR="00A14374" w:rsidRPr="00BF0A45" w:rsidRDefault="00A14374" w:rsidP="00A14374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  <w:szCs w:val="24"/>
        </w:rPr>
      </w:pPr>
      <w:r w:rsidRPr="00BF0A45">
        <w:rPr>
          <w:rFonts w:ascii="Comic Sans MS" w:hAnsi="Comic Sans MS"/>
          <w:b/>
          <w:color w:val="0070C0"/>
          <w:sz w:val="24"/>
          <w:szCs w:val="24"/>
        </w:rPr>
        <w:t xml:space="preserve">с дневным пребыванием детей </w:t>
      </w:r>
    </w:p>
    <w:p w:rsidR="00A14374" w:rsidRPr="00BF0A45" w:rsidRDefault="00A14374" w:rsidP="00A14374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  <w:szCs w:val="24"/>
        </w:rPr>
      </w:pPr>
      <w:r w:rsidRPr="00BF0A45">
        <w:rPr>
          <w:rFonts w:ascii="Comic Sans MS" w:hAnsi="Comic Sans MS"/>
          <w:b/>
          <w:color w:val="0070C0"/>
          <w:sz w:val="24"/>
          <w:szCs w:val="24"/>
        </w:rPr>
        <w:t>при М</w:t>
      </w:r>
      <w:r>
        <w:rPr>
          <w:rFonts w:ascii="Comic Sans MS" w:hAnsi="Comic Sans MS"/>
          <w:b/>
          <w:color w:val="0070C0"/>
          <w:sz w:val="24"/>
          <w:szCs w:val="24"/>
        </w:rPr>
        <w:t>Б</w:t>
      </w:r>
      <w:r w:rsidRPr="00BF0A45">
        <w:rPr>
          <w:rFonts w:ascii="Comic Sans MS" w:hAnsi="Comic Sans MS"/>
          <w:b/>
          <w:color w:val="0070C0"/>
          <w:sz w:val="24"/>
          <w:szCs w:val="24"/>
        </w:rPr>
        <w:t xml:space="preserve">ОУ СШ №8 с углубленным изучением отдельных предметов </w:t>
      </w:r>
      <w:proofErr w:type="spellStart"/>
      <w:r w:rsidRPr="00BF0A45">
        <w:rPr>
          <w:rFonts w:ascii="Comic Sans MS" w:hAnsi="Comic Sans MS"/>
          <w:b/>
          <w:color w:val="0070C0"/>
          <w:sz w:val="24"/>
          <w:szCs w:val="24"/>
        </w:rPr>
        <w:t>г</w:t>
      </w:r>
      <w:proofErr w:type="gramStart"/>
      <w:r w:rsidRPr="00BF0A45">
        <w:rPr>
          <w:rFonts w:ascii="Comic Sans MS" w:hAnsi="Comic Sans MS"/>
          <w:b/>
          <w:color w:val="0070C0"/>
          <w:sz w:val="24"/>
          <w:szCs w:val="24"/>
        </w:rPr>
        <w:t>.К</w:t>
      </w:r>
      <w:proofErr w:type="gramEnd"/>
      <w:r w:rsidRPr="00BF0A45">
        <w:rPr>
          <w:rFonts w:ascii="Comic Sans MS" w:hAnsi="Comic Sans MS"/>
          <w:b/>
          <w:color w:val="0070C0"/>
          <w:sz w:val="24"/>
          <w:szCs w:val="24"/>
        </w:rPr>
        <w:t>стово</w:t>
      </w:r>
      <w:proofErr w:type="spellEnd"/>
    </w:p>
    <w:p w:rsidR="00A14374" w:rsidRPr="00BF0A45" w:rsidRDefault="00A14374" w:rsidP="00A14374">
      <w:pPr>
        <w:spacing w:after="0" w:line="240" w:lineRule="auto"/>
        <w:jc w:val="center"/>
        <w:rPr>
          <w:rFonts w:ascii="Comic Sans MS" w:hAnsi="Comic Sans MS"/>
          <w:b/>
          <w:color w:val="C00000"/>
          <w:sz w:val="24"/>
          <w:szCs w:val="24"/>
        </w:rPr>
      </w:pPr>
      <w:r w:rsidRPr="00BF0A45">
        <w:rPr>
          <w:rFonts w:ascii="Comic Sans MS" w:hAnsi="Comic Sans MS"/>
          <w:b/>
          <w:color w:val="C00000"/>
          <w:sz w:val="24"/>
          <w:szCs w:val="24"/>
        </w:rPr>
        <w:t>«ОСТРОВОК ДЕТСТВА»: ОТКРЫВАЕМ НОВЫЕ ГОРИЗОНТЫ»</w:t>
      </w:r>
    </w:p>
    <w:p w:rsidR="00A14374" w:rsidRPr="00BF0A45" w:rsidRDefault="00A14374" w:rsidP="00A14374">
      <w:pPr>
        <w:spacing w:line="360" w:lineRule="auto"/>
        <w:rPr>
          <w:b/>
          <w:sz w:val="24"/>
          <w:szCs w:val="24"/>
        </w:rPr>
      </w:pPr>
    </w:p>
    <w:p w:rsidR="00A14374" w:rsidRPr="0048532F" w:rsidRDefault="00A14374" w:rsidP="00A14374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48532F">
        <w:rPr>
          <w:rFonts w:ascii="Times New Roman" w:hAnsi="Times New Roman"/>
          <w:b/>
          <w:color w:val="FF0000"/>
          <w:sz w:val="28"/>
          <w:szCs w:val="28"/>
          <w:u w:val="single"/>
        </w:rPr>
        <w:t>1. Паспорт программы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6115"/>
      </w:tblGrid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A45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A45">
              <w:rPr>
                <w:rFonts w:ascii="Times New Roman" w:hAnsi="Times New Roman"/>
                <w:b/>
                <w:sz w:val="24"/>
                <w:szCs w:val="24"/>
              </w:rPr>
              <w:t>Комплексно-целевая образовательная программа пришкольного оздоровительного лагеря «ОСТРОВОК ДЕТСТВА» с дневным пребыванием детей</w:t>
            </w:r>
          </w:p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A45">
              <w:rPr>
                <w:rFonts w:ascii="Times New Roman" w:hAnsi="Times New Roman"/>
                <w:b/>
                <w:sz w:val="24"/>
                <w:szCs w:val="24"/>
              </w:rPr>
              <w:t>«ОСТРОВОК ДЕТСТВА: ОТКРЫВАЕМ НОВЫЕ ГОРИЗОНТЫ»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Наименование ОУ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МБОУ «Средняя школа №8 с углубленным изучением отдельных предметов»</w:t>
            </w:r>
          </w:p>
          <w:p w:rsidR="00A14374" w:rsidRPr="00BF0A45" w:rsidRDefault="00A14374" w:rsidP="00D74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  <w:u w:val="single"/>
              </w:rPr>
              <w:t>Адрес</w:t>
            </w:r>
            <w:r w:rsidRPr="00BF0A45">
              <w:rPr>
                <w:rFonts w:ascii="Times New Roman" w:hAnsi="Times New Roman"/>
                <w:sz w:val="24"/>
                <w:szCs w:val="24"/>
              </w:rPr>
              <w:t>: 607657 Нижегородская область, г. Кстово, ул. Парковая, д. 9а</w:t>
            </w:r>
          </w:p>
          <w:p w:rsidR="00A14374" w:rsidRPr="00BF0A45" w:rsidRDefault="00A14374" w:rsidP="00D74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  <w:u w:val="single"/>
              </w:rPr>
              <w:t>Контактные телефоны</w:t>
            </w:r>
            <w:r w:rsidRPr="00BF0A45">
              <w:rPr>
                <w:rFonts w:ascii="Times New Roman" w:hAnsi="Times New Roman"/>
                <w:sz w:val="24"/>
                <w:szCs w:val="24"/>
              </w:rPr>
              <w:t>: 3-85-46, 3-09-39,</w:t>
            </w:r>
          </w:p>
          <w:p w:rsidR="00A14374" w:rsidRPr="00BF0A45" w:rsidRDefault="00A14374" w:rsidP="00D74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телефон (факс) 3-85-44;</w:t>
            </w:r>
          </w:p>
          <w:p w:rsidR="00A14374" w:rsidRPr="00BF0A45" w:rsidRDefault="00A14374" w:rsidP="00D74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</w:t>
            </w:r>
            <w:r w:rsidRPr="00BF0A45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BF0A45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Pr="00BF0A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F0A45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BF0A45">
              <w:rPr>
                <w:rFonts w:ascii="Times New Roman" w:hAnsi="Times New Roman"/>
                <w:sz w:val="24"/>
                <w:szCs w:val="24"/>
              </w:rPr>
              <w:t>8</w:t>
            </w:r>
            <w:proofErr w:type="spellStart"/>
            <w:r w:rsidRPr="00BF0A45">
              <w:rPr>
                <w:rFonts w:ascii="Times New Roman" w:hAnsi="Times New Roman"/>
                <w:sz w:val="24"/>
                <w:szCs w:val="24"/>
                <w:lang w:val="en-US"/>
              </w:rPr>
              <w:t>kst</w:t>
            </w:r>
            <w:proofErr w:type="spellEnd"/>
            <w:r w:rsidRPr="00BF0A45">
              <w:rPr>
                <w:rFonts w:ascii="Times New Roman" w:hAnsi="Times New Roman"/>
                <w:sz w:val="24"/>
                <w:szCs w:val="24"/>
              </w:rPr>
              <w:t>@</w:t>
            </w:r>
            <w:r w:rsidRPr="00BF0A4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F0A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F0A4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Директор школы №8 с углубленным изучением отдельных предметов  Гашкова С.Н.;</w:t>
            </w:r>
          </w:p>
          <w:p w:rsidR="00A14374" w:rsidRPr="00BF0A45" w:rsidRDefault="00A14374" w:rsidP="00D74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директора: </w:t>
            </w:r>
            <w:proofErr w:type="spellStart"/>
            <w:r w:rsidRPr="00BF0A45">
              <w:rPr>
                <w:rFonts w:ascii="Times New Roman" w:hAnsi="Times New Roman"/>
                <w:sz w:val="24"/>
                <w:szCs w:val="24"/>
              </w:rPr>
              <w:t>Шочина</w:t>
            </w:r>
            <w:proofErr w:type="spellEnd"/>
            <w:r w:rsidRPr="00BF0A45">
              <w:rPr>
                <w:rFonts w:ascii="Times New Roman" w:hAnsi="Times New Roman"/>
                <w:sz w:val="24"/>
                <w:szCs w:val="24"/>
              </w:rPr>
              <w:t xml:space="preserve"> С.А;</w:t>
            </w:r>
          </w:p>
          <w:p w:rsidR="00A14374" w:rsidRPr="00BF0A45" w:rsidRDefault="00A14374" w:rsidP="00D74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заместитель директора: Сорокина Е.А.;</w:t>
            </w:r>
          </w:p>
          <w:p w:rsidR="00A14374" w:rsidRPr="00BF0A45" w:rsidRDefault="00A14374" w:rsidP="00D74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старшая вожатая: </w:t>
            </w:r>
            <w:proofErr w:type="spellStart"/>
            <w:r w:rsidRPr="00BF0A45">
              <w:rPr>
                <w:rFonts w:ascii="Times New Roman" w:hAnsi="Times New Roman"/>
                <w:sz w:val="24"/>
                <w:szCs w:val="24"/>
              </w:rPr>
              <w:t>Выборнова</w:t>
            </w:r>
            <w:proofErr w:type="spellEnd"/>
            <w:r w:rsidRPr="00BF0A4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Социальный заказ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Социальный заказ формируется исходя из требований департамента образования администрации </w:t>
            </w:r>
            <w:proofErr w:type="spellStart"/>
            <w:r w:rsidRPr="00BF0A45">
              <w:rPr>
                <w:rFonts w:ascii="Times New Roman" w:hAnsi="Times New Roman"/>
                <w:sz w:val="24"/>
                <w:szCs w:val="24"/>
              </w:rPr>
              <w:t>Кстовского</w:t>
            </w:r>
            <w:proofErr w:type="spellEnd"/>
            <w:r w:rsidRPr="00BF0A4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и родителей учащихся МБОУ СШ №8 с углубленным изучением отдельных предметов.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Цель программы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Содействие нравственному, интеллектуальному, психическому и физическому развитию детей, реализации творческого потенциала каждого ребенка, воспитанию патриотизма, гражданственности, социальной активности и реализации личности ребенка в интересах общества и в соответствии с традициями и базовыми национальными ценностями народов России.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Задачи программы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Организация тематических смен пришкольного оздоровительного лагеря «ОСТРОВОК ДЕТСТВА» с дневным пребыванием детей, обеспечивающих </w:t>
            </w:r>
            <w:proofErr w:type="spellStart"/>
            <w:r w:rsidRPr="00BF0A45">
              <w:rPr>
                <w:rFonts w:ascii="Times New Roman" w:hAnsi="Times New Roman"/>
                <w:sz w:val="24"/>
                <w:szCs w:val="24"/>
              </w:rPr>
              <w:t>гуманизацию</w:t>
            </w:r>
            <w:proofErr w:type="spellEnd"/>
            <w:r w:rsidRPr="00BF0A4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F0A45">
              <w:rPr>
                <w:rFonts w:ascii="Times New Roman" w:hAnsi="Times New Roman"/>
                <w:sz w:val="24"/>
                <w:szCs w:val="24"/>
              </w:rPr>
              <w:lastRenderedPageBreak/>
              <w:t>универсализацию образовательного процесса, ориентированного на нравственное и творческое развитие каждого ребенка, ценностное отношение к здоровому стилю жизни, к ценностям семьи на основе дифференцированного и индивидуального подхода, сотрудничества, сотворчества взрослых и детей.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Создание высокоэффективной системы в организации санаторно-оздоровительного лечения, медицинской реабилитации и отдыха детей – обучающихся школы.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Создание и внедрение в практику работы лагеря  системы педагогического, психологического, медицинского мониторинга с систематическим проведением диагностических срезов в течение каждой смены.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Создание благоприятных условий организованного отдыха детей и возможностей, позволяющих решать задачи непрерывного образования на основе интеграции элементов базового образования в социально-значимые дополнительные образовательные программы.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Оказание поддержки детям из малообеспеченных семей и детям, склонным к асоциальному поведению.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Формирование активной социальной позиции, гражданского самосознания, отношений сотрудничества, содружества, толерантности детей через развитие школьной детской общественной организации.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Условия достижения цели и задач программы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Поддержка администрации школы, кадровое, научно-методическое  и ресурсное обеспечение.</w:t>
            </w:r>
          </w:p>
          <w:p w:rsidR="00A14374" w:rsidRPr="00BF0A45" w:rsidRDefault="00A14374" w:rsidP="00D743D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Наличие предыдущего положительного опыта.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highlight w:val="cyan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Основные направления реализации программы</w:t>
            </w:r>
          </w:p>
        </w:tc>
        <w:tc>
          <w:tcPr>
            <w:tcW w:w="6115" w:type="dxa"/>
          </w:tcPr>
          <w:p w:rsidR="00A14374" w:rsidRPr="00BF0A45" w:rsidRDefault="00A14374" w:rsidP="00A14374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Организация круглогодичной деятельности пришкольного оздоровительного лагеря с дневным пребыванием детей «ОСТРОВОК ДЕТСТВА»</w:t>
            </w:r>
          </w:p>
          <w:p w:rsidR="00A14374" w:rsidRPr="00BF0A45" w:rsidRDefault="00A14374" w:rsidP="00A14374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Организация тематических смен на базе пришкольного оздоровительного лагеря с дневным пребыванием детей «ОСТРОВОК ДЕТСТВА», обеспечивающих нравственное и творческое развитие личности ребенка, формирование социальной гражданско-патриотической позиции, принятие базовых национальных ценностей, ценностное отношение к здоровью и окружающей среде.</w:t>
            </w:r>
          </w:p>
          <w:p w:rsidR="00A14374" w:rsidRPr="00BF0A45" w:rsidRDefault="00A14374" w:rsidP="00A14374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Совершенствование материально-технического обеспечения оздоровительно-образовательного процесса работы лагеря</w:t>
            </w:r>
          </w:p>
          <w:p w:rsidR="00A14374" w:rsidRPr="00BF0A45" w:rsidRDefault="00A14374" w:rsidP="00A14374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Расширение сферы сотрудничества и социального партнерства лагеря с различными общественными сферами города, района и области, развитие </w:t>
            </w:r>
            <w:r w:rsidRPr="00BF0A45">
              <w:rPr>
                <w:rFonts w:ascii="Times New Roman" w:hAnsi="Times New Roman"/>
                <w:sz w:val="24"/>
                <w:szCs w:val="24"/>
              </w:rPr>
              <w:lastRenderedPageBreak/>
              <w:t>системы внешних контактов лагеря.</w:t>
            </w:r>
          </w:p>
          <w:p w:rsidR="00A14374" w:rsidRPr="00BF0A45" w:rsidRDefault="00A14374" w:rsidP="00A14374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Кадровое и ресурсное обеспечение работы пришкольного оздоровительного лагеря</w:t>
            </w:r>
          </w:p>
          <w:p w:rsidR="00A14374" w:rsidRPr="00BF0A45" w:rsidRDefault="00A14374" w:rsidP="00A14374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Организация контроля деятельности пришкольного оздоровительного лагеря с дневным пребыванием детей</w:t>
            </w:r>
          </w:p>
          <w:p w:rsidR="00A14374" w:rsidRPr="00BF0A45" w:rsidRDefault="00A14374" w:rsidP="00A14374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Система информирования общественности о деятельности лагеря, взаимодействие с СМИ.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Основные направления педагогической деятельности</w:t>
            </w:r>
          </w:p>
        </w:tc>
        <w:tc>
          <w:tcPr>
            <w:tcW w:w="6115" w:type="dxa"/>
          </w:tcPr>
          <w:p w:rsidR="00A14374" w:rsidRPr="00BF0A45" w:rsidRDefault="00A14374" w:rsidP="00A14374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Формирование нравственных качеств, приобщение к базовым национальным ценностям посредством участия в «добрых делах», мероприятиях и проектах; </w:t>
            </w:r>
          </w:p>
          <w:p w:rsidR="00A14374" w:rsidRPr="00BF0A45" w:rsidRDefault="00A14374" w:rsidP="00A14374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Сотрудничество взрослых и детей;</w:t>
            </w:r>
          </w:p>
          <w:p w:rsidR="00A14374" w:rsidRPr="00BF0A45" w:rsidRDefault="00A14374" w:rsidP="00A14374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Формирование гуманизма, коллективизма, гражданской социальной активности, самосознание и самосовершенствование личности;</w:t>
            </w:r>
          </w:p>
          <w:p w:rsidR="00A14374" w:rsidRPr="00BF0A45" w:rsidRDefault="00A14374" w:rsidP="00A14374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Расширение зоны интеллектуального развития личности;</w:t>
            </w:r>
          </w:p>
          <w:p w:rsidR="00A14374" w:rsidRPr="00BF0A45" w:rsidRDefault="00A14374" w:rsidP="00A14374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Создание системы физического и психологического оздоровления;</w:t>
            </w:r>
          </w:p>
          <w:p w:rsidR="00A14374" w:rsidRPr="00BF0A45" w:rsidRDefault="00A14374" w:rsidP="00A14374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Формирование позитивной цели у детей;</w:t>
            </w:r>
          </w:p>
          <w:p w:rsidR="00A14374" w:rsidRPr="00BF0A45" w:rsidRDefault="00A14374" w:rsidP="00A14374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Снятие дефицита общения.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2015 – 2017гг.</w:t>
            </w:r>
          </w:p>
          <w:p w:rsidR="00A14374" w:rsidRPr="00BF0A45" w:rsidRDefault="00A14374" w:rsidP="00D743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Каникулярное время (летние каникулы)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Участники программы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Педагогический коллектив школы</w:t>
            </w:r>
          </w:p>
          <w:p w:rsidR="00A14374" w:rsidRPr="00BF0A45" w:rsidRDefault="00A14374" w:rsidP="00D743D9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Медицинские работники школьного детского оздоровительного комплекса.</w:t>
            </w:r>
          </w:p>
          <w:p w:rsidR="00A14374" w:rsidRPr="00BF0A45" w:rsidRDefault="00A14374" w:rsidP="00D743D9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Учащиеся школы. </w:t>
            </w:r>
          </w:p>
          <w:p w:rsidR="00A14374" w:rsidRPr="00BF0A45" w:rsidRDefault="00A14374" w:rsidP="00D743D9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Родительская общественность.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highlight w:val="cyan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Родительские средства, средства, выделяемые департаментом образования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Ожидаемые результаты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Обеспечение оздоровления и организованного отдыха учащихся МБОУ СШ №8 с углубленным изучением отдельных предметов. 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Наличие высокоэффективной системы в организации санаторно-оздоровительного лечения, медицинской реабилитации и отдыха детей – учащихся школы.</w:t>
            </w:r>
          </w:p>
          <w:p w:rsidR="00A14374" w:rsidRPr="00BF0A45" w:rsidRDefault="00A14374" w:rsidP="00D743D9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A45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BF0A45">
              <w:rPr>
                <w:rFonts w:ascii="Times New Roman" w:hAnsi="Times New Roman"/>
                <w:sz w:val="24"/>
                <w:szCs w:val="24"/>
              </w:rPr>
              <w:t xml:space="preserve"> нравственных ценностей у школьников, основанных на свободе, отечественных традициях, внутренней установке личности поступать согласно своей совести через систему деятельности пришкольного оздоровительного лагеря. 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Готовность и способность к нравственному развитию и самосовершенствованию, самооценке, индивидуально-ответственному поведению.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выражать и отстаивать свою общественную позицию, способности к </w:t>
            </w:r>
            <w:r w:rsidRPr="00BF0A4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самостоятельным поступкам и действиям, совершаемым на основе морального выбора, приобретение нового социального опыта.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A45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BF0A45">
              <w:rPr>
                <w:rFonts w:ascii="Times New Roman" w:hAnsi="Times New Roman"/>
                <w:sz w:val="24"/>
                <w:szCs w:val="24"/>
              </w:rPr>
              <w:t xml:space="preserve"> гражданской идентичности на основе принятия общих национальных базовых ценностей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Осознание ценности других людей, семьи, ценности человеческой жизни, нравственного и физического здоровья 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A45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BF0A45">
              <w:rPr>
                <w:rFonts w:ascii="Times New Roman" w:hAnsi="Times New Roman"/>
                <w:sz w:val="24"/>
                <w:szCs w:val="24"/>
              </w:rPr>
              <w:t xml:space="preserve"> мотивации к активному и ответственному участию в общественной жизни через участие в социально-значимых мероприятиях и вовлечение школьников в активные самостоятельные действия</w:t>
            </w:r>
          </w:p>
          <w:p w:rsidR="00A14374" w:rsidRPr="00BF0A45" w:rsidRDefault="00A14374" w:rsidP="00D743D9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Наличие и развитие коллективной творческой среды, способствующей реализации творческого потенциала и предметно-продуктивной деятельности, социальной и профессиональной мобильности на основе непрерывного образования и универсальной нравственной установки «становиться лучше», самореализация каждого ребенка, его творческий рост.</w:t>
            </w:r>
          </w:p>
          <w:p w:rsidR="00A14374" w:rsidRPr="00BF0A45" w:rsidRDefault="00A14374" w:rsidP="00D743D9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Дальнейшее развитие структуры лагеря, обеспечивающей реализацию непрерывного нравственного, физического, психического развития личности ребенка при взаимодействии процессов воспитания, обучения, оздоровления, физического и нравственного совершенствования, а также </w:t>
            </w:r>
            <w:proofErr w:type="spellStart"/>
            <w:r w:rsidRPr="00BF0A45">
              <w:rPr>
                <w:rFonts w:ascii="Times New Roman" w:hAnsi="Times New Roman"/>
                <w:sz w:val="24"/>
                <w:szCs w:val="24"/>
              </w:rPr>
              <w:t>социопсихологической</w:t>
            </w:r>
            <w:proofErr w:type="spellEnd"/>
            <w:r w:rsidRPr="00BF0A45">
              <w:rPr>
                <w:rFonts w:ascii="Times New Roman" w:hAnsi="Times New Roman"/>
                <w:sz w:val="24"/>
                <w:szCs w:val="24"/>
              </w:rPr>
              <w:t xml:space="preserve"> поддержки.</w:t>
            </w:r>
          </w:p>
          <w:p w:rsidR="00A14374" w:rsidRPr="00BF0A45" w:rsidRDefault="00A14374" w:rsidP="00D743D9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Совершенствование системы педагогического, психологического, медицинского мониторинга.</w:t>
            </w:r>
          </w:p>
          <w:p w:rsidR="00A14374" w:rsidRPr="00BF0A45" w:rsidRDefault="00A14374" w:rsidP="00D743D9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Развитие новых форм деятельности школьной детской общественной организации.</w:t>
            </w:r>
          </w:p>
        </w:tc>
      </w:tr>
      <w:tr w:rsidR="00A14374" w:rsidRPr="00BF0A45" w:rsidTr="00D743D9">
        <w:tc>
          <w:tcPr>
            <w:tcW w:w="3126" w:type="dxa"/>
          </w:tcPr>
          <w:p w:rsidR="00A14374" w:rsidRPr="00BF0A45" w:rsidRDefault="00A14374" w:rsidP="00D743D9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 xml:space="preserve">Система </w:t>
            </w:r>
            <w:proofErr w:type="gramStart"/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>контроля за</w:t>
            </w:r>
            <w:proofErr w:type="gramEnd"/>
            <w:r w:rsidRPr="00BF0A4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деятельностью пришкольного оздоровительного лагеря с дневным пребыванием детей</w:t>
            </w:r>
          </w:p>
        </w:tc>
        <w:tc>
          <w:tcPr>
            <w:tcW w:w="6115" w:type="dxa"/>
          </w:tcPr>
          <w:p w:rsidR="00A14374" w:rsidRPr="00BF0A45" w:rsidRDefault="00A14374" w:rsidP="00D74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 xml:space="preserve">Контроль реализации программы осуществляют: департамент образования </w:t>
            </w:r>
            <w:proofErr w:type="spellStart"/>
            <w:r w:rsidRPr="00BF0A45">
              <w:rPr>
                <w:rFonts w:ascii="Times New Roman" w:hAnsi="Times New Roman"/>
                <w:sz w:val="24"/>
                <w:szCs w:val="24"/>
              </w:rPr>
              <w:t>Кстовского</w:t>
            </w:r>
            <w:proofErr w:type="spellEnd"/>
            <w:r w:rsidRPr="00BF0A4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администрация МБОУ СШ №8 с углубленным изучением отдельных предметов и совет школы.</w:t>
            </w:r>
          </w:p>
          <w:p w:rsidR="00A14374" w:rsidRPr="00BF0A45" w:rsidRDefault="00A14374" w:rsidP="00D74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Форма контроля: диагностические исследования, анкетирование, опросы детей, педагогов, родителей.</w:t>
            </w:r>
          </w:p>
          <w:p w:rsidR="00A14374" w:rsidRPr="00BF0A45" w:rsidRDefault="00A14374" w:rsidP="00D74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Данные медицинского осмотра, мониторинг заболеваемости детей во время пребывания в лагере и в течение учебного года.</w:t>
            </w:r>
          </w:p>
          <w:p w:rsidR="00A14374" w:rsidRPr="00BF0A45" w:rsidRDefault="00A14374" w:rsidP="00D74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A45">
              <w:rPr>
                <w:rFonts w:ascii="Times New Roman" w:hAnsi="Times New Roman"/>
                <w:sz w:val="24"/>
                <w:szCs w:val="24"/>
              </w:rPr>
              <w:t>Отчеты о выполнении программы будут представляться родительской общественности, освещаться в школьных и районных средствах массовой информации и размещаться на сайте школы.</w:t>
            </w:r>
          </w:p>
        </w:tc>
      </w:tr>
    </w:tbl>
    <w:p w:rsidR="00696C22" w:rsidRDefault="00696C22">
      <w:bookmarkStart w:id="0" w:name="_GoBack"/>
      <w:bookmarkEnd w:id="0"/>
    </w:p>
    <w:sectPr w:rsidR="0069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1DF"/>
    <w:multiLevelType w:val="hybridMultilevel"/>
    <w:tmpl w:val="5428E196"/>
    <w:lvl w:ilvl="0" w:tplc="B15A59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2F30"/>
    <w:multiLevelType w:val="hybridMultilevel"/>
    <w:tmpl w:val="AF886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2FD8"/>
    <w:multiLevelType w:val="hybridMultilevel"/>
    <w:tmpl w:val="6080A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194"/>
    <w:multiLevelType w:val="hybridMultilevel"/>
    <w:tmpl w:val="69E60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E3A7A"/>
    <w:multiLevelType w:val="hybridMultilevel"/>
    <w:tmpl w:val="83AC0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C01D2"/>
    <w:multiLevelType w:val="hybridMultilevel"/>
    <w:tmpl w:val="84BA3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63868"/>
    <w:multiLevelType w:val="hybridMultilevel"/>
    <w:tmpl w:val="748EE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D64A9"/>
    <w:multiLevelType w:val="hybridMultilevel"/>
    <w:tmpl w:val="DD5C8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30"/>
    <w:rsid w:val="00696C22"/>
    <w:rsid w:val="008C0A30"/>
    <w:rsid w:val="00A1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Светлана</dc:creator>
  <cp:keywords/>
  <dc:description/>
  <cp:lastModifiedBy>Фролова Светлана</cp:lastModifiedBy>
  <cp:revision>2</cp:revision>
  <dcterms:created xsi:type="dcterms:W3CDTF">2017-07-01T17:52:00Z</dcterms:created>
  <dcterms:modified xsi:type="dcterms:W3CDTF">2017-07-01T17:52:00Z</dcterms:modified>
</cp:coreProperties>
</file>