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 мая 2013 года N 80-ФЗ</w:t>
      </w:r>
      <w:r>
        <w:rPr>
          <w:rFonts w:ascii="Calibri" w:hAnsi="Calibri" w:cs="Calibri"/>
        </w:rPr>
        <w:br/>
      </w:r>
    </w:p>
    <w:p w:rsidR="00A3141B" w:rsidRDefault="00A3141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СТАТЬЮ 5.59 КОДЕКСА РОССИЙСКОЙ ФЕДЕРАЦИИ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АДМИНИСТРАТИВНЫХ ПРАВОНАРУШЕНИЯХ И СТАТЬИ 1</w:t>
      </w:r>
      <w:proofErr w:type="gramStart"/>
      <w:r>
        <w:rPr>
          <w:rFonts w:ascii="Calibri" w:hAnsi="Calibri" w:cs="Calibri"/>
          <w:b/>
          <w:bCs/>
        </w:rPr>
        <w:t xml:space="preserve"> И</w:t>
      </w:r>
      <w:proofErr w:type="gramEnd"/>
      <w:r>
        <w:rPr>
          <w:rFonts w:ascii="Calibri" w:hAnsi="Calibri" w:cs="Calibri"/>
          <w:b/>
          <w:bCs/>
        </w:rPr>
        <w:t xml:space="preserve"> 2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ЗАКОНА "О ПОРЯДКЕ РАССМОТРЕНИЯ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ОБРАЩЕНИЙ ГРАЖДАН РОССИЙСКОЙ ФЕДЕРАЦИИ"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23 апреля 2013 года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27 апреля 2013 года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" w:history="1">
        <w:r>
          <w:rPr>
            <w:rFonts w:ascii="Calibri" w:hAnsi="Calibri" w:cs="Calibri"/>
            <w:color w:val="0000FF"/>
          </w:rPr>
          <w:t>Статью 5.59</w:t>
        </w:r>
      </w:hyperlink>
      <w:r>
        <w:rPr>
          <w:rFonts w:ascii="Calibri" w:hAnsi="Calibri" w:cs="Calibri"/>
        </w:rPr>
        <w:t xml:space="preserve"> Кодекса Российской Федерации об административных правонарушениях (Собрание законодательства Российской Федерации, 2002, N 1, ст. 1; 2011, N 29, ст. 4290; N 49, ст. 7061) изложить в следующей редакции: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"Статья 5.59. Нарушение порядка рассмотрения обращений граждан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Кодекса, -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влечет наложение административного штрафа в размере от пяти тысяч до десяти тысяч рублей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2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в Федеральный </w:t>
      </w:r>
      <w:hyperlink r:id="rId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 мая 2006 года N 59-ФЗ "О порядке рассмотрения обращений граждан Российской Федерации" (Собрание законодательства Российской Федерации, 2006, N 19, ст. 2060) следующие изменения: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7" w:history="1">
        <w:r>
          <w:rPr>
            <w:rFonts w:ascii="Calibri" w:hAnsi="Calibri" w:cs="Calibri"/>
            <w:color w:val="0000FF"/>
          </w:rPr>
          <w:t>статью 1</w:t>
        </w:r>
      </w:hyperlink>
      <w:r>
        <w:rPr>
          <w:rFonts w:ascii="Calibri" w:hAnsi="Calibri" w:cs="Calibri"/>
        </w:rPr>
        <w:t xml:space="preserve"> дополнить частью 4 следующего содержания: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"4. </w:t>
      </w:r>
      <w:proofErr w:type="gramStart"/>
      <w:r>
        <w:rPr>
          <w:rFonts w:ascii="Calibri" w:hAnsi="Calibri" w:cs="Calibri"/>
        </w:rP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rPr>
          <w:rFonts w:ascii="Calibri" w:hAnsi="Calibri" w:cs="Calibri"/>
        </w:rPr>
        <w:t xml:space="preserve"> и их должностными лицами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8" w:history="1">
        <w:r>
          <w:rPr>
            <w:rFonts w:ascii="Calibri" w:hAnsi="Calibri" w:cs="Calibri"/>
            <w:color w:val="0000FF"/>
          </w:rPr>
          <w:t>часть 1 статьи 2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"1.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 мая 2013 года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80-ФЗ</w:t>
      </w: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141B" w:rsidRDefault="00A3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141B" w:rsidRDefault="00A3141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D605E" w:rsidRDefault="004D605E">
      <w:bookmarkStart w:id="0" w:name="_GoBack"/>
      <w:bookmarkEnd w:id="0"/>
    </w:p>
    <w:sectPr w:rsidR="004D605E" w:rsidSect="00432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1B"/>
    <w:rsid w:val="00000541"/>
    <w:rsid w:val="0000378B"/>
    <w:rsid w:val="00014B22"/>
    <w:rsid w:val="000220DD"/>
    <w:rsid w:val="000352A0"/>
    <w:rsid w:val="00037E40"/>
    <w:rsid w:val="0004084A"/>
    <w:rsid w:val="00047826"/>
    <w:rsid w:val="00062FB6"/>
    <w:rsid w:val="000734B5"/>
    <w:rsid w:val="00077B2F"/>
    <w:rsid w:val="00095A7F"/>
    <w:rsid w:val="000A0D5E"/>
    <w:rsid w:val="000B5CB5"/>
    <w:rsid w:val="000D0887"/>
    <w:rsid w:val="000E33D9"/>
    <w:rsid w:val="00100499"/>
    <w:rsid w:val="00105491"/>
    <w:rsid w:val="001129E6"/>
    <w:rsid w:val="00127471"/>
    <w:rsid w:val="00127DC6"/>
    <w:rsid w:val="00143416"/>
    <w:rsid w:val="00144CFB"/>
    <w:rsid w:val="001613EC"/>
    <w:rsid w:val="00165A6B"/>
    <w:rsid w:val="00171BA0"/>
    <w:rsid w:val="00172C5B"/>
    <w:rsid w:val="001770D6"/>
    <w:rsid w:val="00195444"/>
    <w:rsid w:val="001C14BD"/>
    <w:rsid w:val="001F1ECC"/>
    <w:rsid w:val="0020182C"/>
    <w:rsid w:val="00227E21"/>
    <w:rsid w:val="00232E7B"/>
    <w:rsid w:val="0023379A"/>
    <w:rsid w:val="00237B5A"/>
    <w:rsid w:val="00244BD4"/>
    <w:rsid w:val="0024558A"/>
    <w:rsid w:val="0024656A"/>
    <w:rsid w:val="00247BA3"/>
    <w:rsid w:val="002553D1"/>
    <w:rsid w:val="0025711A"/>
    <w:rsid w:val="002629F2"/>
    <w:rsid w:val="002953A3"/>
    <w:rsid w:val="002B4AF2"/>
    <w:rsid w:val="002B7F52"/>
    <w:rsid w:val="002E291B"/>
    <w:rsid w:val="002E5823"/>
    <w:rsid w:val="00302B5A"/>
    <w:rsid w:val="00304E60"/>
    <w:rsid w:val="003411B9"/>
    <w:rsid w:val="00354339"/>
    <w:rsid w:val="00370E94"/>
    <w:rsid w:val="00373B79"/>
    <w:rsid w:val="00374D2D"/>
    <w:rsid w:val="00375094"/>
    <w:rsid w:val="00392079"/>
    <w:rsid w:val="003A56B0"/>
    <w:rsid w:val="003B1206"/>
    <w:rsid w:val="003B776A"/>
    <w:rsid w:val="003D49FD"/>
    <w:rsid w:val="003F0683"/>
    <w:rsid w:val="003F5D2A"/>
    <w:rsid w:val="003F5FC5"/>
    <w:rsid w:val="00411D62"/>
    <w:rsid w:val="0041278A"/>
    <w:rsid w:val="00422285"/>
    <w:rsid w:val="00426081"/>
    <w:rsid w:val="0043077F"/>
    <w:rsid w:val="004428BE"/>
    <w:rsid w:val="00442C9B"/>
    <w:rsid w:val="004539FD"/>
    <w:rsid w:val="004643CA"/>
    <w:rsid w:val="00470071"/>
    <w:rsid w:val="0047010A"/>
    <w:rsid w:val="00471F8C"/>
    <w:rsid w:val="00481AAF"/>
    <w:rsid w:val="00482D86"/>
    <w:rsid w:val="00485BC0"/>
    <w:rsid w:val="004941CC"/>
    <w:rsid w:val="00494921"/>
    <w:rsid w:val="00497D69"/>
    <w:rsid w:val="004B1E0B"/>
    <w:rsid w:val="004B4EB3"/>
    <w:rsid w:val="004C25C2"/>
    <w:rsid w:val="004D1722"/>
    <w:rsid w:val="004D605E"/>
    <w:rsid w:val="004E446B"/>
    <w:rsid w:val="004F4F5B"/>
    <w:rsid w:val="00514E4D"/>
    <w:rsid w:val="005350EB"/>
    <w:rsid w:val="0054414D"/>
    <w:rsid w:val="00573D70"/>
    <w:rsid w:val="00577782"/>
    <w:rsid w:val="005B07A0"/>
    <w:rsid w:val="005B6327"/>
    <w:rsid w:val="005B7D33"/>
    <w:rsid w:val="005C327A"/>
    <w:rsid w:val="005E21A1"/>
    <w:rsid w:val="005E32AE"/>
    <w:rsid w:val="005E7148"/>
    <w:rsid w:val="005F006D"/>
    <w:rsid w:val="006250FA"/>
    <w:rsid w:val="00626009"/>
    <w:rsid w:val="006300BB"/>
    <w:rsid w:val="00635ED2"/>
    <w:rsid w:val="00652A82"/>
    <w:rsid w:val="00660B89"/>
    <w:rsid w:val="00670E43"/>
    <w:rsid w:val="00682B75"/>
    <w:rsid w:val="00686904"/>
    <w:rsid w:val="00691CD8"/>
    <w:rsid w:val="006961F6"/>
    <w:rsid w:val="006B076C"/>
    <w:rsid w:val="006D5DA6"/>
    <w:rsid w:val="006E1DD9"/>
    <w:rsid w:val="006E2B58"/>
    <w:rsid w:val="00700BC3"/>
    <w:rsid w:val="007076BB"/>
    <w:rsid w:val="00714A3C"/>
    <w:rsid w:val="00725861"/>
    <w:rsid w:val="0073547E"/>
    <w:rsid w:val="00745FAA"/>
    <w:rsid w:val="00746CAC"/>
    <w:rsid w:val="007552F8"/>
    <w:rsid w:val="007558F1"/>
    <w:rsid w:val="00755A6A"/>
    <w:rsid w:val="00780D6F"/>
    <w:rsid w:val="00791566"/>
    <w:rsid w:val="007938D2"/>
    <w:rsid w:val="007B3C2A"/>
    <w:rsid w:val="007E466F"/>
    <w:rsid w:val="007F4088"/>
    <w:rsid w:val="00802010"/>
    <w:rsid w:val="008223C9"/>
    <w:rsid w:val="0082470F"/>
    <w:rsid w:val="008257DF"/>
    <w:rsid w:val="008337F0"/>
    <w:rsid w:val="008520D7"/>
    <w:rsid w:val="00855EAE"/>
    <w:rsid w:val="00870923"/>
    <w:rsid w:val="00874910"/>
    <w:rsid w:val="008804B3"/>
    <w:rsid w:val="008A77CA"/>
    <w:rsid w:val="008B242A"/>
    <w:rsid w:val="008C4A46"/>
    <w:rsid w:val="008C4C9B"/>
    <w:rsid w:val="008F489F"/>
    <w:rsid w:val="008F71C8"/>
    <w:rsid w:val="00900341"/>
    <w:rsid w:val="00920778"/>
    <w:rsid w:val="00945BD2"/>
    <w:rsid w:val="00965CE5"/>
    <w:rsid w:val="00973B0E"/>
    <w:rsid w:val="009874AB"/>
    <w:rsid w:val="00987D04"/>
    <w:rsid w:val="009954E1"/>
    <w:rsid w:val="009B5FBB"/>
    <w:rsid w:val="009D166F"/>
    <w:rsid w:val="009E16A5"/>
    <w:rsid w:val="009E52C1"/>
    <w:rsid w:val="009F0140"/>
    <w:rsid w:val="009F7756"/>
    <w:rsid w:val="00A10555"/>
    <w:rsid w:val="00A228EB"/>
    <w:rsid w:val="00A30BAA"/>
    <w:rsid w:val="00A3141B"/>
    <w:rsid w:val="00A4459F"/>
    <w:rsid w:val="00A56F50"/>
    <w:rsid w:val="00A57A42"/>
    <w:rsid w:val="00A603A6"/>
    <w:rsid w:val="00A64784"/>
    <w:rsid w:val="00A70258"/>
    <w:rsid w:val="00A85110"/>
    <w:rsid w:val="00AA175E"/>
    <w:rsid w:val="00AB1317"/>
    <w:rsid w:val="00AB7A21"/>
    <w:rsid w:val="00AC56B3"/>
    <w:rsid w:val="00AE13A9"/>
    <w:rsid w:val="00AE560C"/>
    <w:rsid w:val="00AE7036"/>
    <w:rsid w:val="00AF1FC4"/>
    <w:rsid w:val="00B04708"/>
    <w:rsid w:val="00B2280B"/>
    <w:rsid w:val="00B3207F"/>
    <w:rsid w:val="00B34B11"/>
    <w:rsid w:val="00B35887"/>
    <w:rsid w:val="00B45695"/>
    <w:rsid w:val="00B5008E"/>
    <w:rsid w:val="00B51443"/>
    <w:rsid w:val="00B62DE2"/>
    <w:rsid w:val="00B908CA"/>
    <w:rsid w:val="00B91A95"/>
    <w:rsid w:val="00B93CC7"/>
    <w:rsid w:val="00BA0EC3"/>
    <w:rsid w:val="00BA15F7"/>
    <w:rsid w:val="00BA28D9"/>
    <w:rsid w:val="00BA75BA"/>
    <w:rsid w:val="00BB2086"/>
    <w:rsid w:val="00BC55CA"/>
    <w:rsid w:val="00BD6BA1"/>
    <w:rsid w:val="00BF297F"/>
    <w:rsid w:val="00C02AB1"/>
    <w:rsid w:val="00C10DEF"/>
    <w:rsid w:val="00C1615E"/>
    <w:rsid w:val="00C16480"/>
    <w:rsid w:val="00C360D5"/>
    <w:rsid w:val="00C45D4B"/>
    <w:rsid w:val="00C54355"/>
    <w:rsid w:val="00CA7906"/>
    <w:rsid w:val="00CC6139"/>
    <w:rsid w:val="00CD4F84"/>
    <w:rsid w:val="00CE0177"/>
    <w:rsid w:val="00CE4BDD"/>
    <w:rsid w:val="00CE7F2D"/>
    <w:rsid w:val="00D2398A"/>
    <w:rsid w:val="00D25AE5"/>
    <w:rsid w:val="00D2625D"/>
    <w:rsid w:val="00D31201"/>
    <w:rsid w:val="00D33251"/>
    <w:rsid w:val="00D41F54"/>
    <w:rsid w:val="00D62092"/>
    <w:rsid w:val="00D63065"/>
    <w:rsid w:val="00D67916"/>
    <w:rsid w:val="00D816EE"/>
    <w:rsid w:val="00D867CF"/>
    <w:rsid w:val="00D95C0C"/>
    <w:rsid w:val="00DE09DE"/>
    <w:rsid w:val="00DF4EAA"/>
    <w:rsid w:val="00E04A3E"/>
    <w:rsid w:val="00E06830"/>
    <w:rsid w:val="00E12ABB"/>
    <w:rsid w:val="00E22920"/>
    <w:rsid w:val="00E32680"/>
    <w:rsid w:val="00E36F52"/>
    <w:rsid w:val="00E6049C"/>
    <w:rsid w:val="00E83ED6"/>
    <w:rsid w:val="00E861B3"/>
    <w:rsid w:val="00E935B0"/>
    <w:rsid w:val="00E96FD7"/>
    <w:rsid w:val="00EA72C5"/>
    <w:rsid w:val="00EB2AC7"/>
    <w:rsid w:val="00EB31F2"/>
    <w:rsid w:val="00EB3959"/>
    <w:rsid w:val="00EF142E"/>
    <w:rsid w:val="00F239B6"/>
    <w:rsid w:val="00F5265D"/>
    <w:rsid w:val="00F62387"/>
    <w:rsid w:val="00F8216C"/>
    <w:rsid w:val="00F862EF"/>
    <w:rsid w:val="00F87AD4"/>
    <w:rsid w:val="00F94C30"/>
    <w:rsid w:val="00FA4653"/>
    <w:rsid w:val="00FA6078"/>
    <w:rsid w:val="00FC3A40"/>
    <w:rsid w:val="00FD6AA1"/>
    <w:rsid w:val="00FE273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F9F0661476A9A7D45002BAC9B05F48E275D438D8C11216D3763B81D1C8C6CF1286D10D4E6DAD7BOEA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F9F0661476A9A7D45002BAC9B05F48E275D438D8C11216D3763B81D1C8C6CF1286D10D4E6DAD7AOEA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F9F0661476A9A7D45002BAC9B05F48E275D438D8C11216D3763B81D1OCA8H" TargetMode="External"/><Relationship Id="rId5" Type="http://schemas.openxmlformats.org/officeDocument/2006/relationships/hyperlink" Target="consultantplus://offline/ref=C0F9F0661476A9A7D45002BAC9B05F48E271D33ED4C71216D3763B81D1C8C6CF1286D10E496FOAAB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217-9</dc:creator>
  <cp:keywords/>
  <dc:description/>
  <cp:lastModifiedBy>217-9</cp:lastModifiedBy>
  <cp:revision>1</cp:revision>
  <dcterms:created xsi:type="dcterms:W3CDTF">2013-05-21T07:00:00Z</dcterms:created>
  <dcterms:modified xsi:type="dcterms:W3CDTF">2013-05-21T07:00:00Z</dcterms:modified>
</cp:coreProperties>
</file>