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47" w:rsidRPr="004B55C2" w:rsidRDefault="004B55C2" w:rsidP="004B55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C2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истории </w:t>
      </w:r>
      <w:r w:rsidR="00CF26B8">
        <w:rPr>
          <w:rFonts w:ascii="Times New Roman" w:hAnsi="Times New Roman" w:cs="Times New Roman"/>
          <w:b/>
          <w:sz w:val="28"/>
          <w:szCs w:val="28"/>
        </w:rPr>
        <w:t xml:space="preserve">России. </w:t>
      </w:r>
      <w:r w:rsidR="00157E15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CF26B8">
        <w:rPr>
          <w:rFonts w:ascii="Times New Roman" w:hAnsi="Times New Roman" w:cs="Times New Roman"/>
          <w:b/>
          <w:sz w:val="28"/>
          <w:szCs w:val="28"/>
        </w:rPr>
        <w:t>класс</w:t>
      </w:r>
      <w:r w:rsidRPr="004B55C2">
        <w:rPr>
          <w:rFonts w:ascii="Times New Roman" w:hAnsi="Times New Roman" w:cs="Times New Roman"/>
          <w:b/>
          <w:sz w:val="28"/>
          <w:szCs w:val="28"/>
        </w:rPr>
        <w:t>.</w:t>
      </w:r>
    </w:p>
    <w:p w:rsidR="004B55C2" w:rsidRPr="00164FA7" w:rsidRDefault="004B55C2" w:rsidP="004B55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A7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64FA7">
        <w:rPr>
          <w:rFonts w:ascii="Times New Roman" w:hAnsi="Times New Roman" w:cs="Times New Roman"/>
          <w:sz w:val="24"/>
          <w:szCs w:val="24"/>
        </w:rPr>
        <w:t xml:space="preserve"> </w:t>
      </w:r>
      <w:r w:rsidR="00157E15" w:rsidRPr="00164FA7">
        <w:rPr>
          <w:rFonts w:ascii="Times New Roman" w:hAnsi="Times New Roman" w:cs="Times New Roman"/>
          <w:sz w:val="24"/>
          <w:szCs w:val="24"/>
        </w:rPr>
        <w:t>Восточные славяне и их соседи</w:t>
      </w:r>
      <w:r w:rsidRPr="00164FA7">
        <w:rPr>
          <w:rFonts w:ascii="Times New Roman" w:hAnsi="Times New Roman" w:cs="Times New Roman"/>
          <w:sz w:val="24"/>
          <w:szCs w:val="24"/>
        </w:rPr>
        <w:t>.</w:t>
      </w:r>
    </w:p>
    <w:p w:rsidR="00024E8B" w:rsidRPr="005B6203" w:rsidRDefault="00334D70" w:rsidP="0092129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учебной деятельности</w:t>
      </w:r>
      <w:r w:rsidR="004B55C2" w:rsidRPr="00164FA7">
        <w:rPr>
          <w:rFonts w:ascii="Times New Roman" w:hAnsi="Times New Roman" w:cs="Times New Roman"/>
          <w:b/>
          <w:sz w:val="24"/>
          <w:szCs w:val="24"/>
        </w:rPr>
        <w:t>:</w:t>
      </w:r>
      <w:r w:rsidR="004B55C2" w:rsidRPr="00164FA7">
        <w:rPr>
          <w:rFonts w:ascii="Times New Roman" w:hAnsi="Times New Roman" w:cs="Times New Roman"/>
          <w:sz w:val="24"/>
          <w:szCs w:val="24"/>
        </w:rPr>
        <w:t xml:space="preserve"> </w:t>
      </w:r>
      <w:r w:rsidR="001D7D8E">
        <w:rPr>
          <w:rFonts w:ascii="Times New Roman" w:hAnsi="Times New Roman" w:cs="Times New Roman"/>
          <w:sz w:val="24"/>
          <w:szCs w:val="24"/>
        </w:rPr>
        <w:t>с</w:t>
      </w:r>
      <w:r w:rsidR="00921294">
        <w:rPr>
          <w:rFonts w:ascii="Times New Roman" w:hAnsi="Times New Roman" w:cs="Times New Roman"/>
          <w:sz w:val="24"/>
          <w:szCs w:val="24"/>
        </w:rPr>
        <w:t>формировать</w:t>
      </w:r>
      <w:r w:rsidR="0068239D" w:rsidRPr="00164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предках славян, </w:t>
      </w:r>
      <w:r w:rsidR="00B67FA9"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основных занятиях, быте, верованиях, общественном устройстве</w:t>
      </w:r>
      <w:r w:rsidR="0068239D" w:rsidRPr="00164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восточных славян</w:t>
      </w:r>
      <w:r w:rsidR="004B55C2" w:rsidRPr="00164F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E8B" w:rsidRPr="00743D99" w:rsidRDefault="00024E8B" w:rsidP="00024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3D9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743D99">
        <w:rPr>
          <w:rFonts w:ascii="Times New Roman" w:hAnsi="Times New Roman" w:cs="Times New Roman"/>
          <w:sz w:val="24"/>
          <w:szCs w:val="24"/>
        </w:rPr>
        <w:t xml:space="preserve"> </w:t>
      </w:r>
      <w:r w:rsidR="00F03D8D" w:rsidRPr="00743D99">
        <w:rPr>
          <w:rFonts w:ascii="Times New Roman" w:hAnsi="Times New Roman" w:cs="Times New Roman"/>
          <w:sz w:val="24"/>
          <w:szCs w:val="24"/>
        </w:rPr>
        <w:t>урок</w:t>
      </w:r>
      <w:r w:rsidR="008739DE" w:rsidRPr="00743D99">
        <w:rPr>
          <w:rFonts w:ascii="Times New Roman" w:hAnsi="Times New Roman" w:cs="Times New Roman"/>
          <w:sz w:val="24"/>
          <w:szCs w:val="24"/>
        </w:rPr>
        <w:t xml:space="preserve"> </w:t>
      </w:r>
      <w:r w:rsidR="00921294">
        <w:rPr>
          <w:rFonts w:ascii="Times New Roman" w:hAnsi="Times New Roman" w:cs="Times New Roman"/>
          <w:sz w:val="24"/>
          <w:szCs w:val="24"/>
        </w:rPr>
        <w:t>«</w:t>
      </w:r>
      <w:r w:rsidR="008739DE" w:rsidRPr="00743D99">
        <w:rPr>
          <w:rFonts w:ascii="Times New Roman" w:hAnsi="Times New Roman" w:cs="Times New Roman"/>
          <w:sz w:val="24"/>
          <w:szCs w:val="24"/>
        </w:rPr>
        <w:t>открытия</w:t>
      </w:r>
      <w:r w:rsidR="00921294">
        <w:rPr>
          <w:rFonts w:ascii="Times New Roman" w:hAnsi="Times New Roman" w:cs="Times New Roman"/>
          <w:sz w:val="24"/>
          <w:szCs w:val="24"/>
        </w:rPr>
        <w:t>»</w:t>
      </w:r>
      <w:r w:rsidR="008739DE" w:rsidRPr="00743D99">
        <w:rPr>
          <w:rFonts w:ascii="Times New Roman" w:hAnsi="Times New Roman" w:cs="Times New Roman"/>
          <w:sz w:val="24"/>
          <w:szCs w:val="24"/>
        </w:rPr>
        <w:t xml:space="preserve"> новых знаний</w:t>
      </w:r>
      <w:r w:rsidR="00F03D8D" w:rsidRPr="00743D99">
        <w:rPr>
          <w:rFonts w:ascii="Times New Roman" w:hAnsi="Times New Roman" w:cs="Times New Roman"/>
          <w:sz w:val="24"/>
          <w:szCs w:val="24"/>
        </w:rPr>
        <w:t>.</w:t>
      </w:r>
    </w:p>
    <w:p w:rsidR="00921294" w:rsidRPr="00921294" w:rsidRDefault="003269EB" w:rsidP="009212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D99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</w:t>
      </w:r>
      <w:r w:rsidRPr="00743D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1294" w:rsidRPr="00921294">
        <w:rPr>
          <w:rFonts w:ascii="Times New Roman" w:hAnsi="Times New Roman" w:cs="Times New Roman"/>
          <w:sz w:val="24"/>
          <w:szCs w:val="24"/>
        </w:rPr>
        <w:t xml:space="preserve">словесные (беседа, диалог); наглядные (работа с </w:t>
      </w:r>
      <w:r w:rsidR="00921294">
        <w:rPr>
          <w:rFonts w:ascii="Times New Roman" w:hAnsi="Times New Roman" w:cs="Times New Roman"/>
          <w:sz w:val="24"/>
          <w:szCs w:val="24"/>
        </w:rPr>
        <w:t>иллюстрациями</w:t>
      </w:r>
      <w:r w:rsidR="00334D70">
        <w:rPr>
          <w:rFonts w:ascii="Times New Roman" w:hAnsi="Times New Roman" w:cs="Times New Roman"/>
          <w:sz w:val="24"/>
          <w:szCs w:val="24"/>
        </w:rPr>
        <w:t xml:space="preserve"> и картой</w:t>
      </w:r>
      <w:r w:rsidR="00921294" w:rsidRPr="00921294">
        <w:rPr>
          <w:rFonts w:ascii="Times New Roman" w:hAnsi="Times New Roman" w:cs="Times New Roman"/>
          <w:sz w:val="24"/>
          <w:szCs w:val="24"/>
        </w:rPr>
        <w:t>); практические; дедуктивные (анализ, применение знаний, обобщение).</w:t>
      </w:r>
    </w:p>
    <w:p w:rsidR="00024E8B" w:rsidRPr="00743D99" w:rsidRDefault="00024E8B" w:rsidP="00024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3D99">
        <w:rPr>
          <w:rFonts w:ascii="Times New Roman" w:hAnsi="Times New Roman" w:cs="Times New Roman"/>
          <w:b/>
          <w:sz w:val="24"/>
          <w:szCs w:val="24"/>
        </w:rPr>
        <w:t>Формы работы обучающихся:</w:t>
      </w:r>
      <w:r w:rsidRPr="00743D99">
        <w:rPr>
          <w:rFonts w:ascii="Times New Roman" w:hAnsi="Times New Roman" w:cs="Times New Roman"/>
          <w:sz w:val="24"/>
          <w:szCs w:val="24"/>
        </w:rPr>
        <w:t xml:space="preserve"> фронтальная, </w:t>
      </w:r>
      <w:r w:rsidR="003269EB" w:rsidRPr="00743D99">
        <w:rPr>
          <w:rFonts w:ascii="Times New Roman" w:hAnsi="Times New Roman" w:cs="Times New Roman"/>
          <w:sz w:val="24"/>
          <w:szCs w:val="24"/>
        </w:rPr>
        <w:t xml:space="preserve">групповая, </w:t>
      </w:r>
      <w:r w:rsidRPr="00743D99">
        <w:rPr>
          <w:rFonts w:ascii="Times New Roman" w:hAnsi="Times New Roman" w:cs="Times New Roman"/>
          <w:sz w:val="24"/>
          <w:szCs w:val="24"/>
        </w:rPr>
        <w:t>индивидуальная.</w:t>
      </w:r>
    </w:p>
    <w:p w:rsidR="00024E8B" w:rsidRDefault="00024E8B" w:rsidP="00024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3D99">
        <w:rPr>
          <w:rFonts w:ascii="Times New Roman" w:hAnsi="Times New Roman" w:cs="Times New Roman"/>
          <w:b/>
          <w:sz w:val="24"/>
          <w:szCs w:val="24"/>
        </w:rPr>
        <w:t>Техническое оборудование:</w:t>
      </w:r>
      <w:r w:rsidRPr="00743D99">
        <w:rPr>
          <w:rFonts w:ascii="Times New Roman" w:hAnsi="Times New Roman" w:cs="Times New Roman"/>
          <w:sz w:val="24"/>
          <w:szCs w:val="24"/>
        </w:rPr>
        <w:t xml:space="preserve"> </w:t>
      </w:r>
      <w:r w:rsidR="00743D99" w:rsidRPr="00743D99">
        <w:rPr>
          <w:rFonts w:ascii="Times New Roman" w:hAnsi="Times New Roman" w:cs="Times New Roman"/>
          <w:sz w:val="24"/>
          <w:szCs w:val="24"/>
        </w:rPr>
        <w:t xml:space="preserve">мультимедиа, презентация, </w:t>
      </w:r>
      <w:r w:rsidRPr="00743D99">
        <w:rPr>
          <w:rFonts w:ascii="Times New Roman" w:hAnsi="Times New Roman" w:cs="Times New Roman"/>
          <w:sz w:val="24"/>
          <w:szCs w:val="24"/>
        </w:rPr>
        <w:t>карточки с заданиями</w:t>
      </w:r>
      <w:r w:rsidR="003269EB" w:rsidRPr="00743D99">
        <w:rPr>
          <w:rFonts w:ascii="Times New Roman" w:hAnsi="Times New Roman" w:cs="Times New Roman"/>
          <w:sz w:val="24"/>
          <w:szCs w:val="24"/>
        </w:rPr>
        <w:t xml:space="preserve"> для работы в группах</w:t>
      </w:r>
      <w:r w:rsidR="00B02BA8">
        <w:rPr>
          <w:rFonts w:ascii="Times New Roman" w:hAnsi="Times New Roman" w:cs="Times New Roman"/>
          <w:sz w:val="24"/>
          <w:szCs w:val="24"/>
        </w:rPr>
        <w:t>, карта</w:t>
      </w:r>
      <w:r w:rsidR="001A23CD">
        <w:rPr>
          <w:rFonts w:ascii="Times New Roman" w:hAnsi="Times New Roman" w:cs="Times New Roman"/>
          <w:sz w:val="24"/>
          <w:szCs w:val="24"/>
        </w:rPr>
        <w:t>.</w:t>
      </w:r>
    </w:p>
    <w:p w:rsidR="00397A98" w:rsidRPr="00397A98" w:rsidRDefault="00397A98" w:rsidP="00397A98">
      <w:pPr>
        <w:pStyle w:val="a3"/>
        <w:ind w:lef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A98">
        <w:rPr>
          <w:rFonts w:ascii="Times New Roman" w:hAnsi="Times New Roman" w:cs="Times New Roman"/>
          <w:b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История России. 6 класс. Учебник для общеобразовательных организаций. В 2 ч. Часть 1; под редакцией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 2016 г.</w:t>
      </w:r>
    </w:p>
    <w:p w:rsidR="001E6F5D" w:rsidRPr="00164FA7" w:rsidRDefault="001E6F5D" w:rsidP="001E6F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FA7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tbl>
      <w:tblPr>
        <w:tblStyle w:val="a9"/>
        <w:tblW w:w="0" w:type="auto"/>
        <w:tblInd w:w="34" w:type="dxa"/>
        <w:tblLook w:val="04A0" w:firstRow="1" w:lastRow="0" w:firstColumn="1" w:lastColumn="0" w:noHBand="0" w:noVBand="1"/>
      </w:tblPr>
      <w:tblGrid>
        <w:gridCol w:w="5083"/>
        <w:gridCol w:w="5090"/>
        <w:gridCol w:w="5092"/>
      </w:tblGrid>
      <w:tr w:rsidR="001E6F5D" w:rsidRPr="00164FA7" w:rsidTr="00140E40">
        <w:tc>
          <w:tcPr>
            <w:tcW w:w="5175" w:type="dxa"/>
          </w:tcPr>
          <w:p w:rsidR="001E6F5D" w:rsidRPr="00164FA7" w:rsidRDefault="001E6F5D" w:rsidP="00140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5175" w:type="dxa"/>
          </w:tcPr>
          <w:p w:rsidR="001E6F5D" w:rsidRPr="00164FA7" w:rsidRDefault="001E6F5D" w:rsidP="00140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5175" w:type="dxa"/>
          </w:tcPr>
          <w:p w:rsidR="001E6F5D" w:rsidRPr="00164FA7" w:rsidRDefault="001E6F5D" w:rsidP="00140E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1E6F5D" w:rsidRPr="00164FA7" w:rsidTr="00140E40">
        <w:tc>
          <w:tcPr>
            <w:tcW w:w="5175" w:type="dxa"/>
          </w:tcPr>
          <w:p w:rsidR="001E6F5D" w:rsidRPr="00164FA7" w:rsidRDefault="001E6F5D" w:rsidP="00140E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природные условия, в которых жили восточные славяне; описывать территории расселения восточных славян, их жизнь, основные занятия и верования;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управления восточных славян;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информацию, содержащуюся в различных источниках.</w:t>
            </w:r>
          </w:p>
        </w:tc>
        <w:tc>
          <w:tcPr>
            <w:tcW w:w="5175" w:type="dxa"/>
          </w:tcPr>
          <w:p w:rsidR="001E6F5D" w:rsidRPr="00164FA7" w:rsidRDefault="001E6F5D" w:rsidP="00140E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учебное сотрудничество и совместную деятельность с учителем и одноклассниками; осознанно использовать речевые средства в соответствии с задачей коммуникации; воспринимать текст с учетом поставленной учебной задачи, находить в тексте информацию, необходимую для ее решения;</w:t>
            </w:r>
          </w:p>
          <w:p w:rsidR="001E6F5D" w:rsidRPr="00164FA7" w:rsidRDefault="001E6F5D" w:rsidP="00140E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: планировать пути достижения целей; оценивать правильность выполнения действий и вносить необходимые коррективы;</w:t>
            </w:r>
          </w:p>
          <w:p w:rsidR="001E6F5D" w:rsidRPr="00164FA7" w:rsidRDefault="001E6F5D" w:rsidP="00140E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создавать, применять и преобразовывать знаки и символы, модели и схемы для решения учебных и познавательных задач; анализировать материал учебника и дополнительный материал.</w:t>
            </w:r>
          </w:p>
        </w:tc>
        <w:tc>
          <w:tcPr>
            <w:tcW w:w="5175" w:type="dxa"/>
          </w:tcPr>
          <w:p w:rsidR="00BC5889" w:rsidRPr="00FF6A23" w:rsidRDefault="00BC5889" w:rsidP="00BC58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A2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обучению и познанию;</w:t>
            </w:r>
          </w:p>
          <w:p w:rsidR="00BC5889" w:rsidRPr="00FF6A23" w:rsidRDefault="00BC5889" w:rsidP="00BC58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формирование доброжелательного отношения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другому человеку, готовности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способности вести диалог с другими людьми и достигать в нем взаимопонимания;</w:t>
            </w:r>
          </w:p>
          <w:p w:rsidR="00BC5889" w:rsidRPr="00FF6A23" w:rsidRDefault="00BC5889" w:rsidP="00BC588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формирование коммуникативной компетентности в общении и сотрудничестве со сверстниками.</w:t>
            </w:r>
          </w:p>
          <w:p w:rsidR="00BC5889" w:rsidRPr="00164FA7" w:rsidRDefault="00BC5889" w:rsidP="00140E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F5D" w:rsidRPr="00743D99" w:rsidRDefault="001E6F5D" w:rsidP="00024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5350" w:rsidRPr="00CB0409" w:rsidRDefault="000E5350" w:rsidP="000E53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409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883"/>
        <w:gridCol w:w="5926"/>
        <w:gridCol w:w="2684"/>
        <w:gridCol w:w="3118"/>
      </w:tblGrid>
      <w:tr w:rsidR="001E6F5D" w:rsidRPr="00E61A4F" w:rsidTr="00BC5889">
        <w:trPr>
          <w:trHeight w:val="244"/>
        </w:trPr>
        <w:tc>
          <w:tcPr>
            <w:tcW w:w="1693" w:type="dxa"/>
          </w:tcPr>
          <w:p w:rsidR="001E6F5D" w:rsidRPr="00CB0409" w:rsidRDefault="001E6F5D" w:rsidP="00CB04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883" w:type="dxa"/>
          </w:tcPr>
          <w:p w:rsidR="001E6F5D" w:rsidRPr="00CB0409" w:rsidRDefault="001E6F5D" w:rsidP="00CB04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5926" w:type="dxa"/>
          </w:tcPr>
          <w:p w:rsidR="001E6F5D" w:rsidRPr="00CB0409" w:rsidRDefault="001E6F5D" w:rsidP="00CB04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84" w:type="dxa"/>
          </w:tcPr>
          <w:p w:rsidR="001E6F5D" w:rsidRPr="00CB0409" w:rsidRDefault="001E6F5D" w:rsidP="00CB04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B0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CB04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3118" w:type="dxa"/>
          </w:tcPr>
          <w:p w:rsidR="001E6F5D" w:rsidRPr="001E6F5D" w:rsidRDefault="001E6F5D" w:rsidP="001E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5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F5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E6F5D" w:rsidTr="00BC5889">
        <w:trPr>
          <w:trHeight w:val="1122"/>
        </w:trPr>
        <w:tc>
          <w:tcPr>
            <w:tcW w:w="1693" w:type="dxa"/>
          </w:tcPr>
          <w:p w:rsidR="001E6F5D" w:rsidRDefault="001E6F5D" w:rsidP="00E84C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деятельности.</w:t>
            </w:r>
          </w:p>
          <w:p w:rsidR="001E6F5D" w:rsidRPr="00CB0409" w:rsidRDefault="001E6F5D" w:rsidP="00B12FD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E6F5D" w:rsidRPr="00CB0409" w:rsidRDefault="001E6F5D" w:rsidP="00CB04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направленного внимания на начало урока.</w:t>
            </w:r>
          </w:p>
        </w:tc>
        <w:tc>
          <w:tcPr>
            <w:tcW w:w="5926" w:type="dxa"/>
          </w:tcPr>
          <w:p w:rsidR="001E6F5D" w:rsidRPr="00F37195" w:rsidRDefault="001E6F5D" w:rsidP="00743D9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к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F5D" w:rsidRDefault="001E6F5D" w:rsidP="00CB0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Читает отрывок</w:t>
            </w:r>
          </w:p>
          <w:p w:rsidR="00E601B1" w:rsidRDefault="001E6F5D" w:rsidP="00F37195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84C5F">
              <w:rPr>
                <w:rFonts w:ascii="Times New Roman" w:hAnsi="Times New Roman"/>
                <w:sz w:val="24"/>
                <w:szCs w:val="24"/>
              </w:rPr>
              <w:t>Утро, пробуждается природа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84C5F">
              <w:rPr>
                <w:rFonts w:ascii="Times New Roman" w:hAnsi="Times New Roman"/>
                <w:sz w:val="24"/>
                <w:szCs w:val="24"/>
              </w:rPr>
              <w:br/>
              <w:t>Первые рассветные лучи</w:t>
            </w:r>
            <w:r w:rsidRPr="00E84C5F">
              <w:rPr>
                <w:rFonts w:ascii="Times New Roman" w:hAnsi="Times New Roman"/>
                <w:sz w:val="24"/>
                <w:szCs w:val="24"/>
              </w:rPr>
              <w:br/>
              <w:t>На ворота древнего посёлка</w:t>
            </w:r>
            <w:r w:rsidRPr="00E84C5F">
              <w:rPr>
                <w:rFonts w:ascii="Times New Roman" w:hAnsi="Times New Roman"/>
                <w:sz w:val="24"/>
                <w:szCs w:val="24"/>
              </w:rPr>
              <w:br/>
            </w:r>
            <w:r w:rsidRPr="00E84C5F">
              <w:rPr>
                <w:rFonts w:ascii="Times New Roman" w:hAnsi="Times New Roman"/>
                <w:sz w:val="24"/>
                <w:szCs w:val="24"/>
              </w:rPr>
              <w:lastRenderedPageBreak/>
              <w:t>Отблески оставили свои.</w:t>
            </w:r>
            <w:r w:rsidRPr="00E84C5F">
              <w:rPr>
                <w:rFonts w:ascii="Times New Roman" w:hAnsi="Times New Roman"/>
                <w:sz w:val="24"/>
                <w:szCs w:val="24"/>
              </w:rPr>
              <w:br/>
              <w:t>Здесь живет народ,</w:t>
            </w:r>
          </w:p>
          <w:p w:rsidR="001E6F5D" w:rsidRDefault="001E6F5D" w:rsidP="00F37195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84C5F">
              <w:rPr>
                <w:rFonts w:ascii="Times New Roman" w:hAnsi="Times New Roman"/>
                <w:sz w:val="24"/>
                <w:szCs w:val="24"/>
              </w:rPr>
              <w:t>Высокий и красивый, -</w:t>
            </w:r>
            <w:r w:rsidRPr="00E84C5F">
              <w:rPr>
                <w:rFonts w:ascii="Times New Roman" w:hAnsi="Times New Roman"/>
                <w:sz w:val="24"/>
                <w:szCs w:val="24"/>
              </w:rPr>
              <w:br/>
              <w:t xml:space="preserve">Светлоокие и сильные </w:t>
            </w:r>
            <w:proofErr w:type="gramStart"/>
            <w:r w:rsidRPr="00E84C5F">
              <w:rPr>
                <w:rFonts w:ascii="Times New Roman" w:hAnsi="Times New Roman"/>
                <w:sz w:val="24"/>
                <w:szCs w:val="24"/>
              </w:rPr>
              <w:t>мужи,</w:t>
            </w:r>
            <w:r w:rsidRPr="00E84C5F">
              <w:rPr>
                <w:rFonts w:ascii="Times New Roman" w:hAnsi="Times New Roman"/>
                <w:sz w:val="24"/>
                <w:szCs w:val="24"/>
              </w:rPr>
              <w:br/>
              <w:t>Женщины</w:t>
            </w:r>
            <w:proofErr w:type="gramEnd"/>
            <w:r w:rsidRPr="00E84C5F">
              <w:rPr>
                <w:rFonts w:ascii="Times New Roman" w:hAnsi="Times New Roman"/>
                <w:sz w:val="24"/>
                <w:szCs w:val="24"/>
              </w:rPr>
              <w:t>, изящные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Дети, словно крепкие дубы</w:t>
            </w:r>
            <w:r w:rsidRPr="00E84C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E6F5D" w:rsidRPr="00E84C5F" w:rsidRDefault="001E6F5D" w:rsidP="00E8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думаете, какое отношение имеют к нашему уроку эти строки?</w:t>
            </w:r>
          </w:p>
        </w:tc>
        <w:tc>
          <w:tcPr>
            <w:tcW w:w="2684" w:type="dxa"/>
          </w:tcPr>
          <w:p w:rsidR="001E6F5D" w:rsidRPr="00CB0409" w:rsidRDefault="001E6F5D" w:rsidP="00CB04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учителя,</w:t>
            </w:r>
          </w:p>
          <w:p w:rsidR="001E6F5D" w:rsidRDefault="001E6F5D" w:rsidP="00CB0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наличие необходимого учебного материала на парте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F5D" w:rsidRPr="00CB0409" w:rsidRDefault="001E6F5D" w:rsidP="00CB04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Высказывают свое мнение на поставленный вопрос.</w:t>
            </w:r>
          </w:p>
        </w:tc>
        <w:tc>
          <w:tcPr>
            <w:tcW w:w="3118" w:type="dxa"/>
          </w:tcPr>
          <w:p w:rsidR="00BC5889" w:rsidRPr="00BC5889" w:rsidRDefault="00BC5889" w:rsidP="00BC58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Л: осознание важности учения, важности </w:t>
            </w:r>
          </w:p>
          <w:p w:rsidR="001E6F5D" w:rsidRDefault="00BC5889" w:rsidP="00BC58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889">
              <w:rPr>
                <w:rFonts w:ascii="Times New Roman" w:hAnsi="Times New Roman" w:cs="Times New Roman"/>
                <w:sz w:val="24"/>
                <w:szCs w:val="24"/>
              </w:rPr>
              <w:t>данного знания.</w:t>
            </w:r>
          </w:p>
          <w:p w:rsidR="00BC5889" w:rsidRDefault="00BC5889" w:rsidP="00BC58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П.: анализ информации, содержащейся в источнике.</w:t>
            </w:r>
          </w:p>
        </w:tc>
      </w:tr>
      <w:tr w:rsidR="001E6F5D" w:rsidTr="00BC5889">
        <w:trPr>
          <w:trHeight w:val="1408"/>
        </w:trPr>
        <w:tc>
          <w:tcPr>
            <w:tcW w:w="1693" w:type="dxa"/>
          </w:tcPr>
          <w:p w:rsidR="001E6F5D" w:rsidRPr="00CB0409" w:rsidRDefault="001E6F5D" w:rsidP="00E84C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:rsidR="001E6F5D" w:rsidRPr="00CB0409" w:rsidRDefault="001E6F5D" w:rsidP="00CB04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409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имеющихся знаний, необходимых для изучения нового материала.</w:t>
            </w:r>
          </w:p>
          <w:p w:rsidR="001E6F5D" w:rsidRPr="00CB0409" w:rsidRDefault="001E6F5D" w:rsidP="00CB04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:rsidR="001E6F5D" w:rsidRPr="00FE7F00" w:rsidRDefault="001E6F5D" w:rsidP="0074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00">
              <w:rPr>
                <w:rFonts w:ascii="Times New Roman" w:hAnsi="Times New Roman"/>
                <w:i/>
                <w:sz w:val="24"/>
                <w:szCs w:val="24"/>
              </w:rPr>
              <w:t>Учитель демонстрирует классу рисунок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 слайде презентации</w:t>
            </w:r>
            <w:r w:rsidRPr="00FE7F00">
              <w:rPr>
                <w:rFonts w:ascii="Times New Roman" w:hAnsi="Times New Roman"/>
                <w:i/>
                <w:sz w:val="24"/>
                <w:szCs w:val="24"/>
              </w:rPr>
              <w:t>,  на котором  изображены восточные славяне.</w:t>
            </w:r>
            <w:r w:rsidRPr="00FE7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F5D" w:rsidRDefault="001E6F5D" w:rsidP="0074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7F00">
              <w:rPr>
                <w:rFonts w:ascii="Times New Roman" w:hAnsi="Times New Roman"/>
                <w:sz w:val="24"/>
                <w:szCs w:val="24"/>
              </w:rPr>
              <w:t xml:space="preserve"> А какими вы представляете себе восточных славян? </w:t>
            </w:r>
          </w:p>
          <w:p w:rsidR="001E6F5D" w:rsidRPr="00FE7F00" w:rsidRDefault="001E6F5D" w:rsidP="0074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F00">
              <w:rPr>
                <w:rFonts w:ascii="Times New Roman" w:hAnsi="Times New Roman"/>
                <w:sz w:val="24"/>
                <w:szCs w:val="24"/>
              </w:rPr>
              <w:t>Создаем словесный портрет восточных славян.</w:t>
            </w:r>
          </w:p>
          <w:p w:rsidR="001E6F5D" w:rsidRDefault="001E6F5D" w:rsidP="00FE7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F00"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 w:rsidR="001E6F5D" w:rsidRPr="00E064B9" w:rsidRDefault="001E6F5D" w:rsidP="00FE7F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064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 «Корзина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идей</w:t>
            </w:r>
            <w:r w:rsidRPr="00E064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  <w:p w:rsidR="001E6F5D" w:rsidRPr="00272A68" w:rsidRDefault="001E6F5D" w:rsidP="0027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68">
              <w:rPr>
                <w:rFonts w:ascii="Times New Roman" w:hAnsi="Times New Roman"/>
                <w:sz w:val="24"/>
                <w:szCs w:val="24"/>
              </w:rPr>
              <w:t xml:space="preserve">- А сейчас соберем в корзину все, что вы знаете о восточных славянах. </w:t>
            </w:r>
          </w:p>
          <w:p w:rsidR="001E6F5D" w:rsidRPr="008E421E" w:rsidRDefault="001E6F5D" w:rsidP="0027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779">
              <w:rPr>
                <w:rFonts w:ascii="Times New Roman" w:hAnsi="Times New Roman"/>
                <w:i/>
                <w:sz w:val="24"/>
                <w:szCs w:val="24"/>
              </w:rPr>
              <w:t>Учитель всю информацию записывает столбиком на доске.</w:t>
            </w:r>
          </w:p>
        </w:tc>
        <w:tc>
          <w:tcPr>
            <w:tcW w:w="2684" w:type="dxa"/>
          </w:tcPr>
          <w:p w:rsidR="001E6F5D" w:rsidRPr="00CB0409" w:rsidRDefault="001E6F5D" w:rsidP="00CB04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1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словесный портрет славян.</w:t>
            </w:r>
          </w:p>
          <w:p w:rsidR="001E6F5D" w:rsidRPr="00CB0409" w:rsidRDefault="001E6F5D" w:rsidP="005F245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1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Рассказывают, что знают о восточных славянах.</w:t>
            </w:r>
          </w:p>
        </w:tc>
        <w:tc>
          <w:tcPr>
            <w:tcW w:w="3118" w:type="dxa"/>
          </w:tcPr>
          <w:p w:rsidR="00BC5889" w:rsidRDefault="00BC5889" w:rsidP="00BC58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5889"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сотрудничество и совместную деятельность с учителем и одноклассниками; осознанно использовать речевые средства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задачей коммуникации.</w:t>
            </w:r>
          </w:p>
          <w:p w:rsidR="00BC5889" w:rsidRPr="00BC5889" w:rsidRDefault="00BC5889" w:rsidP="00BC5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Л.: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формирование доброжелательного отношения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другому человеку, готовности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способности вести диалог с другими людьми и достигать в нем взаимопонимания;</w:t>
            </w:r>
          </w:p>
        </w:tc>
      </w:tr>
      <w:tr w:rsidR="001E6F5D" w:rsidTr="00BC5889">
        <w:trPr>
          <w:trHeight w:val="1125"/>
        </w:trPr>
        <w:tc>
          <w:tcPr>
            <w:tcW w:w="1693" w:type="dxa"/>
          </w:tcPr>
          <w:p w:rsidR="001E6F5D" w:rsidRDefault="001E6F5D" w:rsidP="001717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Выявление места и причины затруднения.</w:t>
            </w:r>
          </w:p>
        </w:tc>
        <w:tc>
          <w:tcPr>
            <w:tcW w:w="1883" w:type="dxa"/>
          </w:tcPr>
          <w:p w:rsidR="001E6F5D" w:rsidRPr="00B12FDC" w:rsidRDefault="001E6F5D" w:rsidP="00B12FD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Выявления затруднения, его причин.</w:t>
            </w:r>
          </w:p>
          <w:p w:rsidR="001E6F5D" w:rsidRPr="00CB0409" w:rsidRDefault="001E6F5D" w:rsidP="00CB04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:rsidR="001E6F5D" w:rsidRPr="00F37195" w:rsidRDefault="001E6F5D" w:rsidP="00171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195">
              <w:rPr>
                <w:rFonts w:ascii="Times New Roman" w:hAnsi="Times New Roman"/>
                <w:sz w:val="24"/>
                <w:szCs w:val="24"/>
              </w:rPr>
              <w:t xml:space="preserve">А знаете ли вы, что славяне верили в существование разного рода нечистой силы. Кикимору они считали недобрым духом славянской избы. Никем не замеченная, пробирается  она в дом и поселяется за печкой. Отсюда выходит она по ночам, чтобы попроказничать с веретенами, прялками, вязанием. Перепутает нитки, а потом уберется за печку, чтобы там стучать, пугая малых детей. И если кого невзлюбит – всех из избы выгонит своими причудами: принимается все бросать, швырять. А если уйдет жить в курятник – всем курам перья </w:t>
            </w:r>
            <w:proofErr w:type="spellStart"/>
            <w:r w:rsidRPr="00F37195">
              <w:rPr>
                <w:rFonts w:ascii="Times New Roman" w:hAnsi="Times New Roman"/>
                <w:sz w:val="24"/>
                <w:szCs w:val="24"/>
              </w:rPr>
              <w:t>повыщиплет</w:t>
            </w:r>
            <w:proofErr w:type="spellEnd"/>
            <w:r w:rsidRPr="00F371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F5D" w:rsidRDefault="001E6F5D" w:rsidP="00B12FD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Оказывается, не все вам известно о восточных славянах.</w:t>
            </w:r>
          </w:p>
          <w:p w:rsidR="001E6F5D" w:rsidRPr="00CB0409" w:rsidRDefault="001E6F5D" w:rsidP="00B12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Как вы думаете, над какой темой нам предстоит работать на уроке?</w:t>
            </w:r>
          </w:p>
        </w:tc>
        <w:tc>
          <w:tcPr>
            <w:tcW w:w="2684" w:type="dxa"/>
          </w:tcPr>
          <w:p w:rsidR="001E6F5D" w:rsidRPr="00991008" w:rsidRDefault="00BC5889" w:rsidP="009910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Делают вывод</w:t>
            </w:r>
            <w:r w:rsidR="001E6F5D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не все знают о восточных славянах.</w:t>
            </w:r>
          </w:p>
          <w:p w:rsidR="001E6F5D" w:rsidRPr="008E421E" w:rsidRDefault="001E6F5D" w:rsidP="009910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E6F5D" w:rsidRPr="00991008" w:rsidRDefault="001E6F5D" w:rsidP="009910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F5D" w:rsidTr="00BC5889">
        <w:trPr>
          <w:trHeight w:val="1545"/>
        </w:trPr>
        <w:tc>
          <w:tcPr>
            <w:tcW w:w="1693" w:type="dxa"/>
          </w:tcPr>
          <w:p w:rsidR="001E6F5D" w:rsidRDefault="001E6F5D" w:rsidP="00CA7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Построение проекта выхода из затруднения.</w:t>
            </w:r>
          </w:p>
        </w:tc>
        <w:tc>
          <w:tcPr>
            <w:tcW w:w="1883" w:type="dxa"/>
          </w:tcPr>
          <w:p w:rsidR="001E6F5D" w:rsidRPr="00B12FDC" w:rsidRDefault="001E6F5D" w:rsidP="001717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темы, целей и задач урока.</w:t>
            </w:r>
          </w:p>
          <w:p w:rsidR="001E6F5D" w:rsidRPr="00B12FDC" w:rsidRDefault="001E6F5D" w:rsidP="001717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проблемного вопроса.</w:t>
            </w:r>
          </w:p>
          <w:p w:rsidR="001E6F5D" w:rsidRPr="009A608A" w:rsidRDefault="001E6F5D" w:rsidP="00B12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:rsidR="001E6F5D" w:rsidRPr="00B12FDC" w:rsidRDefault="001E6F5D" w:rsidP="0017171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>щимся сформулировать тему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6F5D" w:rsidRDefault="001E6F5D" w:rsidP="001717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Составляется совместно с обучающимися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F5D" w:rsidRPr="00E84C5F" w:rsidRDefault="001E6F5D" w:rsidP="0035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План: </w:t>
            </w:r>
            <w:r w:rsidRPr="00E84C5F">
              <w:rPr>
                <w:rFonts w:ascii="Times New Roman" w:hAnsi="Times New Roman" w:cs="Times New Roman"/>
                <w:sz w:val="24"/>
                <w:szCs w:val="24"/>
              </w:rPr>
              <w:t>1. Происхождение восточных славян.</w:t>
            </w:r>
          </w:p>
          <w:p w:rsidR="001E6F5D" w:rsidRPr="00E84C5F" w:rsidRDefault="001E6F5D" w:rsidP="0035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F">
              <w:rPr>
                <w:rFonts w:ascii="Times New Roman" w:hAnsi="Times New Roman" w:cs="Times New Roman"/>
                <w:sz w:val="24"/>
                <w:szCs w:val="24"/>
              </w:rPr>
              <w:t xml:space="preserve">            2. Хозяйство славян. </w:t>
            </w:r>
          </w:p>
          <w:p w:rsidR="001E6F5D" w:rsidRPr="00E84C5F" w:rsidRDefault="001E6F5D" w:rsidP="0035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F">
              <w:rPr>
                <w:rFonts w:ascii="Times New Roman" w:hAnsi="Times New Roman" w:cs="Times New Roman"/>
                <w:sz w:val="24"/>
                <w:szCs w:val="24"/>
              </w:rPr>
              <w:t xml:space="preserve">            3. Быт и нравы восточных славян.           </w:t>
            </w:r>
          </w:p>
          <w:p w:rsidR="001E6F5D" w:rsidRPr="00E84C5F" w:rsidRDefault="001E6F5D" w:rsidP="0035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F">
              <w:rPr>
                <w:rFonts w:ascii="Times New Roman" w:hAnsi="Times New Roman" w:cs="Times New Roman"/>
                <w:sz w:val="24"/>
                <w:szCs w:val="24"/>
              </w:rPr>
              <w:t xml:space="preserve">            4. Духовный мир славян.</w:t>
            </w:r>
          </w:p>
          <w:p w:rsidR="001E6F5D" w:rsidRPr="00E84C5F" w:rsidRDefault="001E6F5D" w:rsidP="0035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F">
              <w:rPr>
                <w:rFonts w:ascii="Times New Roman" w:hAnsi="Times New Roman" w:cs="Times New Roman"/>
                <w:sz w:val="24"/>
                <w:szCs w:val="24"/>
              </w:rPr>
              <w:t xml:space="preserve">            5. Общины земледельцев.</w:t>
            </w:r>
          </w:p>
          <w:p w:rsidR="001E6F5D" w:rsidRDefault="001E6F5D" w:rsidP="0035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F">
              <w:rPr>
                <w:rFonts w:ascii="Times New Roman" w:hAnsi="Times New Roman" w:cs="Times New Roman"/>
                <w:sz w:val="24"/>
                <w:szCs w:val="24"/>
              </w:rPr>
              <w:t xml:space="preserve">            6. Восточные славяне и их соседи.</w:t>
            </w:r>
          </w:p>
          <w:p w:rsidR="001E6F5D" w:rsidRPr="00356F4C" w:rsidRDefault="001E6F5D" w:rsidP="00356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26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, посмотрите, верно ли мы сформулировали тему. Обратите внимание, какой основной вопрос будет стоять перед нами в процессе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F5D" w:rsidRPr="00B12FDC" w:rsidRDefault="001E6F5D" w:rsidP="001717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тавит проблемный вопрос: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позволило восточным славянам заселить обширнейшие пространства на востоке Европы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6F5D" w:rsidRPr="009A608A" w:rsidRDefault="001E6F5D" w:rsidP="001717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</w:t>
            </w:r>
            <w:r w:rsidRPr="00B12FDC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оздает условия для дальнейшей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E6F5D" w:rsidRPr="00991008" w:rsidRDefault="001E6F5D" w:rsidP="001717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Ф</w:t>
            </w:r>
            <w:r w:rsidRPr="00991008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ормулировка темы урока с помощью мотивирующего приема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F5D" w:rsidRDefault="001E6F5D" w:rsidP="001717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</w:t>
            </w:r>
            <w:r w:rsidRPr="00991008">
              <w:rPr>
                <w:rFonts w:ascii="Times New Roman" w:eastAsia="Times New Roman" w:hAnsi="Times New Roman" w:cs="Times New Roman"/>
                <w:sz w:val="24"/>
                <w:szCs w:val="24"/>
              </w:rPr>
              <w:t>аждый пункт плана записывается в тетрадь в течение работы с темой.</w:t>
            </w:r>
          </w:p>
          <w:p w:rsidR="001E6F5D" w:rsidRPr="00356F4C" w:rsidRDefault="001E6F5D" w:rsidP="00356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Читают тему урока и главный вопрос параграфа.</w:t>
            </w:r>
          </w:p>
          <w:p w:rsidR="001E6F5D" w:rsidRPr="009A608A" w:rsidRDefault="001E6F5D" w:rsidP="001717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66AB" w:rsidRPr="009266AB" w:rsidRDefault="009266AB" w:rsidP="009266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>П: Поиск и выделение необходимой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информации; </w:t>
            </w:r>
          </w:p>
          <w:p w:rsidR="009266AB" w:rsidRPr="009266AB" w:rsidRDefault="009266AB" w:rsidP="009266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>постановка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урока.</w:t>
            </w:r>
          </w:p>
          <w:p w:rsidR="009266AB" w:rsidRPr="009266AB" w:rsidRDefault="009266AB" w:rsidP="009266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>Р: Постановка учебной задачи в сотрудничестве с учителем.</w:t>
            </w:r>
          </w:p>
          <w:p w:rsidR="001E6F5D" w:rsidRDefault="009266AB" w:rsidP="009266AB">
            <w:pPr>
              <w:pStyle w:val="a3"/>
              <w:rPr>
                <w:rFonts w:eastAsia="Times New Roman" w:cs="Times New Roman"/>
              </w:rPr>
            </w:pPr>
            <w:r w:rsidRPr="009266AB">
              <w:rPr>
                <w:rFonts w:ascii="Times New Roman" w:hAnsi="Times New Roman" w:cs="Times New Roman"/>
                <w:sz w:val="24"/>
                <w:szCs w:val="24"/>
              </w:rPr>
              <w:t>Л: Умение сохранять учебно-познавательный интерес.</w:t>
            </w:r>
          </w:p>
        </w:tc>
      </w:tr>
      <w:tr w:rsidR="001E6F5D" w:rsidTr="00BC5889">
        <w:trPr>
          <w:trHeight w:val="278"/>
        </w:trPr>
        <w:tc>
          <w:tcPr>
            <w:tcW w:w="1693" w:type="dxa"/>
          </w:tcPr>
          <w:p w:rsidR="001E6F5D" w:rsidRDefault="001E6F5D" w:rsidP="00A6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Открытие новых знаний.</w:t>
            </w:r>
          </w:p>
        </w:tc>
        <w:tc>
          <w:tcPr>
            <w:tcW w:w="1883" w:type="dxa"/>
          </w:tcPr>
          <w:p w:rsidR="001E6F5D" w:rsidRPr="00955507" w:rsidRDefault="001E6F5D" w:rsidP="0095550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развитию 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умению 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текст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6F5D" w:rsidRPr="00955507" w:rsidRDefault="001E6F5D" w:rsidP="009555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формированию навыков поисковой </w:t>
            </w:r>
            <w:r w:rsidRPr="009555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деятельности, навыков владения смысловым чтением – самостоятельно вычитывать информацию.</w:t>
            </w:r>
          </w:p>
        </w:tc>
        <w:tc>
          <w:tcPr>
            <w:tcW w:w="5926" w:type="dxa"/>
          </w:tcPr>
          <w:p w:rsidR="001E6F5D" w:rsidRPr="00295418" w:rsidRDefault="001E6F5D" w:rsidP="00B95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Учитель н</w:t>
            </w:r>
            <w:r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аправляет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 поиску, анализу и систематизации новых знаний через создание учебных ситуаций с элементами исследовательской деятельности.</w:t>
            </w:r>
          </w:p>
          <w:p w:rsidR="001E6F5D" w:rsidRPr="00295418" w:rsidRDefault="001E6F5D" w:rsidP="00B95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Организует работу с </w:t>
            </w:r>
            <w:r w:rsidR="00E601B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учебником</w:t>
            </w:r>
            <w:r w:rsidR="00E601B1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="00E601B1"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6F5D" w:rsidRPr="00295418" w:rsidRDefault="001E6F5D" w:rsidP="00B95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Организует беседу</w:t>
            </w:r>
            <w:r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новому материалу.</w:t>
            </w:r>
          </w:p>
          <w:p w:rsidR="001E6F5D" w:rsidRPr="00295418" w:rsidRDefault="001E6F5D" w:rsidP="00B950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Организует проверку </w:t>
            </w:r>
            <w:r w:rsidRPr="002954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 учебных заданий.</w:t>
            </w:r>
          </w:p>
          <w:p w:rsidR="001E6F5D" w:rsidRDefault="001E6F5D" w:rsidP="00B344C7">
            <w:pPr>
              <w:pStyle w:val="a3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E6F5D" w:rsidRPr="00B344C7" w:rsidRDefault="001E6F5D" w:rsidP="00B344C7">
            <w:pPr>
              <w:pStyle w:val="a3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344C7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восточных славян.</w:t>
            </w:r>
          </w:p>
          <w:p w:rsidR="001E6F5D" w:rsidRDefault="001E6F5D" w:rsidP="002954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Предыстория восточных славян уходит в глубокую древность.</w:t>
            </w:r>
          </w:p>
          <w:p w:rsidR="001E6F5D" w:rsidRDefault="001E6F5D" w:rsidP="00295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Учитель кратко рассказывает п.1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с</w:t>
            </w:r>
            <w:r w:rsidR="00E601B1">
              <w:rPr>
                <w:rFonts w:ascii="Times New Roman" w:hAnsi="Times New Roman" w:cs="Times New Roman"/>
                <w:sz w:val="24"/>
                <w:szCs w:val="24"/>
              </w:rPr>
              <w:t>лайде карта «Расселение славян».</w:t>
            </w:r>
          </w:p>
          <w:p w:rsidR="001E6F5D" w:rsidRDefault="001E6F5D" w:rsidP="00295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На карте стр. 28-29 находим народы индоевропейской семьи, расселение славянских племен. </w:t>
            </w:r>
          </w:p>
          <w:p w:rsidR="001E6F5D" w:rsidRPr="00B95002" w:rsidRDefault="001E6F5D" w:rsidP="005B620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0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Далее класс делится на 4 группы. Каждая группа работает со своим пунктом </w:t>
            </w:r>
            <w:r w:rsidRPr="00B95002"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 w:rsidR="007F27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B9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выполняет </w:t>
            </w:r>
            <w:r w:rsidR="00E6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задания на карточках. </w:t>
            </w:r>
          </w:p>
          <w:p w:rsidR="001E6F5D" w:rsidRPr="00B95002" w:rsidRDefault="001E6F5D" w:rsidP="007864B2">
            <w:pPr>
              <w:pStyle w:val="a3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="007F27D8">
              <w:rPr>
                <w:rFonts w:ascii="Times New Roman" w:hAnsi="Times New Roman" w:cs="Times New Roman"/>
                <w:i/>
                <w:sz w:val="24"/>
                <w:szCs w:val="24"/>
              </w:rPr>
              <w:t>и 2 группы</w:t>
            </w:r>
            <w:r w:rsidRPr="00B95002">
              <w:rPr>
                <w:rFonts w:ascii="Times New Roman" w:hAnsi="Times New Roman" w:cs="Times New Roman"/>
                <w:i/>
                <w:sz w:val="24"/>
                <w:szCs w:val="24"/>
              </w:rPr>
              <w:t>. Хозяйство славян.</w:t>
            </w:r>
          </w:p>
          <w:p w:rsidR="001E6F5D" w:rsidRPr="00B95002" w:rsidRDefault="007F27D8" w:rsidP="007864B2">
            <w:pPr>
              <w:pStyle w:val="a3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1E6F5D" w:rsidRPr="00B9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группа. Быт и нравы восточных славян.</w:t>
            </w:r>
          </w:p>
          <w:p w:rsidR="001E6F5D" w:rsidRPr="00B95002" w:rsidRDefault="007F27D8" w:rsidP="007864B2">
            <w:pPr>
              <w:pStyle w:val="a3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E6F5D" w:rsidRPr="00B950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группа. Духовный мир славян.</w:t>
            </w:r>
          </w:p>
          <w:p w:rsidR="001E6F5D" w:rsidRDefault="001E6F5D" w:rsidP="00295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36C" w:rsidRDefault="00BE136C" w:rsidP="009555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36C" w:rsidRDefault="00BE136C" w:rsidP="009555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36C" w:rsidRDefault="00BE136C" w:rsidP="009555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F5D" w:rsidRPr="008A6742" w:rsidRDefault="001E6F5D" w:rsidP="009555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42">
              <w:rPr>
                <w:rFonts w:ascii="Times New Roman" w:hAnsi="Times New Roman" w:cs="Times New Roman"/>
                <w:b/>
                <w:sz w:val="24"/>
                <w:szCs w:val="24"/>
              </w:rPr>
              <w:t>2. Хозяйство славян.</w:t>
            </w:r>
          </w:p>
          <w:p w:rsidR="001E6F5D" w:rsidRPr="008A6742" w:rsidRDefault="001E6F5D" w:rsidP="0095550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8A6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="00BE1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2 групп</w:t>
            </w:r>
            <w:r w:rsidRPr="008A6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E6F5D" w:rsidRDefault="001E6F5D" w:rsidP="00955507">
            <w:pPr>
              <w:pStyle w:val="a3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:rsidR="001E6F5D" w:rsidRDefault="001E6F5D" w:rsidP="00955507">
            <w:pPr>
              <w:pStyle w:val="a3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:rsidR="001E6F5D" w:rsidRDefault="001E6F5D" w:rsidP="00955507">
            <w:pPr>
              <w:pStyle w:val="a3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:rsidR="001E6F5D" w:rsidRDefault="001E6F5D" w:rsidP="00955507">
            <w:pPr>
              <w:pStyle w:val="a3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:rsidR="001E6F5D" w:rsidRDefault="001E6F5D" w:rsidP="00955507">
            <w:pPr>
              <w:pStyle w:val="a3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:rsidR="001E6F5D" w:rsidRDefault="001E6F5D" w:rsidP="00955507">
            <w:pPr>
              <w:pStyle w:val="a3"/>
              <w:jc w:val="both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</w:p>
          <w:p w:rsidR="00FE5FC2" w:rsidRDefault="00FE5FC2" w:rsidP="001222F2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:rsidR="00FE5FC2" w:rsidRDefault="00FE5FC2" w:rsidP="001222F2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:rsidR="00FE5FC2" w:rsidRDefault="00FE5FC2" w:rsidP="001222F2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:rsidR="00FE5FC2" w:rsidRDefault="00FE5FC2" w:rsidP="001222F2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:rsidR="007C6A34" w:rsidRDefault="007C6A34" w:rsidP="001222F2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  <w:p w:rsidR="001E6F5D" w:rsidRPr="000107C5" w:rsidRDefault="001E6F5D" w:rsidP="001222F2">
            <w:pPr>
              <w:pStyle w:val="a3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3. Быт и нравы восточных славян.</w:t>
            </w:r>
          </w:p>
          <w:p w:rsidR="001E6F5D" w:rsidRPr="007C6A34" w:rsidRDefault="001E6F5D" w:rsidP="007C6A34">
            <w:pPr>
              <w:pStyle w:val="a3"/>
              <w:rPr>
                <w:rStyle w:val="a8"/>
                <w:rFonts w:ascii="Times New Roman" w:hAnsi="Times New Roman" w:cs="Times New Roman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7C6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8A6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группы.</w:t>
            </w:r>
          </w:p>
          <w:p w:rsidR="001E6F5D" w:rsidRDefault="001E6F5D" w:rsidP="001222F2">
            <w:pPr>
              <w:pStyle w:val="a3"/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u w:val="single"/>
              </w:rPr>
              <w:t>Вопросы классу:</w:t>
            </w:r>
          </w:p>
          <w:p w:rsidR="001E6F5D" w:rsidRDefault="001E6F5D" w:rsidP="001222F2">
            <w:pPr>
              <w:pStyle w:val="a3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- Как природно-географические условия влияли на хозяйственную жизнь славян и их быт?</w:t>
            </w:r>
          </w:p>
          <w:p w:rsidR="001E6F5D" w:rsidRDefault="001E6F5D" w:rsidP="001222F2">
            <w:pPr>
              <w:pStyle w:val="a3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Рассматриваем и сравниваем жилище славян на стр.27 и 30.</w:t>
            </w:r>
          </w:p>
          <w:p w:rsidR="001E6F5D" w:rsidRPr="00A955F6" w:rsidRDefault="001E6F5D" w:rsidP="001222F2">
            <w:pPr>
              <w:pStyle w:val="a3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A9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Славянское жилище - небольшая полузем</w:t>
            </w:r>
            <w:r w:rsidRPr="00A9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лянка с деревянными стенами, с крышей, обмазанной глиной. Внутри - глиняная или каменная печь, которая топилась без дымо</w:t>
            </w:r>
            <w:r w:rsidRPr="00A9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хода, по-черному.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Площадь жилища - 10-20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A9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A9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E6F5D" w:rsidRPr="00297028" w:rsidRDefault="001E6F5D" w:rsidP="001222F2">
            <w:pPr>
              <w:pStyle w:val="a3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lastRenderedPageBreak/>
              <w:t>- Как вы думаете, с чем была связана выносливость славян?</w:t>
            </w:r>
          </w:p>
          <w:p w:rsidR="001E6F5D" w:rsidRDefault="001E6F5D" w:rsidP="00123A7B">
            <w:pPr>
              <w:pStyle w:val="a3"/>
              <w:ind w:left="34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0107C5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4. Духовный мир славян.</w:t>
            </w:r>
          </w:p>
          <w:p w:rsidR="001E6F5D" w:rsidRPr="008A6742" w:rsidRDefault="001E6F5D" w:rsidP="000107C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7C6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r w:rsidRPr="008A6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группы.</w:t>
            </w:r>
          </w:p>
          <w:p w:rsidR="001E6F5D" w:rsidRDefault="001E6F5D" w:rsidP="000107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над понятием «традиционные верования» стр. 34.</w:t>
            </w:r>
          </w:p>
          <w:p w:rsidR="001E6F5D" w:rsidRPr="00A955F6" w:rsidRDefault="001E6F5D" w:rsidP="00A955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Учитель дополняет 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55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капища </w:t>
            </w:r>
            <w:r w:rsidRPr="00A955F6">
              <w:rPr>
                <w:rFonts w:ascii="Times New Roman" w:eastAsia="Times New Roman" w:hAnsi="Times New Roman" w:cs="Times New Roman"/>
                <w:sz w:val="24"/>
                <w:szCs w:val="24"/>
              </w:rPr>
              <w:t>- деревянные сооружения, в центре которых располагалось изображение божества (идола), перед кото</w:t>
            </w:r>
            <w:r w:rsidRPr="00A955F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рым жгли жертвенные костры.</w:t>
            </w:r>
          </w:p>
          <w:p w:rsidR="001E6F5D" w:rsidRDefault="001E6F5D" w:rsidP="00123A7B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E6F5D" w:rsidRDefault="001E6F5D" w:rsidP="00123A7B">
            <w:pPr>
              <w:pStyle w:val="a3"/>
              <w:ind w:left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07C5">
              <w:rPr>
                <w:rFonts w:ascii="Times New Roman" w:hAnsi="Times New Roman" w:cs="Times New Roman"/>
                <w:b/>
                <w:sz w:val="24"/>
                <w:szCs w:val="24"/>
              </w:rPr>
              <w:t>5. Общины земледельцев.</w:t>
            </w:r>
            <w:r w:rsidRPr="000107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654C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рассказывает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п.5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Работаем над понятиями «вервь», «вече», «народное ополчение».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Работаем с картой стр. 28-29 и отвечаем на вопросы 2-5 рубрики «Работаем с картой».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7028">
              <w:rPr>
                <w:rFonts w:ascii="Times New Roman" w:hAnsi="Times New Roman" w:cs="Times New Roman"/>
                <w:b/>
                <w:sz w:val="24"/>
                <w:szCs w:val="24"/>
              </w:rPr>
              <w:t>6. Восточные славяне и их соседи.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Работаем с картой, находим соседей восточных славян.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Как могли складываться отношения между восточными славянами и этими народами?</w:t>
            </w: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Отношения могли развиваться по нескольким сценариям: </w:t>
            </w:r>
          </w:p>
          <w:p w:rsidR="001E6F5D" w:rsidRDefault="001E6F5D" w:rsidP="00BF54E0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некоторые восточнославянские племена подчинили себе малочисленные народы, заставили их платить дань;</w:t>
            </w:r>
          </w:p>
          <w:p w:rsidR="001E6F5D" w:rsidRDefault="001E6F5D" w:rsidP="00BF54E0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часть славян платила дань сильным соседским племенам;</w:t>
            </w:r>
          </w:p>
          <w:p w:rsidR="001E6F5D" w:rsidRDefault="001E6F5D" w:rsidP="00BF54E0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славяне ассимилировались с местными жителями.</w:t>
            </w:r>
          </w:p>
          <w:p w:rsidR="001E6F5D" w:rsidRDefault="001E6F5D" w:rsidP="00BF54E0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приводит примеры из п.6 и на местном материале. </w:t>
            </w:r>
          </w:p>
          <w:p w:rsidR="001E6F5D" w:rsidRPr="00297028" w:rsidRDefault="001E6F5D" w:rsidP="00BF54E0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Например, названия речек Коноша, Подюга,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Норменьга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Вандыш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Почти все названия рек остались от коренного племени чуди, жившего когда-то в наших краях. </w:t>
            </w:r>
          </w:p>
        </w:tc>
        <w:tc>
          <w:tcPr>
            <w:tcW w:w="2684" w:type="dxa"/>
          </w:tcPr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E601B1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картой.</w:t>
            </w:r>
          </w:p>
          <w:p w:rsidR="001E6F5D" w:rsidRDefault="001E6F5D" w:rsidP="008133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8133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Default="001E6F5D" w:rsidP="008133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F5D" w:rsidRPr="008133A7" w:rsidRDefault="001E6F5D" w:rsidP="008133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Осуществляют поиск необходимой информации для выполнения учебных заданий. </w:t>
            </w:r>
          </w:p>
          <w:p w:rsidR="001E6F5D" w:rsidRDefault="007F27D8" w:rsidP="008133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F5D" w:rsidRPr="00813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E6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свою работу.</w:t>
            </w:r>
          </w:p>
          <w:p w:rsidR="001E6F5D" w:rsidRDefault="007F27D8" w:rsidP="00B95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6F5D">
              <w:rPr>
                <w:rFonts w:ascii="Times New Roman" w:hAnsi="Times New Roman" w:cs="Times New Roman"/>
                <w:sz w:val="24"/>
                <w:szCs w:val="24"/>
              </w:rPr>
              <w:t>. Делают необходимые записи в тетради.</w:t>
            </w:r>
          </w:p>
          <w:p w:rsidR="001E6F5D" w:rsidRDefault="001E6F5D" w:rsidP="00B95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B950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тетрадях схема </w:t>
            </w:r>
          </w:p>
          <w:p w:rsidR="001E6F5D" w:rsidRDefault="001E6F5D" w:rsidP="00652B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славян</w:t>
            </w:r>
          </w:p>
          <w:p w:rsidR="001E6F5D" w:rsidRDefault="00FE5FC2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D5CD17" wp14:editId="75299876">
                      <wp:simplePos x="0" y="0"/>
                      <wp:positionH relativeFrom="column">
                        <wp:posOffset>83599</wp:posOffset>
                      </wp:positionH>
                      <wp:positionV relativeFrom="paragraph">
                        <wp:posOffset>55300</wp:posOffset>
                      </wp:positionV>
                      <wp:extent cx="251046" cy="126890"/>
                      <wp:effectExtent l="38100" t="0" r="15875" b="64135"/>
                      <wp:wrapNone/>
                      <wp:docPr id="1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1046" cy="126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95E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6.6pt;margin-top:4.35pt;width:19.75pt;height:10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1E6F5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91642B" wp14:editId="59BCB018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-6985</wp:posOffset>
                      </wp:positionV>
                      <wp:extent cx="47625" cy="190500"/>
                      <wp:effectExtent l="5080" t="10795" r="61595" b="2730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C37F8" id="AutoShape 26" o:spid="_x0000_s1026" type="#_x0000_t32" style="position:absolute;margin-left:92.8pt;margin-top:-.55pt;width:3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6BC66E8" wp14:editId="74C4921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134620</wp:posOffset>
                      </wp:positionV>
                      <wp:extent cx="419100" cy="254635"/>
                      <wp:effectExtent l="9525" t="13335" r="38100" b="55880"/>
                      <wp:wrapNone/>
                      <wp:docPr id="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1E42" id="AutoShape 40" o:spid="_x0000_s1026" type="#_x0000_t32" style="position:absolute;margin-left:44.4pt;margin-top:10.6pt;width:33pt;height:2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CGOAIAAGIEAAAOAAAAZHJzL2Uyb0RvYy54bWysVM2O2jAQvlfqO1i+QxI2U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267FD0" wp14:editId="44020C3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198755</wp:posOffset>
                      </wp:positionV>
                      <wp:extent cx="123825" cy="190500"/>
                      <wp:effectExtent l="52705" t="10795" r="13970" b="46355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38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6B00B" id="AutoShape 21" o:spid="_x0000_s1026" type="#_x0000_t32" style="position:absolute;margin-left:16.3pt;margin-top:15.65pt;width:9.75pt;height:1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xGPwIAAGwEAAAOAAAAZHJzL2Uyb0RvYy54bWysVMGO2jAQvVfqP1i+QxI2U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земледелие    </w:t>
            </w:r>
            <w:r w:rsidR="00FE5FC2">
              <w:rPr>
                <w:rFonts w:ascii="Times New Roman" w:hAnsi="Times New Roman" w:cs="Times New Roman"/>
                <w:sz w:val="24"/>
                <w:szCs w:val="24"/>
              </w:rPr>
              <w:t xml:space="preserve">  охота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9BF9B8" wp14:editId="03C7C9D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23495</wp:posOffset>
                      </wp:positionV>
                      <wp:extent cx="495300" cy="518160"/>
                      <wp:effectExtent l="9525" t="10795" r="47625" b="5207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518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0749D" id="AutoShape 23" o:spid="_x0000_s1026" type="#_x0000_t32" style="position:absolute;margin-left:38.4pt;margin-top:1.85pt;width:39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VB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97B160" wp14:editId="307C69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118745</wp:posOffset>
                      </wp:positionV>
                      <wp:extent cx="123825" cy="247650"/>
                      <wp:effectExtent l="57150" t="5080" r="9525" b="42545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38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83B90" id="AutoShape 38" o:spid="_x0000_s1026" type="#_x0000_t32" style="position:absolute;margin-left:44.4pt;margin-top:9.35pt;width:9.75pt;height:19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подсечно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переложное              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огневое                                          </w:t>
            </w:r>
            <w:r w:rsidR="00FE5FC2">
              <w:rPr>
                <w:rFonts w:ascii="Times New Roman" w:hAnsi="Times New Roman" w:cs="Times New Roman"/>
                <w:sz w:val="24"/>
                <w:szCs w:val="24"/>
              </w:rPr>
              <w:t xml:space="preserve">двуполье   трехполье        скотоводство        ремесло бортничество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                                                                                               собирательство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жилище.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A34" w:rsidRDefault="007C6A34" w:rsidP="0029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A34" w:rsidRDefault="007C6A34" w:rsidP="0029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A34" w:rsidRDefault="007C6A34" w:rsidP="0029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29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тетрадях записывают определение «традиционные верования» стр. 34.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4CA3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тетрадях записывают определения «вервь», «вече», «народное ополчение» стр. 34.</w:t>
            </w:r>
          </w:p>
          <w:p w:rsidR="001E6F5D" w:rsidRDefault="001E6F5D" w:rsidP="001A23CD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Работают по карте.</w:t>
            </w: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D" w:rsidRPr="00991008" w:rsidRDefault="001E6F5D" w:rsidP="00652B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версии.</w:t>
            </w:r>
          </w:p>
        </w:tc>
        <w:tc>
          <w:tcPr>
            <w:tcW w:w="3118" w:type="dxa"/>
          </w:tcPr>
          <w:p w:rsidR="001E6F5D" w:rsidRDefault="00FE5FC2" w:rsidP="00B34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П.: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природные условия, в которых жили восточные славяне; описывать территории расселения восточных славян, их жизнь, основные занятия и верования;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управления восточных славян;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информацию, содержащуюся в различных источниках.</w:t>
            </w:r>
          </w:p>
          <w:p w:rsidR="00DA1B5A" w:rsidRPr="00164FA7" w:rsidRDefault="00DA1B5A" w:rsidP="00DA1B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К.: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текст с учетом поставленной учебной задачи, находить в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 информацию,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обходимую для ее решения.</w:t>
            </w:r>
          </w:p>
          <w:p w:rsidR="00DA1B5A" w:rsidRDefault="00DA1B5A" w:rsidP="00B34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Р.: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планировать пути достижения целей; оценивать правильность выполнения действий и вносить необходимые коррективы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9EA" w:rsidRDefault="00A539EA" w:rsidP="00B34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коммуникативной компетентности в общении и сотрудничестве со сверстниками.</w:t>
            </w:r>
          </w:p>
        </w:tc>
      </w:tr>
      <w:tr w:rsidR="001E6F5D" w:rsidTr="00BC5889">
        <w:trPr>
          <w:trHeight w:val="278"/>
        </w:trPr>
        <w:tc>
          <w:tcPr>
            <w:tcW w:w="1693" w:type="dxa"/>
          </w:tcPr>
          <w:p w:rsidR="001E6F5D" w:rsidRDefault="001E6F5D" w:rsidP="00CE5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Первичное закрепление.</w:t>
            </w:r>
          </w:p>
        </w:tc>
        <w:tc>
          <w:tcPr>
            <w:tcW w:w="1883" w:type="dxa"/>
          </w:tcPr>
          <w:p w:rsidR="001E6F5D" w:rsidRPr="006F1FAF" w:rsidRDefault="001E6F5D" w:rsidP="006F1FA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A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6F5D" w:rsidRPr="00955507" w:rsidRDefault="001E6F5D" w:rsidP="006F1F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F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выводов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6" w:type="dxa"/>
          </w:tcPr>
          <w:p w:rsidR="001E6F5D" w:rsidRDefault="0045424C" w:rsidP="00123A7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1E6F5D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вывод в параграфе стр. 33.</w:t>
            </w:r>
          </w:p>
          <w:p w:rsidR="001E6F5D" w:rsidRDefault="0045424C" w:rsidP="00123A7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E6F5D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и отвечаем на вопрос в начале параграфа стр. 26 (проблемный вопрос)</w:t>
            </w:r>
          </w:p>
          <w:p w:rsidR="001E6F5D" w:rsidRDefault="001E6F5D" w:rsidP="00696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на формулировку вывода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24C" w:rsidRPr="00295418" w:rsidRDefault="0045424C" w:rsidP="00696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Работаем с карточкой </w:t>
            </w:r>
            <w:r w:rsidRPr="0045424C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2)</w:t>
            </w:r>
          </w:p>
        </w:tc>
        <w:tc>
          <w:tcPr>
            <w:tcW w:w="2684" w:type="dxa"/>
          </w:tcPr>
          <w:p w:rsidR="001E6F5D" w:rsidRPr="00123A7B" w:rsidRDefault="001E6F5D" w:rsidP="00123A7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>1. На основе полученных в процессе урока знаний отвечают на вопросы.</w:t>
            </w:r>
          </w:p>
          <w:p w:rsidR="001E6F5D" w:rsidRDefault="001E6F5D" w:rsidP="008133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Коллективная формулировка выводов по изученной теме.</w:t>
            </w:r>
          </w:p>
          <w:p w:rsidR="007330E7" w:rsidRPr="0001417E" w:rsidRDefault="007330E7" w:rsidP="008133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Работают с карточкой, вставляют пропущенные слова.</w:t>
            </w:r>
          </w:p>
        </w:tc>
        <w:tc>
          <w:tcPr>
            <w:tcW w:w="3118" w:type="dxa"/>
          </w:tcPr>
          <w:p w:rsidR="001E6F5D" w:rsidRPr="00485374" w:rsidRDefault="00485374" w:rsidP="00123A7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</w:t>
            </w:r>
            <w:r w:rsidRPr="004853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485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5374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осуществляют поиск нужной информации</w:t>
            </w:r>
          </w:p>
        </w:tc>
      </w:tr>
      <w:tr w:rsidR="001E6F5D" w:rsidTr="00BC5889">
        <w:trPr>
          <w:trHeight w:val="278"/>
        </w:trPr>
        <w:tc>
          <w:tcPr>
            <w:tcW w:w="1693" w:type="dxa"/>
          </w:tcPr>
          <w:p w:rsidR="001E6F5D" w:rsidRDefault="001E6F5D" w:rsidP="00B12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Домашнее задание.</w:t>
            </w:r>
          </w:p>
        </w:tc>
        <w:tc>
          <w:tcPr>
            <w:tcW w:w="1883" w:type="dxa"/>
          </w:tcPr>
          <w:p w:rsidR="001E6F5D" w:rsidRPr="00A7176D" w:rsidRDefault="001E6F5D" w:rsidP="006F1F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7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опыта творческой деятельности</w:t>
            </w:r>
            <w:r w:rsidRPr="00A71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6" w:type="dxa"/>
          </w:tcPr>
          <w:p w:rsidR="001E6F5D" w:rsidRPr="00A7176D" w:rsidRDefault="001E6F5D" w:rsidP="00A717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A7176D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7176D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на самостоятельную деятельность дома.</w:t>
            </w:r>
          </w:p>
          <w:p w:rsidR="001E6F5D" w:rsidRPr="00123A7B" w:rsidRDefault="001E6F5D" w:rsidP="00A717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17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инструктаж по выполнению дом.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:rsidR="001E6F5D" w:rsidRDefault="001E6F5D" w:rsidP="00451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2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аписывают </w:t>
            </w:r>
            <w:proofErr w:type="spellStart"/>
            <w:r w:rsidRPr="00451224">
              <w:rPr>
                <w:rFonts w:ascii="Times New Roman" w:eastAsia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451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r w:rsidRPr="00451224">
              <w:rPr>
                <w:rFonts w:ascii="Times New Roman" w:hAnsi="Times New Roman" w:cs="Times New Roman"/>
                <w:sz w:val="24"/>
                <w:szCs w:val="24"/>
              </w:rPr>
              <w:t>дневник.</w:t>
            </w:r>
          </w:p>
          <w:p w:rsidR="001E6F5D" w:rsidRDefault="001E6F5D" w:rsidP="006966D6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Для всех обучающихся: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читать, п.2-4 пересказ, в. стр. 33, определения выучить. </w:t>
            </w:r>
          </w:p>
          <w:p w:rsidR="001E6F5D" w:rsidRPr="00451224" w:rsidRDefault="001E6F5D" w:rsidP="009164C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Сообщение о языческих праздниках славян или народов Севера, рисунок одежда, жилище славян, кроссворд (по желанию).</w:t>
            </w:r>
          </w:p>
        </w:tc>
        <w:tc>
          <w:tcPr>
            <w:tcW w:w="3118" w:type="dxa"/>
          </w:tcPr>
          <w:p w:rsidR="001E6F5D" w:rsidRDefault="000444C9" w:rsidP="0045122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6A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обучению и познанию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444C9" w:rsidRPr="00451224" w:rsidRDefault="00A06D6C" w:rsidP="004512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</w:t>
            </w:r>
            <w:r w:rsidRPr="00164FA7">
              <w:rPr>
                <w:rFonts w:ascii="Times New Roman" w:hAnsi="Times New Roman" w:cs="Times New Roman"/>
                <w:sz w:val="24"/>
                <w:szCs w:val="24"/>
              </w:rPr>
              <w:t>планировать пути достижения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F5D" w:rsidTr="00BC5889">
        <w:trPr>
          <w:trHeight w:val="278"/>
        </w:trPr>
        <w:tc>
          <w:tcPr>
            <w:tcW w:w="1693" w:type="dxa"/>
          </w:tcPr>
          <w:p w:rsidR="001E6F5D" w:rsidRDefault="001E6F5D" w:rsidP="00B12F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Рефлексия деятельности.</w:t>
            </w:r>
          </w:p>
        </w:tc>
        <w:tc>
          <w:tcPr>
            <w:tcW w:w="1883" w:type="dxa"/>
          </w:tcPr>
          <w:p w:rsidR="001E6F5D" w:rsidRPr="0001417E" w:rsidRDefault="001E6F5D" w:rsidP="00123A7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Самооценка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23A7B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своей деятельности на уроке.</w:t>
            </w:r>
          </w:p>
        </w:tc>
        <w:tc>
          <w:tcPr>
            <w:tcW w:w="5926" w:type="dxa"/>
          </w:tcPr>
          <w:p w:rsidR="001E6F5D" w:rsidRPr="00084FB9" w:rsidRDefault="001E6F5D" w:rsidP="00084FB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4FB9">
              <w:rPr>
                <w:rFonts w:ascii="Times New Roman" w:eastAsia="Times New Roman" w:hAnsi="Times New Roman" w:cs="Times New Roman"/>
                <w:sz w:val="24"/>
                <w:szCs w:val="24"/>
              </w:rPr>
              <w:t>бъясняет критерии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F5D" w:rsidRPr="0022463A" w:rsidRDefault="001E6F5D" w:rsidP="0001417E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3A">
              <w:rPr>
                <w:rFonts w:ascii="Times New Roman" w:hAnsi="Times New Roman" w:cs="Times New Roman"/>
                <w:sz w:val="24"/>
                <w:szCs w:val="24"/>
              </w:rPr>
              <w:t>Своей работой на уроке я ...</w:t>
            </w:r>
          </w:p>
          <w:p w:rsidR="001E6F5D" w:rsidRPr="0022463A" w:rsidRDefault="001E6F5D" w:rsidP="0001417E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3A">
              <w:rPr>
                <w:rFonts w:ascii="Times New Roman" w:hAnsi="Times New Roman" w:cs="Times New Roman"/>
                <w:sz w:val="24"/>
                <w:szCs w:val="24"/>
              </w:rPr>
              <w:t>Материал урока мне был ...</w:t>
            </w:r>
          </w:p>
          <w:p w:rsidR="001E6F5D" w:rsidRPr="0022463A" w:rsidRDefault="001E6F5D" w:rsidP="0001417E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3A">
              <w:rPr>
                <w:rFonts w:ascii="Times New Roman" w:hAnsi="Times New Roman" w:cs="Times New Roman"/>
                <w:sz w:val="24"/>
                <w:szCs w:val="24"/>
              </w:rPr>
              <w:t>Меня удивило ...</w:t>
            </w:r>
          </w:p>
          <w:p w:rsidR="001E6F5D" w:rsidRPr="00123A7B" w:rsidRDefault="001E6F5D" w:rsidP="0001417E">
            <w:pPr>
              <w:pStyle w:val="a3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63A">
              <w:rPr>
                <w:rFonts w:ascii="Times New Roman" w:hAnsi="Times New Roman" w:cs="Times New Roman"/>
                <w:sz w:val="24"/>
                <w:szCs w:val="24"/>
              </w:rPr>
              <w:t>Мне захотелось ...</w:t>
            </w:r>
          </w:p>
        </w:tc>
        <w:tc>
          <w:tcPr>
            <w:tcW w:w="2684" w:type="dxa"/>
          </w:tcPr>
          <w:p w:rsidR="001E6F5D" w:rsidRPr="00A7176D" w:rsidRDefault="001E6F5D" w:rsidP="00696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176D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 оценивают свою работу на уроке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609B5" w:rsidRPr="00D609B5" w:rsidRDefault="00D609B5" w:rsidP="00D609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09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9B5">
              <w:rPr>
                <w:rFonts w:ascii="Times New Roman" w:hAnsi="Times New Roman" w:cs="Times New Roman"/>
                <w:sz w:val="24"/>
                <w:szCs w:val="24"/>
              </w:rPr>
              <w:t>понимание причин</w:t>
            </w:r>
          </w:p>
          <w:p w:rsidR="00D609B5" w:rsidRPr="00D609B5" w:rsidRDefault="00D609B5" w:rsidP="00D60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9B5">
              <w:rPr>
                <w:rFonts w:ascii="Times New Roman" w:hAnsi="Times New Roman" w:cs="Times New Roman"/>
                <w:sz w:val="24"/>
                <w:szCs w:val="24"/>
              </w:rPr>
              <w:t>успешности в</w:t>
            </w:r>
          </w:p>
          <w:p w:rsidR="00D609B5" w:rsidRPr="00D609B5" w:rsidRDefault="00D609B5" w:rsidP="00D60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9B5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деятельности;</w:t>
            </w:r>
          </w:p>
          <w:p w:rsidR="001E6F5D" w:rsidRDefault="00D609B5" w:rsidP="00D609B5">
            <w:pPr>
              <w:pStyle w:val="a3"/>
              <w:rPr>
                <w:rFonts w:ascii="Times New Roman" w:hAnsi="Times New Roman" w:cs="Times New Roman"/>
              </w:rPr>
            </w:pPr>
            <w:r w:rsidRPr="00D609B5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09B5">
              <w:rPr>
                <w:rFonts w:ascii="Times New Roman" w:eastAsia="SchoolBookSanPin" w:hAnsi="Times New Roman" w:cs="Times New Roman"/>
                <w:sz w:val="24"/>
                <w:szCs w:val="24"/>
              </w:rPr>
              <w:t>развитие навыков самоконтроля и оценки результатов своей деятельности</w:t>
            </w:r>
          </w:p>
        </w:tc>
      </w:tr>
    </w:tbl>
    <w:p w:rsidR="000E5350" w:rsidRPr="000E5350" w:rsidRDefault="000E5350" w:rsidP="000E535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224" w:rsidRDefault="00DB1573" w:rsidP="00451224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Приложение </w:t>
      </w:r>
      <w:r w:rsidR="00451224" w:rsidRPr="0022463A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</w:p>
    <w:p w:rsidR="00E601B1" w:rsidRPr="00916A17" w:rsidRDefault="00E601B1" w:rsidP="00E601B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 1.</w:t>
      </w:r>
    </w:p>
    <w:p w:rsidR="00E601B1" w:rsidRPr="00916A17" w:rsidRDefault="00E601B1" w:rsidP="00E601B1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Задание: прочитайте п.2</w:t>
      </w:r>
      <w:r w:rsidR="006B37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параграфа 3</w:t>
      </w: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объясните, какие системы земледелия существовали у славян. Для этого вставьте пропущенные слова в текст.</w:t>
      </w:r>
    </w:p>
    <w:p w:rsidR="00E601B1" w:rsidRPr="00916A17" w:rsidRDefault="00E601B1" w:rsidP="00E601B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>Главным занятием восточных славян было _________________________.</w:t>
      </w: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У славян были 4 вида систем земледелия. Там, где росли густые леса, распространена ________________________________________ система земледелия. Деревья сначала _________________, пни сжигали, а золой удобряли землю. </w:t>
      </w: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>Такую землю обрабатывали ____________________ года, а потом ее ___________________________ и ______________________ новый участок.</w:t>
      </w: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среднем течении Днепра, в степной и лесостепной зонах, была развита _______________________________ система земледелия. Славяне использовали участок несколько лет, а потом, когда почва ________________________________, переходили на новый участок.</w:t>
      </w: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Со временем стали применять _______________: половину пашни ________________, а другую половину (пар) оставляли _____________.</w:t>
      </w: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>Затем поля меняли.</w:t>
      </w:r>
    </w:p>
    <w:p w:rsidR="00E601B1" w:rsidRPr="00916A17" w:rsidRDefault="00E601B1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Позднее появилось ________________: треть земли засевали _______________, треть - _________________, а треть оставляли под пар.</w:t>
      </w:r>
    </w:p>
    <w:p w:rsidR="00024E8B" w:rsidRPr="00916A17" w:rsidRDefault="00024E8B" w:rsidP="00E601B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6A17" w:rsidRPr="00916A17" w:rsidRDefault="00916A17" w:rsidP="00916A1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 2.</w:t>
      </w:r>
    </w:p>
    <w:p w:rsidR="00916A17" w:rsidRPr="00916A17" w:rsidRDefault="00916A17" w:rsidP="00916A17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Задание: прочитайте п.2 </w:t>
      </w:r>
      <w:r w:rsidR="006B37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параграфа 3 </w:t>
      </w: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перечислите занятия славян. Для этого вставьте пропущенные слова в текст.</w:t>
      </w:r>
    </w:p>
    <w:p w:rsidR="00916A17" w:rsidRPr="00916A17" w:rsidRDefault="00916A17" w:rsidP="00916A17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16A17" w:rsidRPr="00916A17" w:rsidRDefault="00916A17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Славяне сеяли: _____________, ______________, ____________, ____________, ________________. В огородах выращивали: _____________, _______________, _________________, ________________, ___________________, ______________.</w:t>
      </w:r>
    </w:p>
    <w:p w:rsidR="00916A17" w:rsidRPr="00916A17" w:rsidRDefault="00916A17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>Орудия труда для земледелия у славян были: _________, __________, __________.</w:t>
      </w:r>
    </w:p>
    <w:p w:rsidR="00916A17" w:rsidRPr="00916A17" w:rsidRDefault="00916A17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Кроме земледелия славяне занимались _________________________: разводили ____________________________________________________________________________________________________________________________________________.</w:t>
      </w:r>
    </w:p>
    <w:p w:rsidR="00916A17" w:rsidRDefault="00916A17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Большую роль в их жизни играло собирание меда диких пчел - ____________________________. Пушнину давала ___________. У восточных славян развивались ремесла - __________________, ___________________, _______________.</w:t>
      </w:r>
    </w:p>
    <w:p w:rsidR="009164C2" w:rsidRPr="00916A17" w:rsidRDefault="009164C2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6A17" w:rsidRPr="00916A17" w:rsidRDefault="00916A17" w:rsidP="00916A1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 3.</w:t>
      </w:r>
    </w:p>
    <w:p w:rsidR="00916A17" w:rsidRPr="00916A17" w:rsidRDefault="00916A17" w:rsidP="00916A17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Задание: прочитайте п.3 </w:t>
      </w:r>
      <w:r w:rsidR="001F0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параграфа 3, отрывок из исторического документа </w:t>
      </w: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опишите в тетради внешний вид славян, их качества характера и образ жизни.</w:t>
      </w:r>
    </w:p>
    <w:p w:rsidR="00413358" w:rsidRPr="005C7D11" w:rsidRDefault="00413358" w:rsidP="00413358">
      <w:pPr>
        <w:pStyle w:val="a3"/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D11">
        <w:rPr>
          <w:rFonts w:ascii="Times New Roman" w:hAnsi="Times New Roman" w:cs="Times New Roman"/>
          <w:b/>
          <w:sz w:val="24"/>
          <w:szCs w:val="24"/>
        </w:rPr>
        <w:t xml:space="preserve">Ибн Русте. «Известия о хазарах, </w:t>
      </w:r>
      <w:proofErr w:type="spellStart"/>
      <w:r w:rsidRPr="005C7D11">
        <w:rPr>
          <w:rFonts w:ascii="Times New Roman" w:hAnsi="Times New Roman" w:cs="Times New Roman"/>
          <w:b/>
          <w:sz w:val="24"/>
          <w:szCs w:val="24"/>
        </w:rPr>
        <w:t>буртасах</w:t>
      </w:r>
      <w:proofErr w:type="spellEnd"/>
      <w:r w:rsidRPr="005C7D11">
        <w:rPr>
          <w:rFonts w:ascii="Times New Roman" w:hAnsi="Times New Roman" w:cs="Times New Roman"/>
          <w:b/>
          <w:sz w:val="24"/>
          <w:szCs w:val="24"/>
        </w:rPr>
        <w:t xml:space="preserve">, болгарах, мадьярах, славянах и руссах» (начало </w:t>
      </w:r>
      <w:r w:rsidRPr="005C7D1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C7D11">
        <w:rPr>
          <w:rFonts w:ascii="Times New Roman" w:hAnsi="Times New Roman" w:cs="Times New Roman"/>
          <w:b/>
          <w:sz w:val="24"/>
          <w:szCs w:val="24"/>
        </w:rPr>
        <w:t xml:space="preserve"> в.)</w:t>
      </w:r>
    </w:p>
    <w:p w:rsidR="00413358" w:rsidRDefault="00413358" w:rsidP="00413358">
      <w:pPr>
        <w:pStyle w:val="a3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Страна славян – ровная и лесистая, и они в ней живут. И нет у них виноградников и пахотных полей. И есть у них нечто вроде бочонков, сделанных из дерева, в которых находятся улья и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народ, пасущий свиней, как (мы) овец. Когда умирает у них кто-либо, труп его сжигают. Женщины же, когда случится у них покойник, царапают себе ножом руки и лица… и все они поклоняются огню. Большая часть их посевов из проса. Во время жатвы они берут ковш с просяными зернами. Поднимают к небу и говорят: «Господи, ты, который (до сих пор) снабжал нас пищей, снабди и теперь нас ею в изобилии…»</w:t>
      </w:r>
    </w:p>
    <w:p w:rsidR="00413358" w:rsidRDefault="00413358" w:rsidP="00413358">
      <w:pPr>
        <w:pStyle w:val="a3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Рабочего скота у них немного, а лошадей нет ни у кого, кроме царя. Оружие их состоит из дротиков, щитов и копий, другого оружия они не имеют. Царь их коронуется, они ему повинуются и от слов его не отступают. Местопребывание его находится в середине страны славян…</w:t>
      </w:r>
    </w:p>
    <w:p w:rsidR="00413358" w:rsidRDefault="00413358" w:rsidP="00413358">
      <w:pPr>
        <w:pStyle w:val="a3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их стране холод до того силен, что каждый из них выкапывает себе в земле род погреба, к которому приделывают деревянную остроконечную крышу, наподобие христианской церкви, и на крышу накладывают землю. В такие погреба переселяются со всем семейством и, взяв дров и камней, разжигают и раскаляют камни до высшей степени, их обливают водой, от чего распространяется пар, нагревающий жилье до того, что снимают одежду. В таком жилье остаются до весны. Царь ежегодно объезжает их.</w:t>
      </w:r>
    </w:p>
    <w:p w:rsidR="00413358" w:rsidRDefault="00413358" w:rsidP="00413358">
      <w:pPr>
        <w:pStyle w:val="a3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если поймает царь в своей стране вора, то либо приказывает его удушить, либо отдает под надзор одного из правителей на окраинах своих владений…</w:t>
      </w:r>
    </w:p>
    <w:p w:rsidR="00413358" w:rsidRDefault="00413358" w:rsidP="00413358">
      <w:pPr>
        <w:pStyle w:val="a3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С рабами они обращаются хорошо,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с теми, кто часто у них бывает, не позволяя никому из своих обижать или притеснять таких людей… И если какое-либо их племя, род (поднимается против кого-либо), то вступают единодушно на врага, пока его не победят.</w:t>
      </w:r>
    </w:p>
    <w:p w:rsidR="00413358" w:rsidRPr="00356FA0" w:rsidRDefault="00413358" w:rsidP="00413358">
      <w:pPr>
        <w:pStyle w:val="a3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Они храбры и мужественны, и если нападают на другой народ, то не отстают, пока не уничтожат его полностью. Побежденных истребляют или обращают в рабство. Они высокого роста, статные и смелые при нападениях. Но на коне смелости не проявляют и все свои набеги, походы совершают на кораблях.</w:t>
      </w:r>
    </w:p>
    <w:p w:rsidR="005B6203" w:rsidRPr="00916A17" w:rsidRDefault="005B6203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16A17" w:rsidRPr="00916A17" w:rsidRDefault="00916A17" w:rsidP="00916A1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Группа 4.</w:t>
      </w:r>
    </w:p>
    <w:p w:rsidR="00916A17" w:rsidRPr="00916A17" w:rsidRDefault="00916A17" w:rsidP="00916A17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Задание: прочитайте п.4 и </w:t>
      </w:r>
      <w:r w:rsidR="00E460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запишите</w:t>
      </w: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тетради</w:t>
      </w:r>
      <w:r w:rsidR="00E460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16A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кому поклонялись и во что верили славяне.</w:t>
      </w:r>
    </w:p>
    <w:p w:rsidR="00916A17" w:rsidRDefault="00916A17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B1573" w:rsidRDefault="00DB1573" w:rsidP="00DB1573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2</w:t>
      </w:r>
    </w:p>
    <w:p w:rsidR="00DB1573" w:rsidRPr="00916A17" w:rsidRDefault="00DB1573" w:rsidP="00916A1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>1) Главное занятие восточных славян - __________________.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 xml:space="preserve">2) Славяне использовали следующие системы земледелия: _______________-______________, ______________, ________________ и ________________. 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>3) Славяне сеяли _____________, ____________, __________, __________. В огородах выращивали _________, _________, ________, __________, ___________.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 xml:space="preserve">4) Славяне занимались ___________________. Разводили ___________, ___________, ______________, ___________, ____________. 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>5)  Восточные славяне поклонялись многим богам, они были _________________.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 xml:space="preserve">6) Соседская община у славян называлась __________. 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 xml:space="preserve">7) Все важные вопросы решали на народном собрании - __________. </w:t>
      </w:r>
    </w:p>
    <w:p w:rsidR="00DB1573" w:rsidRPr="00DB1573" w:rsidRDefault="00DB1573" w:rsidP="00DB15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1573">
        <w:rPr>
          <w:rFonts w:ascii="Times New Roman" w:hAnsi="Times New Roman" w:cs="Times New Roman"/>
          <w:sz w:val="24"/>
          <w:szCs w:val="24"/>
        </w:rPr>
        <w:t>8) Для отпора врагам славяне собирали _________________ ____________.</w:t>
      </w:r>
    </w:p>
    <w:p w:rsidR="005270E0" w:rsidRPr="00356FA0" w:rsidRDefault="005270E0" w:rsidP="00397A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70E0" w:rsidRPr="00356FA0" w:rsidSect="00CB0409">
      <w:pgSz w:w="16838" w:h="11906" w:orient="landscape"/>
      <w:pgMar w:top="709" w:right="82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DBC"/>
    <w:multiLevelType w:val="hybridMultilevel"/>
    <w:tmpl w:val="9954B5CC"/>
    <w:lvl w:ilvl="0" w:tplc="B64E86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6407734"/>
    <w:multiLevelType w:val="hybridMultilevel"/>
    <w:tmpl w:val="EFFC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30E3"/>
    <w:multiLevelType w:val="hybridMultilevel"/>
    <w:tmpl w:val="7B4C75F2"/>
    <w:lvl w:ilvl="0" w:tplc="A1E0BF14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>
    <w:nsid w:val="1A55765E"/>
    <w:multiLevelType w:val="hybridMultilevel"/>
    <w:tmpl w:val="1882A234"/>
    <w:lvl w:ilvl="0" w:tplc="A1E0BF1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4">
    <w:nsid w:val="242F5CD1"/>
    <w:multiLevelType w:val="hybridMultilevel"/>
    <w:tmpl w:val="127ED744"/>
    <w:lvl w:ilvl="0" w:tplc="A1E0BF1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5">
    <w:nsid w:val="3B7A006F"/>
    <w:multiLevelType w:val="hybridMultilevel"/>
    <w:tmpl w:val="2AF2CE56"/>
    <w:lvl w:ilvl="0" w:tplc="CD888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1B44FDA"/>
    <w:multiLevelType w:val="hybridMultilevel"/>
    <w:tmpl w:val="1882A234"/>
    <w:lvl w:ilvl="0" w:tplc="A1E0BF1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">
    <w:nsid w:val="49904E87"/>
    <w:multiLevelType w:val="hybridMultilevel"/>
    <w:tmpl w:val="2F62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36E84"/>
    <w:multiLevelType w:val="hybridMultilevel"/>
    <w:tmpl w:val="B642B6A4"/>
    <w:lvl w:ilvl="0" w:tplc="4CE2E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BE50006"/>
    <w:multiLevelType w:val="hybridMultilevel"/>
    <w:tmpl w:val="C164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364E3"/>
    <w:multiLevelType w:val="hybridMultilevel"/>
    <w:tmpl w:val="7A8A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D1E96"/>
    <w:multiLevelType w:val="hybridMultilevel"/>
    <w:tmpl w:val="1882A234"/>
    <w:lvl w:ilvl="0" w:tplc="A1E0BF14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2">
    <w:nsid w:val="746B09A2"/>
    <w:multiLevelType w:val="hybridMultilevel"/>
    <w:tmpl w:val="AB58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C2"/>
    <w:rsid w:val="000107C5"/>
    <w:rsid w:val="0001417E"/>
    <w:rsid w:val="00024E8B"/>
    <w:rsid w:val="000444C9"/>
    <w:rsid w:val="00070D0B"/>
    <w:rsid w:val="00084FB9"/>
    <w:rsid w:val="000A773A"/>
    <w:rsid w:val="000A7D0E"/>
    <w:rsid w:val="000E5350"/>
    <w:rsid w:val="00121981"/>
    <w:rsid w:val="001222F2"/>
    <w:rsid w:val="00123A7B"/>
    <w:rsid w:val="00134D62"/>
    <w:rsid w:val="00140A4E"/>
    <w:rsid w:val="00157E15"/>
    <w:rsid w:val="00164FA7"/>
    <w:rsid w:val="00171718"/>
    <w:rsid w:val="00172693"/>
    <w:rsid w:val="00180689"/>
    <w:rsid w:val="0018677B"/>
    <w:rsid w:val="001A23CD"/>
    <w:rsid w:val="001D7D8E"/>
    <w:rsid w:val="001E31C9"/>
    <w:rsid w:val="001E6F5D"/>
    <w:rsid w:val="001F0BF2"/>
    <w:rsid w:val="0022463A"/>
    <w:rsid w:val="00233BF4"/>
    <w:rsid w:val="00272A68"/>
    <w:rsid w:val="00295418"/>
    <w:rsid w:val="0029593E"/>
    <w:rsid w:val="00297028"/>
    <w:rsid w:val="002B6409"/>
    <w:rsid w:val="003269EB"/>
    <w:rsid w:val="00334D70"/>
    <w:rsid w:val="0034548D"/>
    <w:rsid w:val="00356F4C"/>
    <w:rsid w:val="00356FA0"/>
    <w:rsid w:val="00363A47"/>
    <w:rsid w:val="00397A98"/>
    <w:rsid w:val="00413358"/>
    <w:rsid w:val="00427996"/>
    <w:rsid w:val="00435779"/>
    <w:rsid w:val="00451224"/>
    <w:rsid w:val="0045424C"/>
    <w:rsid w:val="004740DE"/>
    <w:rsid w:val="00485374"/>
    <w:rsid w:val="004B55C2"/>
    <w:rsid w:val="004B5B72"/>
    <w:rsid w:val="005031A9"/>
    <w:rsid w:val="005270E0"/>
    <w:rsid w:val="00552975"/>
    <w:rsid w:val="0055700D"/>
    <w:rsid w:val="005872A5"/>
    <w:rsid w:val="005B3589"/>
    <w:rsid w:val="005B6203"/>
    <w:rsid w:val="005C7D11"/>
    <w:rsid w:val="005F2455"/>
    <w:rsid w:val="006057DA"/>
    <w:rsid w:val="00605C94"/>
    <w:rsid w:val="00620897"/>
    <w:rsid w:val="00652BBE"/>
    <w:rsid w:val="00654CA3"/>
    <w:rsid w:val="006705BB"/>
    <w:rsid w:val="0068239D"/>
    <w:rsid w:val="006966D6"/>
    <w:rsid w:val="006A7158"/>
    <w:rsid w:val="006B37F2"/>
    <w:rsid w:val="006F1FAF"/>
    <w:rsid w:val="00704671"/>
    <w:rsid w:val="007064AF"/>
    <w:rsid w:val="007330E7"/>
    <w:rsid w:val="00743D99"/>
    <w:rsid w:val="00754AEB"/>
    <w:rsid w:val="007723DF"/>
    <w:rsid w:val="007864B2"/>
    <w:rsid w:val="007B10B8"/>
    <w:rsid w:val="007C6A34"/>
    <w:rsid w:val="007D2E02"/>
    <w:rsid w:val="007F27D8"/>
    <w:rsid w:val="00810A04"/>
    <w:rsid w:val="008133A7"/>
    <w:rsid w:val="008427DC"/>
    <w:rsid w:val="008739DE"/>
    <w:rsid w:val="00881320"/>
    <w:rsid w:val="008A6742"/>
    <w:rsid w:val="008B3A3B"/>
    <w:rsid w:val="008B5649"/>
    <w:rsid w:val="008E421E"/>
    <w:rsid w:val="009164C2"/>
    <w:rsid w:val="00916A17"/>
    <w:rsid w:val="00921294"/>
    <w:rsid w:val="009266AB"/>
    <w:rsid w:val="00955507"/>
    <w:rsid w:val="00991008"/>
    <w:rsid w:val="009A5068"/>
    <w:rsid w:val="009A608A"/>
    <w:rsid w:val="009C256C"/>
    <w:rsid w:val="00A06D6C"/>
    <w:rsid w:val="00A15E2E"/>
    <w:rsid w:val="00A26D11"/>
    <w:rsid w:val="00A539EA"/>
    <w:rsid w:val="00A650F3"/>
    <w:rsid w:val="00A7176D"/>
    <w:rsid w:val="00A955F6"/>
    <w:rsid w:val="00B02BA8"/>
    <w:rsid w:val="00B12FDC"/>
    <w:rsid w:val="00B217DE"/>
    <w:rsid w:val="00B21AC4"/>
    <w:rsid w:val="00B344C7"/>
    <w:rsid w:val="00B67FA9"/>
    <w:rsid w:val="00B95002"/>
    <w:rsid w:val="00BC5889"/>
    <w:rsid w:val="00BE136C"/>
    <w:rsid w:val="00BF3F3B"/>
    <w:rsid w:val="00BF54E0"/>
    <w:rsid w:val="00CA70EC"/>
    <w:rsid w:val="00CA76BD"/>
    <w:rsid w:val="00CB0409"/>
    <w:rsid w:val="00CE570D"/>
    <w:rsid w:val="00CF26B8"/>
    <w:rsid w:val="00D32CD0"/>
    <w:rsid w:val="00D609B5"/>
    <w:rsid w:val="00D948BC"/>
    <w:rsid w:val="00DA1B5A"/>
    <w:rsid w:val="00DB1573"/>
    <w:rsid w:val="00E064B9"/>
    <w:rsid w:val="00E22021"/>
    <w:rsid w:val="00E4607D"/>
    <w:rsid w:val="00E601B1"/>
    <w:rsid w:val="00E626B7"/>
    <w:rsid w:val="00E84C5F"/>
    <w:rsid w:val="00ED5581"/>
    <w:rsid w:val="00F03D8D"/>
    <w:rsid w:val="00F37195"/>
    <w:rsid w:val="00FE5FC2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88FF-04D4-42F2-8EAB-9F114245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5C2"/>
    <w:pPr>
      <w:spacing w:after="0" w:line="240" w:lineRule="auto"/>
    </w:pPr>
  </w:style>
  <w:style w:type="paragraph" w:styleId="a4">
    <w:name w:val="Title"/>
    <w:basedOn w:val="a"/>
    <w:link w:val="a5"/>
    <w:qFormat/>
    <w:rsid w:val="00B12FD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</w:rPr>
  </w:style>
  <w:style w:type="character" w:customStyle="1" w:styleId="a5">
    <w:name w:val="Название Знак"/>
    <w:basedOn w:val="a0"/>
    <w:link w:val="a4"/>
    <w:rsid w:val="00B12FDC"/>
    <w:rPr>
      <w:rFonts w:ascii="Times New Roman" w:eastAsia="Times New Roman" w:hAnsi="Times New Roman" w:cs="Times New Roman"/>
      <w:b/>
      <w:i/>
      <w:sz w:val="48"/>
      <w:szCs w:val="20"/>
    </w:rPr>
  </w:style>
  <w:style w:type="paragraph" w:styleId="a6">
    <w:name w:val="header"/>
    <w:basedOn w:val="a"/>
    <w:link w:val="a7"/>
    <w:rsid w:val="008813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8132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55507"/>
    <w:rPr>
      <w:b/>
      <w:bCs/>
    </w:rPr>
  </w:style>
  <w:style w:type="character" w:customStyle="1" w:styleId="apple-style-span">
    <w:name w:val="apple-style-span"/>
    <w:rsid w:val="005031A9"/>
  </w:style>
  <w:style w:type="table" w:styleId="a9">
    <w:name w:val="Table Grid"/>
    <w:basedOn w:val="a1"/>
    <w:uiPriority w:val="59"/>
    <w:rsid w:val="008B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5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6FA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609B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user</cp:lastModifiedBy>
  <cp:revision>20</cp:revision>
  <cp:lastPrinted>2017-01-16T20:04:00Z</cp:lastPrinted>
  <dcterms:created xsi:type="dcterms:W3CDTF">2021-12-20T04:34:00Z</dcterms:created>
  <dcterms:modified xsi:type="dcterms:W3CDTF">2021-12-27T17:14:00Z</dcterms:modified>
</cp:coreProperties>
</file>