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33" w:rsidRPr="00671638" w:rsidRDefault="00671638" w:rsidP="00671638">
      <w:pPr>
        <w:pStyle w:val="a3"/>
        <w:jc w:val="center"/>
        <w:rPr>
          <w:sz w:val="26"/>
          <w:szCs w:val="26"/>
        </w:rPr>
      </w:pPr>
      <w:r w:rsidRPr="00671638">
        <w:rPr>
          <w:b/>
          <w:bCs/>
          <w:sz w:val="26"/>
          <w:szCs w:val="26"/>
        </w:rPr>
        <w:t>ПСИХОЛОГИЧЕСКИЕ ГРАНИЦЫ ДЕТЕЙ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Вопросы безопасности ребенка, безусловно, волнуют каждого родителя. Исследователи выделяют физическую, социальную, информационную, а также психологическую безопасность. Известно, что только в безопасных условиях возможно успешное и эффективное развитие ребенка. 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 В современных условиях безопасности ребенка угрожает множество ситуаций риска: насилие, буллинг, информационные риски, доступность психоактивных веществ, пропаганда терроризма, экстремизма и суицида. С психологической точки зрения, способность ребенка противостоять данным опасностям, требует от него соответствующих внутренних и внешних ресурсов. Одними из </w:t>
      </w:r>
      <w:proofErr w:type="gramStart"/>
      <w:r w:rsidRPr="00671638">
        <w:rPr>
          <w:sz w:val="26"/>
          <w:szCs w:val="26"/>
        </w:rPr>
        <w:t>внутренних ресурсов, обеспечивающих безопасность ребенка в небезопасном мире являются</w:t>
      </w:r>
      <w:proofErr w:type="gramEnd"/>
      <w:r w:rsidRPr="00671638">
        <w:rPr>
          <w:sz w:val="26"/>
          <w:szCs w:val="26"/>
        </w:rPr>
        <w:t xml:space="preserve"> осознание своих личных границы и умение их защищать.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 В данной статье мы хотим отразить те аспекты, которые помогут ребенку осознать собственные границ и </w:t>
      </w:r>
      <w:proofErr w:type="gramStart"/>
      <w:r w:rsidRPr="00671638">
        <w:rPr>
          <w:sz w:val="26"/>
          <w:szCs w:val="26"/>
        </w:rPr>
        <w:t>обозначить</w:t>
      </w:r>
      <w:proofErr w:type="gramEnd"/>
      <w:r w:rsidRPr="00671638">
        <w:rPr>
          <w:sz w:val="26"/>
          <w:szCs w:val="26"/>
        </w:rPr>
        <w:t xml:space="preserve"> как установление личных границ в семье способствует безопасности ребенка, в том числе по вопросам сексуальной безопасности.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К сожалению, дети не всегда осознают, что их границы нарушаются, они не доверяют своим ощущениям, не умеют сказать «нет» и не знают куда обратиться за помощью. Одной причин этого является то, что в семье уделяется недостаточное внимание границам ребенка. Родители и окружающие взрослые могут без разрешения прикасаться к ребенку, брать его вещи, просматривать его Интернет – страницы. Взрослые хотят видеть рядом с собой послушного ребенка, который не имеет своего мнения. Но в тоже время ждут, что в опасной ситуации ребенок сможет постоять за себя. К сожалению, послушный ребенок – послушен везде. Поэтому очень важно разобраться в том, что такое границы и как мы можем в семье способствовать развитию их осознания у наших детей.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Психологические границы личности ребёнка — очень важный показатель личностного здоровья и благополучия. Как не бывает полноценного государства без ограничения территории, не может быть и благополучной личности без сформированных и осознаваемых границ.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«В психологическом смысле границы — это понимание собственного «Я» как отдельной личности. Где мы, а где не мы, что мы можем выбрать, а что не можем, что мы в состоянии вынести, а что нет, что мы чувствуем и чего не чувствуем, что нам нравится и что нам не нравится, чего мы хотим и чего не хотим». (Г. Клауд).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Вы можете познакомиться с распространенными примерами нарушения границ. </w:t>
      </w:r>
      <w:proofErr w:type="gramStart"/>
      <w:r w:rsidRPr="00671638">
        <w:rPr>
          <w:sz w:val="26"/>
          <w:szCs w:val="26"/>
        </w:rPr>
        <w:t>Возможно</w:t>
      </w:r>
      <w:proofErr w:type="gramEnd"/>
      <w:r w:rsidRPr="00671638">
        <w:rPr>
          <w:sz w:val="26"/>
          <w:szCs w:val="26"/>
        </w:rPr>
        <w:t xml:space="preserve"> вы узнаете себя или своих близких?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1. Физические: применять физические наказания, заставлять есть, одевать ту или иную одежду, заставлять целоваться и обниматься, если ребенок не хочет, мешать спать или заставлять спать.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2. Пространственные: «не лазай, не ползай, не бегай» или заходить без стука в комнату ребёнка, заглядывать в ванную или туалет, проверять телефоны, компьютеры, карманы.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 3. Право собственности: брать или отдавать детские игрушки, выкидывать личные вещи без разрешения ребёнка, </w:t>
      </w:r>
      <w:proofErr w:type="gramStart"/>
      <w:r w:rsidRPr="00671638">
        <w:rPr>
          <w:sz w:val="26"/>
          <w:szCs w:val="26"/>
        </w:rPr>
        <w:t>указывать</w:t>
      </w:r>
      <w:proofErr w:type="gramEnd"/>
      <w:r w:rsidRPr="00671638">
        <w:rPr>
          <w:sz w:val="26"/>
          <w:szCs w:val="26"/>
        </w:rPr>
        <w:t xml:space="preserve"> как пользоваться той или иной вещью.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lastRenderedPageBreak/>
        <w:t> 4. Эмоциональные: заставлять рассказывать обо всем, заставлять слушать то, что ребёнок не хочет, игнорировать и обесценивать его чувства («не злись, не плачь, не ной»), повышать голос, оскорблять, выбирать за ребёнка кружки.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5. Временные: опаздывать, резко менять планы и требовать их немедленно выполнения, следовать именно вашему плану: «сначала обязательно сделай уроки».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С целью профилактики нарушения границ в семье, вы можете начать выполнять простые рекомендации: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уважайте и принимайте право ребенка иметь свое мнение;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позволяйте делать выбор или участвовать в обсуждении вопросов, которые относятся к границам ребенка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разрешайте иметь, принимать и выражать все без исключения чувства, учите ребенка распознавать свои чувства и чувства других;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- позволяйте ребёнку сталкиваться с последствиями собственного выбора;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- учите ребёнка планировать дела и старайтесь придерживаться режима;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давайте возможность ребёнку пользоваться его личными вещами так, как он хочет;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четко говорите «нет» и соблюдайте договоренности;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исключите физические наказания, крики, оскорбления;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никогда не сравнивайте ребёнка с другими;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- не вторгайтесь в жизнь ребёнка под предлогом заботы.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Каждый родитель хочет для своего ребенка безопасного и комфортного будущего. Будущего, в котором, на предложенные наркотики он скажет «нет», где в случае психологического давления и опасности сможет за себя постоять, где он никогда и ни при каких обстоятельствах не подвернется обману или насилию. Для этого ребенку важно иметь круг близких людей, которым он может доверять. Всем, кто находится за пределами круга, ребенок ничего не должен и не обязан. Поэтому научите ребенка, что незнакомые взрослые никогда не должны обращаться за помощью к детям, а ребенок имеет права им отказывать. Можете сделать и обсудить с ребенком следующее упражнение: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Возьмите чистый лист бумаги.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1.Нарисуйте в середине жирную точку. Это место – вы, ваше личное пространство.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2. Нарисуйте вокруг этой точки круг – это ваша семья, родители и дети.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Это те, кого надо слушаться, с кем безопасно, кто может вас обнимать, целовать и к кому нужно обращаться за помощью, чтобы ни случилось. Те, кому нужно помогать.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3. Нарисуйте вокруг точки небольшой круг. Это – зона близких родственников, первый круг доверия. Бабушки, дедушки, тети, дяди, двоюродные братья и сестры — впишите сюда всех, ко</w:t>
      </w:r>
      <w:r w:rsidRPr="00671638">
        <w:rPr>
          <w:sz w:val="26"/>
          <w:szCs w:val="26"/>
        </w:rPr>
        <w:softHyphen/>
        <w:t>му вы сами доверяете.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С этими людьми тоже безопасно, с ними ну</w:t>
      </w:r>
      <w:r w:rsidRPr="00671638">
        <w:rPr>
          <w:sz w:val="26"/>
          <w:szCs w:val="26"/>
        </w:rPr>
        <w:softHyphen/>
        <w:t>жно быть вежливым, отвечать на расспросы, можно разрешать се</w:t>
      </w:r>
      <w:r w:rsidRPr="00671638">
        <w:rPr>
          <w:sz w:val="26"/>
          <w:szCs w:val="26"/>
        </w:rPr>
        <w:softHyphen/>
        <w:t>бя обнимать, целовать — если хочется. Можно принимать угощения, подарки, помогать. Но, если кто-то из них предлагает куда-то идти, — сначала нуж</w:t>
      </w:r>
      <w:r w:rsidRPr="00671638">
        <w:rPr>
          <w:sz w:val="26"/>
          <w:szCs w:val="26"/>
        </w:rPr>
        <w:softHyphen/>
        <w:t>но спрашивать разреш</w:t>
      </w:r>
      <w:r w:rsidRPr="00671638">
        <w:rPr>
          <w:sz w:val="26"/>
          <w:szCs w:val="26"/>
        </w:rPr>
        <w:softHyphen/>
        <w:t>ение у родителей. Если бабушка говорит одно, а мама — другое, мамино слово в приоритете.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4. Следующий круг доверия – это воспитатели, учителя, тренеры, друзья родителей, друзья детей.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lastRenderedPageBreak/>
        <w:t>Люди, с которым важно быть вежливыми, можно разговаривать, но на подробные рассп</w:t>
      </w:r>
      <w:r w:rsidRPr="00671638">
        <w:rPr>
          <w:sz w:val="26"/>
          <w:szCs w:val="26"/>
        </w:rPr>
        <w:softHyphen/>
        <w:t>росы о семье можно не отвечать. Чтобы куда-то пойти с кем-то из них — обязательно нужно разрешение родителей. Можно принимать угощения. Прикасаться эти люди могут, только если ребе</w:t>
      </w:r>
      <w:r w:rsidRPr="00671638">
        <w:rPr>
          <w:sz w:val="26"/>
          <w:szCs w:val="26"/>
        </w:rPr>
        <w:softHyphen/>
        <w:t xml:space="preserve">нок не </w:t>
      </w:r>
      <w:proofErr w:type="gramStart"/>
      <w:r w:rsidRPr="00671638">
        <w:rPr>
          <w:sz w:val="26"/>
          <w:szCs w:val="26"/>
        </w:rPr>
        <w:t>против</w:t>
      </w:r>
      <w:proofErr w:type="gramEnd"/>
      <w:r w:rsidRPr="00671638">
        <w:rPr>
          <w:sz w:val="26"/>
          <w:szCs w:val="26"/>
        </w:rPr>
        <w:t>. Помогать им можно, если помощь по силам ребенку.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5. Еще один круг — соседи, врачи, дальние знакомые, продавцы и т.п.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С ними важно быть вежливым (здороваться, прощаться и говорить спасибо). На расспросы можно не отвечать. Принимать угощения — если ро</w:t>
      </w:r>
      <w:r w:rsidRPr="00671638">
        <w:rPr>
          <w:sz w:val="26"/>
          <w:szCs w:val="26"/>
        </w:rPr>
        <w:softHyphen/>
        <w:t>дители разрешат. Тро</w:t>
      </w:r>
      <w:r w:rsidRPr="00671638">
        <w:rPr>
          <w:sz w:val="26"/>
          <w:szCs w:val="26"/>
        </w:rPr>
        <w:softHyphen/>
        <w:t>гать ребенка могут только по необходимости в присутствии родителя (врачи).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Никуда уходить с ними нельзя. Люди из этого круга обычно не просят помощи у детей, если это происходит — обязательно рассказать родителям.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6. За этим кругом находятся все остальным люди.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С ними можно не разговаривать. Ни в коем случае не принимать угощений и подарков, никуда не уходить, отказываться, если просят ребенка о помощи. В нормальной ситуации взрослый не будет просить незнакомого ребенка помочь ему, он должен обратиться к другому взрослому.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> Подробнее о личных границах вы можете прочитать в книге "Дети: границы, границы. Как воспитать у ребенка чувство ответственности" Генри Клауд, Джон Таунсенд.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 Но очень важно уже сейчас представить своего ребенка отдельной личностью, со своими мыслями, чувствами и желаниями. Первыми людьми, которые </w:t>
      </w:r>
      <w:proofErr w:type="gramStart"/>
      <w:r w:rsidRPr="00671638">
        <w:rPr>
          <w:sz w:val="26"/>
          <w:szCs w:val="26"/>
        </w:rPr>
        <w:t>научат ребенка любви к себе станете</w:t>
      </w:r>
      <w:proofErr w:type="gramEnd"/>
      <w:r w:rsidRPr="00671638">
        <w:rPr>
          <w:sz w:val="26"/>
          <w:szCs w:val="26"/>
        </w:rPr>
        <w:t>, вы, уважаемые родители.</w:t>
      </w:r>
    </w:p>
    <w:p w:rsidR="00C81333" w:rsidRPr="00671638" w:rsidRDefault="00C81333" w:rsidP="0067163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71638">
        <w:rPr>
          <w:sz w:val="26"/>
          <w:szCs w:val="26"/>
        </w:rPr>
        <w:t xml:space="preserve">  </w:t>
      </w:r>
    </w:p>
    <w:p w:rsidR="00F65BEA" w:rsidRPr="00671638" w:rsidRDefault="00671638" w:rsidP="00671638">
      <w:pPr>
        <w:spacing w:after="0"/>
        <w:ind w:firstLine="709"/>
        <w:jc w:val="both"/>
        <w:rPr>
          <w:sz w:val="26"/>
          <w:szCs w:val="26"/>
        </w:rPr>
      </w:pPr>
    </w:p>
    <w:sectPr w:rsidR="00F65BEA" w:rsidRPr="00671638" w:rsidSect="006C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333"/>
    <w:rsid w:val="001A2036"/>
    <w:rsid w:val="005739BE"/>
    <w:rsid w:val="00671638"/>
    <w:rsid w:val="006C0091"/>
    <w:rsid w:val="00B76651"/>
    <w:rsid w:val="00C8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C8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4</cp:revision>
  <dcterms:created xsi:type="dcterms:W3CDTF">2022-04-13T08:08:00Z</dcterms:created>
  <dcterms:modified xsi:type="dcterms:W3CDTF">2022-04-13T08:29:00Z</dcterms:modified>
</cp:coreProperties>
</file>