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5735" w14:textId="54FED0FB" w:rsidR="00E004DB" w:rsidRPr="009722F9" w:rsidRDefault="00E004DB" w:rsidP="009722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441716" w14:textId="26F56F4B" w:rsidR="00F63914" w:rsidRPr="000D3632" w:rsidRDefault="008C507B" w:rsidP="000D36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Сценарий внеклассного мероприятия по литературе «Литературное ассорти» (6 класс)</w:t>
      </w:r>
    </w:p>
    <w:p w14:paraId="55DA5642" w14:textId="6296DDC1" w:rsidR="008C507B" w:rsidRPr="000D3632" w:rsidRDefault="008C507B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D3632">
        <w:rPr>
          <w:rFonts w:ascii="Times New Roman" w:hAnsi="Times New Roman" w:cs="Times New Roman"/>
          <w:sz w:val="28"/>
          <w:szCs w:val="28"/>
        </w:rPr>
        <w:t>: в игровой форме закрепить знания учащихся по литературе.</w:t>
      </w:r>
    </w:p>
    <w:p w14:paraId="5D9C65BF" w14:textId="1F29F74E" w:rsidR="008C507B" w:rsidRPr="000D3632" w:rsidRDefault="008C507B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D3632">
        <w:rPr>
          <w:rFonts w:ascii="Times New Roman" w:hAnsi="Times New Roman" w:cs="Times New Roman"/>
          <w:sz w:val="28"/>
          <w:szCs w:val="28"/>
        </w:rPr>
        <w:t xml:space="preserve"> повысить уровень мотивации к изучаемому предмету; способствовать развитию наблюдательности и внимательного отношения к деталям произведения; создавать необходимые условия для развития эмоциональной сферы учащихся.</w:t>
      </w:r>
    </w:p>
    <w:p w14:paraId="4E63DF18" w14:textId="1692203E" w:rsidR="008C507B" w:rsidRPr="000D3632" w:rsidRDefault="008C507B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0D3632">
        <w:rPr>
          <w:rFonts w:ascii="Times New Roman" w:hAnsi="Times New Roman" w:cs="Times New Roman"/>
          <w:sz w:val="28"/>
          <w:szCs w:val="28"/>
        </w:rPr>
        <w:t xml:space="preserve"> компьютер, мультимедиа, презентация, наглядный материал.</w:t>
      </w:r>
    </w:p>
    <w:p w14:paraId="347D251B" w14:textId="2DA98BBD" w:rsidR="008C507B" w:rsidRPr="000D3632" w:rsidRDefault="008C507B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0D3632">
        <w:rPr>
          <w:rFonts w:ascii="Times New Roman" w:hAnsi="Times New Roman" w:cs="Times New Roman"/>
          <w:sz w:val="28"/>
          <w:szCs w:val="28"/>
        </w:rPr>
        <w:t>: игра проводится между тремя командами. В каждой команде по 5 человек. Команда выбирает название и капитана.</w:t>
      </w:r>
    </w:p>
    <w:p w14:paraId="4ECD7105" w14:textId="7B6BE74D" w:rsidR="008C507B" w:rsidRPr="000D3632" w:rsidRDefault="008C507B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2CF81EA1" w14:textId="61A69DAE" w:rsidR="008C507B" w:rsidRPr="000D3632" w:rsidRDefault="008C50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12F54D03" w14:textId="563C572B" w:rsidR="008C507B" w:rsidRPr="000D3632" w:rsidRDefault="008C507B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-способность к самооценке на основе критерия успешности занятий</w:t>
      </w:r>
    </w:p>
    <w:p w14:paraId="78B8B038" w14:textId="6DE68432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учебно-познавательный интерес к материалу</w:t>
      </w:r>
    </w:p>
    <w:p w14:paraId="7039C2C2" w14:textId="44F344C3" w:rsidR="000D3632" w:rsidRPr="000D3632" w:rsidRDefault="000D36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Регулятивные:</w:t>
      </w:r>
    </w:p>
    <w:p w14:paraId="30725155" w14:textId="0250B745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принимать и сохранять учебную задачу</w:t>
      </w:r>
    </w:p>
    <w:p w14:paraId="4DED28E3" w14:textId="52A4B6A9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планировать свои действия в соответствии с поставленными задачами</w:t>
      </w:r>
    </w:p>
    <w:p w14:paraId="69C914AD" w14:textId="3EF70051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осуществлять итоговый и пошаговый контроль по результату</w:t>
      </w:r>
    </w:p>
    <w:p w14:paraId="71FB9EA4" w14:textId="438A5807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действия</w:t>
      </w:r>
    </w:p>
    <w:p w14:paraId="4F428589" w14:textId="5226914C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вносить необходимые коррективы в действие после его завершения на основе оценки и учета характера сделанных ошибок</w:t>
      </w:r>
    </w:p>
    <w:p w14:paraId="35E17D58" w14:textId="0961E64B" w:rsidR="000D3632" w:rsidRPr="000D3632" w:rsidRDefault="000D36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</w:p>
    <w:p w14:paraId="3CB96CD0" w14:textId="61B236AF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строить речевые высказывания в устной и письменной форме</w:t>
      </w:r>
    </w:p>
    <w:p w14:paraId="5A129154" w14:textId="2E0ABFEE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систематизировать знания по литературе, применять их в нестандартной ситуации</w:t>
      </w:r>
    </w:p>
    <w:p w14:paraId="45111A2A" w14:textId="645063F6" w:rsidR="000D3632" w:rsidRPr="000D3632" w:rsidRDefault="000D36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632">
        <w:rPr>
          <w:rFonts w:ascii="Times New Roman" w:hAnsi="Times New Roman" w:cs="Times New Roman"/>
          <w:b/>
          <w:bCs/>
          <w:sz w:val="28"/>
          <w:szCs w:val="28"/>
        </w:rPr>
        <w:t>Коммуникативные:</w:t>
      </w:r>
    </w:p>
    <w:p w14:paraId="5AF82595" w14:textId="0EDC7654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группы в общении и взаимодействии</w:t>
      </w:r>
    </w:p>
    <w:p w14:paraId="2CB9C996" w14:textId="13BF0FA7" w:rsidR="000D3632" w:rsidRP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t>- формулировать собственное мнение, позицию</w:t>
      </w:r>
    </w:p>
    <w:p w14:paraId="526A2B40" w14:textId="68EC087C" w:rsidR="000D3632" w:rsidRDefault="000D3632">
      <w:pPr>
        <w:rPr>
          <w:rFonts w:ascii="Times New Roman" w:hAnsi="Times New Roman" w:cs="Times New Roman"/>
          <w:sz w:val="28"/>
          <w:szCs w:val="28"/>
        </w:rPr>
      </w:pPr>
      <w:r w:rsidRPr="000D3632">
        <w:rPr>
          <w:rFonts w:ascii="Times New Roman" w:hAnsi="Times New Roman" w:cs="Times New Roman"/>
          <w:sz w:val="28"/>
          <w:szCs w:val="28"/>
        </w:rPr>
        <w:lastRenderedPageBreak/>
        <w:t>- договариваться и приходить к общему решению</w:t>
      </w:r>
    </w:p>
    <w:p w14:paraId="51EF750E" w14:textId="764041A1" w:rsidR="000D3632" w:rsidRPr="00781EF5" w:rsidRDefault="000D3632" w:rsidP="00781E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14:paraId="3E19ABFC" w14:textId="755C32C6" w:rsidR="000D3632" w:rsidRDefault="000D3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учителя:</w:t>
      </w:r>
    </w:p>
    <w:p w14:paraId="489FFD6A" w14:textId="77777777" w:rsidR="000D3632" w:rsidRDefault="000D3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ищешь знаний, мудрости земной, </w:t>
      </w:r>
    </w:p>
    <w:p w14:paraId="50204DDC" w14:textId="4B0E920C" w:rsidR="000D3632" w:rsidRDefault="000D3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ищешь смысла жизни во Вселенной?</w:t>
      </w:r>
    </w:p>
    <w:p w14:paraId="3D4D8348" w14:textId="7BBA9080" w:rsidR="000D3632" w:rsidRDefault="000D3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на полке книгу и раскрой</w:t>
      </w:r>
    </w:p>
    <w:p w14:paraId="0DCDF8B2" w14:textId="0BDACA51" w:rsidR="000D3632" w:rsidRDefault="000D3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мысли чистый, вдохновенный.</w:t>
      </w:r>
    </w:p>
    <w:p w14:paraId="2DE9B2D8" w14:textId="259450DE" w:rsidR="000D3632" w:rsidRDefault="00EE5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полюби ее, как любишь мать, </w:t>
      </w:r>
    </w:p>
    <w:p w14:paraId="7E56C273" w14:textId="788D700C" w:rsidR="00EE515F" w:rsidRDefault="00EE51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Всежаждущим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умом, большой душою, </w:t>
      </w:r>
    </w:p>
    <w:p w14:paraId="43510007" w14:textId="33D3797D" w:rsidR="00EE515F" w:rsidRDefault="00EE5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поможет мир тебе узнать, </w:t>
      </w:r>
    </w:p>
    <w:p w14:paraId="3B4F2A7A" w14:textId="7BDC8926" w:rsidR="00EE515F" w:rsidRDefault="00EE5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пред взором многое откроет.</w:t>
      </w:r>
    </w:p>
    <w:p w14:paraId="7F8A99BA" w14:textId="648E736B" w:rsidR="00EE515F" w:rsidRDefault="00EE5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время – время великих достижений науки, техники, время замечательных открытий. Но из всех чудес, созданных человеком, наиболее сложным и великим А.М. Горький считал книгу. Её называют единственной машиной времени, с помощью которой можно совершать путешествия в невиданные страны, в прошлое, будущее и настоящее…Книга – верный и неизменный наш спутник. Она остается главным источником, из которого мы черпаем знания. Недаром К.Г. Паустовский писал: «Читайте! И пусть в вашей жизни не будет ни одного дня, когда бы вы не прочли хоть одной страницы из новой книги!»</w:t>
      </w:r>
    </w:p>
    <w:p w14:paraId="7F2015D8" w14:textId="0B4D1869" w:rsidR="00E004DB" w:rsidRDefault="00E004DB">
      <w:pPr>
        <w:rPr>
          <w:rFonts w:ascii="Times New Roman" w:hAnsi="Times New Roman" w:cs="Times New Roman"/>
          <w:sz w:val="28"/>
          <w:szCs w:val="28"/>
        </w:rPr>
      </w:pPr>
      <w:r w:rsidRPr="00E004D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вами, ребята, совершим путешествие по страницам литературных произведений.  Вам предстоит пройти немало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испытаний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звание самого активного читателя.</w:t>
      </w:r>
    </w:p>
    <w:p w14:paraId="7AA42941" w14:textId="572A6A01" w:rsidR="00E004DB" w:rsidRDefault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нашей игре принимают участие три команды: у каждой команды есть название и капитан, который принимает решение в самый трудный момент.</w:t>
      </w:r>
    </w:p>
    <w:p w14:paraId="3271212B" w14:textId="6E398049" w:rsidR="00E004DB" w:rsidRDefault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Условия игры простые: выполняя задания, отвечая на вопросы, вы приносите своей команде очки. Игроки внимательно слушают вопрос до конца, а затем отвечают.</w:t>
      </w:r>
    </w:p>
    <w:p w14:paraId="7DA4CC05" w14:textId="3EAB0EA5" w:rsidR="00E004DB" w:rsidRDefault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Команде не засчитывается очко, если она дала неправильный ответ. Право передается той команде, которая первой подняла руку.</w:t>
      </w:r>
    </w:p>
    <w:p w14:paraId="78D76B63" w14:textId="44E297E2" w:rsidR="00E004DB" w:rsidRDefault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Выигрывает та команда, которая набрала большее количество очков.</w:t>
      </w:r>
    </w:p>
    <w:p w14:paraId="73EA8B62" w14:textId="54305714" w:rsidR="00E004DB" w:rsidRDefault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Итак, мы начинаем!</w:t>
      </w:r>
    </w:p>
    <w:p w14:paraId="7D7A1E81" w14:textId="2BD231C3" w:rsidR="00E004DB" w:rsidRDefault="00E004DB" w:rsidP="00E00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(Музыка)</w:t>
      </w:r>
    </w:p>
    <w:p w14:paraId="5BA49B27" w14:textId="06312F36" w:rsidR="00E004DB" w:rsidRPr="00781EF5" w:rsidRDefault="00E004DB" w:rsidP="00E004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конкурс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81EF5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99B7F6" w14:textId="77777777" w:rsidR="00956C33" w:rsidRDefault="00E004DB" w:rsidP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посмотрим, как вы готовы к игре. </w:t>
      </w:r>
    </w:p>
    <w:p w14:paraId="625D71FF" w14:textId="60032B04" w:rsidR="00E004DB" w:rsidRDefault="00956C33" w:rsidP="00E0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004DB">
        <w:rPr>
          <w:rFonts w:ascii="Times New Roman" w:hAnsi="Times New Roman" w:cs="Times New Roman"/>
          <w:sz w:val="28"/>
          <w:szCs w:val="28"/>
        </w:rPr>
        <w:t>Вопросы задаются командам по очереди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9273226" w14:textId="2455E1E8" w:rsidR="00956C33" w:rsidRP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Знаменитый русский баснописец?</w:t>
      </w:r>
    </w:p>
    <w:p w14:paraId="6F507CF3" w14:textId="387C9C81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няню А.С. Пушкина?</w:t>
      </w:r>
    </w:p>
    <w:p w14:paraId="4AEB881A" w14:textId="2A45C63E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врагом сражался Илья Муромец на прямоезжей дорожке в Киев?</w:t>
      </w:r>
    </w:p>
    <w:p w14:paraId="26DF2934" w14:textId="2438D615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стихотворения «Тучи»?</w:t>
      </w:r>
    </w:p>
    <w:p w14:paraId="56A230DE" w14:textId="4F4F21A4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воспитывал М.Ю. Лермонтова в детские годы?</w:t>
      </w:r>
    </w:p>
    <w:p w14:paraId="535A44BB" w14:textId="021617C2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чудесная девочка</w:t>
      </w:r>
      <w:r w:rsidR="006618F5">
        <w:rPr>
          <w:rFonts w:ascii="Times New Roman" w:hAnsi="Times New Roman" w:cs="Times New Roman"/>
          <w:sz w:val="28"/>
          <w:szCs w:val="28"/>
        </w:rPr>
        <w:t xml:space="preserve"> смогла принести из леса подснежники? Как называется сказка? Кто ее автор?</w:t>
      </w:r>
    </w:p>
    <w:p w14:paraId="591E917A" w14:textId="13BAE218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греки называли свои сказки?</w:t>
      </w:r>
    </w:p>
    <w:p w14:paraId="7285D7F6" w14:textId="1EDD42B9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событиям посвящена басня И.А. Крылова «Волк на псарне»?</w:t>
      </w:r>
    </w:p>
    <w:p w14:paraId="50676A2C" w14:textId="39FFA11C" w:rsidR="00956C33" w:rsidRDefault="00956C33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слово должен был сложить Кай, чтобы обрести свободу?</w:t>
      </w:r>
    </w:p>
    <w:p w14:paraId="5BB59CF5" w14:textId="397A0EA0" w:rsidR="00956C33" w:rsidRDefault="006618F5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чем сила Черномора из произведения А.С. Пушкина «Руслан и Людмила»?</w:t>
      </w:r>
    </w:p>
    <w:p w14:paraId="67FEEA94" w14:textId="4E44614C" w:rsidR="006618F5" w:rsidRDefault="00DC6A81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оставила бабушка в наследство Илье, главному герою сказа Бажова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колодец»?</w:t>
      </w:r>
    </w:p>
    <w:p w14:paraId="5CBFC2FF" w14:textId="7F6FB642" w:rsidR="00DC6A81" w:rsidRDefault="00DC6A81" w:rsidP="00956C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зовут главных героинь сказки Губарева «Королевство кривых зеркал»?</w:t>
      </w:r>
    </w:p>
    <w:p w14:paraId="2B6D03BB" w14:textId="5F6A2EFB" w:rsidR="00DC6A81" w:rsidRDefault="00DC6A81" w:rsidP="00DC6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размялись, а теперь в путь!</w:t>
      </w:r>
    </w:p>
    <w:p w14:paraId="1BBA0156" w14:textId="13A7B1AF" w:rsidR="00DC6A81" w:rsidRPr="00781EF5" w:rsidRDefault="00DC6A81" w:rsidP="00DC6A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2 конкурс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81EF5">
        <w:rPr>
          <w:rFonts w:ascii="Times New Roman" w:hAnsi="Times New Roman" w:cs="Times New Roman"/>
          <w:b/>
          <w:bCs/>
          <w:sz w:val="28"/>
          <w:szCs w:val="28"/>
        </w:rPr>
        <w:t>Библиотека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0DC520" w14:textId="0F2C02D8" w:rsidR="00DC6A81" w:rsidRDefault="00DC6A81" w:rsidP="00DC6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получает список произведений и авторов (вразброс). Необходимо правильно подобрать автора к произведению, пока звучит музыка. Время – 3 минуты. </w:t>
      </w:r>
    </w:p>
    <w:p w14:paraId="0E1E2B9C" w14:textId="3815658E" w:rsidR="00DC6A81" w:rsidRDefault="00DC6A81" w:rsidP="00DC6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(Музыка)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6A81" w14:paraId="5B206C45" w14:textId="77777777" w:rsidTr="00DC6A81">
        <w:tc>
          <w:tcPr>
            <w:tcW w:w="4672" w:type="dxa"/>
          </w:tcPr>
          <w:p w14:paraId="4C0F29DF" w14:textId="77846FC7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 Твен</w:t>
            </w:r>
          </w:p>
        </w:tc>
        <w:tc>
          <w:tcPr>
            <w:tcW w:w="4673" w:type="dxa"/>
          </w:tcPr>
          <w:p w14:paraId="7CC6365C" w14:textId="6F82AADA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озеро</w:t>
            </w:r>
          </w:p>
        </w:tc>
      </w:tr>
      <w:tr w:rsidR="00DC6A81" w14:paraId="12661831" w14:textId="77777777" w:rsidTr="00DC6A81">
        <w:tc>
          <w:tcPr>
            <w:tcW w:w="4672" w:type="dxa"/>
          </w:tcPr>
          <w:p w14:paraId="05E66EDC" w14:textId="4F73F6F8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Е.Л. Шварц</w:t>
            </w:r>
          </w:p>
        </w:tc>
        <w:tc>
          <w:tcPr>
            <w:tcW w:w="4673" w:type="dxa"/>
          </w:tcPr>
          <w:p w14:paraId="74378E96" w14:textId="5D3773DC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Господне</w:t>
            </w:r>
          </w:p>
        </w:tc>
      </w:tr>
      <w:tr w:rsidR="00DC6A81" w14:paraId="42025D65" w14:textId="77777777" w:rsidTr="00DC6A81">
        <w:tc>
          <w:tcPr>
            <w:tcW w:w="4672" w:type="dxa"/>
          </w:tcPr>
          <w:p w14:paraId="71BAC17A" w14:textId="55E4C4B1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Некрасов</w:t>
            </w:r>
          </w:p>
        </w:tc>
        <w:tc>
          <w:tcPr>
            <w:tcW w:w="4673" w:type="dxa"/>
          </w:tcPr>
          <w:p w14:paraId="249D4F92" w14:textId="7F6CD4F5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Тихое утро</w:t>
            </w:r>
          </w:p>
        </w:tc>
      </w:tr>
      <w:tr w:rsidR="00DC6A81" w14:paraId="4CEF3C76" w14:textId="77777777" w:rsidTr="00DC6A81">
        <w:tc>
          <w:tcPr>
            <w:tcW w:w="4672" w:type="dxa"/>
          </w:tcPr>
          <w:p w14:paraId="6FC5BEDC" w14:textId="54FE3BCC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Короленко</w:t>
            </w:r>
          </w:p>
        </w:tc>
        <w:tc>
          <w:tcPr>
            <w:tcW w:w="4673" w:type="dxa"/>
          </w:tcPr>
          <w:p w14:paraId="1037EF97" w14:textId="51C36224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Крестьянские дети</w:t>
            </w:r>
          </w:p>
        </w:tc>
      </w:tr>
      <w:tr w:rsidR="00DC6A81" w14:paraId="36B2C171" w14:textId="77777777" w:rsidTr="00DC6A81">
        <w:tc>
          <w:tcPr>
            <w:tcW w:w="4672" w:type="dxa"/>
          </w:tcPr>
          <w:p w14:paraId="10EF5516" w14:textId="1AEA2436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 Шмелев</w:t>
            </w:r>
          </w:p>
        </w:tc>
        <w:tc>
          <w:tcPr>
            <w:tcW w:w="4673" w:type="dxa"/>
          </w:tcPr>
          <w:p w14:paraId="489FD4C7" w14:textId="0EB69D38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Приключения Тома Сойера</w:t>
            </w:r>
          </w:p>
        </w:tc>
      </w:tr>
      <w:tr w:rsidR="00DC6A81" w14:paraId="3F279B1B" w14:textId="77777777" w:rsidTr="00DC6A81">
        <w:tc>
          <w:tcPr>
            <w:tcW w:w="4672" w:type="dxa"/>
          </w:tcPr>
          <w:p w14:paraId="02B3DC27" w14:textId="67120613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Карим</w:t>
            </w:r>
          </w:p>
        </w:tc>
        <w:tc>
          <w:tcPr>
            <w:tcW w:w="4673" w:type="dxa"/>
          </w:tcPr>
          <w:p w14:paraId="49117E50" w14:textId="74804132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Кондуит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Швамбрания</w:t>
            </w:r>
            <w:proofErr w:type="spellEnd"/>
          </w:p>
        </w:tc>
      </w:tr>
      <w:tr w:rsidR="00DC6A81" w14:paraId="1A363BAF" w14:textId="77777777" w:rsidTr="00DC6A81">
        <w:tc>
          <w:tcPr>
            <w:tcW w:w="4672" w:type="dxa"/>
          </w:tcPr>
          <w:p w14:paraId="6D7635B2" w14:textId="58D23607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Казаков</w:t>
            </w:r>
          </w:p>
        </w:tc>
        <w:tc>
          <w:tcPr>
            <w:tcW w:w="4673" w:type="dxa"/>
          </w:tcPr>
          <w:p w14:paraId="6AF6D42A" w14:textId="3C21FD85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крепостного мальчика</w:t>
            </w:r>
          </w:p>
        </w:tc>
      </w:tr>
      <w:tr w:rsidR="00DC6A81" w14:paraId="5526AD44" w14:textId="77777777" w:rsidTr="00DC6A81">
        <w:tc>
          <w:tcPr>
            <w:tcW w:w="4672" w:type="dxa"/>
          </w:tcPr>
          <w:p w14:paraId="2D9C55C2" w14:textId="014F8132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Кассиль</w:t>
            </w:r>
          </w:p>
        </w:tc>
        <w:tc>
          <w:tcPr>
            <w:tcW w:w="4673" w:type="dxa"/>
          </w:tcPr>
          <w:p w14:paraId="6192BB42" w14:textId="6AAB4EF7" w:rsidR="00DC6A81" w:rsidRDefault="00DD63E4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о потерянном времени</w:t>
            </w:r>
          </w:p>
        </w:tc>
      </w:tr>
      <w:tr w:rsidR="00DC6A81" w14:paraId="06FEC4E7" w14:textId="77777777" w:rsidTr="00DC6A81">
        <w:tc>
          <w:tcPr>
            <w:tcW w:w="4672" w:type="dxa"/>
          </w:tcPr>
          <w:p w14:paraId="47D1DED2" w14:textId="030F8DC4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С.П. Алексеев</w:t>
            </w:r>
          </w:p>
        </w:tc>
        <w:tc>
          <w:tcPr>
            <w:tcW w:w="4673" w:type="dxa"/>
          </w:tcPr>
          <w:p w14:paraId="595E0550" w14:textId="5D7979D5" w:rsidR="00DC6A81" w:rsidRDefault="00DD63E4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Слепой музыкант </w:t>
            </w:r>
          </w:p>
        </w:tc>
      </w:tr>
      <w:tr w:rsidR="00DC6A81" w14:paraId="20153996" w14:textId="77777777" w:rsidTr="00DC6A81">
        <w:tc>
          <w:tcPr>
            <w:tcW w:w="4672" w:type="dxa"/>
          </w:tcPr>
          <w:p w14:paraId="76D4888A" w14:textId="72CFC8D4" w:rsidR="00DC6A81" w:rsidRDefault="00DC6A81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Астафьев</w:t>
            </w:r>
          </w:p>
        </w:tc>
        <w:tc>
          <w:tcPr>
            <w:tcW w:w="4673" w:type="dxa"/>
          </w:tcPr>
          <w:p w14:paraId="5286FFEE" w14:textId="2D04A252" w:rsidR="00DC6A81" w:rsidRDefault="00DD63E4" w:rsidP="00D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 нашего дома</w:t>
            </w:r>
          </w:p>
        </w:tc>
      </w:tr>
    </w:tbl>
    <w:p w14:paraId="3647F6F6" w14:textId="77777777" w:rsidR="00DC6A81" w:rsidRDefault="00DC6A81" w:rsidP="00DC6A81">
      <w:pPr>
        <w:rPr>
          <w:rFonts w:ascii="Times New Roman" w:hAnsi="Times New Roman" w:cs="Times New Roman"/>
          <w:sz w:val="28"/>
          <w:szCs w:val="28"/>
        </w:rPr>
      </w:pPr>
    </w:p>
    <w:p w14:paraId="49D0400E" w14:textId="77777777" w:rsidR="00DD63E4" w:rsidRDefault="00DD63E4" w:rsidP="00DC6A81">
      <w:pPr>
        <w:rPr>
          <w:rFonts w:ascii="Times New Roman" w:hAnsi="Times New Roman" w:cs="Times New Roman"/>
          <w:sz w:val="28"/>
          <w:szCs w:val="28"/>
        </w:rPr>
      </w:pPr>
    </w:p>
    <w:p w14:paraId="1CB98F59" w14:textId="18A4559A" w:rsidR="00DD63E4" w:rsidRPr="00781EF5" w:rsidRDefault="00DD63E4" w:rsidP="00DC6A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конкурс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81EF5">
        <w:rPr>
          <w:rFonts w:ascii="Times New Roman" w:hAnsi="Times New Roman" w:cs="Times New Roman"/>
          <w:b/>
          <w:bCs/>
          <w:sz w:val="28"/>
          <w:szCs w:val="28"/>
        </w:rPr>
        <w:t>Мир вещей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866000" w14:textId="1905AEB6" w:rsidR="00DD63E4" w:rsidRDefault="00DD63E4" w:rsidP="00DC6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каких произведений данные предметы? Указать полное название и автора. (одна вещи на отдельном слайде).</w:t>
      </w:r>
    </w:p>
    <w:p w14:paraId="108AABE5" w14:textId="2B614CC1" w:rsidR="00DD63E4" w:rsidRDefault="00DD63E4" w:rsidP="00DC6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Первой отвечает команда, которая быстрее всех подняла руку. За каждый правильный ответ можно набрать 2 балла, если названо и произведение, и автор.</w:t>
      </w:r>
    </w:p>
    <w:p w14:paraId="42FA77E2" w14:textId="404AA690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Корабль – Грин «Алые паруса»</w:t>
      </w:r>
    </w:p>
    <w:p w14:paraId="066BBAD1" w14:textId="5F31D2D4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на пергаменте – Э. По «Золотой жук»</w:t>
      </w:r>
    </w:p>
    <w:p w14:paraId="4E2A094A" w14:textId="09F1F308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 – Шварц «Королевство кривых зеркал»</w:t>
      </w:r>
    </w:p>
    <w:p w14:paraId="3BBEF95E" w14:textId="7DFFCDDE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 и кисточка – М. Твен «Приключения Тома Сойера»</w:t>
      </w:r>
    </w:p>
    <w:p w14:paraId="152DFB65" w14:textId="5947CFC1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Оранжерея – Гаршин «</w:t>
      </w:r>
      <w:r>
        <w:rPr>
          <w:rFonts w:ascii="Times New Roman" w:hAnsi="Times New Roman" w:cs="Times New Roman"/>
          <w:sz w:val="28"/>
          <w:szCs w:val="28"/>
          <w:lang w:val="en-US"/>
        </w:rPr>
        <w:t>Attalea…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8DAF3F" w14:textId="1BF2873B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на бревне – Д. Дефо «Робинзон Крузо»</w:t>
      </w:r>
    </w:p>
    <w:p w14:paraId="5BE3A555" w14:textId="3942121E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башмачки – Андерсен «Снежная королева»</w:t>
      </w:r>
    </w:p>
    <w:p w14:paraId="2A51E522" w14:textId="04285BC9" w:rsidR="00DD63E4" w:rsidRDefault="00DD63E4" w:rsidP="00DD6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тысячи метров шелка – Грин «Алые паруса»</w:t>
      </w:r>
    </w:p>
    <w:p w14:paraId="46C46D50" w14:textId="77777777" w:rsidR="00DD63E4" w:rsidRDefault="00DD63E4" w:rsidP="00DD63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D457CE" w14:textId="6E99CD7F" w:rsidR="00DD63E4" w:rsidRPr="00781EF5" w:rsidRDefault="00DD63E4" w:rsidP="00781EF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4 конкурс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81EF5">
        <w:rPr>
          <w:rFonts w:ascii="Times New Roman" w:hAnsi="Times New Roman" w:cs="Times New Roman"/>
          <w:b/>
          <w:bCs/>
          <w:sz w:val="28"/>
          <w:szCs w:val="28"/>
        </w:rPr>
        <w:t>Дерево мудрости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D6A3E3" w14:textId="2D7C0A84" w:rsidR="00DD63E4" w:rsidRDefault="00DD63E4" w:rsidP="00DD63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виде эстафеты. Участвуют все члены команды. На дереве мудрости висят листочки</w:t>
      </w:r>
      <w:r w:rsidR="00D869D3">
        <w:rPr>
          <w:rFonts w:ascii="Times New Roman" w:hAnsi="Times New Roman" w:cs="Times New Roman"/>
          <w:sz w:val="28"/>
          <w:szCs w:val="28"/>
        </w:rPr>
        <w:t>, на обратной стороне которых написаны вопросы. По сигналу ведущего начинается конкурс. Члены команды по одному подходят к дереву мудрости, выбирают листок с вопросом, ответ записывают на обратной стороне. Каждый имеет право ответить только на один вопрос. Записав ответ, участник возвращается к команде, передает ручку другому, как эстафетную палочку.  Если ответа нет, отдают капитану пустой листок. Капитан собирает листочки и несет их жюри. Оценивается быстрота и правильность ответа. Каждый правильный ответ оценивается в 1 балл.</w:t>
      </w:r>
    </w:p>
    <w:p w14:paraId="0B4D4FF8" w14:textId="77777777" w:rsidR="00D869D3" w:rsidRDefault="00D869D3" w:rsidP="00DD63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536B60" w14:textId="4FF8181D" w:rsidR="00D869D3" w:rsidRDefault="00D869D3" w:rsidP="00D86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(Музыка)</w:t>
      </w:r>
    </w:p>
    <w:p w14:paraId="75407C47" w14:textId="27505B5C" w:rsidR="00D869D3" w:rsidRDefault="00D869D3" w:rsidP="00D869D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9D3">
        <w:rPr>
          <w:rFonts w:ascii="Times New Roman" w:hAnsi="Times New Roman" w:cs="Times New Roman"/>
          <w:b/>
          <w:bCs/>
          <w:sz w:val="28"/>
          <w:szCs w:val="28"/>
        </w:rPr>
        <w:t>Список вопросов</w:t>
      </w:r>
    </w:p>
    <w:p w14:paraId="79266098" w14:textId="37DF214E" w:rsidR="00D869D3" w:rsidRDefault="00D869D3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литературных героев 28 лет провел на необитаемом острове? (Робинзон Крузо)</w:t>
      </w:r>
    </w:p>
    <w:p w14:paraId="21DC4A7A" w14:textId="77777777" w:rsidR="00D869D3" w:rsidRDefault="00D869D3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869D3">
        <w:rPr>
          <w:rFonts w:ascii="Times New Roman" w:hAnsi="Times New Roman" w:cs="Times New Roman"/>
          <w:sz w:val="28"/>
          <w:szCs w:val="28"/>
        </w:rPr>
        <w:t>Стихотворение А.С. Пушкин о свободе, которое мы изучали</w:t>
      </w:r>
      <w:r>
        <w:rPr>
          <w:rFonts w:ascii="Times New Roman" w:hAnsi="Times New Roman" w:cs="Times New Roman"/>
          <w:sz w:val="28"/>
          <w:szCs w:val="28"/>
        </w:rPr>
        <w:t>? («Узник»)</w:t>
      </w:r>
    </w:p>
    <w:p w14:paraId="137A1120" w14:textId="77777777" w:rsidR="00D869D3" w:rsidRDefault="00D869D3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кого превратился гадкий утенок? (в прекрасного лебедя)</w:t>
      </w:r>
    </w:p>
    <w:p w14:paraId="6F9F5DFE" w14:textId="77777777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видами искусства, помимо литературы, увлекался М.Ю. Лермонтов в юности? (музыка, живопись)</w:t>
      </w:r>
    </w:p>
    <w:p w14:paraId="16407286" w14:textId="77777777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Библия – греческое слово. Что оно означает? (книга)</w:t>
      </w:r>
    </w:p>
    <w:p w14:paraId="42C09D29" w14:textId="62FE065D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учился А.С. Пушкин (в Царскосельском лицее)</w:t>
      </w:r>
    </w:p>
    <w:p w14:paraId="2D45B366" w14:textId="13BFB58C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Мифологический герой Древней Греции? (Геракл)</w:t>
      </w:r>
    </w:p>
    <w:p w14:paraId="0E8902CD" w14:textId="2E092085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отца Ассоль?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1E94113" w14:textId="1626B694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 героев поддерживал </w:t>
      </w:r>
      <w:r>
        <w:rPr>
          <w:rFonts w:ascii="Times New Roman" w:hAnsi="Times New Roman" w:cs="Times New Roman"/>
          <w:sz w:val="28"/>
          <w:szCs w:val="28"/>
          <w:lang w:val="en-US"/>
        </w:rPr>
        <w:t>Attalea</w:t>
      </w:r>
      <w:r w:rsidRPr="00C65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princeps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8634E40" w14:textId="69D14EC3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Кого приучил Маленький принц?</w:t>
      </w:r>
    </w:p>
    <w:p w14:paraId="0B6B6ECF" w14:textId="66E01980" w:rsidR="00C65DA0" w:rsidRDefault="00C65DA0" w:rsidP="00D86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посвятил Антуан де Сент-Экзюпери произведение «Маленький принц»?</w:t>
      </w:r>
    </w:p>
    <w:p w14:paraId="1C2F00E7" w14:textId="259F4DDB" w:rsidR="00C65DA0" w:rsidRDefault="00C65DA0" w:rsidP="00C65D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друга Тома Сойера?</w:t>
      </w:r>
    </w:p>
    <w:p w14:paraId="56E87DEE" w14:textId="2B873210" w:rsidR="00C65DA0" w:rsidRDefault="00C65DA0" w:rsidP="00C65D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девочку, в которую влюблен Том Сойер?</w:t>
      </w:r>
    </w:p>
    <w:p w14:paraId="7BC4183C" w14:textId="63AAE95E" w:rsidR="00C65DA0" w:rsidRDefault="00C65DA0" w:rsidP="00C65D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рассказчиком повести А.С. Пушкина «Выстрел»?</w:t>
      </w:r>
    </w:p>
    <w:p w14:paraId="399D203B" w14:textId="615FCEFF" w:rsidR="00C65DA0" w:rsidRDefault="00C65DA0" w:rsidP="00C65D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литературный прием «одушевление неодушевленных предметов»?</w:t>
      </w:r>
    </w:p>
    <w:p w14:paraId="76B03612" w14:textId="4EA98BC9" w:rsidR="00C65DA0" w:rsidRDefault="00C65DA0" w:rsidP="00C65D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анафора?</w:t>
      </w:r>
    </w:p>
    <w:p w14:paraId="7C6E5A93" w14:textId="77777777" w:rsidR="00C65DA0" w:rsidRDefault="00C65DA0" w:rsidP="00C65DA0">
      <w:pPr>
        <w:rPr>
          <w:rFonts w:ascii="Times New Roman" w:hAnsi="Times New Roman" w:cs="Times New Roman"/>
          <w:sz w:val="28"/>
          <w:szCs w:val="28"/>
        </w:rPr>
      </w:pPr>
    </w:p>
    <w:p w14:paraId="3B2C212C" w14:textId="4372C7CD" w:rsidR="00C65DA0" w:rsidRPr="00781EF5" w:rsidRDefault="00C65DA0" w:rsidP="00C65D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5 конкурс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81EF5">
        <w:rPr>
          <w:rFonts w:ascii="Times New Roman" w:hAnsi="Times New Roman" w:cs="Times New Roman"/>
          <w:b/>
          <w:bCs/>
          <w:sz w:val="28"/>
          <w:szCs w:val="28"/>
        </w:rPr>
        <w:t>Галерея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1DB8FE" w14:textId="5E6159EE" w:rsidR="00C65DA0" w:rsidRDefault="00C65DA0" w:rsidP="00C65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слайдах презентации находятся 6-8 портретов знакомых детям писателей. Задача заключается в том, чтобы правильно назвать писателей. Оценивается правильность и быстрота ответа.</w:t>
      </w:r>
    </w:p>
    <w:p w14:paraId="122BD15A" w14:textId="4100A489" w:rsidR="00C65DA0" w:rsidRDefault="00C65DA0" w:rsidP="00C65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дается 1 балл.</w:t>
      </w:r>
    </w:p>
    <w:p w14:paraId="5F47B87F" w14:textId="6FE987FF" w:rsidR="00B909A0" w:rsidRDefault="00B909A0" w:rsidP="00C65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Портреты: И.С. Тургенев, А.С. Пушкин, А.П. Чехов, Н.А. Некрасов, А.С. Грин, М.Ю. Лермонтов, М. Твен, В.П. Астафьев.</w:t>
      </w:r>
    </w:p>
    <w:p w14:paraId="122B9C65" w14:textId="4B699947" w:rsidR="00B909A0" w:rsidRPr="00781EF5" w:rsidRDefault="00B909A0" w:rsidP="00C65D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6 конкурс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81EF5">
        <w:rPr>
          <w:rFonts w:ascii="Times New Roman" w:hAnsi="Times New Roman" w:cs="Times New Roman"/>
          <w:b/>
          <w:bCs/>
          <w:sz w:val="28"/>
          <w:szCs w:val="28"/>
        </w:rPr>
        <w:t>Узнай героя</w:t>
      </w:r>
      <w:r w:rsidR="00781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BFCB8" w14:textId="5A12EC1D" w:rsidR="00B909A0" w:rsidRDefault="00B909A0" w:rsidP="00C65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читает описание, команды (кто быстрее) поднимают руку.</w:t>
      </w:r>
    </w:p>
    <w:p w14:paraId="444D99FE" w14:textId="47F3729E" w:rsidR="00B909A0" w:rsidRDefault="00B909A0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она была так прелестна, так нежна, вся из ослепительного льда и все-таки живая! Глаза ее сверкали, как звезды, но в них не было ни теплоты, ни красоты… (Снежная Королева)</w:t>
      </w:r>
    </w:p>
    <w:p w14:paraId="2AC4C20F" w14:textId="37FE3C86" w:rsidR="00B909A0" w:rsidRDefault="00B909A0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 иссиня- черная и не как у наших девок болтается, а ровно прилипла к спине. На конце ленты не то красные, не то зеленые. Сквозь светлеют и тонко так позванивают, будто листовая медь. (Хозяйка медной горы)</w:t>
      </w:r>
    </w:p>
    <w:p w14:paraId="61DDADC9" w14:textId="7FA89228" w:rsidR="00B909A0" w:rsidRDefault="00B909A0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 увидела выглянувшего из кареты человека, лицом похожего на коршуна. Нос у него был загнут книзу, точно клюв.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Нушрок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06F000A" w14:textId="4D053369" w:rsidR="00B909A0" w:rsidRDefault="00B909A0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персонаж с ружьем на плече и с патронажем на поясе был похож на коренастого, маленького мужичка.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1998843" w14:textId="0BDE5BD7" w:rsidR="00B909A0" w:rsidRDefault="00DA5673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герой является слепым от рождения</w:t>
      </w:r>
    </w:p>
    <w:p w14:paraId="07907B7B" w14:textId="477007F9" w:rsidR="00DA5673" w:rsidRDefault="00DA5673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непоседливый, забавный мальчишка, который не любит слушаться взрослых и мечтает стать таким же свободным, как его знакомый беспризорный (Том Сойер)</w:t>
      </w:r>
    </w:p>
    <w:p w14:paraId="717A8FA0" w14:textId="013E1E67" w:rsidR="00DA5673" w:rsidRDefault="00DA5673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герою 6 лет, он одет в овчинный полушубок и большие сапоги. Помогает отцу возить из леса дрова (Влас)</w:t>
      </w:r>
    </w:p>
    <w:p w14:paraId="73E18164" w14:textId="77777777" w:rsidR="000A2BB4" w:rsidRDefault="000A2BB4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</w:p>
    <w:p w14:paraId="5A36A12A" w14:textId="5F023CC0" w:rsidR="00DA5673" w:rsidRDefault="00DA5673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обычная девочка, немного ленивая, немного капризная. Но попав в другое королевство, становится храброй и самоотверженной (Оля)</w:t>
      </w:r>
    </w:p>
    <w:p w14:paraId="74F17A78" w14:textId="12B14CF7" w:rsidR="00DA5673" w:rsidRDefault="00DA5673" w:rsidP="00B909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персонаж обладатель бороды, длина которой была больше его самого (Черномор)</w:t>
      </w:r>
    </w:p>
    <w:p w14:paraId="242EA376" w14:textId="34AAB3F9" w:rsidR="00DA5673" w:rsidRPr="00781EF5" w:rsidRDefault="00DA5673" w:rsidP="00DA56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7 конкурс «Черный ящик»</w:t>
      </w:r>
    </w:p>
    <w:p w14:paraId="596ADCEC" w14:textId="47579DDE" w:rsidR="00DA5673" w:rsidRDefault="00DA5673" w:rsidP="00DA5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Угадайте, что у меня в ящике? (Ведущий из ящика достает предметы, когда игроки отгадают их по описанию)</w:t>
      </w:r>
    </w:p>
    <w:p w14:paraId="2B8B9B1D" w14:textId="37B398B7" w:rsidR="00DA5673" w:rsidRDefault="00DA5673" w:rsidP="00DA56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очень маленькая, но с ее помощью можно прервать жизнь одного влиятельного, отличающегося своей чрезмерной худобой господина. Глупый человек будет искать ее среди скошенной травы, а тот, кто очень волнуется, будет на них сидеть. Что это за предмет? (игла)</w:t>
      </w:r>
    </w:p>
    <w:p w14:paraId="2E47A23D" w14:textId="6B0110B0" w:rsidR="00DA5673" w:rsidRDefault="00DA5673" w:rsidP="00DA56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бывает насущный, а бывает чужой; иногда перебиваются с него на квас</w:t>
      </w:r>
      <w:r w:rsidR="00D54783">
        <w:rPr>
          <w:rFonts w:ascii="Times New Roman" w:hAnsi="Times New Roman" w:cs="Times New Roman"/>
          <w:sz w:val="28"/>
          <w:szCs w:val="28"/>
        </w:rPr>
        <w:t>; а дружит он с солью. Что это? (хлеб)</w:t>
      </w:r>
    </w:p>
    <w:p w14:paraId="50F3DFB1" w14:textId="0DD799D4" w:rsidR="000A2BB4" w:rsidRDefault="00D54783" w:rsidP="000A2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нужно съесть 16,39 кг, чтобы узнать человека получше. Давным-давно она была почти на вес золота. Ее помещали гостю прямо в яства. Если гостя уважали, то клали это много, а если нет- то и вообще не клали. Что же это за съедобный продукт? (соль)</w:t>
      </w:r>
    </w:p>
    <w:p w14:paraId="46FCD94E" w14:textId="39E8378F" w:rsidR="000A2BB4" w:rsidRDefault="000A2BB4" w:rsidP="000A2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обладает странной способностью воспламеняться на том, кто участвовал в краже. Ее можно снимать, ломать, хватать в охапку. Ими даже можно кидаться! Без нее никак не обойтись в обычной жизни, учитывая особенности нашего климата. А у сказочных героев она часто бывает невидимая. И что же это за необходимый предмет? (шапка)</w:t>
      </w:r>
    </w:p>
    <w:p w14:paraId="7EE04800" w14:textId="335CD18A" w:rsidR="000A2BB4" w:rsidRDefault="000A2BB4" w:rsidP="000A2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может иногда подкатывать к горлу и застрять в нем. В него сплетаются противоречия. А в народных сказках он указывает путь Ивану -царевичу. Что это за фольклорный помощник? (комок, клубок)</w:t>
      </w:r>
    </w:p>
    <w:p w14:paraId="36C006D9" w14:textId="02A82041" w:rsidR="000A2BB4" w:rsidRDefault="000A2BB4" w:rsidP="000A2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может бить, а может открывать. Он может быть мокрым, а может – сухим. Иногда лишь средство для разгадки или понимания чего-либо. Что же находится в черном ящике? (ключ)</w:t>
      </w:r>
    </w:p>
    <w:p w14:paraId="5C9E7107" w14:textId="6A888F0E" w:rsidR="000A2BB4" w:rsidRDefault="000A2BB4" w:rsidP="000A2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можно помещать на водоплавающую птицу, но все будет безрезультатно. Ее можно толочь в ступе и носить в решете. Можно прятать в нее концы и водить по ней вилами. Она бывает мертвая и на киселе. А если не хотите отвечать на мой вопрос, то ее можно в рот набрать. Но в ваших интересах ответить. Что это? (вода)</w:t>
      </w:r>
    </w:p>
    <w:p w14:paraId="52D37E8C" w14:textId="02AEA850" w:rsidR="000A2BB4" w:rsidRPr="00781EF5" w:rsidRDefault="00A17C90" w:rsidP="00A17C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EF5">
        <w:rPr>
          <w:rFonts w:ascii="Times New Roman" w:hAnsi="Times New Roman" w:cs="Times New Roman"/>
          <w:b/>
          <w:bCs/>
          <w:sz w:val="28"/>
          <w:szCs w:val="28"/>
        </w:rPr>
        <w:t>8 конкурс «Поэтический»</w:t>
      </w:r>
    </w:p>
    <w:p w14:paraId="7FF0B3FF" w14:textId="4CD545E3" w:rsidR="00A17C90" w:rsidRPr="00B05129" w:rsidRDefault="00A17C90" w:rsidP="00A17C90">
      <w:pPr>
        <w:rPr>
          <w:rFonts w:ascii="Times New Roman" w:hAnsi="Times New Roman" w:cs="Times New Roman"/>
          <w:sz w:val="28"/>
          <w:szCs w:val="28"/>
        </w:rPr>
      </w:pPr>
      <w:r w:rsidRPr="00B05129">
        <w:rPr>
          <w:rFonts w:ascii="Times New Roman" w:hAnsi="Times New Roman" w:cs="Times New Roman"/>
          <w:sz w:val="28"/>
          <w:szCs w:val="28"/>
        </w:rPr>
        <w:t>Задание</w:t>
      </w:r>
      <w:r w:rsidR="00B05129">
        <w:rPr>
          <w:rFonts w:ascii="Times New Roman" w:hAnsi="Times New Roman" w:cs="Times New Roman"/>
          <w:sz w:val="28"/>
          <w:szCs w:val="28"/>
        </w:rPr>
        <w:t>:</w:t>
      </w:r>
      <w:r w:rsidRPr="00B05129">
        <w:rPr>
          <w:rFonts w:ascii="Times New Roman" w:hAnsi="Times New Roman" w:cs="Times New Roman"/>
          <w:sz w:val="28"/>
          <w:szCs w:val="28"/>
        </w:rPr>
        <w:t xml:space="preserve"> продолжите строки стихотворений. Назовите произведение и автора.</w:t>
      </w:r>
    </w:p>
    <w:p w14:paraId="3D29867F" w14:textId="3AF5A141" w:rsidR="00A17C90" w:rsidRPr="00B05129" w:rsidRDefault="00A17C90" w:rsidP="00A17C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05129">
        <w:rPr>
          <w:rFonts w:ascii="Times New Roman" w:hAnsi="Times New Roman" w:cs="Times New Roman"/>
          <w:b/>
          <w:bCs/>
          <w:color w:val="3C3C3C"/>
          <w:sz w:val="28"/>
          <w:szCs w:val="28"/>
        </w:rPr>
        <w:t>Белая берёза</w:t>
      </w:r>
      <w:r w:rsidRPr="00B05129">
        <w:rPr>
          <w:rFonts w:ascii="Times New Roman" w:hAnsi="Times New Roman" w:cs="Times New Roman"/>
          <w:b/>
          <w:bCs/>
          <w:color w:val="3C3C3C"/>
          <w:sz w:val="28"/>
          <w:szCs w:val="28"/>
        </w:rPr>
        <w:br/>
        <w:t>Под моим окном</w:t>
      </w:r>
      <w:r w:rsidRPr="00B05129">
        <w:rPr>
          <w:rFonts w:ascii="Times New Roman" w:hAnsi="Times New Roman" w:cs="Times New Roman"/>
          <w:b/>
          <w:bCs/>
          <w:color w:val="3C3C3C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C3C3C"/>
          <w:sz w:val="28"/>
          <w:szCs w:val="28"/>
        </w:rPr>
        <w:t>Принакрылась снегом,</w:t>
      </w:r>
      <w:r w:rsidRPr="00B05129">
        <w:rPr>
          <w:rFonts w:ascii="Times New Roman" w:hAnsi="Times New Roman" w:cs="Times New Roman"/>
          <w:color w:val="3C3C3C"/>
          <w:sz w:val="28"/>
          <w:szCs w:val="28"/>
        </w:rPr>
        <w:br/>
        <w:t>Точно серебром.                         (</w:t>
      </w:r>
      <w:proofErr w:type="spellStart"/>
      <w:r w:rsidRPr="00B05129">
        <w:rPr>
          <w:rFonts w:ascii="Times New Roman" w:hAnsi="Times New Roman" w:cs="Times New Roman"/>
          <w:color w:val="3C3C3C"/>
          <w:sz w:val="28"/>
          <w:szCs w:val="28"/>
        </w:rPr>
        <w:t>С.Есенин</w:t>
      </w:r>
      <w:proofErr w:type="spellEnd"/>
      <w:r w:rsidRPr="00B05129">
        <w:rPr>
          <w:rFonts w:ascii="Times New Roman" w:hAnsi="Times New Roman" w:cs="Times New Roman"/>
          <w:color w:val="3C3C3C"/>
          <w:sz w:val="28"/>
          <w:szCs w:val="28"/>
        </w:rPr>
        <w:t xml:space="preserve"> «Береза)</w:t>
      </w:r>
    </w:p>
    <w:p w14:paraId="2900291F" w14:textId="2AAE3E26" w:rsidR="00A17C90" w:rsidRPr="00B05129" w:rsidRDefault="00A17C90" w:rsidP="00A17C9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Подруга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дней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моих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суровых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</w:p>
    <w:p w14:paraId="06364143" w14:textId="53B88D1A" w:rsidR="00A17C90" w:rsidRPr="00A17C90" w:rsidRDefault="00A17C90" w:rsidP="00A17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A17C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Голубка дряхлая моя!</w:t>
      </w:r>
    </w:p>
    <w:p w14:paraId="6A726740" w14:textId="7FDF85CA" w:rsidR="00A17C90" w:rsidRPr="00A17C90" w:rsidRDefault="00A17C90" w:rsidP="00A17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A17C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Одна в глуши лесов сосновых</w:t>
      </w:r>
    </w:p>
    <w:p w14:paraId="41F00021" w14:textId="6BCC1CE2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A17C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Давно, давно ты ждешь меня.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А.С.Пушкин</w:t>
      </w:r>
      <w:proofErr w:type="spellEnd"/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«Няне»)</w:t>
      </w:r>
    </w:p>
    <w:p w14:paraId="252CC4AD" w14:textId="05AAC22A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005921F" w14:textId="420CA6C5" w:rsidR="00A17C90" w:rsidRPr="00B05129" w:rsidRDefault="00A17C90" w:rsidP="00A17C9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Белеет парус одинокой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br/>
        <w:t>В тумане моря голубом!..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Что ищет он в стране далекой?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Что кинул он в краю родном?..     (М.Ю. Лермонтов «Парус»)</w:t>
      </w:r>
    </w:p>
    <w:p w14:paraId="522548C9" w14:textId="263AB34C" w:rsidR="00A17C90" w:rsidRPr="00B05129" w:rsidRDefault="00A17C90" w:rsidP="00A17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543EAF8" w14:textId="77777777" w:rsidR="00A17C90" w:rsidRPr="00B05129" w:rsidRDefault="00A17C90" w:rsidP="00A17C9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Мороз и солнце; день чудесный! </w:t>
      </w:r>
    </w:p>
    <w:p w14:paraId="367BB313" w14:textId="694AD9D1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B0512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        Еще ты дремлешь, друг прелестный – </w:t>
      </w:r>
    </w:p>
    <w:p w14:paraId="195CD4FD" w14:textId="77777777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051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Пора, красавица, проснись: </w:t>
      </w:r>
    </w:p>
    <w:p w14:paraId="10823D90" w14:textId="77777777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051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Открой сомкнуты негой взоры </w:t>
      </w:r>
    </w:p>
    <w:p w14:paraId="6BD5C3A7" w14:textId="77777777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051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Навстречу северной Авроры, </w:t>
      </w:r>
    </w:p>
    <w:p w14:paraId="6FDF27FC" w14:textId="5E4189FA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051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Звездою севера явись!        (А.С. Пушкин «Зимнее утро»)</w:t>
      </w:r>
    </w:p>
    <w:p w14:paraId="10091902" w14:textId="77777777" w:rsidR="00A17C90" w:rsidRPr="00B05129" w:rsidRDefault="00A17C90" w:rsidP="00A17C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DBFB7C9" w14:textId="2B26BF15" w:rsidR="00B05129" w:rsidRPr="00B05129" w:rsidRDefault="00B05129" w:rsidP="00B0512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Тучки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небесные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вечные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странники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!</w:t>
      </w:r>
    </w:p>
    <w:p w14:paraId="4EFA65FF" w14:textId="0A825CA7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            Степью лазурною, цепью жемчужною</w:t>
      </w:r>
    </w:p>
    <w:p w14:paraId="7727C884" w14:textId="2F4BC367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Мчитесь вы, будто как я же, изгнанники</w:t>
      </w:r>
    </w:p>
    <w:p w14:paraId="4C446AD6" w14:textId="03394206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С милого севера в сторону южную.     (М.Ю. Лермонтов «Тучи»)</w:t>
      </w:r>
    </w:p>
    <w:p w14:paraId="7CF4A2CD" w14:textId="77777777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4AEF5BB" w14:textId="7CC5319F" w:rsidR="00B05129" w:rsidRPr="00B05129" w:rsidRDefault="00B05129" w:rsidP="00B0512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Люблю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грозу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начале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мая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</w:p>
    <w:p w14:paraId="5715D768" w14:textId="0DD8C6F1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Когда весенний, первый гром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</w:p>
    <w:p w14:paraId="7BF58DC4" w14:textId="4549379E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Как бы </w:t>
      </w:r>
      <w:proofErr w:type="spellStart"/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резвяся</w:t>
      </w:r>
      <w:proofErr w:type="spellEnd"/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играя,</w:t>
      </w:r>
    </w:p>
    <w:p w14:paraId="164C8201" w14:textId="7BC151FE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Грохочет в небе голубом.   (Ф.И. Тютчев «Весенняя гроза»)</w:t>
      </w:r>
    </w:p>
    <w:p w14:paraId="5FF2AD7C" w14:textId="77777777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6F47FC3" w14:textId="01BDEFE0" w:rsidR="00B05129" w:rsidRPr="00B05129" w:rsidRDefault="00B05129" w:rsidP="00B0512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Плутовка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дереву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на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цыпочках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подходит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4CD64198" w14:textId="73FA9389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           Вертит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хвостом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Вороны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глаз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не</w:t>
      </w: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B051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сводит</w:t>
      </w:r>
    </w:p>
    <w:p w14:paraId="529F3152" w14:textId="712F1BFE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И говорит так сладко, чуть дыша:</w:t>
      </w:r>
    </w:p>
    <w:p w14:paraId="4033ED1B" w14:textId="6C8A06F6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"Голубушка, как хороша!         (</w:t>
      </w:r>
      <w:proofErr w:type="spellStart"/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И.А.Крылов</w:t>
      </w:r>
      <w:proofErr w:type="spellEnd"/>
      <w:r w:rsidRPr="00B051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«Ворона и Лисица»)</w:t>
      </w:r>
    </w:p>
    <w:p w14:paraId="5ABF3B78" w14:textId="305C9BF2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D850BF2" w14:textId="77777777" w:rsidR="00B05129" w:rsidRPr="00B05129" w:rsidRDefault="00B05129" w:rsidP="00B0512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51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Однажды, в студеную зимнюю пору,</w:t>
      </w:r>
      <w:r w:rsidRPr="00B05129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 из лесу вышел; был сильный мороз.</w:t>
      </w:r>
      <w:r w:rsidRPr="00B05129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Гляжу, поднимается медленно в гору</w:t>
      </w:r>
      <w:r w:rsidRPr="00B051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Лошадка, везущая хворосту воз.</w:t>
      </w:r>
      <w:r w:rsidRPr="00B051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И, шествуя важно, в спокойствии чинном,</w:t>
      </w:r>
      <w:r w:rsidRPr="00B051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Лошадку ведет под уздцы мужичок</w:t>
      </w:r>
      <w:r w:rsidRPr="00B051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больших сапогах, в полушубке овчинном,</w:t>
      </w:r>
      <w:r w:rsidRPr="00B051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больших рукавицах… а сам с ноготок!   </w:t>
      </w:r>
    </w:p>
    <w:p w14:paraId="3483A65E" w14:textId="2795164B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Н.А.Некрасов</w:t>
      </w:r>
      <w:proofErr w:type="spellEnd"/>
      <w:r w:rsidRPr="00B05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«Крестьянские дети»)</w:t>
      </w:r>
    </w:p>
    <w:p w14:paraId="2AE813ED" w14:textId="7777777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BD4681C" w14:textId="7777777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C7FD2A5" w14:textId="7777777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B9B2A47" w14:textId="7777777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01FDAE1" w14:textId="5908E532" w:rsidR="00B05129" w:rsidRPr="000E488A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E48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9 конкурс «Буриме»</w:t>
      </w:r>
    </w:p>
    <w:p w14:paraId="4DE6567F" w14:textId="19031170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читать</w:t>
      </w:r>
    </w:p>
    <w:p w14:paraId="6AF883FF" w14:textId="70FC4BD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знать</w:t>
      </w:r>
    </w:p>
    <w:p w14:paraId="1AEDB5D5" w14:textId="712A0208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возьми</w:t>
      </w:r>
    </w:p>
    <w:p w14:paraId="66BCC2D2" w14:textId="7F8F4CA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</w:t>
      </w:r>
    </w:p>
    <w:p w14:paraId="4067BA74" w14:textId="7777777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CA793E2" w14:textId="77777777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E4D36A6" w14:textId="5E7E500C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литература</w:t>
      </w:r>
    </w:p>
    <w:p w14:paraId="4360997C" w14:textId="5192C526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знай</w:t>
      </w:r>
    </w:p>
    <w:p w14:paraId="1476B483" w14:textId="1F0ABD26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культура</w:t>
      </w:r>
    </w:p>
    <w:p w14:paraId="7FE901B7" w14:textId="32A7E4AD" w:rsidR="00B05129" w:rsidRDefault="00B05129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</w:t>
      </w:r>
      <w:r w:rsidR="000E48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пополняй</w:t>
      </w:r>
    </w:p>
    <w:p w14:paraId="0B20EDA5" w14:textId="77777777" w:rsidR="000E488A" w:rsidRDefault="000E488A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426CF02" w14:textId="73DE861A" w:rsidR="000E488A" w:rsidRPr="00781EF5" w:rsidRDefault="000E488A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81E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10 конкурс «Дальше-дальше» - блиц-опрос</w:t>
      </w:r>
    </w:p>
    <w:p w14:paraId="301FAB4A" w14:textId="4859B255" w:rsidR="000E488A" w:rsidRDefault="000E488A" w:rsidP="00B0512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одну мин</w:t>
      </w:r>
      <w:r w:rsidR="00E530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уту команда должна правильно ответить на большее количество вопросов. Если команда не знает ответа на вопрос, то говорит: «Дальше», и читается следующий вопрос.</w:t>
      </w:r>
    </w:p>
    <w:p w14:paraId="16AB0C35" w14:textId="492E800B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погибли А.С. Пушкин и М.Ю. Лермонтов? (на дуэли)</w:t>
      </w:r>
    </w:p>
    <w:p w14:paraId="7BB7A91B" w14:textId="0B858369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звали друга Тома Сойера? (Гекльберри Финн)</w:t>
      </w:r>
    </w:p>
    <w:p w14:paraId="7C3C8968" w14:textId="42D6BBD5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называется картина природы в художественном произведении? (пейзаж)</w:t>
      </w:r>
    </w:p>
    <w:p w14:paraId="266FA354" w14:textId="79AD846B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Закончи пословицу: «Один в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поле….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(не воин)</w:t>
      </w:r>
    </w:p>
    <w:p w14:paraId="62AE3EB7" w14:textId="527BE927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Название лицея, в котором учился А.</w:t>
      </w:r>
      <w:r w:rsidR="00C17E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Пушкин (Царскосельский)</w:t>
      </w:r>
    </w:p>
    <w:p w14:paraId="1B70D007" w14:textId="4F93C90C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был отцом Геракла? (Зевс)</w:t>
      </w:r>
    </w:p>
    <w:p w14:paraId="295336E2" w14:textId="1E99656F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Закончи пословицу: «Семь раз отмерь…» (один отрежь)</w:t>
      </w:r>
    </w:p>
    <w:p w14:paraId="71AC0A0C" w14:textId="48889FEE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 такое эпитет?</w:t>
      </w:r>
    </w:p>
    <w:p w14:paraId="20CA28B7" w14:textId="613439DF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 такое ямб?</w:t>
      </w:r>
    </w:p>
    <w:p w14:paraId="4431E370" w14:textId="219C0ACD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Какой цветок рассказал Герде, что Кая нет в мире мертвых?</w:t>
      </w:r>
    </w:p>
    <w:p w14:paraId="7BA49394" w14:textId="52BE078A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называется разговор двух или нескольких лиц? (диалог)</w:t>
      </w:r>
    </w:p>
    <w:p w14:paraId="5E473092" w14:textId="03150E36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Героями какого произведения А.С. Пушкина являются Наина и Черномор?  («Руслан и Людмила»)</w:t>
      </w:r>
    </w:p>
    <w:p w14:paraId="725BB358" w14:textId="7AF072BB" w:rsidR="00E53058" w:rsidRDefault="00E53058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Жанр фольклора</w:t>
      </w:r>
      <w:r w:rsidR="00C17E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повествовательная песня-поэма о богатырях и народных героях? (былина)</w:t>
      </w:r>
    </w:p>
    <w:p w14:paraId="27AB8DA8" w14:textId="770D98FD" w:rsidR="00C17E57" w:rsidRDefault="00C17E57" w:rsidP="00E5305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Из какого произведения эти строки:</w:t>
      </w:r>
    </w:p>
    <w:p w14:paraId="75C908EF" w14:textId="505C7BBB" w:rsidR="00C17E57" w:rsidRDefault="00C17E57" w:rsidP="00C17E5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Ночевала тучка золотая</w:t>
      </w:r>
    </w:p>
    <w:p w14:paraId="3209EB41" w14:textId="6A9B9AD2" w:rsidR="00C17E57" w:rsidRDefault="00C17E57" w:rsidP="00C17E5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груди утеса-великана,</w:t>
      </w:r>
    </w:p>
    <w:p w14:paraId="0EB32F6D" w14:textId="225C6F68" w:rsidR="00C17E57" w:rsidRDefault="00C17E57" w:rsidP="00C17E5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Утром в путь она умчалась рано,</w:t>
      </w:r>
    </w:p>
    <w:p w14:paraId="7A3AB71F" w14:textId="4F2A9B0F" w:rsidR="00C17E57" w:rsidRDefault="00C17E57" w:rsidP="00C17E5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 лазури весело играя…? (М.Ю. Лермонтов </w:t>
      </w:r>
      <w:r w:rsidR="009826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«Утес»)</w:t>
      </w:r>
    </w:p>
    <w:p w14:paraId="6E7D5871" w14:textId="20B9B084" w:rsidR="00982647" w:rsidRDefault="009722F9" w:rsidP="00982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722F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Закончи пословицу: «Делу время –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(потехе час)</w:t>
      </w:r>
    </w:p>
    <w:p w14:paraId="6079F18C" w14:textId="5165430F" w:rsidR="009722F9" w:rsidRDefault="009722F9" w:rsidP="00982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написал стихотворение «Узник» (М. Лермонтов)</w:t>
      </w:r>
    </w:p>
    <w:p w14:paraId="5442C410" w14:textId="797E9CC5" w:rsidR="009722F9" w:rsidRDefault="00781EF5" w:rsidP="00982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За что Геракл должен был получить бессмертие? (за 12 подвигов по поручению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Эврисфея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</w:t>
      </w:r>
    </w:p>
    <w:p w14:paraId="0A81E93B" w14:textId="34AE553F" w:rsidR="00781EF5" w:rsidRDefault="00781EF5" w:rsidP="00982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Закончи пословицу: «После драки…» (кулаками не машут)</w:t>
      </w:r>
    </w:p>
    <w:p w14:paraId="3CB45DB1" w14:textId="39D4F2A8" w:rsidR="00781EF5" w:rsidRDefault="00781EF5" w:rsidP="00982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 такое метафора??</w:t>
      </w:r>
    </w:p>
    <w:p w14:paraId="4AAA3915" w14:textId="5DAE87AD" w:rsidR="00781EF5" w:rsidRDefault="00781EF5" w:rsidP="00982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 такое хорей?</w:t>
      </w:r>
    </w:p>
    <w:p w14:paraId="0BA158A2" w14:textId="710F2597" w:rsidR="00B05129" w:rsidRPr="00B05129" w:rsidRDefault="00781EF5" w:rsidP="00781EF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Подведение итогов мероприятия. Рефлексия.</w:t>
      </w:r>
    </w:p>
    <w:p w14:paraId="7387516A" w14:textId="77777777" w:rsidR="00B05129" w:rsidRPr="00B05129" w:rsidRDefault="00B05129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3335461" w14:textId="6BBFBE10" w:rsidR="00A17C90" w:rsidRPr="00B05129" w:rsidRDefault="00A17C90" w:rsidP="00B0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D41E5A7" w14:textId="20DC9A54" w:rsidR="00A17C90" w:rsidRPr="00B05129" w:rsidRDefault="00A17C90" w:rsidP="00A17C90">
      <w:pPr>
        <w:rPr>
          <w:rFonts w:ascii="Times New Roman" w:hAnsi="Times New Roman" w:cs="Times New Roman"/>
          <w:sz w:val="28"/>
          <w:szCs w:val="28"/>
        </w:rPr>
      </w:pPr>
      <w:r w:rsidRPr="00B051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7C90" w:rsidRPr="00B0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5088"/>
    <w:multiLevelType w:val="hybridMultilevel"/>
    <w:tmpl w:val="97BA30BE"/>
    <w:lvl w:ilvl="0" w:tplc="80968B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D75"/>
    <w:multiLevelType w:val="hybridMultilevel"/>
    <w:tmpl w:val="3F16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11C7"/>
    <w:multiLevelType w:val="hybridMultilevel"/>
    <w:tmpl w:val="F6B4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472"/>
    <w:multiLevelType w:val="hybridMultilevel"/>
    <w:tmpl w:val="21B4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77381"/>
    <w:multiLevelType w:val="hybridMultilevel"/>
    <w:tmpl w:val="62F4BF70"/>
    <w:lvl w:ilvl="0" w:tplc="6318F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37C91"/>
    <w:multiLevelType w:val="hybridMultilevel"/>
    <w:tmpl w:val="4C72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8291A"/>
    <w:multiLevelType w:val="hybridMultilevel"/>
    <w:tmpl w:val="051C6CDC"/>
    <w:lvl w:ilvl="0" w:tplc="4B4C0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7088C"/>
    <w:multiLevelType w:val="hybridMultilevel"/>
    <w:tmpl w:val="70D0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5369E"/>
    <w:multiLevelType w:val="hybridMultilevel"/>
    <w:tmpl w:val="0356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38127">
    <w:abstractNumId w:val="5"/>
  </w:num>
  <w:num w:numId="2" w16cid:durableId="1912619873">
    <w:abstractNumId w:val="3"/>
  </w:num>
  <w:num w:numId="3" w16cid:durableId="355228922">
    <w:abstractNumId w:val="4"/>
  </w:num>
  <w:num w:numId="4" w16cid:durableId="1219709246">
    <w:abstractNumId w:val="6"/>
  </w:num>
  <w:num w:numId="5" w16cid:durableId="1479421629">
    <w:abstractNumId w:val="7"/>
  </w:num>
  <w:num w:numId="6" w16cid:durableId="315649872">
    <w:abstractNumId w:val="1"/>
  </w:num>
  <w:num w:numId="7" w16cid:durableId="1083529838">
    <w:abstractNumId w:val="2"/>
  </w:num>
  <w:num w:numId="8" w16cid:durableId="591938167">
    <w:abstractNumId w:val="8"/>
  </w:num>
  <w:num w:numId="9" w16cid:durableId="105168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94"/>
    <w:rsid w:val="000A2BB4"/>
    <w:rsid w:val="000D3632"/>
    <w:rsid w:val="000E488A"/>
    <w:rsid w:val="00360694"/>
    <w:rsid w:val="006618F5"/>
    <w:rsid w:val="00781EF5"/>
    <w:rsid w:val="008C507B"/>
    <w:rsid w:val="00956C33"/>
    <w:rsid w:val="009722F9"/>
    <w:rsid w:val="00982647"/>
    <w:rsid w:val="00A17C90"/>
    <w:rsid w:val="00B05129"/>
    <w:rsid w:val="00B909A0"/>
    <w:rsid w:val="00C17E57"/>
    <w:rsid w:val="00C65DA0"/>
    <w:rsid w:val="00D54783"/>
    <w:rsid w:val="00D869D3"/>
    <w:rsid w:val="00DA5673"/>
    <w:rsid w:val="00DC6A81"/>
    <w:rsid w:val="00DD63E4"/>
    <w:rsid w:val="00E004DB"/>
    <w:rsid w:val="00E53058"/>
    <w:rsid w:val="00EE515F"/>
    <w:rsid w:val="00F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B80F"/>
  <w15:chartTrackingRefBased/>
  <w15:docId w15:val="{B81A1D5B-A856-4971-8295-689FF91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C33"/>
    <w:pPr>
      <w:ind w:left="720"/>
      <w:contextualSpacing/>
    </w:pPr>
  </w:style>
  <w:style w:type="table" w:styleId="a4">
    <w:name w:val="Table Grid"/>
    <w:basedOn w:val="a1"/>
    <w:uiPriority w:val="39"/>
    <w:rsid w:val="00DC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2023-12-04T14:55:00Z</dcterms:created>
  <dcterms:modified xsi:type="dcterms:W3CDTF">2023-12-05T13:45:00Z</dcterms:modified>
</cp:coreProperties>
</file>