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529C" w14:textId="77777777" w:rsidR="00373EA9" w:rsidRPr="00373EA9" w:rsidRDefault="00373EA9" w:rsidP="00787C2A">
      <w:pPr>
        <w:spacing w:line="360" w:lineRule="auto"/>
        <w:ind w:left="-284" w:firstLine="426"/>
        <w:rPr>
          <w:rFonts w:ascii="Times New Roman" w:hAnsi="Times New Roman" w:cs="Times New Roman"/>
          <w:sz w:val="24"/>
          <w:szCs w:val="24"/>
        </w:rPr>
      </w:pPr>
      <w:r w:rsidRPr="00373EA9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585B2122" w14:textId="010577FB" w:rsidR="00373EA9" w:rsidRP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373EA9">
        <w:rPr>
          <w:rFonts w:ascii="Times New Roman" w:hAnsi="Times New Roman" w:cs="Times New Roman"/>
          <w:sz w:val="24"/>
          <w:szCs w:val="24"/>
        </w:rPr>
        <w:t xml:space="preserve"> </w:t>
      </w:r>
      <w:r w:rsidR="00787C2A">
        <w:rPr>
          <w:rFonts w:ascii="Times New Roman" w:hAnsi="Times New Roman" w:cs="Times New Roman"/>
          <w:sz w:val="24"/>
          <w:szCs w:val="24"/>
        </w:rPr>
        <w:t xml:space="preserve">  </w:t>
      </w:r>
      <w:r w:rsidRPr="00373EA9">
        <w:rPr>
          <w:rFonts w:ascii="Times New Roman" w:hAnsi="Times New Roman" w:cs="Times New Roman"/>
          <w:sz w:val="24"/>
          <w:szCs w:val="24"/>
        </w:rPr>
        <w:t>Леонид Николаевич Андреев родился 21 августа 1871 года в Орле.</w:t>
      </w:r>
      <w:r w:rsidRPr="00373EA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14:paraId="3B12F5EF" w14:textId="10E3418F" w:rsidR="00373EA9" w:rsidRP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C2A">
        <w:rPr>
          <w:rFonts w:ascii="Times New Roman" w:hAnsi="Times New Roman" w:cs="Times New Roman"/>
          <w:sz w:val="24"/>
          <w:szCs w:val="24"/>
        </w:rPr>
        <w:t xml:space="preserve">  </w:t>
      </w:r>
      <w:r w:rsidRPr="00373EA9">
        <w:rPr>
          <w:rFonts w:ascii="Times New Roman" w:hAnsi="Times New Roman" w:cs="Times New Roman"/>
          <w:sz w:val="24"/>
          <w:szCs w:val="24"/>
        </w:rPr>
        <w:t xml:space="preserve">Детство будущий писатель помнил "ясным, беззаботным". </w:t>
      </w:r>
    </w:p>
    <w:p w14:paraId="6171B0D5" w14:textId="0E8F5BE3" w:rsidR="00373EA9" w:rsidRPr="00373EA9" w:rsidRDefault="00787C2A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3EA9" w:rsidRPr="00373EA9">
        <w:rPr>
          <w:rFonts w:ascii="Times New Roman" w:hAnsi="Times New Roman" w:cs="Times New Roman"/>
          <w:sz w:val="24"/>
          <w:szCs w:val="24"/>
        </w:rPr>
        <w:t xml:space="preserve">В шесть лет научился читать и читал чрезвычайно много, всё, что попадалось под руку. </w:t>
      </w:r>
    </w:p>
    <w:p w14:paraId="6199C181" w14:textId="251BC093" w:rsidR="00373EA9" w:rsidRP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3EA9">
        <w:rPr>
          <w:rFonts w:ascii="Times New Roman" w:hAnsi="Times New Roman" w:cs="Times New Roman"/>
          <w:sz w:val="24"/>
          <w:szCs w:val="24"/>
        </w:rPr>
        <w:t xml:space="preserve"> </w:t>
      </w:r>
      <w:r w:rsidR="00787C2A">
        <w:rPr>
          <w:rFonts w:ascii="Times New Roman" w:hAnsi="Times New Roman" w:cs="Times New Roman"/>
          <w:sz w:val="24"/>
          <w:szCs w:val="24"/>
        </w:rPr>
        <w:t xml:space="preserve">  </w:t>
      </w:r>
      <w:r w:rsidRPr="00373EA9">
        <w:rPr>
          <w:rFonts w:ascii="Times New Roman" w:hAnsi="Times New Roman" w:cs="Times New Roman"/>
          <w:sz w:val="24"/>
          <w:szCs w:val="24"/>
        </w:rPr>
        <w:t xml:space="preserve">Образование получил в Орловской классической гимназии, а далее поступил на юридический факультет Петербургского университета.      </w:t>
      </w:r>
    </w:p>
    <w:p w14:paraId="62A161CE" w14:textId="77777777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3EA9">
        <w:rPr>
          <w:rFonts w:ascii="Times New Roman" w:hAnsi="Times New Roman" w:cs="Times New Roman"/>
          <w:sz w:val="24"/>
          <w:szCs w:val="24"/>
        </w:rPr>
        <w:t>В  гимназические годы Андреев о писательстве не помышлял и всерьёз занимался только рисованием, любовь к которому привила мама.</w:t>
      </w:r>
    </w:p>
    <w:p w14:paraId="643203E9" w14:textId="5ADBFB05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373EA9">
        <w:rPr>
          <w:rFonts w:ascii="Times New Roman" w:hAnsi="Times New Roman" w:cs="Times New Roman"/>
          <w:sz w:val="24"/>
          <w:szCs w:val="24"/>
        </w:rPr>
        <w:t xml:space="preserve"> </w:t>
      </w:r>
      <w:r w:rsidR="00787C2A">
        <w:rPr>
          <w:rFonts w:ascii="Times New Roman" w:hAnsi="Times New Roman" w:cs="Times New Roman"/>
          <w:sz w:val="24"/>
          <w:szCs w:val="24"/>
        </w:rPr>
        <w:t xml:space="preserve">   </w:t>
      </w:r>
      <w:r w:rsidRPr="00373EA9">
        <w:rPr>
          <w:rFonts w:ascii="Times New Roman" w:hAnsi="Times New Roman" w:cs="Times New Roman"/>
          <w:sz w:val="24"/>
          <w:szCs w:val="24"/>
        </w:rPr>
        <w:t>Написал портрет матери в 1910 г. и подарил брату Павлу.</w:t>
      </w:r>
    </w:p>
    <w:p w14:paraId="6DCCE6F2" w14:textId="099CD82E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</w:t>
      </w:r>
      <w:r w:rsidRPr="00373EA9">
        <w:rPr>
          <w:rFonts w:ascii="Times New Roman" w:hAnsi="Times New Roman" w:cs="Times New Roman"/>
          <w:sz w:val="24"/>
          <w:szCs w:val="24"/>
        </w:rPr>
        <w:t xml:space="preserve">В 1897 году получил диплом юриста, но работать стал в газетах: писал фельетоны, маленькие рассказы. </w:t>
      </w:r>
    </w:p>
    <w:p w14:paraId="68C4C1EE" w14:textId="77777777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3EA9">
        <w:rPr>
          <w:rFonts w:ascii="Times New Roman" w:hAnsi="Times New Roman" w:cs="Times New Roman"/>
          <w:sz w:val="24"/>
          <w:szCs w:val="24"/>
        </w:rPr>
        <w:t>Талант Андреева даже в самые ранние годы отмечали и Л.Н. Толстой, и А.П. Чехов,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EA9">
        <w:rPr>
          <w:rFonts w:ascii="Times New Roman" w:hAnsi="Times New Roman" w:cs="Times New Roman"/>
          <w:sz w:val="24"/>
          <w:szCs w:val="24"/>
        </w:rPr>
        <w:t>М.Горький, и многие другие писатели.</w:t>
      </w:r>
    </w:p>
    <w:p w14:paraId="5F50B694" w14:textId="1C2ECC7E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EA9">
        <w:rPr>
          <w:rFonts w:ascii="Times New Roman" w:hAnsi="Times New Roman" w:cs="Times New Roman"/>
          <w:sz w:val="24"/>
          <w:szCs w:val="24"/>
        </w:rPr>
        <w:t>«Писатель любил всё огромное!»</w:t>
      </w:r>
    </w:p>
    <w:p w14:paraId="367933EB" w14:textId="2CC4CBE3" w:rsidR="00373EA9" w:rsidRDefault="00787C2A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EA9" w:rsidRPr="00373EA9">
        <w:rPr>
          <w:rFonts w:ascii="Times New Roman" w:hAnsi="Times New Roman" w:cs="Times New Roman"/>
          <w:sz w:val="24"/>
          <w:szCs w:val="24"/>
        </w:rPr>
        <w:t>«Такое тяготение к огромному, великолепному, пышному сказывалось у него на каждом шагу…».</w:t>
      </w:r>
    </w:p>
    <w:p w14:paraId="62C98447" w14:textId="14CE94B1" w:rsid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3EA9">
        <w:rPr>
          <w:rFonts w:ascii="Times New Roman" w:hAnsi="Times New Roman" w:cs="Times New Roman"/>
          <w:sz w:val="24"/>
          <w:szCs w:val="24"/>
        </w:rPr>
        <w:t xml:space="preserve"> </w:t>
      </w:r>
      <w:r w:rsidR="00787C2A">
        <w:rPr>
          <w:rFonts w:ascii="Times New Roman" w:hAnsi="Times New Roman" w:cs="Times New Roman"/>
          <w:sz w:val="24"/>
          <w:szCs w:val="24"/>
        </w:rPr>
        <w:t xml:space="preserve"> </w:t>
      </w:r>
      <w:r w:rsidRPr="00373EA9">
        <w:rPr>
          <w:rFonts w:ascii="Times New Roman" w:hAnsi="Times New Roman" w:cs="Times New Roman"/>
          <w:sz w:val="24"/>
          <w:szCs w:val="24"/>
        </w:rPr>
        <w:t xml:space="preserve">«Его дом был всегда многолюден: гости, родные, обширная дворня и дети – множество детей, и </w:t>
      </w:r>
      <w:proofErr w:type="gramStart"/>
      <w:r w:rsidRPr="00373EA9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373EA9">
        <w:rPr>
          <w:rFonts w:ascii="Times New Roman" w:hAnsi="Times New Roman" w:cs="Times New Roman"/>
          <w:sz w:val="24"/>
          <w:szCs w:val="24"/>
        </w:rPr>
        <w:t xml:space="preserve"> и чужих, - его темперамент требовал жизни широкой и щедрой».</w:t>
      </w:r>
    </w:p>
    <w:p w14:paraId="67E483B0" w14:textId="4A67C27B" w:rsidR="00373EA9" w:rsidRPr="00373EA9" w:rsidRDefault="00373EA9" w:rsidP="00787C2A">
      <w:pPr>
        <w:spacing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3EA9">
        <w:rPr>
          <w:rFonts w:ascii="Times New Roman" w:hAnsi="Times New Roman" w:cs="Times New Roman"/>
          <w:sz w:val="24"/>
          <w:szCs w:val="24"/>
        </w:rPr>
        <w:t xml:space="preserve">  «Он не просто писал свои вещи, он был охвачен ими как пожаром, не видел ничего, кроме них. Каждая тема становилась у него колоссальной, гораздо больше его самого, и застилала перед ним всю вселенную…</w:t>
      </w:r>
      <w:proofErr w:type="gramStart"/>
      <w:r w:rsidRPr="00373EA9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373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CE65B" w14:textId="77777777" w:rsidR="00373EA9" w:rsidRPr="00373EA9" w:rsidRDefault="00373EA9" w:rsidP="00787C2A">
      <w:pPr>
        <w:spacing w:after="0" w:line="360" w:lineRule="auto"/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3E0EB8" w14:textId="77777777" w:rsidR="00787C2A" w:rsidRPr="00373EA9" w:rsidRDefault="00787C2A" w:rsidP="00787C2A">
      <w:pPr>
        <w:ind w:left="-142" w:right="424"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01511" w:rsidRPr="00373EA9" w:rsidSect="00373EA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EA9"/>
    <w:rsid w:val="00314DE1"/>
    <w:rsid w:val="00373EA9"/>
    <w:rsid w:val="00460B6F"/>
    <w:rsid w:val="0061761A"/>
    <w:rsid w:val="006D6B72"/>
    <w:rsid w:val="00787C2A"/>
    <w:rsid w:val="00824F0B"/>
    <w:rsid w:val="00AC16EA"/>
    <w:rsid w:val="00C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1C6F"/>
  <w15:docId w15:val="{6DDDE878-443D-44F8-B414-78B4A85C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A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>DG Win&amp;Soft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2021-02-25T23:34:00Z</dcterms:created>
  <dcterms:modified xsi:type="dcterms:W3CDTF">2023-12-05T21:43:00Z</dcterms:modified>
</cp:coreProperties>
</file>