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01B8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2725E4E2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>«Лесозаводская средняя  школа»</w:t>
      </w:r>
    </w:p>
    <w:p w14:paraId="73CA8173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50054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7A718E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6322AA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359192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E88A0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6C1BE6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технологии в 6</w:t>
      </w:r>
      <w:r w:rsidRPr="00AA01E9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14:paraId="7076FBC0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Геометрическая резьба</w:t>
      </w:r>
      <w:r w:rsidRPr="00AA01E9">
        <w:rPr>
          <w:rFonts w:ascii="Times New Roman" w:hAnsi="Times New Roman" w:cs="Times New Roman"/>
          <w:sz w:val="28"/>
          <w:szCs w:val="28"/>
        </w:rPr>
        <w:t>»</w:t>
      </w:r>
    </w:p>
    <w:p w14:paraId="1FA4F39B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162248B8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3C4C724B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5BC96A9B" w14:textId="42BAFA60" w:rsidR="003C429B" w:rsidRPr="00AA01E9" w:rsidRDefault="003C429B" w:rsidP="003C429B">
      <w:pPr>
        <w:tabs>
          <w:tab w:val="left" w:pos="5485"/>
        </w:tabs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530C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01E9">
        <w:rPr>
          <w:rFonts w:ascii="Times New Roman" w:hAnsi="Times New Roman" w:cs="Times New Roman"/>
          <w:sz w:val="28"/>
          <w:szCs w:val="28"/>
        </w:rPr>
        <w:t>Разработал: учитель технологии</w:t>
      </w:r>
    </w:p>
    <w:p w14:paraId="590BA176" w14:textId="1A240BDF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530CF">
        <w:rPr>
          <w:rFonts w:ascii="Times New Roman" w:hAnsi="Times New Roman" w:cs="Times New Roman"/>
          <w:sz w:val="28"/>
          <w:szCs w:val="28"/>
        </w:rPr>
        <w:t xml:space="preserve">      </w:t>
      </w:r>
      <w:r w:rsidRPr="00AA01E9">
        <w:rPr>
          <w:rFonts w:ascii="Times New Roman" w:hAnsi="Times New Roman" w:cs="Times New Roman"/>
          <w:sz w:val="28"/>
          <w:szCs w:val="28"/>
        </w:rPr>
        <w:t xml:space="preserve"> </w:t>
      </w:r>
      <w:r w:rsidR="009530CF">
        <w:rPr>
          <w:rFonts w:ascii="Times New Roman" w:hAnsi="Times New Roman" w:cs="Times New Roman"/>
          <w:sz w:val="28"/>
          <w:szCs w:val="28"/>
        </w:rPr>
        <w:t xml:space="preserve"> </w:t>
      </w:r>
      <w:r w:rsidRPr="00AA01E9">
        <w:rPr>
          <w:rFonts w:ascii="Times New Roman" w:hAnsi="Times New Roman" w:cs="Times New Roman"/>
          <w:sz w:val="28"/>
          <w:szCs w:val="28"/>
        </w:rPr>
        <w:t>МБОУ «Лесозаводская СШ»</w:t>
      </w:r>
    </w:p>
    <w:p w14:paraId="2E3E0DF3" w14:textId="77777777" w:rsidR="003C429B" w:rsidRPr="00AA01E9" w:rsidRDefault="003C429B" w:rsidP="003C4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Егошин Валерий Валерьевич</w:t>
      </w:r>
    </w:p>
    <w:p w14:paraId="1DA9F434" w14:textId="77777777" w:rsidR="003C429B" w:rsidRPr="00AA01E9" w:rsidRDefault="003C429B" w:rsidP="003C429B">
      <w:pPr>
        <w:jc w:val="right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14:paraId="1C0A28F6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4CD23670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377F550F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2AEEE948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2A7837EA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6105CDCB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36B4D105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51C37259" w14:textId="77777777" w:rsidR="003C429B" w:rsidRPr="00AA01E9" w:rsidRDefault="003C429B" w:rsidP="003C429B">
      <w:pPr>
        <w:rPr>
          <w:rFonts w:ascii="Times New Roman" w:hAnsi="Times New Roman" w:cs="Times New Roman"/>
          <w:sz w:val="28"/>
          <w:szCs w:val="28"/>
        </w:rPr>
      </w:pPr>
    </w:p>
    <w:p w14:paraId="5206AFC0" w14:textId="77777777" w:rsidR="003C429B" w:rsidRPr="00AA01E9" w:rsidRDefault="003C429B" w:rsidP="003C429B">
      <w:pPr>
        <w:tabs>
          <w:tab w:val="left" w:pos="26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01E9">
        <w:rPr>
          <w:rFonts w:ascii="Times New Roman" w:hAnsi="Times New Roman" w:cs="Times New Roman"/>
          <w:sz w:val="28"/>
          <w:szCs w:val="28"/>
        </w:rPr>
        <w:t>п. Коноша, 2023</w:t>
      </w:r>
    </w:p>
    <w:p w14:paraId="65913669" w14:textId="77777777" w:rsidR="00D11EB9" w:rsidRPr="00D11EB9" w:rsidRDefault="00D11EB9" w:rsidP="00D11EB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EE135EF" w14:textId="77777777" w:rsidR="00D11EB9" w:rsidRDefault="00D11EB9" w:rsidP="00995EB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iCs/>
          <w:color w:val="333333"/>
          <w:sz w:val="28"/>
          <w:szCs w:val="28"/>
        </w:rPr>
      </w:pPr>
    </w:p>
    <w:p w14:paraId="70DED8DB" w14:textId="77777777" w:rsidR="00D11EB9" w:rsidRDefault="00D11EB9" w:rsidP="00D11EB9">
      <w:pPr>
        <w:pStyle w:val="western"/>
        <w:shd w:val="clear" w:color="auto" w:fill="FFFFFF"/>
        <w:spacing w:before="0" w:beforeAutospacing="0" w:after="0" w:afterAutospacing="0"/>
        <w:rPr>
          <w:b/>
          <w:iCs/>
          <w:color w:val="333333"/>
          <w:sz w:val="28"/>
          <w:szCs w:val="28"/>
        </w:rPr>
      </w:pPr>
    </w:p>
    <w:p w14:paraId="30322AE4" w14:textId="77777777" w:rsidR="00995EB0" w:rsidRPr="0030606B" w:rsidRDefault="00995EB0" w:rsidP="00995EB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30606B">
        <w:rPr>
          <w:b/>
          <w:iCs/>
          <w:color w:val="333333"/>
          <w:sz w:val="28"/>
          <w:szCs w:val="28"/>
        </w:rPr>
        <w:t>Разработка урока (план- конспект)</w:t>
      </w:r>
    </w:p>
    <w:p w14:paraId="0FA444DF" w14:textId="77777777" w:rsidR="00995EB0" w:rsidRDefault="00995EB0" w:rsidP="00995EB0">
      <w:pPr>
        <w:pStyle w:val="western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</w:p>
    <w:p w14:paraId="2BF2E2E6" w14:textId="77777777" w:rsidR="00070874" w:rsidRDefault="00070874" w:rsidP="00C33A2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33A2A">
        <w:rPr>
          <w:b/>
          <w:iCs/>
          <w:sz w:val="28"/>
          <w:szCs w:val="28"/>
        </w:rPr>
        <w:t>Тема</w:t>
      </w:r>
      <w:r w:rsidRPr="00C33A2A">
        <w:rPr>
          <w:b/>
          <w:sz w:val="28"/>
          <w:szCs w:val="28"/>
        </w:rPr>
        <w:t> :</w:t>
      </w:r>
      <w:proofErr w:type="gramEnd"/>
      <w:r w:rsidRPr="00995EB0">
        <w:rPr>
          <w:sz w:val="28"/>
          <w:szCs w:val="28"/>
        </w:rPr>
        <w:t xml:space="preserve"> Геометрическая резьба</w:t>
      </w:r>
    </w:p>
    <w:p w14:paraId="1FF75AC3" w14:textId="77777777" w:rsidR="00995EB0" w:rsidRDefault="00995EB0" w:rsidP="00C33A2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33A2A">
        <w:rPr>
          <w:b/>
          <w:sz w:val="28"/>
          <w:szCs w:val="28"/>
        </w:rPr>
        <w:t>Класс :</w:t>
      </w:r>
      <w:proofErr w:type="gramEnd"/>
      <w:r>
        <w:rPr>
          <w:sz w:val="28"/>
          <w:szCs w:val="28"/>
        </w:rPr>
        <w:t xml:space="preserve"> 6</w:t>
      </w:r>
    </w:p>
    <w:p w14:paraId="6F61B012" w14:textId="77777777" w:rsidR="00995EB0" w:rsidRPr="00995EB0" w:rsidRDefault="00995EB0" w:rsidP="00C33A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3A2A">
        <w:rPr>
          <w:rStyle w:val="a4"/>
          <w:sz w:val="28"/>
          <w:szCs w:val="28"/>
        </w:rPr>
        <w:t>Тип урока:</w:t>
      </w:r>
      <w:r w:rsidRPr="00995EB0">
        <w:rPr>
          <w:rStyle w:val="a4"/>
          <w:sz w:val="28"/>
          <w:szCs w:val="28"/>
        </w:rPr>
        <w:t> </w:t>
      </w:r>
      <w:r w:rsidR="00FB035B">
        <w:rPr>
          <w:sz w:val="28"/>
          <w:szCs w:val="28"/>
        </w:rPr>
        <w:t>открытие новых знаний</w:t>
      </w:r>
    </w:p>
    <w:p w14:paraId="11AC9C73" w14:textId="77777777" w:rsidR="00CD302F" w:rsidRPr="00C33A2A" w:rsidRDefault="00CD302F" w:rsidP="00C33A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Pr="00C33A2A">
        <w:rPr>
          <w:rFonts w:ascii="Times New Roman" w:hAnsi="Times New Roman" w:cs="Times New Roman"/>
          <w:sz w:val="28"/>
          <w:szCs w:val="28"/>
        </w:rPr>
        <w:t>: выполнение геометрической резьбы по дереву.</w:t>
      </w:r>
    </w:p>
    <w:p w14:paraId="25FAAFA3" w14:textId="77777777" w:rsidR="00CD302F" w:rsidRPr="00C33A2A" w:rsidRDefault="00CD302F" w:rsidP="00C33A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>Задачи урока:</w:t>
      </w:r>
    </w:p>
    <w:p w14:paraId="1D30BB1C" w14:textId="77777777" w:rsidR="00CD302F" w:rsidRPr="00C33A2A" w:rsidRDefault="00C33A2A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навыки в выполнении геометрической </w:t>
      </w:r>
      <w:r w:rsidR="00CD302F" w:rsidRPr="00C33A2A">
        <w:rPr>
          <w:rFonts w:ascii="Times New Roman" w:hAnsi="Times New Roman" w:cs="Times New Roman"/>
          <w:sz w:val="28"/>
          <w:szCs w:val="28"/>
        </w:rPr>
        <w:t xml:space="preserve">резьбы; </w:t>
      </w:r>
    </w:p>
    <w:p w14:paraId="7186F22B" w14:textId="77777777" w:rsidR="00CD302F" w:rsidRPr="00C33A2A" w:rsidRDefault="00CD302F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A2A">
        <w:rPr>
          <w:rFonts w:ascii="Times New Roman" w:hAnsi="Times New Roman" w:cs="Times New Roman"/>
          <w:sz w:val="28"/>
          <w:szCs w:val="28"/>
        </w:rPr>
        <w:t xml:space="preserve">- показать </w:t>
      </w:r>
      <w:r w:rsidR="00C33A2A">
        <w:rPr>
          <w:rFonts w:ascii="Times New Roman" w:hAnsi="Times New Roman" w:cs="Times New Roman"/>
          <w:sz w:val="28"/>
          <w:szCs w:val="28"/>
        </w:rPr>
        <w:t>об</w:t>
      </w:r>
      <w:r w:rsidRPr="00C33A2A">
        <w:rPr>
          <w:rFonts w:ascii="Times New Roman" w:hAnsi="Times New Roman" w:cs="Times New Roman"/>
          <w:sz w:val="28"/>
          <w:szCs w:val="28"/>
        </w:rPr>
        <w:t>уча</w:t>
      </w:r>
      <w:r w:rsidR="00C33A2A">
        <w:rPr>
          <w:rFonts w:ascii="Times New Roman" w:hAnsi="Times New Roman" w:cs="Times New Roman"/>
          <w:sz w:val="28"/>
          <w:szCs w:val="28"/>
        </w:rPr>
        <w:t>ю</w:t>
      </w:r>
      <w:r w:rsidRPr="00C33A2A">
        <w:rPr>
          <w:rFonts w:ascii="Times New Roman" w:hAnsi="Times New Roman" w:cs="Times New Roman"/>
          <w:sz w:val="28"/>
          <w:szCs w:val="28"/>
        </w:rPr>
        <w:t xml:space="preserve">щимся приёмы выполнения резьбы; </w:t>
      </w:r>
    </w:p>
    <w:p w14:paraId="61054305" w14:textId="77777777" w:rsidR="00CD302F" w:rsidRPr="00C33A2A" w:rsidRDefault="00C33A2A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CD302F" w:rsidRPr="00C33A2A">
        <w:rPr>
          <w:rFonts w:ascii="Times New Roman" w:hAnsi="Times New Roman" w:cs="Times New Roman"/>
          <w:sz w:val="28"/>
          <w:szCs w:val="28"/>
        </w:rPr>
        <w:t>дисциплинированн</w:t>
      </w:r>
      <w:r>
        <w:rPr>
          <w:rFonts w:ascii="Times New Roman" w:hAnsi="Times New Roman" w:cs="Times New Roman"/>
          <w:sz w:val="28"/>
          <w:szCs w:val="28"/>
        </w:rPr>
        <w:t xml:space="preserve">ость, аккуратность, и бережное </w:t>
      </w:r>
      <w:r w:rsidR="00CD302F" w:rsidRPr="00C33A2A">
        <w:rPr>
          <w:rFonts w:ascii="Times New Roman" w:hAnsi="Times New Roman" w:cs="Times New Roman"/>
          <w:sz w:val="28"/>
          <w:szCs w:val="28"/>
        </w:rPr>
        <w:t xml:space="preserve">отношение к  материалам. </w:t>
      </w:r>
    </w:p>
    <w:p w14:paraId="21E90A22" w14:textId="77777777" w:rsidR="00CD302F" w:rsidRPr="00C33A2A" w:rsidRDefault="00CD302F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Планируемые результаты обучения: </w:t>
      </w:r>
      <w:r w:rsidRPr="00C33A2A">
        <w:rPr>
          <w:rFonts w:ascii="Times New Roman" w:hAnsi="Times New Roman" w:cs="Times New Roman"/>
          <w:sz w:val="28"/>
          <w:szCs w:val="28"/>
        </w:rPr>
        <w:t xml:space="preserve">научить выполнять геометрическую резьбу </w:t>
      </w:r>
    </w:p>
    <w:p w14:paraId="043682BC" w14:textId="77777777" w:rsidR="00CD302F" w:rsidRPr="00C33A2A" w:rsidRDefault="00CD302F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 </w:t>
      </w:r>
      <w:r w:rsidRPr="00C33A2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33A2A">
        <w:rPr>
          <w:rFonts w:ascii="Times New Roman" w:hAnsi="Times New Roman" w:cs="Times New Roman"/>
          <w:sz w:val="28"/>
          <w:szCs w:val="28"/>
        </w:rPr>
        <w:t xml:space="preserve"> формирование эстетических потребностей ценностей и чувств, </w:t>
      </w:r>
      <w:r w:rsidR="00C33A2A">
        <w:rPr>
          <w:rFonts w:ascii="Times New Roman" w:hAnsi="Times New Roman" w:cs="Times New Roman"/>
          <w:sz w:val="28"/>
          <w:szCs w:val="28"/>
        </w:rPr>
        <w:t>развитие навыков сотрудничества</w:t>
      </w:r>
      <w:r w:rsidRPr="00C33A2A">
        <w:rPr>
          <w:rFonts w:ascii="Times New Roman" w:hAnsi="Times New Roman" w:cs="Times New Roman"/>
          <w:sz w:val="28"/>
          <w:szCs w:val="28"/>
        </w:rPr>
        <w:t>,формирование установки на безопасный и здоровый образ жизни.</w:t>
      </w:r>
    </w:p>
    <w:p w14:paraId="3A422B9B" w14:textId="77777777" w:rsidR="00CD302F" w:rsidRPr="00C33A2A" w:rsidRDefault="00CD302F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r w:rsidRPr="00C33A2A">
        <w:rPr>
          <w:rFonts w:ascii="Times New Roman" w:hAnsi="Times New Roman" w:cs="Times New Roman"/>
          <w:sz w:val="28"/>
          <w:szCs w:val="28"/>
        </w:rPr>
        <w:t>: формирование умения понимать причины успеха в учёбе,  готовность слушать собеседника и вести диалог, освоение познавательной и личностной рефлексии.</w:t>
      </w:r>
    </w:p>
    <w:p w14:paraId="178FB3D3" w14:textId="77777777" w:rsidR="00CD302F" w:rsidRDefault="00CD302F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Предметные: </w:t>
      </w:r>
      <w:r w:rsidRPr="00C33A2A">
        <w:rPr>
          <w:rFonts w:ascii="Times New Roman" w:hAnsi="Times New Roman" w:cs="Times New Roman"/>
          <w:sz w:val="28"/>
          <w:szCs w:val="28"/>
        </w:rPr>
        <w:t xml:space="preserve">углубить знания об декоративной обработке древесины, </w:t>
      </w:r>
      <w:proofErr w:type="gramStart"/>
      <w:r w:rsidRPr="00C33A2A">
        <w:rPr>
          <w:rFonts w:ascii="Times New Roman" w:hAnsi="Times New Roman" w:cs="Times New Roman"/>
          <w:sz w:val="28"/>
          <w:szCs w:val="28"/>
        </w:rPr>
        <w:t>научить  вырезать</w:t>
      </w:r>
      <w:proofErr w:type="gramEnd"/>
      <w:r w:rsidRPr="00C33A2A">
        <w:rPr>
          <w:rFonts w:ascii="Times New Roman" w:hAnsi="Times New Roman" w:cs="Times New Roman"/>
          <w:sz w:val="28"/>
          <w:szCs w:val="28"/>
        </w:rPr>
        <w:t xml:space="preserve">  геометрическую резьбу.</w:t>
      </w:r>
    </w:p>
    <w:p w14:paraId="7EF2694F" w14:textId="77777777" w:rsidR="00C33A2A" w:rsidRPr="00C33A2A" w:rsidRDefault="00C33A2A" w:rsidP="00C33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EFCBA" w14:textId="77777777" w:rsidR="00CD302F" w:rsidRDefault="00CD302F" w:rsidP="00C33A2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A2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УУД:</w:t>
      </w:r>
    </w:p>
    <w:p w14:paraId="1DF23D52" w14:textId="77777777" w:rsidR="00C33A2A" w:rsidRPr="00C33A2A" w:rsidRDefault="00C33A2A" w:rsidP="00C33A2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28"/>
      </w:tblGrid>
      <w:tr w:rsidR="00C33A2A" w:rsidRPr="00C33A2A" w14:paraId="7AD43C70" w14:textId="77777777" w:rsidTr="00CD302F">
        <w:tc>
          <w:tcPr>
            <w:tcW w:w="3544" w:type="dxa"/>
            <w:vAlign w:val="center"/>
          </w:tcPr>
          <w:p w14:paraId="71272CC8" w14:textId="77777777" w:rsidR="00CD302F" w:rsidRPr="00C33A2A" w:rsidRDefault="00CD302F" w:rsidP="00C33A2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6628" w:type="dxa"/>
          </w:tcPr>
          <w:p w14:paraId="06EDE521" w14:textId="77777777" w:rsidR="00CD302F" w:rsidRPr="00C33A2A" w:rsidRDefault="00CD302F" w:rsidP="00C33A2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Выделяют и формулируют познавательную цель.</w:t>
            </w:r>
          </w:p>
          <w:p w14:paraId="6F7BC8D3" w14:textId="77777777" w:rsidR="00CD302F" w:rsidRPr="00C33A2A" w:rsidRDefault="00CD302F" w:rsidP="00C33A2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Осознанно и произвольно определяют последовательность и технологии выполнения.</w:t>
            </w:r>
          </w:p>
        </w:tc>
      </w:tr>
      <w:tr w:rsidR="00C33A2A" w:rsidRPr="00C33A2A" w14:paraId="73C20990" w14:textId="77777777" w:rsidTr="00CD302F">
        <w:trPr>
          <w:trHeight w:val="735"/>
        </w:trPr>
        <w:tc>
          <w:tcPr>
            <w:tcW w:w="3544" w:type="dxa"/>
            <w:vAlign w:val="center"/>
          </w:tcPr>
          <w:p w14:paraId="3B1F8335" w14:textId="77777777" w:rsidR="00CD302F" w:rsidRPr="00C33A2A" w:rsidRDefault="00CD302F" w:rsidP="00C33A2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6628" w:type="dxa"/>
          </w:tcPr>
          <w:p w14:paraId="42F95F19" w14:textId="77777777" w:rsidR="00CD302F" w:rsidRPr="00C33A2A" w:rsidRDefault="00CD302F" w:rsidP="00C33A2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Умение слушать и слышать друг друга. Устанавливают рабочие отношения, учатся эффективно сотрудничать.</w:t>
            </w:r>
          </w:p>
        </w:tc>
      </w:tr>
      <w:tr w:rsidR="00C33A2A" w:rsidRPr="00C33A2A" w14:paraId="2A46457B" w14:textId="77777777" w:rsidTr="00CD302F">
        <w:tc>
          <w:tcPr>
            <w:tcW w:w="3544" w:type="dxa"/>
            <w:vAlign w:val="center"/>
          </w:tcPr>
          <w:p w14:paraId="75F5BE17" w14:textId="77777777" w:rsidR="00CD302F" w:rsidRPr="00C33A2A" w:rsidRDefault="00CD302F" w:rsidP="00C33A2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6628" w:type="dxa"/>
          </w:tcPr>
          <w:p w14:paraId="6F8A5E08" w14:textId="77777777" w:rsidR="00CD302F" w:rsidRPr="00C33A2A" w:rsidRDefault="00C33A2A" w:rsidP="00C33A2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и сохраняют</w:t>
            </w:r>
            <w:r w:rsidR="00CD302F" w:rsidRPr="00C33A2A">
              <w:rPr>
                <w:rFonts w:ascii="Times New Roman" w:hAnsi="Times New Roman" w:cs="Times New Roman"/>
                <w:sz w:val="28"/>
                <w:szCs w:val="28"/>
              </w:rPr>
              <w:t xml:space="preserve">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бную цель и задачу, осуществляют</w:t>
            </w:r>
            <w:r w:rsidR="00CD302F" w:rsidRPr="00C33A2A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 и взаимоконтроль.</w:t>
            </w:r>
          </w:p>
        </w:tc>
      </w:tr>
      <w:tr w:rsidR="00C33A2A" w:rsidRPr="00C33A2A" w14:paraId="7DCD3814" w14:textId="77777777" w:rsidTr="00CD302F">
        <w:tc>
          <w:tcPr>
            <w:tcW w:w="3544" w:type="dxa"/>
            <w:vAlign w:val="center"/>
          </w:tcPr>
          <w:p w14:paraId="64E43ACD" w14:textId="77777777" w:rsidR="00CD302F" w:rsidRPr="00C33A2A" w:rsidRDefault="00CD302F" w:rsidP="00C33A2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  <w:tc>
          <w:tcPr>
            <w:tcW w:w="6628" w:type="dxa"/>
          </w:tcPr>
          <w:p w14:paraId="22B0B061" w14:textId="77777777" w:rsidR="00CD302F" w:rsidRPr="00C33A2A" w:rsidRDefault="00CD302F" w:rsidP="00C33A2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Доброжелательное отношение к окружающим.</w:t>
            </w:r>
          </w:p>
          <w:p w14:paraId="6F6B2DE9" w14:textId="77777777" w:rsidR="00CD302F" w:rsidRPr="00C33A2A" w:rsidRDefault="00CD302F" w:rsidP="00C33A2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Потребность в самовыражении и самореализации.</w:t>
            </w:r>
          </w:p>
        </w:tc>
      </w:tr>
    </w:tbl>
    <w:p w14:paraId="44ED61F5" w14:textId="77777777" w:rsidR="00CD302F" w:rsidRPr="00CD302F" w:rsidRDefault="00CD302F" w:rsidP="00C33A2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</w:rPr>
      </w:pPr>
    </w:p>
    <w:p w14:paraId="61D3D63C" w14:textId="77777777" w:rsidR="009B49AB" w:rsidRDefault="00CD302F" w:rsidP="00C33A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302F">
        <w:rPr>
          <w:rStyle w:val="a4"/>
          <w:sz w:val="28"/>
          <w:szCs w:val="28"/>
          <w:u w:val="single"/>
        </w:rPr>
        <w:t>Методы обучения:</w:t>
      </w:r>
      <w:r w:rsidRPr="00CD302F">
        <w:rPr>
          <w:rStyle w:val="a4"/>
          <w:sz w:val="28"/>
          <w:szCs w:val="28"/>
        </w:rPr>
        <w:t> </w:t>
      </w:r>
      <w:r w:rsidRPr="00CD302F">
        <w:rPr>
          <w:sz w:val="28"/>
          <w:szCs w:val="28"/>
        </w:rPr>
        <w:t>устный опрос, рассказ, приёмы работы резцом для выполнения геометрической резьбы, практическая работа</w:t>
      </w:r>
    </w:p>
    <w:p w14:paraId="16CE9AA9" w14:textId="77777777" w:rsidR="00C33A2A" w:rsidRPr="00CD302F" w:rsidRDefault="00C33A2A" w:rsidP="00C33A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F0FF73A" w14:textId="77777777" w:rsidR="00070874" w:rsidRPr="00CD302F" w:rsidRDefault="00070874" w:rsidP="00C33A2A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302F">
        <w:rPr>
          <w:b/>
          <w:bCs/>
          <w:sz w:val="28"/>
          <w:szCs w:val="28"/>
          <w:u w:val="single"/>
        </w:rPr>
        <w:t>Инструменты и оборудование:</w:t>
      </w:r>
      <w:r w:rsidR="00FB035B" w:rsidRPr="00CD302F">
        <w:rPr>
          <w:sz w:val="28"/>
          <w:szCs w:val="28"/>
        </w:rPr>
        <w:t> Нож-косяк</w:t>
      </w:r>
      <w:r w:rsidR="00F42825" w:rsidRPr="00CD302F">
        <w:rPr>
          <w:sz w:val="28"/>
          <w:szCs w:val="28"/>
        </w:rPr>
        <w:t>, стамеска плоская,</w:t>
      </w:r>
      <w:r w:rsidRPr="00CD302F">
        <w:rPr>
          <w:sz w:val="28"/>
          <w:szCs w:val="28"/>
        </w:rPr>
        <w:t xml:space="preserve"> заготовки осины размерами 150х20х90 мм., лине</w:t>
      </w:r>
      <w:r w:rsidR="00F42825" w:rsidRPr="00CD302F">
        <w:rPr>
          <w:sz w:val="28"/>
          <w:szCs w:val="28"/>
        </w:rPr>
        <w:t>йка, карандаш, ластик.</w:t>
      </w:r>
    </w:p>
    <w:p w14:paraId="728C1787" w14:textId="77777777" w:rsidR="0030606B" w:rsidRDefault="0030606B" w:rsidP="00C33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sectPr w:rsidR="0030606B" w:rsidSect="0030606B">
          <w:pgSz w:w="11906" w:h="16838"/>
          <w:pgMar w:top="851" w:right="851" w:bottom="851" w:left="907" w:header="709" w:footer="709" w:gutter="0"/>
          <w:cols w:space="708"/>
          <w:docGrid w:linePitch="360"/>
        </w:sectPr>
      </w:pPr>
    </w:p>
    <w:p w14:paraId="036F7D60" w14:textId="77777777" w:rsidR="007343C4" w:rsidRDefault="007343C4" w:rsidP="000A6C3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95E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Ход урока</w:t>
      </w:r>
    </w:p>
    <w:p w14:paraId="67296B91" w14:textId="77777777" w:rsidR="000A6C3A" w:rsidRDefault="000A6C3A" w:rsidP="000A6C3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2560"/>
        <w:gridCol w:w="8463"/>
        <w:gridCol w:w="4394"/>
      </w:tblGrid>
      <w:tr w:rsidR="000A6C3A" w14:paraId="3DD463C3" w14:textId="77777777" w:rsidTr="009C5B0C">
        <w:tc>
          <w:tcPr>
            <w:tcW w:w="2560" w:type="dxa"/>
          </w:tcPr>
          <w:p w14:paraId="3B109383" w14:textId="77777777" w:rsidR="000A6C3A" w:rsidRPr="000A6C3A" w:rsidRDefault="000A6C3A" w:rsidP="000A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3A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8463" w:type="dxa"/>
          </w:tcPr>
          <w:p w14:paraId="05F7C968" w14:textId="77777777" w:rsidR="000A6C3A" w:rsidRPr="000A6C3A" w:rsidRDefault="000A6C3A" w:rsidP="000A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3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394" w:type="dxa"/>
          </w:tcPr>
          <w:p w14:paraId="0DF652D5" w14:textId="77777777" w:rsidR="000A6C3A" w:rsidRPr="000A6C3A" w:rsidRDefault="000A6C3A" w:rsidP="000A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C3A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7D17C4" w14:paraId="3D0836CF" w14:textId="77777777" w:rsidTr="009C5B0C">
        <w:tc>
          <w:tcPr>
            <w:tcW w:w="2560" w:type="dxa"/>
          </w:tcPr>
          <w:p w14:paraId="1803F407" w14:textId="77777777" w:rsidR="007D17C4" w:rsidRPr="009C5B0C" w:rsidRDefault="009A66B9" w:rsidP="009C5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B0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14:paraId="6AB56F41" w14:textId="77777777" w:rsidR="002E5309" w:rsidRPr="009C5B0C" w:rsidRDefault="002E5309" w:rsidP="009C5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3" w:type="dxa"/>
          </w:tcPr>
          <w:p w14:paraId="4D7A1217" w14:textId="77777777" w:rsidR="007D17C4" w:rsidRPr="004A5B5D" w:rsidRDefault="007D17C4" w:rsidP="007D17C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ребята! Я рад видеть вас сегодня на занятии.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проверим готовность к уроку. </w:t>
            </w:r>
            <w:r w:rsidRPr="004A5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уроке нам понадобятся:</w:t>
            </w:r>
          </w:p>
          <w:p w14:paraId="5F14D166" w14:textId="77777777" w:rsidR="007D17C4" w:rsidRPr="00995EB0" w:rsidRDefault="007D17C4" w:rsidP="007D17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остро заточенный карандаш;</w:t>
            </w:r>
          </w:p>
          <w:p w14:paraId="3CB2161D" w14:textId="77777777" w:rsidR="007D17C4" w:rsidRPr="00995EB0" w:rsidRDefault="007D17C4" w:rsidP="007D17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ручка;</w:t>
            </w:r>
          </w:p>
          <w:p w14:paraId="17072B22" w14:textId="77777777" w:rsidR="007D17C4" w:rsidRPr="00995EB0" w:rsidRDefault="007D17C4" w:rsidP="007D17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тетрадь;</w:t>
            </w:r>
          </w:p>
          <w:p w14:paraId="090E6D9A" w14:textId="77777777" w:rsidR="007D17C4" w:rsidRPr="00995EB0" w:rsidRDefault="007D17C4" w:rsidP="007D17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линейка;</w:t>
            </w:r>
          </w:p>
          <w:p w14:paraId="098F73E8" w14:textId="77777777" w:rsidR="007D17C4" w:rsidRPr="00995EB0" w:rsidRDefault="007D17C4" w:rsidP="007D17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нож - косяк;</w:t>
            </w:r>
          </w:p>
          <w:p w14:paraId="5F5E3F48" w14:textId="77777777" w:rsidR="007D17C4" w:rsidRPr="00995EB0" w:rsidRDefault="007D17C4" w:rsidP="007D17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заготовки из древесины.</w:t>
            </w:r>
          </w:p>
          <w:p w14:paraId="3DAE893E" w14:textId="77777777" w:rsidR="007D17C4" w:rsidRPr="00D11EB9" w:rsidRDefault="007D17C4" w:rsidP="00D11E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и, конечно же, 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ваши знания, деловой настрой и хорошее настроение.</w:t>
            </w:r>
          </w:p>
        </w:tc>
        <w:tc>
          <w:tcPr>
            <w:tcW w:w="4394" w:type="dxa"/>
          </w:tcPr>
          <w:p w14:paraId="6BD3F26D" w14:textId="77777777" w:rsidR="007D17C4" w:rsidRPr="000A6C3A" w:rsidRDefault="007D17C4" w:rsidP="007D1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готовность к уроку</w:t>
            </w:r>
          </w:p>
        </w:tc>
      </w:tr>
      <w:tr w:rsidR="000A6C3A" w14:paraId="3D59B89A" w14:textId="77777777" w:rsidTr="009C5B0C">
        <w:trPr>
          <w:trHeight w:val="2828"/>
        </w:trPr>
        <w:tc>
          <w:tcPr>
            <w:tcW w:w="2560" w:type="dxa"/>
          </w:tcPr>
          <w:p w14:paraId="7F2B7CBC" w14:textId="77777777" w:rsidR="000A6C3A" w:rsidRPr="009C5B0C" w:rsidRDefault="00042366" w:rsidP="009C5B0C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C5B0C">
              <w:rPr>
                <w:rFonts w:ascii="Times New Roman" w:hAnsi="Times New Roman" w:cs="Times New Roman"/>
                <w:sz w:val="28"/>
                <w:szCs w:val="28"/>
              </w:rPr>
              <w:t>Мотивация к учебной деятельности</w:t>
            </w:r>
          </w:p>
          <w:p w14:paraId="425D3AD2" w14:textId="77777777" w:rsidR="002E5309" w:rsidRPr="009C5B0C" w:rsidRDefault="002E5309" w:rsidP="009C5B0C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463" w:type="dxa"/>
          </w:tcPr>
          <w:p w14:paraId="0DA67451" w14:textId="77777777" w:rsidR="00982ED4" w:rsidRPr="00ED4C42" w:rsidRDefault="00982ED4" w:rsidP="00982ED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82E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Отгадав загадк</w:t>
            </w:r>
            <w:r w:rsidR="00ED4C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у, вы узнаете, о чём сегодня пойдёт речь на уроке:</w:t>
            </w:r>
          </w:p>
          <w:p w14:paraId="45C8FBBA" w14:textId="77777777" w:rsidR="006000DE" w:rsidRPr="00ED4C42" w:rsidRDefault="006000DE" w:rsidP="006000D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D4C4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ВЕСНОЙ ОДЕВАЕТСЯ, А ОСЕНЬЮ РАЗДЕВАЕТСЯ </w:t>
            </w:r>
            <w:r w:rsidRPr="00ED4C4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(ЛЕС)</w:t>
            </w:r>
          </w:p>
          <w:p w14:paraId="4A6DE02B" w14:textId="77777777" w:rsidR="000A6C3A" w:rsidRPr="00D11EB9" w:rsidRDefault="006000DE" w:rsidP="00D11EB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 - лес, а лес - это древесина, пожалуй, самый первый материал, который человек стал использовать в своей жизни. </w:t>
            </w:r>
            <w:r w:rsidR="00ED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Древесину используем и мы с вами на уроках технологии. К</w:t>
            </w:r>
            <w:r w:rsidRPr="00ED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природный материал</w:t>
            </w:r>
            <w:r w:rsidR="00ED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она</w:t>
            </w:r>
            <w:r w:rsidRPr="00ED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обладает ценными качествами: хорошей теплоизоляцией, небольшой плотностью, красивым естественным цветом, удобством обработки и т.д.</w:t>
            </w:r>
          </w:p>
        </w:tc>
        <w:tc>
          <w:tcPr>
            <w:tcW w:w="4394" w:type="dxa"/>
          </w:tcPr>
          <w:p w14:paraId="743DA40A" w14:textId="77777777" w:rsidR="007D17C4" w:rsidRP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17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Эмоционально настраиваются</w:t>
            </w:r>
          </w:p>
          <w:p w14:paraId="7BCB0C57" w14:textId="77777777" w:rsid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7A5576C" w14:textId="77777777" w:rsid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D17A0C6" w14:textId="77777777" w:rsidR="007D17C4" w:rsidRP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17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Слушают текст</w:t>
            </w:r>
          </w:p>
          <w:p w14:paraId="6E7FC443" w14:textId="77777777" w:rsidR="007D17C4" w:rsidRP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17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Отгадывают загадку</w:t>
            </w:r>
          </w:p>
          <w:p w14:paraId="3699339B" w14:textId="77777777" w:rsid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E5D7F20" w14:textId="77777777" w:rsidR="007D17C4" w:rsidRPr="007D17C4" w:rsidRDefault="007D17C4" w:rsidP="007D17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17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Отвечают на вопрос</w:t>
            </w:r>
          </w:p>
          <w:p w14:paraId="53E2C2D8" w14:textId="77777777" w:rsidR="000A6C3A" w:rsidRDefault="000A6C3A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A6C3A" w14:paraId="53052DE7" w14:textId="77777777" w:rsidTr="00C33A2A">
        <w:trPr>
          <w:trHeight w:val="2969"/>
        </w:trPr>
        <w:tc>
          <w:tcPr>
            <w:tcW w:w="2560" w:type="dxa"/>
          </w:tcPr>
          <w:p w14:paraId="360BC782" w14:textId="77777777" w:rsidR="000A6C3A" w:rsidRPr="009C5B0C" w:rsidRDefault="007D17C4" w:rsidP="009C5B0C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C5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 знаний</w:t>
            </w:r>
          </w:p>
          <w:p w14:paraId="7CF19EB7" w14:textId="77777777" w:rsidR="002E5309" w:rsidRPr="009C5B0C" w:rsidRDefault="002E5309" w:rsidP="009C5B0C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2C02D" w14:textId="77777777" w:rsidR="002E5309" w:rsidRPr="009C5B0C" w:rsidRDefault="002E5309" w:rsidP="009C5B0C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35530" w14:textId="77777777" w:rsidR="002E5309" w:rsidRPr="009C5B0C" w:rsidRDefault="002E5309" w:rsidP="009C5B0C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80049" w14:textId="77777777" w:rsidR="002E5309" w:rsidRPr="009C5B0C" w:rsidRDefault="002E5309" w:rsidP="009C5B0C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463" w:type="dxa"/>
          </w:tcPr>
          <w:p w14:paraId="044FAEF0" w14:textId="77777777" w:rsidR="000A6C3A" w:rsidRDefault="00D82A8B" w:rsidP="00ED4C42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вспомним то, что мы с вами изучали о древесине и пиломатериал</w:t>
            </w:r>
            <w:r w:rsidR="004A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 в 5-ом и начале 6-ого классов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FF6EC6C" w14:textId="77777777" w:rsidR="007D17C4" w:rsidRDefault="00D82A8B" w:rsidP="00C33A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Скажите, пожалуйста, из каких частей состоит </w:t>
            </w:r>
            <w:proofErr w:type="gramStart"/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дерево?</w:t>
            </w:r>
            <w:r w:rsidR="007D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7D17C4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ветви,ствол,корни,</w:t>
            </w:r>
            <w:r w:rsidR="007D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листья или хвоя)</w:t>
            </w:r>
          </w:p>
          <w:p w14:paraId="3ED8F720" w14:textId="77777777" w:rsidR="00ED4C42" w:rsidRPr="00995EB0" w:rsidRDefault="00D82A8B" w:rsidP="00C33A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породы деревьев </w:t>
            </w:r>
            <w:r w:rsidR="007D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знаете? (лиственные и хвойные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48D6543" w14:textId="77777777" w:rsidR="00ED4C42" w:rsidRPr="00995EB0" w:rsidRDefault="00D82A8B" w:rsidP="00C33A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показывают годичные кольца? 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r w:rsidR="00ED4C42" w:rsidRPr="007D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дерева)</w:t>
            </w:r>
          </w:p>
          <w:p w14:paraId="5F727EA0" w14:textId="77777777" w:rsidR="00ED4C42" w:rsidRDefault="00D82A8B" w:rsidP="00C33A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влияют пороки древесины на качество изделий из нее? </w:t>
            </w:r>
            <w:r w:rsidR="00ED4C42" w:rsidRPr="00995E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r w:rsidR="00ED4C42" w:rsidRPr="007D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снижают качество древесины и возможности ее применения)</w:t>
            </w:r>
          </w:p>
        </w:tc>
        <w:tc>
          <w:tcPr>
            <w:tcW w:w="4394" w:type="dxa"/>
          </w:tcPr>
          <w:p w14:paraId="46709E4F" w14:textId="77777777" w:rsidR="00D82A8B" w:rsidRPr="00D82A8B" w:rsidRDefault="00D82A8B" w:rsidP="00D82A8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2A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Отвечают на вопрос</w:t>
            </w:r>
            <w:r w:rsidR="007D17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D82A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97622E6" w14:textId="77777777" w:rsidR="00D82A8B" w:rsidRDefault="00D82A8B" w:rsidP="00D82A8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Делают запись в тетрадях</w:t>
            </w:r>
            <w:r w:rsidRPr="00D82A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25C877" w14:textId="77777777" w:rsidR="00D82A8B" w:rsidRPr="00D82A8B" w:rsidRDefault="00D82A8B" w:rsidP="00D82A8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Один обучающийся работает у доски.</w:t>
            </w:r>
          </w:p>
          <w:p w14:paraId="6888612F" w14:textId="77777777" w:rsidR="000A6C3A" w:rsidRDefault="000A6C3A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C5B0C" w14:paraId="6E22CA71" w14:textId="77777777" w:rsidTr="009C5B0C">
        <w:trPr>
          <w:trHeight w:val="2076"/>
        </w:trPr>
        <w:tc>
          <w:tcPr>
            <w:tcW w:w="2560" w:type="dxa"/>
          </w:tcPr>
          <w:p w14:paraId="08BECAFE" w14:textId="77777777" w:rsidR="009C5B0C" w:rsidRPr="00C33A2A" w:rsidRDefault="009C5B0C" w:rsidP="009C5B0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E1E1C" w14:textId="77777777" w:rsidR="009C5B0C" w:rsidRPr="00C33A2A" w:rsidRDefault="009C5B0C" w:rsidP="009C5B0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33A2A"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затруднения.</w:t>
            </w:r>
          </w:p>
          <w:p w14:paraId="7355D59C" w14:textId="77777777" w:rsidR="009C5B0C" w:rsidRPr="00C33A2A" w:rsidRDefault="009C5B0C" w:rsidP="009C5B0C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3" w:type="dxa"/>
          </w:tcPr>
          <w:p w14:paraId="3EF0BFC7" w14:textId="77777777" w:rsidR="009C5B0C" w:rsidRPr="00C33A2A" w:rsidRDefault="009C5B0C" w:rsidP="007D17C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пиломатериалы получают из стволов деревьев? (работают по определению пиломатериалов с иллюстрациями) </w:t>
            </w:r>
          </w:p>
          <w:p w14:paraId="34FA03BE" w14:textId="77777777" w:rsidR="009C5B0C" w:rsidRPr="00C33A2A" w:rsidRDefault="009C5B0C" w:rsidP="003323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а - брус </w:t>
            </w:r>
            <w:proofErr w:type="spellStart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четырехкантный</w:t>
            </w:r>
            <w:proofErr w:type="spellEnd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б - брус </w:t>
            </w:r>
            <w:proofErr w:type="spellStart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двухкантный</w:t>
            </w:r>
            <w:proofErr w:type="spellEnd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 – бруски;</w:t>
            </w:r>
          </w:p>
          <w:p w14:paraId="766E70AE" w14:textId="77777777" w:rsidR="009C5B0C" w:rsidRPr="00C33A2A" w:rsidRDefault="009C5B0C" w:rsidP="003323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- доски </w:t>
            </w:r>
            <w:proofErr w:type="gramStart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обрезные;  д</w:t>
            </w:r>
            <w:proofErr w:type="gramEnd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-доски не обрезные;  е – пластина; </w:t>
            </w:r>
          </w:p>
          <w:p w14:paraId="05E5A931" w14:textId="77777777" w:rsidR="009C5B0C" w:rsidRDefault="009C5B0C" w:rsidP="003323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 –</w:t>
            </w:r>
            <w:proofErr w:type="gramStart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четвертина;  з</w:t>
            </w:r>
            <w:proofErr w:type="gramEnd"/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горбыль)</w:t>
            </w:r>
          </w:p>
          <w:p w14:paraId="56987885" w14:textId="77777777" w:rsidR="00C33A2A" w:rsidRPr="00C33A2A" w:rsidRDefault="00C33A2A" w:rsidP="003323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54573D" w14:textId="77777777" w:rsidR="009C5B0C" w:rsidRPr="00C33A2A" w:rsidRDefault="009C5B0C" w:rsidP="007D17C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 теперь проверим ваши ответы.</w:t>
            </w:r>
          </w:p>
        </w:tc>
        <w:tc>
          <w:tcPr>
            <w:tcW w:w="4394" w:type="dxa"/>
          </w:tcPr>
          <w:p w14:paraId="68A39F97" w14:textId="77777777" w:rsidR="009C5B0C" w:rsidRPr="00D82A8B" w:rsidRDefault="00C33A2A" w:rsidP="009C5B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Работают с иллюстрациями, о</w:t>
            </w:r>
            <w:r w:rsidR="009C5B0C" w:rsidRPr="00D82A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твечают на вопрос</w:t>
            </w:r>
            <w:r w:rsidR="009C5B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="009C5B0C" w:rsidRPr="00D82A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82E5B4A" w14:textId="77777777" w:rsidR="009C5B0C" w:rsidRDefault="009C5B0C" w:rsidP="009C5B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Делают запись в тетрадях</w:t>
            </w:r>
            <w:r w:rsidRPr="00D82A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711440" w14:textId="77777777" w:rsidR="009C5B0C" w:rsidRPr="00D82A8B" w:rsidRDefault="009C5B0C" w:rsidP="000A6C3A">
            <w:pPr>
              <w:spacing w:after="13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C3A" w14:paraId="56B1885E" w14:textId="77777777" w:rsidTr="009C5B0C">
        <w:tc>
          <w:tcPr>
            <w:tcW w:w="2560" w:type="dxa"/>
          </w:tcPr>
          <w:p w14:paraId="47BD402B" w14:textId="77777777" w:rsidR="000A6C3A" w:rsidRPr="009C5B0C" w:rsidRDefault="009C5B0C" w:rsidP="00DA141F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5B0C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8463" w:type="dxa"/>
          </w:tcPr>
          <w:p w14:paraId="425399D9" w14:textId="77777777" w:rsidR="00C9668E" w:rsidRDefault="00C9668E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Работа с иллюстрациями</w:t>
            </w:r>
          </w:p>
          <w:p w14:paraId="1C41E6B6" w14:textId="77777777" w:rsidR="00C9668E" w:rsidRPr="00C9668E" w:rsidRDefault="00C9668E" w:rsidP="00C9668E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966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Посмотрите, пожалуйста, на иллюстрации. Чем вас привлекли издел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ия, изображённые на них?</w:t>
            </w:r>
          </w:p>
          <w:p w14:paraId="273C9588" w14:textId="77777777" w:rsidR="000A6C3A" w:rsidRDefault="00ED4C42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ED4C42">
              <w:rPr>
                <w:rFonts w:ascii="Cambria" w:eastAsia="Calibri" w:hAnsi="Cambria" w:cs="Times New Roman"/>
                <w:noProof/>
                <w:sz w:val="28"/>
                <w:lang w:eastAsia="ru-RU"/>
              </w:rPr>
              <w:drawing>
                <wp:inline distT="0" distB="0" distL="0" distR="0" wp14:anchorId="5DE817E7" wp14:editId="2BE9CF50">
                  <wp:extent cx="1573982" cy="1362075"/>
                  <wp:effectExtent l="0" t="0" r="0" b="0"/>
                  <wp:docPr id="2" name="Рисунок 2" descr="image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image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951" cy="1363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C42">
              <w:rPr>
                <w:rFonts w:ascii="Cambria" w:eastAsia="Calibri" w:hAnsi="Cambria" w:cs="Times New Roman"/>
                <w:noProof/>
                <w:sz w:val="28"/>
                <w:lang w:eastAsia="ru-RU"/>
              </w:rPr>
              <w:drawing>
                <wp:inline distT="0" distB="0" distL="0" distR="0" wp14:anchorId="43C2F419" wp14:editId="291B3A3A">
                  <wp:extent cx="1266825" cy="1364874"/>
                  <wp:effectExtent l="0" t="0" r="0" b="0"/>
                  <wp:docPr id="3" name="Рисунок 3" descr="image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image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973" cy="136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C42">
              <w:rPr>
                <w:rFonts w:ascii="Cambria" w:eastAsia="Calibri" w:hAnsi="Cambria" w:cs="Times New Roman"/>
                <w:noProof/>
                <w:sz w:val="28"/>
                <w:lang w:eastAsia="ru-RU"/>
              </w:rPr>
              <w:drawing>
                <wp:inline distT="0" distB="0" distL="0" distR="0" wp14:anchorId="14958011" wp14:editId="465EBA1B">
                  <wp:extent cx="1752083" cy="1342654"/>
                  <wp:effectExtent l="0" t="0" r="0" b="0"/>
                  <wp:docPr id="4" name="Рисунок 4" descr="image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image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712" cy="135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14BD6" w14:textId="77777777" w:rsidR="00C9668E" w:rsidRDefault="00C9668E" w:rsidP="00C33A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966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Попробуйте сформулировать тему урока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16072AE2" w14:textId="77777777" w:rsidR="00037F53" w:rsidRDefault="00037F53" w:rsidP="00C33A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Какие цели вы бы поставили на урок?</w:t>
            </w:r>
          </w:p>
          <w:p w14:paraId="2C04E749" w14:textId="77777777" w:rsidR="00C33A2A" w:rsidRDefault="00C33A2A" w:rsidP="00C33A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329A46D" w14:textId="77777777" w:rsidR="00037F53" w:rsidRPr="00995EB0" w:rsidRDefault="00037F53" w:rsidP="00037F5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-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Сегодня на уроке мы должны с вами узнать немн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об истории резьбы по дереву, о видах резьбы. 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Познакомиться с инструментами для выполнения резьбы и научиться выполнять элементы геометрической резьбы, из которых составляют узоры.</w:t>
            </w:r>
          </w:p>
          <w:p w14:paraId="7F95B951" w14:textId="77777777" w:rsidR="00037F53" w:rsidRDefault="004A5B5D" w:rsidP="00C9668E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- Давайте </w:t>
            </w:r>
            <w:r w:rsidR="00602BE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посмотрим видеозапись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о таком народном промысле, как резьба</w:t>
            </w:r>
            <w:r w:rsidR="0063596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2DF362D2" w14:textId="77777777" w:rsidR="0063596A" w:rsidRDefault="0063596A" w:rsidP="00C9668E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(Включаю видеозапись из истории резьбы)</w:t>
            </w:r>
          </w:p>
          <w:p w14:paraId="6D22D8A5" w14:textId="77777777" w:rsidR="004A5B5D" w:rsidRPr="00ED4C42" w:rsidRDefault="004A5B5D" w:rsidP="004A5B5D">
            <w:pPr>
              <w:rPr>
                <w:rFonts w:ascii="Cambria" w:eastAsia="Calibri" w:hAnsi="Cambria" w:cs="Times New Roman"/>
                <w:sz w:val="28"/>
              </w:rPr>
            </w:pPr>
          </w:p>
          <w:p w14:paraId="6CDE2148" w14:textId="77777777" w:rsidR="004A5B5D" w:rsidRPr="00995EB0" w:rsidRDefault="004A5B5D" w:rsidP="004A5B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AFC45D" w14:textId="77777777" w:rsidR="004A5B5D" w:rsidRPr="00995EB0" w:rsidRDefault="004A5B5D" w:rsidP="00C9668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0CEB58" w14:textId="77777777" w:rsidR="00C9668E" w:rsidRDefault="00C9668E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14AD545B" w14:textId="77777777" w:rsidR="00C9314A" w:rsidRDefault="00FA004C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вопросы.</w:t>
            </w:r>
          </w:p>
          <w:p w14:paraId="5889E22D" w14:textId="77777777" w:rsidR="00FA004C" w:rsidRDefault="00FA004C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предположения по формулированию темы урока.</w:t>
            </w:r>
          </w:p>
          <w:p w14:paraId="3CB6BE40" w14:textId="77777777" w:rsidR="00FA004C" w:rsidRDefault="00FA004C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Ставят цели.</w:t>
            </w:r>
          </w:p>
          <w:p w14:paraId="49AD784A" w14:textId="77777777" w:rsidR="00C9314A" w:rsidRDefault="00C9314A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EC7CF6" w14:textId="77777777" w:rsidR="00C9314A" w:rsidRDefault="00C9314A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82A72E" w14:textId="77777777" w:rsidR="00C9314A" w:rsidRDefault="00C9314A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548A4B" w14:textId="77777777" w:rsidR="00C9314A" w:rsidRDefault="00C9314A" w:rsidP="00C9314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4A3F62" w14:textId="77777777" w:rsidR="00CD302F" w:rsidRDefault="00CD302F" w:rsidP="00FA004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6E47CD" w14:textId="77777777" w:rsidR="00CD302F" w:rsidRDefault="00CD302F" w:rsidP="00FA004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55BF7" w14:textId="77777777" w:rsidR="009C5B0C" w:rsidRDefault="009C5B0C" w:rsidP="00FA004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65DA10" w14:textId="77777777" w:rsidR="00FA004C" w:rsidRDefault="00FA004C" w:rsidP="00FA004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Слушают сообщение обучающегося.</w:t>
            </w:r>
          </w:p>
          <w:p w14:paraId="566B6EA7" w14:textId="77777777" w:rsidR="00FA004C" w:rsidRDefault="00FA004C" w:rsidP="00FA004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80EA83" w14:textId="77777777" w:rsidR="000A6C3A" w:rsidRPr="004A5006" w:rsidRDefault="000A6C3A" w:rsidP="004A5B5D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C3A" w14:paraId="13740B45" w14:textId="77777777" w:rsidTr="00B621B8">
        <w:trPr>
          <w:trHeight w:val="3253"/>
        </w:trPr>
        <w:tc>
          <w:tcPr>
            <w:tcW w:w="2560" w:type="dxa"/>
          </w:tcPr>
          <w:p w14:paraId="73C963D3" w14:textId="77777777" w:rsidR="002E5309" w:rsidRPr="009C5B0C" w:rsidRDefault="00B621B8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Открытие новых знаний</w:t>
            </w:r>
          </w:p>
          <w:p w14:paraId="10078227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B18C63F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07A1B94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780DB8C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5738172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B39C85B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2C83202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5336698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FF3B652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3A67794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446321E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3FDA26E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44D47A0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3C1B419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926D6EF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2105CFA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8CBA79A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7E9B568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BE1374B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A12E9EC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2A4ECFC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C2448C1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707D95A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329FEE0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D23C586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05D599B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843646E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C7090A0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5691A9A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C2E3C91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4D6707A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1A5BE14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E79E339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50EF95F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A816810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181EA48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0059609" w14:textId="77777777" w:rsidR="002E5309" w:rsidRPr="00DA141F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159B4DA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97C0A61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6A6F664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E473B49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DBA3B02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C768D3F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B159BB3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7031EEF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DC688E0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47DA8E2" w14:textId="77777777" w:rsidR="002E5309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3C49FB9" w14:textId="77777777" w:rsidR="00DA141F" w:rsidRDefault="00DA141F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93049D6" w14:textId="77777777" w:rsidR="009C5B0C" w:rsidRPr="009C5B0C" w:rsidRDefault="009C5B0C" w:rsidP="009C5B0C">
            <w:pPr>
              <w:shd w:val="clear" w:color="auto" w:fill="FFFFFF"/>
              <w:ind w:right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463" w:type="dxa"/>
          </w:tcPr>
          <w:p w14:paraId="6C8D511C" w14:textId="77777777" w:rsidR="00307271" w:rsidRPr="00C9668E" w:rsidRDefault="00307271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амый древний способ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украшения изделий из древесины - геометрическая резьба.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Она выполняется в виде выемок: двух-; трех - и четырехгранных, сочетание которых дает причудливый узор на поверхности древесины.</w:t>
            </w:r>
          </w:p>
          <w:p w14:paraId="046D8C1F" w14:textId="77777777" w:rsidR="000A6C3A" w:rsidRDefault="00B621B8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896" behindDoc="0" locked="0" layoutInCell="1" allowOverlap="1" wp14:anchorId="3B1684E9" wp14:editId="69F5B615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152400</wp:posOffset>
                  </wp:positionV>
                  <wp:extent cx="2209800" cy="981075"/>
                  <wp:effectExtent l="19050" t="0" r="0" b="0"/>
                  <wp:wrapSquare wrapText="bothSides"/>
                  <wp:docPr id="6" name="Рисунок 6" descr="image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image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09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125742DC" wp14:editId="38ACB5B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57150</wp:posOffset>
                  </wp:positionV>
                  <wp:extent cx="2162175" cy="1076325"/>
                  <wp:effectExtent l="19050" t="0" r="9525" b="0"/>
                  <wp:wrapSquare wrapText="bothSides"/>
                  <wp:docPr id="5" name="Рисунок 5" descr="image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image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A538EE" w14:textId="77777777" w:rsidR="00307271" w:rsidRDefault="00307271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2860117" w14:textId="77777777" w:rsidR="00307271" w:rsidRDefault="00307271" w:rsidP="00FB035B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79E4A84B" w14:textId="77777777" w:rsidR="00B621B8" w:rsidRDefault="00B621B8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4193663" w14:textId="77777777" w:rsidR="00307271" w:rsidRDefault="00307271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Учитель: 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давайте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познакомим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с инструментами, которыми выполняется геометрическая резьба.</w:t>
            </w:r>
          </w:p>
          <w:p w14:paraId="66485897" w14:textId="77777777" w:rsidR="00307271" w:rsidRPr="00995EB0" w:rsidRDefault="00307271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7B96E4" w14:textId="77777777" w:rsidR="00B621B8" w:rsidRDefault="00B621B8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271">
              <w:rPr>
                <w:rFonts w:ascii="Cambria" w:eastAsia="Calibri" w:hAnsi="Cambria" w:cs="Times New Roman"/>
                <w:noProof/>
                <w:sz w:val="28"/>
                <w:lang w:eastAsia="ru-RU"/>
              </w:rPr>
              <w:lastRenderedPageBreak/>
              <w:drawing>
                <wp:inline distT="0" distB="0" distL="0" distR="0" wp14:anchorId="54C4AF88" wp14:editId="188EE421">
                  <wp:extent cx="4467225" cy="1913717"/>
                  <wp:effectExtent l="19050" t="0" r="9525" b="0"/>
                  <wp:docPr id="8" name="Рисунок 8" descr="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191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849E0" w14:textId="77777777" w:rsidR="00307271" w:rsidRPr="00995EB0" w:rsidRDefault="0076137D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07271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 инструментом для выполнения геометрической резьбы является: нож-косяк.</w:t>
            </w:r>
          </w:p>
          <w:p w14:paraId="7616CDD2" w14:textId="77777777" w:rsidR="00307271" w:rsidRPr="00995EB0" w:rsidRDefault="00307271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noProof/>
                <w:lang w:eastAsia="ru-RU"/>
              </w:rPr>
              <w:drawing>
                <wp:inline distT="0" distB="0" distL="0" distR="0" wp14:anchorId="3CD272CC" wp14:editId="708AC769">
                  <wp:extent cx="1228725" cy="1858840"/>
                  <wp:effectExtent l="0" t="0" r="0" b="0"/>
                  <wp:docPr id="7" name="Рисунок 7" descr="http://xn--i1abbnckbmcl9fb.xn--p1ai/%D1%81%D1%82%D0%B0%D1%82%D1%8C%D0%B8/627324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i1abbnckbmcl9fb.xn--p1ai/%D1%81%D1%82%D0%B0%D1%82%D1%8C%D0%B8/627324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498" cy="186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2E683" w14:textId="77777777" w:rsidR="00307271" w:rsidRPr="00995EB0" w:rsidRDefault="00307271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 название он получил, из-за клинка, который имеет определенный угол скоса.</w:t>
            </w:r>
          </w:p>
          <w:p w14:paraId="12B22382" w14:textId="77777777" w:rsidR="00307271" w:rsidRPr="00995EB0" w:rsidRDefault="00307271" w:rsidP="0030727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Инструмент резчика по остроте можно сравнить только с опасной бритвой, поэтому относиться к нему надо очень внимательно. Первое, за чем должен следить начинающий мастер и к чему должен себя постоянно приучать, - это оберегать левую руку от ранения. Для левой руки нужно находить такое положение, чтобы исключить даже случайное прикосновение к ней инструмента при его соскоке, неверном движении. Неаккуратное обращение с 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инструментом и несоблюдение правил техники безопасности может привести к несчастному случаю, а отсюда следует, что при работе нужно соблюдать следующие правила техники безопасности:</w:t>
            </w:r>
          </w:p>
          <w:p w14:paraId="5708E5A0" w14:textId="77777777" w:rsidR="00307271" w:rsidRPr="00995EB0" w:rsidRDefault="00307271" w:rsidP="00307271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Правила техники безопасности при выполнении "Геометрической резьбы":</w:t>
            </w:r>
          </w:p>
          <w:p w14:paraId="0B5E1C32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надеть и привести в порядок спецодежду.</w:t>
            </w:r>
          </w:p>
          <w:p w14:paraId="346C6150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порядок рабочее место, разложить инструмент и заготовки.</w:t>
            </w:r>
          </w:p>
          <w:p w14:paraId="3CDE07EA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осмотреть режущий инструмент и убедится в его исправности.</w:t>
            </w:r>
          </w:p>
          <w:p w14:paraId="2CE26B49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резьбы заготовка должна занимать устойчивое положение на верстаке или столе.</w:t>
            </w:r>
          </w:p>
          <w:p w14:paraId="053A89BE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нельзя резать на весу, на коленях, упираясь заготовкой в грудь.</w:t>
            </w:r>
          </w:p>
          <w:p w14:paraId="31C2F6AC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резьбы левая рука должна находиться сзади или в стороне от движения ножа.</w:t>
            </w:r>
          </w:p>
          <w:p w14:paraId="1F7DE440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передавать нож друг другу из рук в руки нельзя.</w:t>
            </w:r>
          </w:p>
          <w:p w14:paraId="3BAA34D5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строго запрещается проверять остроту ножа пальцем.</w:t>
            </w:r>
          </w:p>
          <w:p w14:paraId="0BB99118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 класть нож в карман рабочей одежды.</w:t>
            </w:r>
          </w:p>
          <w:p w14:paraId="690004A8" w14:textId="77777777" w:rsidR="00307271" w:rsidRPr="00995EB0" w:rsidRDefault="00307271" w:rsidP="0030727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окончания работы нож необходимо сдать учителю.</w:t>
            </w:r>
          </w:p>
          <w:p w14:paraId="40BF910D" w14:textId="77777777" w:rsidR="00307271" w:rsidRPr="00B621B8" w:rsidRDefault="00307271" w:rsidP="00B621B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порядок рабочее место и спецодежду.</w:t>
            </w:r>
          </w:p>
        </w:tc>
        <w:tc>
          <w:tcPr>
            <w:tcW w:w="4394" w:type="dxa"/>
          </w:tcPr>
          <w:p w14:paraId="102C6868" w14:textId="77777777" w:rsidR="00D325B9" w:rsidRPr="0020377F" w:rsidRDefault="0020377F" w:rsidP="00B621B8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0377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Слушают объяснение учителя</w:t>
            </w:r>
          </w:p>
          <w:p w14:paraId="12AE189A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3BF295FA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4705CFA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5ABD5C3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C3465BD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313003F0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A13E6D5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088B284A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D95471E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2D6387E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2F421783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58CB8FC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2A15E75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3B19037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DF63C10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0A6B007E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5FE8A9C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1185C49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2E993FA7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82BA90F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E01718D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286E048B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FB10591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52F4093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0CD2A62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39DFC96B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93EE337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C9F8A8C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F930754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768D25FC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FF73A25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A7E722F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0FEF5FA0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D343BD6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07E88239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7DD87362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73CF7D05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79FC23EC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8FAFF5B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3023322E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148ECAC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75AC53C7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F16FC91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5FE42981" w14:textId="77777777" w:rsidR="00D325B9" w:rsidRDefault="00D325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F192A2E" w14:textId="77777777" w:rsidR="00D325B9" w:rsidRDefault="00D325B9" w:rsidP="00B621B8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21B8" w14:paraId="6DF8D9B5" w14:textId="77777777" w:rsidTr="00B621B8">
        <w:trPr>
          <w:trHeight w:val="2828"/>
        </w:trPr>
        <w:tc>
          <w:tcPr>
            <w:tcW w:w="2560" w:type="dxa"/>
          </w:tcPr>
          <w:p w14:paraId="65E10066" w14:textId="77777777" w:rsidR="00B621B8" w:rsidRPr="009C5B0C" w:rsidRDefault="00B621B8" w:rsidP="00B621B8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9C5B0C">
              <w:rPr>
                <w:rFonts w:ascii="Times New Roman" w:hAnsi="Times New Roman" w:cs="Times New Roman"/>
                <w:sz w:val="28"/>
                <w:szCs w:val="28"/>
              </w:rPr>
              <w:t>остроение проекта выхода из затруднения.</w:t>
            </w:r>
          </w:p>
          <w:p w14:paraId="03D93AF3" w14:textId="77777777" w:rsidR="00B621B8" w:rsidRDefault="00B621B8" w:rsidP="009C5B0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3" w:type="dxa"/>
          </w:tcPr>
          <w:p w14:paraId="3FB7335A" w14:textId="77777777" w:rsidR="00B621B8" w:rsidRDefault="00B621B8" w:rsidP="00B621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составим план нашей дальнейшей практической работы</w:t>
            </w:r>
          </w:p>
          <w:p w14:paraId="7239CA93" w14:textId="77777777" w:rsidR="00B621B8" w:rsidRDefault="00B621B8" w:rsidP="00B621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ыбираем заготовку</w:t>
            </w:r>
            <w:r w:rsidR="00602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лопатки 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(она не должна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еть трещин, червоточин и сучков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поверхность должна быть гладко отстрогана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убанком или фуговальным станком)</w:t>
            </w:r>
          </w:p>
          <w:p w14:paraId="2E1D632A" w14:textId="77777777" w:rsidR="00B621B8" w:rsidRDefault="00B621B8" w:rsidP="00B621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аносим разметку элементов узора на заготовке (вырезание этих элементов, в разной последовательности, получаем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зоры геометрического характера)</w:t>
            </w:r>
          </w:p>
        </w:tc>
        <w:tc>
          <w:tcPr>
            <w:tcW w:w="4394" w:type="dxa"/>
          </w:tcPr>
          <w:p w14:paraId="3871FC2E" w14:textId="77777777" w:rsidR="00B621B8" w:rsidRPr="00D325B9" w:rsidRDefault="00B621B8" w:rsidP="00B621B8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325B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Предлагают план практической работы.</w:t>
            </w:r>
          </w:p>
          <w:p w14:paraId="07E433DA" w14:textId="77777777" w:rsidR="00B621B8" w:rsidRPr="00D325B9" w:rsidRDefault="00B621B8" w:rsidP="00B621B8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325B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Обсуждают его.</w:t>
            </w:r>
          </w:p>
          <w:p w14:paraId="58A5DC14" w14:textId="77777777" w:rsidR="00B621B8" w:rsidRPr="00FB035B" w:rsidRDefault="00B621B8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21B8" w14:paraId="3048AEAD" w14:textId="77777777" w:rsidTr="00B621B8">
        <w:trPr>
          <w:trHeight w:val="418"/>
        </w:trPr>
        <w:tc>
          <w:tcPr>
            <w:tcW w:w="2560" w:type="dxa"/>
          </w:tcPr>
          <w:p w14:paraId="7EC4EAEA" w14:textId="77777777" w:rsidR="00B621B8" w:rsidRPr="009C5B0C" w:rsidRDefault="00B621B8" w:rsidP="00B621B8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5B0C">
              <w:rPr>
                <w:rFonts w:ascii="Times New Roman" w:hAnsi="Times New Roman" w:cs="Times New Roman"/>
                <w:sz w:val="28"/>
                <w:szCs w:val="28"/>
              </w:rPr>
              <w:t>ервичное закрепление с комментированием во внешней речи.</w:t>
            </w:r>
          </w:p>
          <w:p w14:paraId="6374FE14" w14:textId="77777777" w:rsidR="00B621B8" w:rsidRDefault="00B621B8" w:rsidP="00B621B8">
            <w:pPr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3" w:type="dxa"/>
          </w:tcPr>
          <w:p w14:paraId="1A4434D6" w14:textId="77777777" w:rsidR="00B621B8" w:rsidRPr="00995EB0" w:rsidRDefault="00B621B8" w:rsidP="00B621B8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аиболее просто выполняется одиночный элемент - </w:t>
            </w:r>
            <w:proofErr w:type="spellStart"/>
            <w:r w:rsidRPr="00995E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сколышек</w:t>
            </w:r>
            <w:proofErr w:type="spellEnd"/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он размечается как равносторонний и равнобедренный треугольник.</w:t>
            </w:r>
          </w:p>
          <w:p w14:paraId="45ABBAFA" w14:textId="77777777" w:rsidR="00B621B8" w:rsidRDefault="00B621B8" w:rsidP="00B621B8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Вырезается он так: </w:t>
            </w:r>
            <w:r w:rsidRPr="0099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Нож зажимают в кулаке и погружают его в древесину вертикально, поочередно по двум сторонам треугольника, сходящегося к верхней вершине, причем у вершины нож должен углубиться на 3-4 мм, а около основания треугольника выйти на поверхность. Затем, начиная от основания и углубляясь к вершине, ножом снимают участок древесины между подрезанными сторонами треугольника. </w:t>
            </w:r>
          </w:p>
          <w:p w14:paraId="6830DC5D" w14:textId="77777777" w:rsidR="00B621B8" w:rsidRPr="00995EB0" w:rsidRDefault="00B621B8" w:rsidP="00B621B8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(Показ заготовки с элементом "</w:t>
            </w:r>
            <w:proofErr w:type="spellStart"/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сколышек</w:t>
            </w:r>
            <w:proofErr w:type="spellEnd"/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  <w:p w14:paraId="3582C9EE" w14:textId="77777777" w:rsidR="00B621B8" w:rsidRDefault="00B621B8" w:rsidP="00B621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сложным, но самым распространенным в "геометрической резьбе" является элемент: </w:t>
            </w:r>
            <w:r w:rsidRPr="00995E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треугольник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второе его название</w:t>
            </w:r>
            <w:r w:rsidRPr="00995E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пирамида,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так как треугольник имеет вид пирамиды. Вначале его размечают так же, как и </w:t>
            </w:r>
            <w:proofErr w:type="spellStart"/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сколышки</w:t>
            </w:r>
            <w:proofErr w:type="spellEnd"/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 виде треугольников. Затем каждый из треугольн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иков, стоящих на основании, дели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линиями на 3 части, то есть, один большой треугольник мы делим на три маленьких треугольника. Находим точку углубления и соедин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яем её с вершинами треугольника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заготовки с элементом "пирамида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</w:t>
            </w:r>
          </w:p>
        </w:tc>
        <w:tc>
          <w:tcPr>
            <w:tcW w:w="4394" w:type="dxa"/>
          </w:tcPr>
          <w:p w14:paraId="758989BF" w14:textId="77777777" w:rsidR="00B621B8" w:rsidRPr="0020377F" w:rsidRDefault="00B621B8" w:rsidP="00B621B8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0377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Слушают объяснение учителя</w:t>
            </w:r>
          </w:p>
          <w:p w14:paraId="38765FDF" w14:textId="77777777" w:rsidR="00B621B8" w:rsidRPr="00FB035B" w:rsidRDefault="00B621B8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325B9" w14:paraId="63A698F6" w14:textId="77777777" w:rsidTr="00D11EB9">
        <w:trPr>
          <w:trHeight w:val="70"/>
        </w:trPr>
        <w:tc>
          <w:tcPr>
            <w:tcW w:w="2560" w:type="dxa"/>
          </w:tcPr>
          <w:p w14:paraId="6F61F351" w14:textId="77777777" w:rsidR="002E5309" w:rsidRPr="009C5B0C" w:rsidRDefault="009C5B0C" w:rsidP="009C5B0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2E5309" w:rsidRPr="009C5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построенного проекта;</w:t>
            </w:r>
          </w:p>
          <w:p w14:paraId="1BC06DC7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0402ECE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950618F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BBBAB27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9A1C8EB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EA5995E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1F97540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A140ABD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DECE37B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3DFB1F6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7BB00C2" w14:textId="77777777" w:rsidR="002E5309" w:rsidRPr="009C5B0C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C18FCE0" w14:textId="77777777" w:rsidR="002E5309" w:rsidRPr="00DA141F" w:rsidRDefault="002E5309" w:rsidP="009C5B0C">
            <w:pPr>
              <w:spacing w:after="135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463" w:type="dxa"/>
          </w:tcPr>
          <w:p w14:paraId="25A9F485" w14:textId="77777777" w:rsidR="00FB035B" w:rsidRDefault="00FB035B" w:rsidP="00D325B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Совместно с учителем выполняют следующие действия:</w:t>
            </w:r>
          </w:p>
          <w:p w14:paraId="04164F50" w14:textId="77777777" w:rsidR="00D325B9" w:rsidRDefault="0063596A" w:rsidP="00D325B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Берем заготовку, на ней нарисован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,,Розетка,,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который состоит из отдельных треугольников.</w:t>
            </w:r>
          </w:p>
          <w:p w14:paraId="66ED5DFE" w14:textId="77777777" w:rsidR="0063596A" w:rsidRPr="00995EB0" w:rsidRDefault="0063596A" w:rsidP="00D325B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Вам необходимо вырезать каждый отдельный треугольник</w:t>
            </w:r>
          </w:p>
          <w:p w14:paraId="3B3BC060" w14:textId="77777777" w:rsidR="00D11EB9" w:rsidRDefault="00D325B9" w:rsidP="00B621B8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узор вырезается так: нож, зажатый в кулаке, углубляется вертикально в точку, где сходятся лучи. В самой точке нож углубляется на 3-4 мм, а в вершине угла выходит на поверхность. Так углубляется нож по всем трем лучам. Затем, начиная от каждой стороны треугольника, постепенно углубляясь в точке схождения лучей, срезается лишняя древесина. Получается треугольник, углубленный по всем трем плоскостям.</w:t>
            </w:r>
          </w:p>
        </w:tc>
        <w:tc>
          <w:tcPr>
            <w:tcW w:w="4394" w:type="dxa"/>
          </w:tcPr>
          <w:p w14:paraId="7E4FFA50" w14:textId="77777777" w:rsidR="00D325B9" w:rsidRDefault="00FB035B" w:rsidP="00D11EB9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FB035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Работают под руководством </w:t>
            </w:r>
            <w:r w:rsidRPr="00FB035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учителя</w:t>
            </w:r>
          </w:p>
          <w:p w14:paraId="5D42CE4A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66F0D734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07CDC6D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1212914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03191D3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8B40FE9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3ED349B1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ABEE24B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17FC2CAB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404A524B" w14:textId="77777777" w:rsidR="00FB035B" w:rsidRDefault="00FB035B" w:rsidP="00D11EB9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Наблюдают за объяснением учителя</w:t>
            </w:r>
          </w:p>
          <w:p w14:paraId="7E43ED98" w14:textId="77777777" w:rsidR="00FB035B" w:rsidRDefault="00FB035B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14:paraId="0EFEE512" w14:textId="77777777" w:rsidR="00FB035B" w:rsidRPr="00FB035B" w:rsidRDefault="00FB035B" w:rsidP="00D11EB9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11EB9" w14:paraId="2315A693" w14:textId="77777777" w:rsidTr="00D11EB9">
        <w:trPr>
          <w:trHeight w:val="1268"/>
        </w:trPr>
        <w:tc>
          <w:tcPr>
            <w:tcW w:w="2560" w:type="dxa"/>
          </w:tcPr>
          <w:p w14:paraId="094702C4" w14:textId="77777777" w:rsidR="00D11EB9" w:rsidRPr="00B621B8" w:rsidRDefault="00D11EB9" w:rsidP="00D11EB9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62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  <w:p w14:paraId="0441D42D" w14:textId="77777777" w:rsidR="00D11EB9" w:rsidRDefault="00D11EB9" w:rsidP="009C5B0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3" w:type="dxa"/>
          </w:tcPr>
          <w:p w14:paraId="6C7573F3" w14:textId="77777777" w:rsidR="0063596A" w:rsidRDefault="00D11EB9" w:rsidP="0063596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Возьмите, пожалуйста, заготовки </w:t>
            </w:r>
          </w:p>
          <w:p w14:paraId="70EE148E" w14:textId="77777777" w:rsidR="00D11EB9" w:rsidRDefault="0063596A" w:rsidP="00602BE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11EB9"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авайте приступим к вырезанию узора</w:t>
            </w:r>
            <w:r w:rsidR="00602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</w:tcPr>
          <w:p w14:paraId="78977F59" w14:textId="77777777" w:rsidR="00D11EB9" w:rsidRDefault="00D11EB9" w:rsidP="00D11EB9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Работают самостоятельно</w:t>
            </w:r>
          </w:p>
          <w:p w14:paraId="66FD6B98" w14:textId="77777777" w:rsidR="00D11EB9" w:rsidRPr="00FB035B" w:rsidRDefault="00D11EB9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621B8" w14:paraId="1D9CE101" w14:textId="77777777" w:rsidTr="00B621B8">
        <w:trPr>
          <w:trHeight w:val="2038"/>
        </w:trPr>
        <w:tc>
          <w:tcPr>
            <w:tcW w:w="2560" w:type="dxa"/>
          </w:tcPr>
          <w:p w14:paraId="10A40EA7" w14:textId="77777777" w:rsidR="00B621B8" w:rsidRPr="00B621B8" w:rsidRDefault="00B621B8" w:rsidP="009C5B0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621B8">
              <w:rPr>
                <w:rFonts w:ascii="Times New Roman" w:hAnsi="Times New Roman" w:cs="Times New Roman"/>
                <w:sz w:val="28"/>
                <w:szCs w:val="28"/>
              </w:rPr>
              <w:t>Включение в систему знаний и повторения</w:t>
            </w:r>
          </w:p>
        </w:tc>
        <w:tc>
          <w:tcPr>
            <w:tcW w:w="8463" w:type="dxa"/>
          </w:tcPr>
          <w:p w14:paraId="00D2C775" w14:textId="77777777" w:rsidR="00B621B8" w:rsidRPr="00995EB0" w:rsidRDefault="00B621B8" w:rsidP="00B621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вспомним, что мы узнали сегодня на уроке:</w:t>
            </w:r>
          </w:p>
          <w:p w14:paraId="313A7C1E" w14:textId="77777777" w:rsidR="00B621B8" w:rsidRPr="00995EB0" w:rsidRDefault="00B621B8" w:rsidP="00B621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какими инструментами пользуются при вырезании узоров геометрической резьбы;</w:t>
            </w:r>
          </w:p>
          <w:p w14:paraId="2BB84F9C" w14:textId="77777777" w:rsidR="00B621B8" w:rsidRPr="00995EB0" w:rsidRDefault="00B621B8" w:rsidP="00B621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какие правила техники безопасности надо соблюдать при резьбе;</w:t>
            </w:r>
          </w:p>
          <w:p w14:paraId="58D2E84D" w14:textId="77777777" w:rsidR="00B621B8" w:rsidRPr="00995EB0" w:rsidRDefault="00B621B8" w:rsidP="00B621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какова последовательность выполнения резьбы;</w:t>
            </w:r>
          </w:p>
          <w:p w14:paraId="2E26C540" w14:textId="77777777" w:rsidR="00B621B8" w:rsidRDefault="00B621B8" w:rsidP="00B621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 какими новыми словами вы познакомились.</w:t>
            </w:r>
          </w:p>
        </w:tc>
        <w:tc>
          <w:tcPr>
            <w:tcW w:w="4394" w:type="dxa"/>
          </w:tcPr>
          <w:p w14:paraId="206A005E" w14:textId="77777777" w:rsidR="00B621B8" w:rsidRPr="00FB035B" w:rsidRDefault="00D11EB9" w:rsidP="00D11EB9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Отвечают на вопросы</w:t>
            </w:r>
          </w:p>
        </w:tc>
      </w:tr>
      <w:tr w:rsidR="00D325B9" w14:paraId="402B061E" w14:textId="77777777" w:rsidTr="009C5B0C">
        <w:trPr>
          <w:trHeight w:val="2544"/>
        </w:trPr>
        <w:tc>
          <w:tcPr>
            <w:tcW w:w="2560" w:type="dxa"/>
          </w:tcPr>
          <w:p w14:paraId="2670A873" w14:textId="77777777" w:rsidR="00D325B9" w:rsidRPr="009C5B0C" w:rsidRDefault="00D325B9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C5B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8463" w:type="dxa"/>
          </w:tcPr>
          <w:p w14:paraId="4AFB0963" w14:textId="77777777" w:rsidR="00CD302F" w:rsidRPr="00B621B8" w:rsidRDefault="001B4862" w:rsidP="00CD30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C732F">
              <w:rPr>
                <w:rFonts w:ascii="Times New Roman" w:hAnsi="Times New Roman"/>
                <w:sz w:val="28"/>
                <w:szCs w:val="28"/>
              </w:rPr>
              <w:t xml:space="preserve"> Вот и подошёл к концу урок и закончить мне хочет</w:t>
            </w:r>
            <w:r w:rsidR="00CD302F" w:rsidRPr="00B621B8">
              <w:rPr>
                <w:rFonts w:ascii="Times New Roman" w:hAnsi="Times New Roman"/>
                <w:sz w:val="28"/>
                <w:szCs w:val="28"/>
              </w:rPr>
              <w:t>ся</w:t>
            </w:r>
            <w:r w:rsidR="008C7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D302F" w:rsidRPr="00B621B8">
              <w:rPr>
                <w:rFonts w:ascii="Times New Roman" w:hAnsi="Times New Roman"/>
                <w:sz w:val="28"/>
                <w:szCs w:val="28"/>
              </w:rPr>
              <w:t>словами  Сергея</w:t>
            </w:r>
            <w:proofErr w:type="gramEnd"/>
            <w:r w:rsidR="00CD302F" w:rsidRPr="00B621B8">
              <w:rPr>
                <w:rFonts w:ascii="Times New Roman" w:hAnsi="Times New Roman"/>
                <w:sz w:val="28"/>
                <w:szCs w:val="28"/>
              </w:rPr>
              <w:t xml:space="preserve"> Федорова  «Тот, кто в жизни сделал  красивое  хоть раз, плохо сделать  уже не  захочет» С.Фёдоров.</w:t>
            </w:r>
          </w:p>
          <w:p w14:paraId="1BA3EAFE" w14:textId="77777777" w:rsidR="00CD302F" w:rsidRPr="00B621B8" w:rsidRDefault="00CD302F" w:rsidP="00CD302F">
            <w:pPr>
              <w:rPr>
                <w:rFonts w:ascii="Times New Roman" w:hAnsi="Times New Roman"/>
                <w:sz w:val="28"/>
                <w:szCs w:val="28"/>
              </w:rPr>
            </w:pPr>
            <w:r w:rsidRPr="00B621B8">
              <w:rPr>
                <w:rFonts w:ascii="Times New Roman" w:hAnsi="Times New Roman"/>
                <w:sz w:val="28"/>
                <w:szCs w:val="28"/>
              </w:rPr>
              <w:t>Было интересно…</w:t>
            </w:r>
          </w:p>
          <w:p w14:paraId="7A7AC572" w14:textId="77777777" w:rsidR="00CD302F" w:rsidRPr="00B621B8" w:rsidRDefault="00CD302F" w:rsidP="00CD302F">
            <w:pPr>
              <w:rPr>
                <w:rFonts w:ascii="Times New Roman" w:hAnsi="Times New Roman"/>
                <w:sz w:val="28"/>
                <w:szCs w:val="28"/>
              </w:rPr>
            </w:pPr>
            <w:r w:rsidRPr="00B621B8">
              <w:rPr>
                <w:rFonts w:ascii="Times New Roman" w:hAnsi="Times New Roman"/>
                <w:sz w:val="28"/>
                <w:szCs w:val="28"/>
              </w:rPr>
              <w:t>Было трудно…</w:t>
            </w:r>
          </w:p>
          <w:p w14:paraId="52F5A8F0" w14:textId="77777777" w:rsidR="00CD302F" w:rsidRPr="00B621B8" w:rsidRDefault="00CD302F" w:rsidP="00CD302F">
            <w:pPr>
              <w:rPr>
                <w:rFonts w:ascii="Times New Roman" w:hAnsi="Times New Roman"/>
                <w:sz w:val="28"/>
                <w:szCs w:val="28"/>
              </w:rPr>
            </w:pPr>
            <w:r w:rsidRPr="00B621B8">
              <w:rPr>
                <w:rFonts w:ascii="Times New Roman" w:hAnsi="Times New Roman"/>
                <w:sz w:val="28"/>
                <w:szCs w:val="28"/>
              </w:rPr>
              <w:t>Я научился…</w:t>
            </w:r>
          </w:p>
          <w:p w14:paraId="355EE936" w14:textId="77777777" w:rsidR="00CD302F" w:rsidRPr="00B621B8" w:rsidRDefault="00CD302F" w:rsidP="00CD302F">
            <w:pPr>
              <w:rPr>
                <w:rFonts w:ascii="Times New Roman" w:hAnsi="Times New Roman"/>
                <w:sz w:val="28"/>
                <w:szCs w:val="28"/>
              </w:rPr>
            </w:pPr>
            <w:r w:rsidRPr="00B621B8">
              <w:rPr>
                <w:rFonts w:ascii="Times New Roman" w:hAnsi="Times New Roman"/>
                <w:sz w:val="28"/>
                <w:szCs w:val="28"/>
              </w:rPr>
              <w:t>Меня удивило…</w:t>
            </w:r>
          </w:p>
          <w:p w14:paraId="15259749" w14:textId="77777777" w:rsidR="00CD302F" w:rsidRPr="00B621B8" w:rsidRDefault="00CD302F" w:rsidP="00CD30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1B8">
              <w:rPr>
                <w:rFonts w:ascii="Times New Roman" w:hAnsi="Times New Roman"/>
                <w:sz w:val="28"/>
                <w:szCs w:val="28"/>
              </w:rPr>
              <w:t>Мне захотелось…</w:t>
            </w:r>
          </w:p>
        </w:tc>
        <w:tc>
          <w:tcPr>
            <w:tcW w:w="4394" w:type="dxa"/>
          </w:tcPr>
          <w:p w14:paraId="5E2976C0" w14:textId="77777777" w:rsidR="00D11EB9" w:rsidRDefault="00D11EB9" w:rsidP="00B621B8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Оценивают свою работу.</w:t>
            </w:r>
          </w:p>
          <w:p w14:paraId="77BD9C88" w14:textId="77777777" w:rsidR="00DA141F" w:rsidRDefault="00DA141F" w:rsidP="00B621B8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A141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Ответы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DA141F" w14:paraId="7DECD326" w14:textId="77777777" w:rsidTr="00DA141F">
        <w:trPr>
          <w:trHeight w:val="419"/>
        </w:trPr>
        <w:tc>
          <w:tcPr>
            <w:tcW w:w="2560" w:type="dxa"/>
          </w:tcPr>
          <w:p w14:paraId="4D96785A" w14:textId="77777777" w:rsidR="00DA141F" w:rsidRPr="009C5B0C" w:rsidRDefault="00DA141F" w:rsidP="009C5B0C">
            <w:pPr>
              <w:spacing w:after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8463" w:type="dxa"/>
          </w:tcPr>
          <w:p w14:paraId="2093EB2A" w14:textId="77777777" w:rsidR="00B621B8" w:rsidRDefault="00DA141F" w:rsidP="00CD302F">
            <w:pPr>
              <w:rPr>
                <w:rFonts w:ascii="Times New Roman" w:hAnsi="Times New Roman"/>
                <w:sz w:val="28"/>
                <w:szCs w:val="28"/>
              </w:rPr>
            </w:pPr>
            <w:r w:rsidRPr="00B621B8">
              <w:rPr>
                <w:rFonts w:ascii="Times New Roman" w:hAnsi="Times New Roman"/>
                <w:sz w:val="28"/>
                <w:szCs w:val="28"/>
              </w:rPr>
              <w:t xml:space="preserve">Повторить ТБ при выполнении геометрической </w:t>
            </w:r>
            <w:r w:rsidR="00B621B8">
              <w:rPr>
                <w:rFonts w:ascii="Times New Roman" w:hAnsi="Times New Roman"/>
                <w:sz w:val="28"/>
                <w:szCs w:val="28"/>
              </w:rPr>
              <w:t>резьбы, записи в тетради;</w:t>
            </w:r>
          </w:p>
          <w:p w14:paraId="65B17542" w14:textId="77777777" w:rsidR="00DA141F" w:rsidRPr="00B621B8" w:rsidRDefault="00B621B8" w:rsidP="00CD30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задание: </w:t>
            </w:r>
            <w:r w:rsidR="00DA141F" w:rsidRPr="00B621B8">
              <w:rPr>
                <w:rFonts w:ascii="Times New Roman" w:hAnsi="Times New Roman"/>
                <w:sz w:val="28"/>
                <w:szCs w:val="28"/>
              </w:rPr>
              <w:t>Составить кроссворд по теме: «Геометрическая резьба по дереву»</w:t>
            </w:r>
          </w:p>
        </w:tc>
        <w:tc>
          <w:tcPr>
            <w:tcW w:w="4394" w:type="dxa"/>
          </w:tcPr>
          <w:p w14:paraId="63EC5E5C" w14:textId="77777777" w:rsidR="00DA141F" w:rsidRDefault="00DA141F" w:rsidP="000A6C3A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016D4FF2" w14:textId="77777777" w:rsidR="000A6C3A" w:rsidRPr="00995EB0" w:rsidRDefault="000A6C3A" w:rsidP="000A6C3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9A0A332" w14:textId="77777777" w:rsidR="003607B4" w:rsidRPr="00B621B8" w:rsidRDefault="00B621B8" w:rsidP="007343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14:paraId="02A19C6C" w14:textId="77777777" w:rsidR="007343C4" w:rsidRPr="00995EB0" w:rsidRDefault="007343C4" w:rsidP="007343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Слипак</w:t>
      </w:r>
      <w:proofErr w:type="spellEnd"/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Резьба по дереву, Псков, 1994 год</w:t>
      </w:r>
    </w:p>
    <w:p w14:paraId="0CFA7F5A" w14:textId="77777777" w:rsidR="007343C4" w:rsidRPr="00995EB0" w:rsidRDefault="007343C4" w:rsidP="007343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Мольнар</w:t>
      </w:r>
      <w:proofErr w:type="spellEnd"/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Резьба по дереву, Москва, Спектр, 1998 год</w:t>
      </w:r>
    </w:p>
    <w:p w14:paraId="00F4684F" w14:textId="77777777" w:rsidR="007343C4" w:rsidRPr="00995EB0" w:rsidRDefault="007343C4" w:rsidP="007343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Хворостов А.С., Хворостов Д.А. Художественные работы по дереву, Москва, </w:t>
      </w:r>
      <w:proofErr w:type="spellStart"/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 год</w:t>
      </w:r>
    </w:p>
    <w:p w14:paraId="3B52432E" w14:textId="77777777" w:rsidR="00F8703D" w:rsidRPr="00D11EB9" w:rsidRDefault="007343C4" w:rsidP="00D11EB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B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 А.Ф. "Резчику по дереву"</w:t>
      </w:r>
    </w:p>
    <w:sectPr w:rsidR="00F8703D" w:rsidRPr="00D11EB9" w:rsidSect="000A6C3A">
      <w:pgSz w:w="16838" w:h="11906" w:orient="landscape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96A"/>
    <w:multiLevelType w:val="multilevel"/>
    <w:tmpl w:val="744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D1C"/>
    <w:multiLevelType w:val="multilevel"/>
    <w:tmpl w:val="1596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E34A6"/>
    <w:multiLevelType w:val="multilevel"/>
    <w:tmpl w:val="1AB4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936B8"/>
    <w:multiLevelType w:val="multilevel"/>
    <w:tmpl w:val="F226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47817"/>
    <w:multiLevelType w:val="multilevel"/>
    <w:tmpl w:val="BA68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661"/>
    <w:multiLevelType w:val="multilevel"/>
    <w:tmpl w:val="B1A4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346A5"/>
    <w:multiLevelType w:val="multilevel"/>
    <w:tmpl w:val="C8F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34898"/>
    <w:multiLevelType w:val="multilevel"/>
    <w:tmpl w:val="82CC4D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3549B"/>
    <w:multiLevelType w:val="multilevel"/>
    <w:tmpl w:val="F2F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B7F9E"/>
    <w:multiLevelType w:val="multilevel"/>
    <w:tmpl w:val="6BE6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906DF"/>
    <w:multiLevelType w:val="multilevel"/>
    <w:tmpl w:val="9C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90CEC"/>
    <w:multiLevelType w:val="multilevel"/>
    <w:tmpl w:val="CD5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040D9"/>
    <w:multiLevelType w:val="multilevel"/>
    <w:tmpl w:val="222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0346A"/>
    <w:multiLevelType w:val="multilevel"/>
    <w:tmpl w:val="013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71A2B"/>
    <w:multiLevelType w:val="multilevel"/>
    <w:tmpl w:val="2A8A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93648"/>
    <w:multiLevelType w:val="multilevel"/>
    <w:tmpl w:val="52E4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63097"/>
    <w:multiLevelType w:val="multilevel"/>
    <w:tmpl w:val="953C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293751">
    <w:abstractNumId w:val="9"/>
  </w:num>
  <w:num w:numId="2" w16cid:durableId="1600716913">
    <w:abstractNumId w:val="4"/>
  </w:num>
  <w:num w:numId="3" w16cid:durableId="1421681467">
    <w:abstractNumId w:val="15"/>
  </w:num>
  <w:num w:numId="4" w16cid:durableId="711425393">
    <w:abstractNumId w:val="11"/>
  </w:num>
  <w:num w:numId="5" w16cid:durableId="171576315">
    <w:abstractNumId w:val="10"/>
  </w:num>
  <w:num w:numId="6" w16cid:durableId="1116485291">
    <w:abstractNumId w:val="5"/>
  </w:num>
  <w:num w:numId="7" w16cid:durableId="427047787">
    <w:abstractNumId w:val="14"/>
  </w:num>
  <w:num w:numId="8" w16cid:durableId="1233928168">
    <w:abstractNumId w:val="12"/>
  </w:num>
  <w:num w:numId="9" w16cid:durableId="957951560">
    <w:abstractNumId w:val="13"/>
  </w:num>
  <w:num w:numId="10" w16cid:durableId="342778632">
    <w:abstractNumId w:val="6"/>
  </w:num>
  <w:num w:numId="11" w16cid:durableId="657197635">
    <w:abstractNumId w:val="2"/>
  </w:num>
  <w:num w:numId="12" w16cid:durableId="1911500979">
    <w:abstractNumId w:val="8"/>
  </w:num>
  <w:num w:numId="13" w16cid:durableId="1415398151">
    <w:abstractNumId w:val="1"/>
  </w:num>
  <w:num w:numId="14" w16cid:durableId="2028559178">
    <w:abstractNumId w:val="7"/>
  </w:num>
  <w:num w:numId="15" w16cid:durableId="1152477763">
    <w:abstractNumId w:val="0"/>
  </w:num>
  <w:num w:numId="16" w16cid:durableId="431124353">
    <w:abstractNumId w:val="3"/>
  </w:num>
  <w:num w:numId="17" w16cid:durableId="4267794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874"/>
    <w:rsid w:val="00037F53"/>
    <w:rsid w:val="00042366"/>
    <w:rsid w:val="00070874"/>
    <w:rsid w:val="000A6C3A"/>
    <w:rsid w:val="001B4862"/>
    <w:rsid w:val="0020377F"/>
    <w:rsid w:val="00277798"/>
    <w:rsid w:val="002E5309"/>
    <w:rsid w:val="002F05F6"/>
    <w:rsid w:val="0030606B"/>
    <w:rsid w:val="00307271"/>
    <w:rsid w:val="003323F4"/>
    <w:rsid w:val="003607B4"/>
    <w:rsid w:val="003C429B"/>
    <w:rsid w:val="0045306E"/>
    <w:rsid w:val="004A5006"/>
    <w:rsid w:val="004A5B5D"/>
    <w:rsid w:val="004F4397"/>
    <w:rsid w:val="005102C0"/>
    <w:rsid w:val="005C52D4"/>
    <w:rsid w:val="006000DE"/>
    <w:rsid w:val="00602BE9"/>
    <w:rsid w:val="00607FC0"/>
    <w:rsid w:val="0063596A"/>
    <w:rsid w:val="00683BDD"/>
    <w:rsid w:val="0073317F"/>
    <w:rsid w:val="007343C4"/>
    <w:rsid w:val="0076137D"/>
    <w:rsid w:val="007D17C4"/>
    <w:rsid w:val="008C732F"/>
    <w:rsid w:val="00951AA1"/>
    <w:rsid w:val="009530CF"/>
    <w:rsid w:val="00955A63"/>
    <w:rsid w:val="00982ED4"/>
    <w:rsid w:val="00995EB0"/>
    <w:rsid w:val="00996F77"/>
    <w:rsid w:val="009A66B9"/>
    <w:rsid w:val="009B49AB"/>
    <w:rsid w:val="009C5B0C"/>
    <w:rsid w:val="00B621B8"/>
    <w:rsid w:val="00BC2791"/>
    <w:rsid w:val="00C3145B"/>
    <w:rsid w:val="00C33A2A"/>
    <w:rsid w:val="00C9314A"/>
    <w:rsid w:val="00C9668E"/>
    <w:rsid w:val="00CD302F"/>
    <w:rsid w:val="00D11EB9"/>
    <w:rsid w:val="00D130E4"/>
    <w:rsid w:val="00D325B9"/>
    <w:rsid w:val="00D82A8B"/>
    <w:rsid w:val="00DA141F"/>
    <w:rsid w:val="00ED4C42"/>
    <w:rsid w:val="00F42825"/>
    <w:rsid w:val="00F8703D"/>
    <w:rsid w:val="00FA004C"/>
    <w:rsid w:val="00FB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7A03"/>
  <w15:docId w15:val="{80763B88-B5EC-4D00-9455-DB1E0EFC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874"/>
    <w:rPr>
      <w:b/>
      <w:bCs/>
    </w:rPr>
  </w:style>
  <w:style w:type="character" w:styleId="a5">
    <w:name w:val="Emphasis"/>
    <w:basedOn w:val="a0"/>
    <w:uiPriority w:val="20"/>
    <w:qFormat/>
    <w:rsid w:val="0007087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7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A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9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6F77"/>
  </w:style>
  <w:style w:type="character" w:customStyle="1" w:styleId="c2">
    <w:name w:val="c2"/>
    <w:basedOn w:val="a0"/>
    <w:rsid w:val="00996F77"/>
  </w:style>
  <w:style w:type="paragraph" w:customStyle="1" w:styleId="c6">
    <w:name w:val="c6"/>
    <w:basedOn w:val="a"/>
    <w:rsid w:val="0099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6F77"/>
  </w:style>
  <w:style w:type="character" w:customStyle="1" w:styleId="c9">
    <w:name w:val="c9"/>
    <w:basedOn w:val="a0"/>
    <w:rsid w:val="00996F77"/>
  </w:style>
  <w:style w:type="paragraph" w:customStyle="1" w:styleId="c11">
    <w:name w:val="c11"/>
    <w:basedOn w:val="a"/>
    <w:rsid w:val="0099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F77"/>
  </w:style>
  <w:style w:type="paragraph" w:styleId="a9">
    <w:name w:val="List Paragraph"/>
    <w:basedOn w:val="a"/>
    <w:uiPriority w:val="34"/>
    <w:qFormat/>
    <w:rsid w:val="0063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Админ</cp:lastModifiedBy>
  <cp:revision>4</cp:revision>
  <dcterms:created xsi:type="dcterms:W3CDTF">2023-12-13T15:22:00Z</dcterms:created>
  <dcterms:modified xsi:type="dcterms:W3CDTF">2023-12-20T12:26:00Z</dcterms:modified>
</cp:coreProperties>
</file>