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686" w:rsidRDefault="005B6686" w:rsidP="005B6686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СТИМУЛИРОВАНИЕ ТВОРЧЕСКОЙ ДЕЯТЕЛЬНОСТИ НА УРОКАХ ТЕХНОЛОГИИ У ОБУЧАЮЩИХСЯ</w:t>
      </w:r>
    </w:p>
    <w:p w:rsidR="005B6686" w:rsidRDefault="005B6686" w:rsidP="005B6686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5B6686" w:rsidRDefault="005B6686" w:rsidP="005B6686">
      <w:pPr>
        <w:pStyle w:val="a3"/>
        <w:shd w:val="clear" w:color="auto" w:fill="FFFFFF"/>
        <w:spacing w:before="0" w:beforeAutospacing="0" w:after="0" w:afterAutospacing="0" w:line="450" w:lineRule="atLeast"/>
        <w:jc w:val="right"/>
        <w:textAlignment w:val="baseline"/>
        <w:rPr>
          <w:rFonts w:ascii="Montserrat" w:hAnsi="Montserrat"/>
          <w:color w:val="000000"/>
          <w:sz w:val="30"/>
          <w:szCs w:val="30"/>
        </w:rPr>
      </w:pPr>
      <w:proofErr w:type="spellStart"/>
      <w:r>
        <w:rPr>
          <w:color w:val="000000"/>
          <w:sz w:val="28"/>
          <w:szCs w:val="28"/>
          <w:bdr w:val="none" w:sz="0" w:space="0" w:color="auto" w:frame="1"/>
        </w:rPr>
        <w:t>Булдаков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Николай Викторович, учитель труда (технологии)</w:t>
      </w:r>
    </w:p>
    <w:p w:rsidR="005B6686" w:rsidRDefault="005B6686" w:rsidP="005B6686">
      <w:pPr>
        <w:pStyle w:val="a3"/>
        <w:shd w:val="clear" w:color="auto" w:fill="FFFFFF"/>
        <w:spacing w:before="0" w:beforeAutospacing="0" w:after="0" w:afterAutospacing="0" w:line="450" w:lineRule="atLeast"/>
        <w:jc w:val="righ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МБОУ "Коношская средняя школа имени Н.П. Лавёрова"</w:t>
      </w:r>
    </w:p>
    <w:p w:rsidR="005B6686" w:rsidRDefault="005B6686" w:rsidP="005B6686">
      <w:pPr>
        <w:pStyle w:val="a3"/>
        <w:shd w:val="clear" w:color="auto" w:fill="FFFFFF"/>
        <w:spacing w:before="0" w:beforeAutospacing="0" w:after="0" w:afterAutospacing="0" w:line="450" w:lineRule="atLeast"/>
        <w:jc w:val="righ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Архангельская область, п. Коноша</w:t>
      </w:r>
    </w:p>
    <w:p w:rsidR="005B6686" w:rsidRDefault="005B6686" w:rsidP="005B6686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5B6686" w:rsidRPr="005B6686" w:rsidRDefault="005B6686" w:rsidP="005B6686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iCs/>
          <w:color w:val="000000"/>
          <w:bdr w:val="none" w:sz="0" w:space="0" w:color="auto" w:frame="1"/>
        </w:rPr>
        <w:t xml:space="preserve">      </w:t>
      </w:r>
      <w:r w:rsidRPr="005B6686">
        <w:rPr>
          <w:iCs/>
          <w:color w:val="000000"/>
          <w:bdr w:val="none" w:sz="0" w:space="0" w:color="auto" w:frame="1"/>
        </w:rPr>
        <w:t xml:space="preserve">Статья посвящена вопросам стимулирования творческой деятельности обучающихся на уроках технологии. Рассматриваются методы и подходы, направленные на развитие креативности у школьников, а также влияние творческого процесса на формирование практических навыков и компетенций. В статье обсуждаются различные стратегии вовлечения учеников в творческую деятельность, включая использование проектной работы, интеграцию </w:t>
      </w:r>
      <w:proofErr w:type="spellStart"/>
      <w:r w:rsidRPr="005B6686">
        <w:rPr>
          <w:iCs/>
          <w:color w:val="000000"/>
          <w:bdr w:val="none" w:sz="0" w:space="0" w:color="auto" w:frame="1"/>
        </w:rPr>
        <w:t>межпредметных</w:t>
      </w:r>
      <w:proofErr w:type="spellEnd"/>
      <w:r w:rsidRPr="005B6686">
        <w:rPr>
          <w:iCs/>
          <w:color w:val="000000"/>
          <w:bdr w:val="none" w:sz="0" w:space="0" w:color="auto" w:frame="1"/>
        </w:rPr>
        <w:t xml:space="preserve"> связей, а также роль учителя как вдохновителя и наставника. Особое внимание уделено современным подходам и технологиям, способствующим развитию творческого потенциала учащихся.</w:t>
      </w:r>
    </w:p>
    <w:p w:rsidR="005B6686" w:rsidRPr="005B6686" w:rsidRDefault="005B6686" w:rsidP="005B6686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b/>
          <w:bCs/>
          <w:iCs/>
          <w:color w:val="000000"/>
          <w:bdr w:val="none" w:sz="0" w:space="0" w:color="auto" w:frame="1"/>
        </w:rPr>
        <w:t xml:space="preserve">       </w:t>
      </w:r>
      <w:r w:rsidRPr="005B6686">
        <w:rPr>
          <w:b/>
          <w:bCs/>
          <w:iCs/>
          <w:color w:val="000000"/>
          <w:bdr w:val="none" w:sz="0" w:space="0" w:color="auto" w:frame="1"/>
        </w:rPr>
        <w:t>Ключевые слова: </w:t>
      </w:r>
      <w:r w:rsidRPr="005B6686">
        <w:rPr>
          <w:iCs/>
          <w:color w:val="000000"/>
          <w:bdr w:val="none" w:sz="0" w:space="0" w:color="auto" w:frame="1"/>
        </w:rPr>
        <w:t>творческая деятельность, стимуляция, уроки технологии, креативность, проектная работа, интеграция, педагогические подходы, компетенции</w:t>
      </w:r>
      <w:r>
        <w:rPr>
          <w:iCs/>
          <w:color w:val="000000"/>
          <w:bdr w:val="none" w:sz="0" w:space="0" w:color="auto" w:frame="1"/>
        </w:rPr>
        <w:t>.</w:t>
      </w:r>
    </w:p>
    <w:p w:rsidR="005B6686" w:rsidRPr="005B6686" w:rsidRDefault="005B6686" w:rsidP="005B6686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</w:rPr>
      </w:pPr>
      <w:r w:rsidRPr="005B6686">
        <w:rPr>
          <w:color w:val="000000"/>
          <w:bdr w:val="none" w:sz="0" w:space="0" w:color="auto" w:frame="1"/>
        </w:rPr>
        <w:t>Творчество всегда было неотъемлемой частью человеческой деятельности. В условиях современного образования, особенно на уроках технологии, важным аспектом является стимулирование творческой активности учащихся, развитие их способности к самовыражению и применению полученных знаний на практике. В рамках уроков технологии, где основной акцент делается на овладение практическими навыками и знаниями в области конструирования, моделирования и изготовления различных изделий, стимулирование творческой деятельности способствует не только развитию инженерного мышления, но и формированию устойчивых компетенций, которые являются необходимыми для успешной профессиональной деятельности в будущем.</w:t>
      </w:r>
    </w:p>
    <w:p w:rsidR="005B6686" w:rsidRPr="005B6686" w:rsidRDefault="005B6686" w:rsidP="005B6686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</w:rPr>
      </w:pPr>
      <w:r w:rsidRPr="005B6686">
        <w:rPr>
          <w:color w:val="000000"/>
          <w:bdr w:val="none" w:sz="0" w:space="0" w:color="auto" w:frame="1"/>
        </w:rPr>
        <w:t>Роль творческой деятельности в образовании</w:t>
      </w:r>
    </w:p>
    <w:p w:rsidR="005B6686" w:rsidRPr="005B6686" w:rsidRDefault="005B6686" w:rsidP="005B6686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bdr w:val="none" w:sz="0" w:space="0" w:color="auto" w:frame="1"/>
        </w:rPr>
        <w:lastRenderedPageBreak/>
        <w:t xml:space="preserve">       </w:t>
      </w:r>
      <w:r w:rsidRPr="005B6686">
        <w:rPr>
          <w:color w:val="000000"/>
          <w:bdr w:val="none" w:sz="0" w:space="0" w:color="auto" w:frame="1"/>
        </w:rPr>
        <w:t>Творчество на уроках технологии служит важным механизмом формирования целого спектра компетенций у школьников. Это и развивающие задачи, направленные на улучшение когнитивных и практических навыков учащихся, и социально-психологические задачи, связанные с развитием уверенности в себе, умения работать в команде, а также развитие чувства ответственности и самоорганизации.</w:t>
      </w:r>
    </w:p>
    <w:p w:rsidR="005B6686" w:rsidRPr="005B6686" w:rsidRDefault="005B6686" w:rsidP="005B6686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bdr w:val="none" w:sz="0" w:space="0" w:color="auto" w:frame="1"/>
        </w:rPr>
        <w:t xml:space="preserve">       </w:t>
      </w:r>
      <w:r w:rsidRPr="005B6686">
        <w:rPr>
          <w:color w:val="000000"/>
          <w:bdr w:val="none" w:sz="0" w:space="0" w:color="auto" w:frame="1"/>
        </w:rPr>
        <w:t>Современное школьное образование предъявляет требования к компетентности учеников, включая их способность к самостоятельному решению проблем, креативности, способности мыслить нестандартно. Уроки технологии — это как раз тот предмет, который может стать отличной платформой для реализации этих задач, так как обучение на нем строится на создании уникальных изделий, выполнении творческих проектов и решении технических проблем.</w:t>
      </w:r>
    </w:p>
    <w:p w:rsidR="005B6686" w:rsidRPr="005B6686" w:rsidRDefault="005B6686" w:rsidP="005B6686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bdr w:val="none" w:sz="0" w:space="0" w:color="auto" w:frame="1"/>
        </w:rPr>
        <w:t xml:space="preserve">        </w:t>
      </w:r>
      <w:r w:rsidRPr="005B6686">
        <w:rPr>
          <w:color w:val="000000"/>
          <w:bdr w:val="none" w:sz="0" w:space="0" w:color="auto" w:frame="1"/>
        </w:rPr>
        <w:t>Методы стимулирования творческой деятельности</w:t>
      </w:r>
    </w:p>
    <w:p w:rsidR="005B6686" w:rsidRPr="005B6686" w:rsidRDefault="005B6686" w:rsidP="005B6686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</w:rPr>
      </w:pPr>
      <w:r w:rsidRPr="005B6686">
        <w:rPr>
          <w:color w:val="000000"/>
          <w:bdr w:val="none" w:sz="0" w:space="0" w:color="auto" w:frame="1"/>
        </w:rPr>
        <w:t>1. Проектная деятельность</w:t>
      </w:r>
    </w:p>
    <w:p w:rsidR="005B6686" w:rsidRPr="005B6686" w:rsidRDefault="005B6686" w:rsidP="005B6686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</w:rPr>
      </w:pPr>
      <w:r w:rsidRPr="005B6686">
        <w:rPr>
          <w:color w:val="000000"/>
          <w:bdr w:val="none" w:sz="0" w:space="0" w:color="auto" w:frame="1"/>
        </w:rPr>
        <w:t>Проектная деятельность является одним из самых эффективных методов развития творческих способностей школьников. В рамках проекта учащиеся получают возможность самостоятельно разработать идеи, осуществить планирование, создать макет или готовый продукт, а затем представить его на суд одноклассников и учителей. Такой подход позволяет студентам проявить свою креативность на всех этапах создания продукта, от концептуального замысла до технической реализации.</w:t>
      </w:r>
    </w:p>
    <w:p w:rsidR="005B6686" w:rsidRPr="005B6686" w:rsidRDefault="005B6686" w:rsidP="005B6686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</w:rPr>
      </w:pPr>
      <w:r w:rsidRPr="005B6686">
        <w:rPr>
          <w:color w:val="000000"/>
          <w:bdr w:val="none" w:sz="0" w:space="0" w:color="auto" w:frame="1"/>
        </w:rPr>
        <w:t>Проектная деятельность стимулирует инициативу и самостоятельность, помогает развить критическое мышление, навыки решения проблем и взаимодействия в группе. Примером таких проектов могут быть создание моделей, прототипов, уникальных решений для реальных или вымышленных проблем.</w:t>
      </w:r>
    </w:p>
    <w:p w:rsidR="005B6686" w:rsidRPr="005B6686" w:rsidRDefault="005B6686" w:rsidP="005B6686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</w:rPr>
      </w:pPr>
      <w:r w:rsidRPr="005B6686">
        <w:rPr>
          <w:color w:val="000000"/>
          <w:bdr w:val="none" w:sz="0" w:space="0" w:color="auto" w:frame="1"/>
        </w:rPr>
        <w:t>2. Интеграция знаний из разных предметных областей</w:t>
      </w:r>
    </w:p>
    <w:p w:rsidR="005B6686" w:rsidRPr="005B6686" w:rsidRDefault="005B6686" w:rsidP="005B6686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</w:rPr>
      </w:pPr>
      <w:r w:rsidRPr="005B6686">
        <w:rPr>
          <w:color w:val="000000"/>
          <w:bdr w:val="none" w:sz="0" w:space="0" w:color="auto" w:frame="1"/>
        </w:rPr>
        <w:t xml:space="preserve">Одним из способов повышения уровня творческой активности учащихся является интеграция уроков технологии с другими предметами, такими как математика, физика, искусство и даже история. Такое </w:t>
      </w:r>
      <w:proofErr w:type="spellStart"/>
      <w:r w:rsidRPr="005B6686">
        <w:rPr>
          <w:color w:val="000000"/>
          <w:bdr w:val="none" w:sz="0" w:space="0" w:color="auto" w:frame="1"/>
        </w:rPr>
        <w:t>межпредметное</w:t>
      </w:r>
      <w:proofErr w:type="spellEnd"/>
      <w:r w:rsidRPr="005B6686">
        <w:rPr>
          <w:color w:val="000000"/>
          <w:bdr w:val="none" w:sz="0" w:space="0" w:color="auto" w:frame="1"/>
        </w:rPr>
        <w:t xml:space="preserve"> взаимодействие способствует более глубокому пониманию материала и расширяет рамки творческого подхода.</w:t>
      </w:r>
    </w:p>
    <w:p w:rsidR="005B6686" w:rsidRPr="005B6686" w:rsidRDefault="005B6686" w:rsidP="005B6686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</w:rPr>
      </w:pPr>
      <w:r w:rsidRPr="005B6686">
        <w:rPr>
          <w:color w:val="000000"/>
          <w:bdr w:val="none" w:sz="0" w:space="0" w:color="auto" w:frame="1"/>
        </w:rPr>
        <w:t>Например, при изучении основ механики и проектировании простых механизмов учащиеся могут применять знания из физики, а также использовать навыки художественного оформления для создания красивых и эстетичных моделей. Это не только расширяет кругозор учеников, но и повышает их мотивацию к обучению.</w:t>
      </w:r>
    </w:p>
    <w:p w:rsidR="005B6686" w:rsidRPr="005B6686" w:rsidRDefault="005B6686" w:rsidP="005B6686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</w:rPr>
      </w:pPr>
      <w:r w:rsidRPr="005B6686">
        <w:rPr>
          <w:color w:val="000000"/>
          <w:bdr w:val="none" w:sz="0" w:space="0" w:color="auto" w:frame="1"/>
        </w:rPr>
        <w:lastRenderedPageBreak/>
        <w:t>3. Использование современных технологий</w:t>
      </w:r>
    </w:p>
    <w:p w:rsidR="005B6686" w:rsidRPr="005B6686" w:rsidRDefault="005B6686" w:rsidP="005B6686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bdr w:val="none" w:sz="0" w:space="0" w:color="auto" w:frame="1"/>
        </w:rPr>
        <w:t xml:space="preserve">        </w:t>
      </w:r>
      <w:r w:rsidRPr="005B6686">
        <w:rPr>
          <w:color w:val="000000"/>
          <w:bdr w:val="none" w:sz="0" w:space="0" w:color="auto" w:frame="1"/>
        </w:rPr>
        <w:t>С развитием информационных технологий в образовательном процессе появляется огромный потенциал для применения новых методов обучения, стимулирующих творческую активность учащихся. Программное обеспечение для моделирования, 3D-печать, робототехника — все эти современные технологии открывают новые горизонты для разработки творческих проектов.</w:t>
      </w:r>
    </w:p>
    <w:p w:rsidR="005B6686" w:rsidRPr="005B6686" w:rsidRDefault="005B6686" w:rsidP="005B6686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bdr w:val="none" w:sz="0" w:space="0" w:color="auto" w:frame="1"/>
        </w:rPr>
        <w:t xml:space="preserve">        </w:t>
      </w:r>
      <w:r w:rsidRPr="005B6686">
        <w:rPr>
          <w:color w:val="000000"/>
          <w:bdr w:val="none" w:sz="0" w:space="0" w:color="auto" w:frame="1"/>
        </w:rPr>
        <w:t>Внедрение новых технологий в процесс преподавания позволяет учащимся более легко и быстро воплощать свои идеи в реальность. Это не только повышает интерес к учебному процессу, но и помогает развивать техническое творчество, важное для будущей профессиональной деятельности.</w:t>
      </w:r>
    </w:p>
    <w:p w:rsidR="005B6686" w:rsidRPr="005B6686" w:rsidRDefault="005B6686" w:rsidP="005B6686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</w:rPr>
      </w:pPr>
      <w:r w:rsidRPr="005B6686">
        <w:rPr>
          <w:color w:val="000000"/>
          <w:bdr w:val="none" w:sz="0" w:space="0" w:color="auto" w:frame="1"/>
        </w:rPr>
        <w:t>4. Разнообразие видов деятельности</w:t>
      </w:r>
    </w:p>
    <w:p w:rsidR="005B6686" w:rsidRPr="005B6686" w:rsidRDefault="005B6686" w:rsidP="005B6686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bdr w:val="none" w:sz="0" w:space="0" w:color="auto" w:frame="1"/>
        </w:rPr>
        <w:t xml:space="preserve">       </w:t>
      </w:r>
      <w:r w:rsidRPr="005B6686">
        <w:rPr>
          <w:color w:val="000000"/>
          <w:bdr w:val="none" w:sz="0" w:space="0" w:color="auto" w:frame="1"/>
        </w:rPr>
        <w:t>Для стимулирования творчества важно, чтобы обучение было многогранным. Помимо проектной деятельности, можно использовать различные формы работы, такие как:</w:t>
      </w:r>
    </w:p>
    <w:p w:rsidR="005B6686" w:rsidRPr="005B6686" w:rsidRDefault="005B6686" w:rsidP="005B6686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</w:rPr>
      </w:pPr>
      <w:r w:rsidRPr="005B6686">
        <w:rPr>
          <w:color w:val="000000"/>
          <w:bdr w:val="none" w:sz="0" w:space="0" w:color="auto" w:frame="1"/>
        </w:rPr>
        <w:t>Мозговые штурмы и творческие обсуждения, направленные на генерацию идей.</w:t>
      </w:r>
    </w:p>
    <w:p w:rsidR="005B6686" w:rsidRPr="005B6686" w:rsidRDefault="005B6686" w:rsidP="005B6686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</w:rPr>
      </w:pPr>
      <w:r w:rsidRPr="005B6686">
        <w:rPr>
          <w:color w:val="000000"/>
          <w:bdr w:val="none" w:sz="0" w:space="0" w:color="auto" w:frame="1"/>
        </w:rPr>
        <w:t>Практические занятия, где учащиеся могут применить свои теоретические знания в процессе создания реальных объектов.</w:t>
      </w:r>
    </w:p>
    <w:p w:rsidR="005B6686" w:rsidRPr="005B6686" w:rsidRDefault="005B6686" w:rsidP="005B6686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</w:rPr>
      </w:pPr>
      <w:r w:rsidRPr="005B6686">
        <w:rPr>
          <w:color w:val="000000"/>
          <w:bdr w:val="none" w:sz="0" w:space="0" w:color="auto" w:frame="1"/>
        </w:rPr>
        <w:t>Творческие конкурсы и выставки работ, где можно продемонстрировать свои достижения и получить обратную связь.</w:t>
      </w:r>
    </w:p>
    <w:p w:rsidR="005B6686" w:rsidRPr="005B6686" w:rsidRDefault="005B6686" w:rsidP="005B6686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bdr w:val="none" w:sz="0" w:space="0" w:color="auto" w:frame="1"/>
        </w:rPr>
        <w:t xml:space="preserve">         </w:t>
      </w:r>
      <w:r w:rsidRPr="005B6686">
        <w:rPr>
          <w:color w:val="000000"/>
          <w:bdr w:val="none" w:sz="0" w:space="0" w:color="auto" w:frame="1"/>
        </w:rPr>
        <w:t>Этот подход способствует развитию навыков критического мышления и позволяет учащимся почувствовать себя успешными творцами.</w:t>
      </w:r>
    </w:p>
    <w:p w:rsidR="005B6686" w:rsidRPr="005B6686" w:rsidRDefault="005B6686" w:rsidP="005B6686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</w:rPr>
      </w:pPr>
      <w:r w:rsidRPr="005B6686">
        <w:rPr>
          <w:color w:val="000000"/>
          <w:bdr w:val="none" w:sz="0" w:space="0" w:color="auto" w:frame="1"/>
        </w:rPr>
        <w:t>Педагогическая роль учителя в стимулировании творчества</w:t>
      </w:r>
    </w:p>
    <w:p w:rsidR="005B6686" w:rsidRPr="005B6686" w:rsidRDefault="005B6686" w:rsidP="005B6686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</w:rPr>
      </w:pPr>
      <w:r w:rsidRPr="005B6686">
        <w:rPr>
          <w:color w:val="000000"/>
          <w:bdr w:val="none" w:sz="0" w:space="0" w:color="auto" w:frame="1"/>
        </w:rPr>
        <w:t>Учитель труда (технологий) играет ключевую роль в стимулировании творческой активности учеников. Важно не только предоставить ученикам возможность для творчества, но и создать атмосферу, в которой каждый будет чувствовать поддержку и уверенность в своих силах.</w:t>
      </w:r>
    </w:p>
    <w:p w:rsidR="005B6686" w:rsidRPr="005B6686" w:rsidRDefault="005B6686" w:rsidP="005B6686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bdr w:val="none" w:sz="0" w:space="0" w:color="auto" w:frame="1"/>
        </w:rPr>
        <w:t xml:space="preserve">        </w:t>
      </w:r>
      <w:r w:rsidRPr="005B6686">
        <w:rPr>
          <w:color w:val="000000"/>
          <w:bdr w:val="none" w:sz="0" w:space="0" w:color="auto" w:frame="1"/>
        </w:rPr>
        <w:t>Учитель должен быть не только экспертом в своей области, но и наставником, который умеет мотивировать учащихся, вдохновлять их на новые идеи и решения. Важно понимать, что творчество — это не только результат, но и процесс, который может быть не всегда успешным с первого раза. Педагог, поддерживая и направляя учеников, помогает преодолевать трудности, учит искать альтернативные решения и развивает у них настойчивость и умение справляться с неудачами.</w:t>
      </w:r>
    </w:p>
    <w:p w:rsidR="005B6686" w:rsidRPr="005B6686" w:rsidRDefault="005B6686" w:rsidP="005B6686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bdr w:val="none" w:sz="0" w:space="0" w:color="auto" w:frame="1"/>
        </w:rPr>
        <w:lastRenderedPageBreak/>
        <w:t xml:space="preserve">      </w:t>
      </w:r>
      <w:bookmarkStart w:id="0" w:name="_GoBack"/>
      <w:bookmarkEnd w:id="0"/>
      <w:r w:rsidRPr="005B6686">
        <w:rPr>
          <w:color w:val="000000"/>
          <w:bdr w:val="none" w:sz="0" w:space="0" w:color="auto" w:frame="1"/>
        </w:rPr>
        <w:t>Стимулирование творческой деятельности на уроках технологии — это важная составляющая образовательного процесса, направленная на развитие ключевых компетенций учащихся, таких как креативность, инженерное мышление, умение работать в команде и решать практические задачи. Внедрение проектной деятельности, интеграция с другими предметами, использование современных технологий и разнообразие методов работы с учащимися — все это способствует созданию условий для раскрытия творческого потенциала школьников. Важно, чтобы учителя поддерживали своих учеников на пути к творческому самовыражению, стимулируя их к нестандартным подходам и решению сложных задач.</w:t>
      </w:r>
    </w:p>
    <w:p w:rsidR="005B6686" w:rsidRPr="005B6686" w:rsidRDefault="005B6686" w:rsidP="005B6686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</w:rPr>
      </w:pPr>
      <w:r w:rsidRPr="005B6686">
        <w:rPr>
          <w:rFonts w:ascii="Montserrat" w:hAnsi="Montserrat"/>
          <w:color w:val="000000"/>
        </w:rPr>
        <w:t> </w:t>
      </w:r>
    </w:p>
    <w:p w:rsidR="00CB74A4" w:rsidRPr="005B6686" w:rsidRDefault="00CB74A4">
      <w:pPr>
        <w:rPr>
          <w:sz w:val="24"/>
          <w:szCs w:val="24"/>
          <w:lang w:val="en-US"/>
        </w:rPr>
      </w:pPr>
    </w:p>
    <w:sectPr w:rsidR="00CB74A4" w:rsidRPr="005B6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30F"/>
    <w:rsid w:val="005B6686"/>
    <w:rsid w:val="00CB74A4"/>
    <w:rsid w:val="00E3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80A75-12D1-4992-9C5E-2AF3A34F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6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2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1008</Words>
  <Characters>5748</Characters>
  <Application>Microsoft Office Word</Application>
  <DocSecurity>0</DocSecurity>
  <Lines>47</Lines>
  <Paragraphs>13</Paragraphs>
  <ScaleCrop>false</ScaleCrop>
  <Company/>
  <LinksUpToDate>false</LinksUpToDate>
  <CharactersWithSpaces>6743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2025-02-03T07:49:00Z</dcterms:created>
  <dcterms:modified xsi:type="dcterms:W3CDTF">2025-02-03T07:55:00Z</dcterms:modified>
</cp:coreProperties>
</file>