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F24" w:rsidRDefault="00061F24" w:rsidP="00061F24">
      <w:pPr>
        <w:spacing w:line="360" w:lineRule="auto"/>
        <w:jc w:val="center"/>
        <w:rPr>
          <w:b/>
          <w:sz w:val="28"/>
          <w:szCs w:val="28"/>
        </w:rPr>
      </w:pPr>
      <w:r w:rsidRPr="00061F24">
        <w:rPr>
          <w:b/>
          <w:sz w:val="28"/>
          <w:szCs w:val="28"/>
        </w:rPr>
        <w:t xml:space="preserve">Муниципальное бюджетное образовательное учреждение </w:t>
      </w:r>
    </w:p>
    <w:p w:rsidR="00061F24" w:rsidRPr="00061F24" w:rsidRDefault="00061F24" w:rsidP="00061F24">
      <w:pPr>
        <w:spacing w:line="360" w:lineRule="auto"/>
        <w:jc w:val="center"/>
        <w:rPr>
          <w:b/>
          <w:sz w:val="28"/>
          <w:szCs w:val="28"/>
        </w:rPr>
      </w:pPr>
      <w:r w:rsidRPr="00061F24">
        <w:rPr>
          <w:b/>
          <w:sz w:val="28"/>
          <w:szCs w:val="28"/>
        </w:rPr>
        <w:t>"Лесозаводская средняя школа"</w:t>
      </w:r>
    </w:p>
    <w:p w:rsidR="00061F24" w:rsidRPr="00061F24" w:rsidRDefault="00061F24" w:rsidP="00061F24">
      <w:pPr>
        <w:spacing w:line="360" w:lineRule="auto"/>
        <w:jc w:val="center"/>
        <w:rPr>
          <w:b/>
          <w:sz w:val="28"/>
          <w:szCs w:val="28"/>
        </w:rPr>
      </w:pPr>
    </w:p>
    <w:p w:rsidR="00061F24" w:rsidRPr="00061F24" w:rsidRDefault="00061F24" w:rsidP="00061F24">
      <w:pPr>
        <w:spacing w:line="360" w:lineRule="auto"/>
        <w:jc w:val="center"/>
        <w:rPr>
          <w:b/>
          <w:sz w:val="28"/>
          <w:szCs w:val="28"/>
        </w:rPr>
      </w:pPr>
    </w:p>
    <w:p w:rsidR="00061F24" w:rsidRDefault="00061F24" w:rsidP="00061F24">
      <w:pPr>
        <w:spacing w:line="360" w:lineRule="auto"/>
        <w:jc w:val="center"/>
        <w:rPr>
          <w:b/>
          <w:sz w:val="28"/>
          <w:szCs w:val="28"/>
        </w:rPr>
      </w:pPr>
      <w:r w:rsidRPr="00061F24">
        <w:rPr>
          <w:b/>
          <w:sz w:val="28"/>
          <w:szCs w:val="28"/>
        </w:rPr>
        <w:t xml:space="preserve">Ткаченко Анна Николаевна, </w:t>
      </w:r>
    </w:p>
    <w:p w:rsidR="00061F24" w:rsidRPr="00061F24" w:rsidRDefault="00061F24" w:rsidP="00061F24">
      <w:pPr>
        <w:spacing w:line="360" w:lineRule="auto"/>
        <w:jc w:val="center"/>
        <w:rPr>
          <w:b/>
          <w:sz w:val="28"/>
          <w:szCs w:val="28"/>
        </w:rPr>
      </w:pPr>
      <w:r w:rsidRPr="00061F24">
        <w:rPr>
          <w:b/>
          <w:sz w:val="28"/>
          <w:szCs w:val="28"/>
        </w:rPr>
        <w:t>учитель русского языка и литературы</w:t>
      </w:r>
    </w:p>
    <w:p w:rsidR="00D91F89" w:rsidRPr="00061F24" w:rsidRDefault="00D91F89" w:rsidP="00061F24">
      <w:pPr>
        <w:jc w:val="center"/>
        <w:rPr>
          <w:b/>
          <w:sz w:val="28"/>
          <w:szCs w:val="28"/>
        </w:rPr>
      </w:pPr>
    </w:p>
    <w:p w:rsidR="00061F24" w:rsidRDefault="00061F24" w:rsidP="00D91F89">
      <w:pPr>
        <w:spacing w:line="360" w:lineRule="auto"/>
        <w:jc w:val="center"/>
        <w:rPr>
          <w:b/>
        </w:rPr>
      </w:pPr>
    </w:p>
    <w:p w:rsidR="00061F24" w:rsidRDefault="00061F24" w:rsidP="00D91F89">
      <w:pPr>
        <w:spacing w:line="360" w:lineRule="auto"/>
        <w:jc w:val="center"/>
        <w:rPr>
          <w:b/>
        </w:rPr>
      </w:pPr>
    </w:p>
    <w:p w:rsidR="00061F24" w:rsidRDefault="00061F24" w:rsidP="00D91F89">
      <w:pPr>
        <w:spacing w:line="360" w:lineRule="auto"/>
        <w:jc w:val="center"/>
        <w:rPr>
          <w:b/>
        </w:rPr>
      </w:pPr>
    </w:p>
    <w:p w:rsidR="00061F24" w:rsidRDefault="00061F24" w:rsidP="00D91F89">
      <w:pPr>
        <w:spacing w:line="360" w:lineRule="auto"/>
        <w:jc w:val="center"/>
        <w:rPr>
          <w:b/>
        </w:rPr>
      </w:pPr>
    </w:p>
    <w:p w:rsidR="00061F24" w:rsidRDefault="00061F24" w:rsidP="00D91F89">
      <w:pPr>
        <w:spacing w:line="360" w:lineRule="auto"/>
        <w:jc w:val="center"/>
        <w:rPr>
          <w:b/>
        </w:rPr>
      </w:pPr>
    </w:p>
    <w:p w:rsidR="00061F24" w:rsidRDefault="00061F24" w:rsidP="00D91F89">
      <w:pPr>
        <w:spacing w:line="360" w:lineRule="auto"/>
        <w:jc w:val="center"/>
        <w:rPr>
          <w:b/>
        </w:rPr>
      </w:pPr>
    </w:p>
    <w:p w:rsidR="00061F24" w:rsidRDefault="00061F24" w:rsidP="00D91F89">
      <w:pPr>
        <w:spacing w:line="360" w:lineRule="auto"/>
        <w:jc w:val="center"/>
        <w:rPr>
          <w:b/>
        </w:rPr>
      </w:pPr>
    </w:p>
    <w:p w:rsidR="00061F24" w:rsidRDefault="00061F24" w:rsidP="00D91F89">
      <w:pPr>
        <w:spacing w:line="360" w:lineRule="auto"/>
        <w:jc w:val="center"/>
        <w:rPr>
          <w:b/>
        </w:rPr>
      </w:pPr>
    </w:p>
    <w:p w:rsidR="00061F24" w:rsidRDefault="00061F24" w:rsidP="00D91F89">
      <w:pPr>
        <w:spacing w:line="360" w:lineRule="auto"/>
        <w:jc w:val="center"/>
        <w:rPr>
          <w:b/>
        </w:rPr>
      </w:pPr>
    </w:p>
    <w:p w:rsidR="00061F24" w:rsidRDefault="00061F24" w:rsidP="00D91F89">
      <w:pPr>
        <w:spacing w:line="360" w:lineRule="auto"/>
        <w:jc w:val="center"/>
        <w:rPr>
          <w:b/>
        </w:rPr>
      </w:pPr>
    </w:p>
    <w:p w:rsidR="00061F24" w:rsidRDefault="00061F24" w:rsidP="00D91F89">
      <w:pPr>
        <w:spacing w:line="360" w:lineRule="auto"/>
        <w:jc w:val="center"/>
        <w:rPr>
          <w:b/>
        </w:rPr>
      </w:pPr>
    </w:p>
    <w:p w:rsidR="00061F24" w:rsidRDefault="00061F24" w:rsidP="00D91F89">
      <w:pPr>
        <w:spacing w:line="360" w:lineRule="auto"/>
        <w:jc w:val="center"/>
        <w:rPr>
          <w:b/>
        </w:rPr>
      </w:pPr>
    </w:p>
    <w:p w:rsidR="00061F24" w:rsidRDefault="00061F24" w:rsidP="00D91F89">
      <w:pPr>
        <w:spacing w:line="360" w:lineRule="auto"/>
        <w:jc w:val="center"/>
        <w:rPr>
          <w:b/>
        </w:rPr>
      </w:pPr>
    </w:p>
    <w:p w:rsidR="00061F24" w:rsidRDefault="00061F24" w:rsidP="00D91F89">
      <w:pPr>
        <w:spacing w:line="360" w:lineRule="auto"/>
        <w:jc w:val="center"/>
        <w:rPr>
          <w:b/>
        </w:rPr>
      </w:pPr>
    </w:p>
    <w:p w:rsidR="00061F24" w:rsidRDefault="00061F24" w:rsidP="00D91F89">
      <w:pPr>
        <w:spacing w:line="360" w:lineRule="auto"/>
        <w:jc w:val="center"/>
        <w:rPr>
          <w:b/>
        </w:rPr>
      </w:pPr>
    </w:p>
    <w:p w:rsidR="00061F24" w:rsidRDefault="00061F24" w:rsidP="00D91F89">
      <w:pPr>
        <w:spacing w:line="360" w:lineRule="auto"/>
        <w:jc w:val="center"/>
        <w:rPr>
          <w:b/>
        </w:rPr>
      </w:pPr>
    </w:p>
    <w:p w:rsidR="00061F24" w:rsidRDefault="00061F24" w:rsidP="00D91F89">
      <w:pPr>
        <w:spacing w:line="360" w:lineRule="auto"/>
        <w:jc w:val="center"/>
        <w:rPr>
          <w:b/>
        </w:rPr>
      </w:pPr>
    </w:p>
    <w:p w:rsidR="00061F24" w:rsidRDefault="00061F24" w:rsidP="00D91F89">
      <w:pPr>
        <w:spacing w:line="360" w:lineRule="auto"/>
        <w:jc w:val="center"/>
        <w:rPr>
          <w:b/>
        </w:rPr>
      </w:pPr>
    </w:p>
    <w:p w:rsidR="00061F24" w:rsidRDefault="00061F24" w:rsidP="00D91F89">
      <w:pPr>
        <w:spacing w:line="360" w:lineRule="auto"/>
        <w:jc w:val="center"/>
        <w:rPr>
          <w:b/>
        </w:rPr>
      </w:pPr>
    </w:p>
    <w:p w:rsidR="00061F24" w:rsidRDefault="00061F24" w:rsidP="00D91F89">
      <w:pPr>
        <w:spacing w:line="360" w:lineRule="auto"/>
        <w:jc w:val="center"/>
        <w:rPr>
          <w:b/>
        </w:rPr>
      </w:pPr>
    </w:p>
    <w:p w:rsidR="00061F24" w:rsidRDefault="00061F24" w:rsidP="00D91F89">
      <w:pPr>
        <w:spacing w:line="360" w:lineRule="auto"/>
        <w:jc w:val="center"/>
        <w:rPr>
          <w:b/>
        </w:rPr>
      </w:pPr>
    </w:p>
    <w:p w:rsidR="00061F24" w:rsidRDefault="00061F24" w:rsidP="00D91F89">
      <w:pPr>
        <w:spacing w:line="360" w:lineRule="auto"/>
        <w:jc w:val="center"/>
        <w:rPr>
          <w:b/>
        </w:rPr>
      </w:pPr>
    </w:p>
    <w:p w:rsidR="00061F24" w:rsidRDefault="00061F24" w:rsidP="00D91F89">
      <w:pPr>
        <w:spacing w:line="360" w:lineRule="auto"/>
        <w:jc w:val="center"/>
        <w:rPr>
          <w:b/>
        </w:rPr>
      </w:pPr>
    </w:p>
    <w:p w:rsidR="00061F24" w:rsidRDefault="00061F24" w:rsidP="00D91F89">
      <w:pPr>
        <w:spacing w:line="360" w:lineRule="auto"/>
        <w:jc w:val="center"/>
        <w:rPr>
          <w:b/>
        </w:rPr>
      </w:pPr>
    </w:p>
    <w:p w:rsidR="00061F24" w:rsidRDefault="00061F24" w:rsidP="00D91F89">
      <w:pPr>
        <w:spacing w:line="360" w:lineRule="auto"/>
        <w:jc w:val="center"/>
        <w:rPr>
          <w:b/>
        </w:rPr>
      </w:pPr>
    </w:p>
    <w:p w:rsidR="00061F24" w:rsidRDefault="00061F24" w:rsidP="00D91F89">
      <w:pPr>
        <w:spacing w:line="360" w:lineRule="auto"/>
        <w:jc w:val="center"/>
        <w:rPr>
          <w:b/>
        </w:rPr>
      </w:pPr>
    </w:p>
    <w:p w:rsidR="00061F24" w:rsidRDefault="00061F24" w:rsidP="00D91F89">
      <w:pPr>
        <w:spacing w:line="360" w:lineRule="auto"/>
        <w:jc w:val="center"/>
        <w:rPr>
          <w:b/>
        </w:rPr>
      </w:pPr>
    </w:p>
    <w:p w:rsidR="00061F24" w:rsidRDefault="00061F24" w:rsidP="00D91F89">
      <w:pPr>
        <w:spacing w:line="360" w:lineRule="auto"/>
        <w:jc w:val="center"/>
        <w:rPr>
          <w:b/>
        </w:rPr>
      </w:pPr>
    </w:p>
    <w:p w:rsidR="00061F24" w:rsidRDefault="00061F24" w:rsidP="00D91F89">
      <w:pPr>
        <w:spacing w:line="360" w:lineRule="auto"/>
        <w:jc w:val="center"/>
        <w:rPr>
          <w:b/>
        </w:rPr>
      </w:pPr>
    </w:p>
    <w:p w:rsidR="00D91F89" w:rsidRPr="00D629DF" w:rsidRDefault="00D91F89" w:rsidP="00D91F89">
      <w:pPr>
        <w:spacing w:line="360" w:lineRule="auto"/>
        <w:jc w:val="center"/>
        <w:rPr>
          <w:b/>
        </w:rPr>
      </w:pPr>
      <w:r w:rsidRPr="00D629DF">
        <w:rPr>
          <w:b/>
        </w:rPr>
        <w:lastRenderedPageBreak/>
        <w:t>Конспект урока " Разговор о сокровенном: заветы Бориса Шергина"</w:t>
      </w:r>
    </w:p>
    <w:p w:rsidR="00D91F89" w:rsidRPr="00D629DF" w:rsidRDefault="00D91F89" w:rsidP="00D91F89">
      <w:pPr>
        <w:spacing w:line="360" w:lineRule="auto"/>
      </w:pPr>
      <w:r w:rsidRPr="00D629DF">
        <w:rPr>
          <w:b/>
        </w:rPr>
        <w:t>Тип урока</w:t>
      </w:r>
      <w:r w:rsidRPr="00D629DF">
        <w:t>: открытие "новых" знаний.</w:t>
      </w:r>
    </w:p>
    <w:p w:rsidR="00D91F89" w:rsidRPr="00D629DF" w:rsidRDefault="00D91F89" w:rsidP="00D91F89">
      <w:pPr>
        <w:spacing w:line="360" w:lineRule="auto"/>
      </w:pPr>
      <w:r w:rsidRPr="00D629DF">
        <w:t>Цель: выяснить, какие заветы оставил нам Шергин с своих произведениях (на примере рассказов "Детство в Архангельске" и "Миша Ласкин".</w:t>
      </w:r>
    </w:p>
    <w:p w:rsidR="00D91F89" w:rsidRPr="00D629DF" w:rsidRDefault="00D91F89" w:rsidP="00D91F89">
      <w:pPr>
        <w:spacing w:line="360" w:lineRule="auto"/>
        <w:rPr>
          <w:b/>
        </w:rPr>
      </w:pPr>
      <w:r w:rsidRPr="00D629DF">
        <w:rPr>
          <w:b/>
        </w:rPr>
        <w:t>Задачи:</w:t>
      </w:r>
    </w:p>
    <w:p w:rsidR="00D91F89" w:rsidRPr="00D629DF" w:rsidRDefault="00D91F89" w:rsidP="00D91F89">
      <w:pPr>
        <w:spacing w:line="360" w:lineRule="auto"/>
        <w:jc w:val="both"/>
      </w:pPr>
      <w:r w:rsidRPr="00D629DF">
        <w:rPr>
          <w:u w:val="single"/>
        </w:rPr>
        <w:t>Образовательные:</w:t>
      </w:r>
      <w:r w:rsidRPr="00D629DF">
        <w:t xml:space="preserve"> </w:t>
      </w:r>
    </w:p>
    <w:p w:rsidR="00D91F89" w:rsidRPr="00D629DF" w:rsidRDefault="00D91F89" w:rsidP="00D91F89">
      <w:pPr>
        <w:spacing w:line="360" w:lineRule="auto"/>
      </w:pPr>
      <w:r w:rsidRPr="00D629DF">
        <w:t>-  познакомить с жизнью и творчеством Шергина, с содержанием его рассказов, выявить особенности быта, жизни, языка поморов, понять, что влияло на формирование характера северянина; выделить заветы</w:t>
      </w:r>
    </w:p>
    <w:p w:rsidR="00D91F89" w:rsidRPr="00D629DF" w:rsidRDefault="00D91F89" w:rsidP="00D91F89">
      <w:pPr>
        <w:spacing w:line="360" w:lineRule="auto"/>
        <w:jc w:val="both"/>
      </w:pPr>
      <w:r w:rsidRPr="00D629DF">
        <w:rPr>
          <w:u w:val="single"/>
        </w:rPr>
        <w:t xml:space="preserve">Развивающие: </w:t>
      </w:r>
    </w:p>
    <w:p w:rsidR="00D91F89" w:rsidRPr="00D629DF" w:rsidRDefault="00D91F89" w:rsidP="00D91F89">
      <w:pPr>
        <w:spacing w:line="360" w:lineRule="auto"/>
        <w:jc w:val="both"/>
      </w:pPr>
      <w:r w:rsidRPr="00D629DF">
        <w:t>- развивать связную устную речь обучающихся через правильную формулировку ответов на вопросы, через устные сообщения;</w:t>
      </w:r>
    </w:p>
    <w:p w:rsidR="00D91F89" w:rsidRPr="00D629DF" w:rsidRDefault="00D91F89" w:rsidP="00D91F89">
      <w:pPr>
        <w:spacing w:line="360" w:lineRule="auto"/>
        <w:jc w:val="both"/>
      </w:pPr>
      <w:r w:rsidRPr="00D629DF">
        <w:t>- формировать умения самостоятельно разбираться в содержании прочитанного;</w:t>
      </w:r>
    </w:p>
    <w:p w:rsidR="00D91F89" w:rsidRPr="00D629DF" w:rsidRDefault="00D91F89" w:rsidP="00D91F89">
      <w:pPr>
        <w:spacing w:line="360" w:lineRule="auto"/>
        <w:jc w:val="both"/>
      </w:pPr>
      <w:r w:rsidRPr="00D629DF">
        <w:t>- формировать умения выражать свои чувства по отношению к произведению, к героям произведения.</w:t>
      </w:r>
    </w:p>
    <w:p w:rsidR="00D91F89" w:rsidRPr="00D629DF" w:rsidRDefault="00D91F89" w:rsidP="00D91F89">
      <w:pPr>
        <w:spacing w:line="360" w:lineRule="auto"/>
        <w:jc w:val="both"/>
        <w:rPr>
          <w:u w:val="single"/>
        </w:rPr>
      </w:pPr>
      <w:r w:rsidRPr="00D629DF">
        <w:rPr>
          <w:u w:val="single"/>
        </w:rPr>
        <w:t xml:space="preserve">Воспитательные: </w:t>
      </w:r>
    </w:p>
    <w:p w:rsidR="00D91F89" w:rsidRPr="00D629DF" w:rsidRDefault="00D91F89" w:rsidP="00D91F89">
      <w:pPr>
        <w:spacing w:line="360" w:lineRule="auto"/>
        <w:jc w:val="both"/>
      </w:pPr>
      <w:r w:rsidRPr="00D629DF">
        <w:t>- помочь обучающимся осознать важность малой родины в жизни человека</w:t>
      </w:r>
    </w:p>
    <w:p w:rsidR="00D91F89" w:rsidRPr="00D629DF" w:rsidRDefault="00D91F89" w:rsidP="00D91F89">
      <w:pPr>
        <w:spacing w:line="360" w:lineRule="auto"/>
        <w:jc w:val="both"/>
      </w:pPr>
      <w:r w:rsidRPr="00D629DF">
        <w:t>- способствовать воспитанию  чувства патриотизма, уважения к истории своей Родины.</w:t>
      </w:r>
    </w:p>
    <w:p w:rsidR="00D91F89" w:rsidRPr="00D91F89" w:rsidRDefault="00D91F89" w:rsidP="00D91F89">
      <w:pPr>
        <w:spacing w:line="360" w:lineRule="auto"/>
        <w:ind w:left="-180" w:right="175"/>
        <w:jc w:val="both"/>
      </w:pPr>
      <w:r w:rsidRPr="00D629DF">
        <w:rPr>
          <w:b/>
        </w:rPr>
        <w:t xml:space="preserve">Оборудование: </w:t>
      </w:r>
      <w:r w:rsidRPr="00D629DF">
        <w:t>презентация, художественные тексты, карточки с заветами Бориса Шергина, карточки с элементами биографий двух северных писателей.</w:t>
      </w:r>
    </w:p>
    <w:p w:rsidR="00D91F89" w:rsidRPr="00DC63BA" w:rsidRDefault="00D91F89" w:rsidP="00D91F89">
      <w:pPr>
        <w:spacing w:line="360" w:lineRule="auto"/>
        <w:rPr>
          <w:b/>
        </w:rPr>
      </w:pPr>
      <w:r w:rsidRPr="00DC63BA">
        <w:rPr>
          <w:b/>
        </w:rPr>
        <w:t>Предполагаемые результаты</w:t>
      </w:r>
    </w:p>
    <w:p w:rsidR="00D91F89" w:rsidRPr="00DC63BA" w:rsidRDefault="00D91F89" w:rsidP="00D91F89">
      <w:pPr>
        <w:spacing w:line="360" w:lineRule="auto"/>
      </w:pPr>
      <w:r w:rsidRPr="00DC63BA">
        <w:t>Предметные:</w:t>
      </w:r>
      <w:r>
        <w:t xml:space="preserve"> </w:t>
      </w:r>
      <w:r w:rsidRPr="00DC63BA">
        <w:t>- познакомиться с творчеством Бориса Шергина</w:t>
      </w:r>
      <w:r>
        <w:t xml:space="preserve">, найти в его произведениях заветы </w:t>
      </w:r>
    </w:p>
    <w:p w:rsidR="00D91F89" w:rsidRPr="00DC63BA" w:rsidRDefault="00D91F89" w:rsidP="00D91F89">
      <w:pPr>
        <w:spacing w:line="360" w:lineRule="auto"/>
      </w:pPr>
      <w:r w:rsidRPr="00DC63BA">
        <w:t>- понимание связи литературных произведений с эпохой их написания, выявление заложенных в них нравственных ценностей</w:t>
      </w:r>
    </w:p>
    <w:p w:rsidR="00D91F89" w:rsidRPr="00DC63BA" w:rsidRDefault="00D91F89" w:rsidP="00D91F89">
      <w:pPr>
        <w:spacing w:line="360" w:lineRule="auto"/>
      </w:pPr>
      <w:r w:rsidRPr="00DC63BA">
        <w:t>- умение анализировать литературное произведение</w:t>
      </w:r>
    </w:p>
    <w:p w:rsidR="00D91F89" w:rsidRPr="00DC63BA" w:rsidRDefault="00D91F89" w:rsidP="00D91F89">
      <w:pPr>
        <w:spacing w:line="360" w:lineRule="auto"/>
      </w:pPr>
      <w:r w:rsidRPr="00DC63BA">
        <w:t>Метапредметные:</w:t>
      </w:r>
      <w:r>
        <w:t xml:space="preserve"> </w:t>
      </w:r>
      <w:r w:rsidRPr="00DC63BA">
        <w:t>- умение высказывать свое предположение</w:t>
      </w:r>
    </w:p>
    <w:p w:rsidR="00D91F89" w:rsidRPr="00DC63BA" w:rsidRDefault="00D91F89" w:rsidP="00D91F89">
      <w:pPr>
        <w:spacing w:line="360" w:lineRule="auto"/>
      </w:pPr>
      <w:r w:rsidRPr="00DC63BA">
        <w:t>- умение находить ответы на вопросы</w:t>
      </w:r>
    </w:p>
    <w:p w:rsidR="00D91F89" w:rsidRPr="00DC63BA" w:rsidRDefault="00D91F89" w:rsidP="00D91F89">
      <w:pPr>
        <w:spacing w:line="360" w:lineRule="auto"/>
      </w:pPr>
      <w:r w:rsidRPr="00DC63BA">
        <w:t>- умение делать выводы в результате совместной работы</w:t>
      </w:r>
    </w:p>
    <w:p w:rsidR="00D91F89" w:rsidRPr="00DC63BA" w:rsidRDefault="00D91F89" w:rsidP="00D91F89">
      <w:pPr>
        <w:spacing w:line="360" w:lineRule="auto"/>
      </w:pPr>
      <w:r w:rsidRPr="00DC63BA">
        <w:t>- поиск и выделение необходимой информации</w:t>
      </w:r>
    </w:p>
    <w:p w:rsidR="00D91F89" w:rsidRPr="00DC63BA" w:rsidRDefault="00D91F89" w:rsidP="00D91F89">
      <w:pPr>
        <w:spacing w:line="360" w:lineRule="auto"/>
      </w:pPr>
      <w:r w:rsidRPr="00DC63BA">
        <w:t>- произвольное построение речевого высказывания в устной форме</w:t>
      </w:r>
    </w:p>
    <w:p w:rsidR="00D91F89" w:rsidRPr="00DC63BA" w:rsidRDefault="00D91F89" w:rsidP="00D91F89">
      <w:pPr>
        <w:spacing w:line="360" w:lineRule="auto"/>
      </w:pPr>
      <w:r w:rsidRPr="00DC63BA">
        <w:t>- рефлексия</w:t>
      </w:r>
    </w:p>
    <w:p w:rsidR="00D91F89" w:rsidRPr="00DC63BA" w:rsidRDefault="00D91F89" w:rsidP="00D91F89">
      <w:pPr>
        <w:spacing w:line="360" w:lineRule="auto"/>
      </w:pPr>
      <w:r w:rsidRPr="00DC63BA">
        <w:t>- умение планировать сотрудничество с учителем и сверстниками</w:t>
      </w:r>
    </w:p>
    <w:p w:rsidR="00D91F89" w:rsidRPr="00DC63BA" w:rsidRDefault="00D91F89" w:rsidP="00D91F89">
      <w:pPr>
        <w:spacing w:line="360" w:lineRule="auto"/>
      </w:pPr>
      <w:r w:rsidRPr="00DC63BA">
        <w:t xml:space="preserve">Личностные: </w:t>
      </w:r>
      <w:r>
        <w:t xml:space="preserve"> </w:t>
      </w:r>
      <w:r w:rsidRPr="00DC63BA">
        <w:t>- совершенствование духовно-нравственных качеств личности</w:t>
      </w:r>
    </w:p>
    <w:p w:rsidR="00D91F89" w:rsidRPr="00DC63BA" w:rsidRDefault="00D91F89" w:rsidP="00D91F89">
      <w:pPr>
        <w:spacing w:line="360" w:lineRule="auto"/>
      </w:pPr>
      <w:r w:rsidRPr="00DC63BA">
        <w:t>- воспитание чувства любви к малой родине, уважительного отношения к писателям Русского Севера и их произведениям</w:t>
      </w:r>
      <w:r>
        <w:t xml:space="preserve">;  </w:t>
      </w:r>
      <w:r w:rsidRPr="00DC63BA">
        <w:t xml:space="preserve">- формирование ценностных отношений </w:t>
      </w:r>
    </w:p>
    <w:p w:rsidR="00D91F89" w:rsidRPr="00DC63BA" w:rsidRDefault="00D91F89" w:rsidP="00D91F89">
      <w:pPr>
        <w:spacing w:line="360" w:lineRule="auto"/>
        <w:rPr>
          <w:sz w:val="32"/>
          <w:szCs w:val="32"/>
        </w:rPr>
        <w:sectPr w:rsidR="00D91F89" w:rsidRPr="00DC63BA" w:rsidSect="008B6ECD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D91F89" w:rsidRDefault="00D91F89" w:rsidP="00D91F89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Технологическая карта урока</w:t>
      </w:r>
    </w:p>
    <w:p w:rsidR="00D91F89" w:rsidRDefault="00D91F89" w:rsidP="00D91F89">
      <w:pPr>
        <w:spacing w:line="360" w:lineRule="auto"/>
        <w:jc w:val="center"/>
        <w:rPr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4"/>
        <w:gridCol w:w="5082"/>
        <w:gridCol w:w="3679"/>
        <w:gridCol w:w="3511"/>
      </w:tblGrid>
      <w:tr w:rsidR="00D91F89" w:rsidRPr="00172FF8" w:rsidTr="00805CDA">
        <w:tc>
          <w:tcPr>
            <w:tcW w:w="2518" w:type="dxa"/>
          </w:tcPr>
          <w:p w:rsidR="00D91F89" w:rsidRPr="00172FF8" w:rsidRDefault="00D91F89" w:rsidP="00805CDA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172FF8">
              <w:rPr>
                <w:sz w:val="32"/>
                <w:szCs w:val="32"/>
              </w:rPr>
              <w:t>Этапы урока</w:t>
            </w:r>
          </w:p>
        </w:tc>
        <w:tc>
          <w:tcPr>
            <w:tcW w:w="5387" w:type="dxa"/>
          </w:tcPr>
          <w:p w:rsidR="00D91F89" w:rsidRPr="00172FF8" w:rsidRDefault="00D91F89" w:rsidP="00805CDA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172FF8">
              <w:rPr>
                <w:sz w:val="32"/>
                <w:szCs w:val="32"/>
              </w:rPr>
              <w:t>Деятельность учителя</w:t>
            </w:r>
          </w:p>
        </w:tc>
        <w:tc>
          <w:tcPr>
            <w:tcW w:w="3827" w:type="dxa"/>
          </w:tcPr>
          <w:p w:rsidR="00D91F89" w:rsidRPr="00172FF8" w:rsidRDefault="00D91F89" w:rsidP="00805CDA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172FF8">
              <w:rPr>
                <w:sz w:val="32"/>
                <w:szCs w:val="32"/>
              </w:rPr>
              <w:t>Деятельность учеников</w:t>
            </w:r>
          </w:p>
        </w:tc>
        <w:tc>
          <w:tcPr>
            <w:tcW w:w="3620" w:type="dxa"/>
          </w:tcPr>
          <w:p w:rsidR="00D91F89" w:rsidRPr="00172FF8" w:rsidRDefault="00D91F89" w:rsidP="00805CDA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172FF8">
              <w:rPr>
                <w:sz w:val="32"/>
                <w:szCs w:val="32"/>
              </w:rPr>
              <w:t>Формируемые УУД</w:t>
            </w:r>
          </w:p>
        </w:tc>
      </w:tr>
      <w:tr w:rsidR="00D91F89" w:rsidRPr="00942C42" w:rsidTr="00805CDA">
        <w:tc>
          <w:tcPr>
            <w:tcW w:w="2518" w:type="dxa"/>
          </w:tcPr>
          <w:p w:rsidR="00D91F89" w:rsidRPr="00942C42" w:rsidRDefault="00D91F89" w:rsidP="00805CDA">
            <w:pPr>
              <w:spacing w:line="360" w:lineRule="auto"/>
              <w:ind w:left="360"/>
            </w:pPr>
            <w:r>
              <w:t>Мотивация к учебной деятельности</w:t>
            </w:r>
          </w:p>
        </w:tc>
        <w:tc>
          <w:tcPr>
            <w:tcW w:w="5387" w:type="dxa"/>
          </w:tcPr>
          <w:p w:rsidR="00D91F89" w:rsidRPr="00942C42" w:rsidRDefault="00D91F89" w:rsidP="00805CDA">
            <w:pPr>
              <w:spacing w:line="360" w:lineRule="auto"/>
              <w:rPr>
                <w:color w:val="000000"/>
              </w:rPr>
            </w:pPr>
            <w:r w:rsidRPr="00942C42">
              <w:rPr>
                <w:color w:val="000000"/>
              </w:rPr>
              <w:t xml:space="preserve">-Ребята, </w:t>
            </w:r>
            <w:r>
              <w:rPr>
                <w:color w:val="000000"/>
              </w:rPr>
              <w:t>на нашу электронную почту пришло письмо от ученицы 6 класса. Давайте прочитаем его содержание.</w:t>
            </w:r>
          </w:p>
          <w:p w:rsidR="00D91F89" w:rsidRPr="00942C42" w:rsidRDefault="00D91F89" w:rsidP="00805CDA">
            <w:pPr>
              <w:spacing w:line="360" w:lineRule="auto"/>
            </w:pPr>
            <w:r>
              <w:t>- Как вы думаете, почему именно к вам обратилась эта девочка?</w:t>
            </w:r>
          </w:p>
        </w:tc>
        <w:tc>
          <w:tcPr>
            <w:tcW w:w="3827" w:type="dxa"/>
          </w:tcPr>
          <w:p w:rsidR="00D91F89" w:rsidRDefault="00D91F89" w:rsidP="00805CDA">
            <w:pPr>
              <w:spacing w:line="360" w:lineRule="auto"/>
            </w:pPr>
            <w:r>
              <w:t>Читают письмо</w:t>
            </w:r>
          </w:p>
          <w:p w:rsidR="00D91F89" w:rsidRDefault="00D91F89" w:rsidP="00805CDA">
            <w:pPr>
              <w:spacing w:line="360" w:lineRule="auto"/>
              <w:rPr>
                <w:b/>
                <w:i/>
              </w:rPr>
            </w:pPr>
            <w:r w:rsidRPr="00DC63BA">
              <w:rPr>
                <w:b/>
                <w:i/>
              </w:rPr>
              <w:t>Слайд 1</w:t>
            </w:r>
          </w:p>
          <w:p w:rsidR="00D91F89" w:rsidRPr="00942C42" w:rsidRDefault="00D91F89" w:rsidP="00805CDA">
            <w:pPr>
              <w:spacing w:line="360" w:lineRule="auto"/>
            </w:pPr>
            <w:r>
              <w:t>Отвечают на вопросы</w:t>
            </w:r>
          </w:p>
        </w:tc>
        <w:tc>
          <w:tcPr>
            <w:tcW w:w="3620" w:type="dxa"/>
          </w:tcPr>
          <w:p w:rsidR="00D91F89" w:rsidRPr="00942C42" w:rsidRDefault="00D91F89" w:rsidP="00805CDA">
            <w:pPr>
              <w:spacing w:line="360" w:lineRule="auto"/>
            </w:pPr>
          </w:p>
        </w:tc>
      </w:tr>
      <w:tr w:rsidR="00D91F89" w:rsidRPr="00942C42" w:rsidTr="00805CDA">
        <w:tc>
          <w:tcPr>
            <w:tcW w:w="2518" w:type="dxa"/>
          </w:tcPr>
          <w:p w:rsidR="00D91F89" w:rsidRDefault="00D91F89" w:rsidP="00805CDA">
            <w:pPr>
              <w:spacing w:line="360" w:lineRule="auto"/>
              <w:ind w:left="720"/>
            </w:pPr>
            <w:r>
              <w:t>Целеполагание</w:t>
            </w:r>
          </w:p>
          <w:p w:rsidR="00D91F89" w:rsidRDefault="00D91F89" w:rsidP="00805CDA">
            <w:pPr>
              <w:spacing w:line="360" w:lineRule="auto"/>
            </w:pPr>
          </w:p>
          <w:p w:rsidR="00D91F89" w:rsidRDefault="00D91F89" w:rsidP="00805CDA">
            <w:pPr>
              <w:spacing w:line="360" w:lineRule="auto"/>
            </w:pPr>
            <w:r>
              <w:t>(направить детей на тему урока, помочь определить цель и задачи урока)</w:t>
            </w:r>
          </w:p>
        </w:tc>
        <w:tc>
          <w:tcPr>
            <w:tcW w:w="5387" w:type="dxa"/>
          </w:tcPr>
          <w:p w:rsidR="00D91F89" w:rsidRPr="00D629DF" w:rsidRDefault="00D91F89" w:rsidP="00805CDA">
            <w:pPr>
              <w:tabs>
                <w:tab w:val="center" w:pos="4677"/>
                <w:tab w:val="left" w:pos="5805"/>
              </w:tabs>
              <w:spacing w:line="360" w:lineRule="auto"/>
            </w:pPr>
            <w:r w:rsidRPr="00DC63BA">
              <w:rPr>
                <w:b/>
              </w:rPr>
              <w:t>Слайд 2</w:t>
            </w:r>
            <w:r>
              <w:t xml:space="preserve"> </w:t>
            </w:r>
            <w:r w:rsidRPr="00D629DF">
              <w:t>Имя писателя вам знакомо. А как вы понимаете слово "завет"? (наставление, советы потомкам)</w:t>
            </w:r>
          </w:p>
          <w:p w:rsidR="00D91F89" w:rsidRPr="00D629DF" w:rsidRDefault="00D91F89" w:rsidP="00805CDA">
            <w:pPr>
              <w:tabs>
                <w:tab w:val="center" w:pos="4677"/>
                <w:tab w:val="left" w:pos="5805"/>
              </w:tabs>
              <w:spacing w:line="360" w:lineRule="auto"/>
            </w:pPr>
            <w:r w:rsidRPr="00D629DF">
              <w:t>К сегодняшнему уроку вы читали рассказы Б.Шергина "Детство в Архангельске" и "Миша Ласкин". Можно ли сказать, что в них автор нам дает какие-то советы, наставления? (Да).</w:t>
            </w:r>
          </w:p>
          <w:p w:rsidR="00D91F89" w:rsidRPr="00D629DF" w:rsidRDefault="00D91F89" w:rsidP="00805CDA">
            <w:pPr>
              <w:tabs>
                <w:tab w:val="center" w:pos="4677"/>
                <w:tab w:val="left" w:pos="5805"/>
              </w:tabs>
              <w:spacing w:line="360" w:lineRule="auto"/>
            </w:pPr>
            <w:r w:rsidRPr="00D629DF">
              <w:t>-Постарайтесь сформулировать тему урока (Заветы Шергина)</w:t>
            </w:r>
          </w:p>
          <w:p w:rsidR="00D91F89" w:rsidRPr="00D629DF" w:rsidRDefault="00D91F89" w:rsidP="00805CDA">
            <w:pPr>
              <w:tabs>
                <w:tab w:val="center" w:pos="4677"/>
                <w:tab w:val="left" w:pos="5805"/>
              </w:tabs>
              <w:spacing w:line="360" w:lineRule="auto"/>
            </w:pPr>
            <w:r w:rsidRPr="00D629DF">
              <w:t>- А какую цель мы должны достичь, что выяснить? (Какие заветы оставил нам Шергин в рассказах)</w:t>
            </w:r>
          </w:p>
          <w:p w:rsidR="00D91F89" w:rsidRPr="00942C42" w:rsidRDefault="00D91F89" w:rsidP="00805CDA">
            <w:pPr>
              <w:spacing w:line="360" w:lineRule="auto"/>
              <w:rPr>
                <w:color w:val="000000"/>
              </w:rPr>
            </w:pPr>
            <w:r w:rsidRPr="00D629DF">
              <w:t xml:space="preserve">- Чтобы достичь цели, нам нужно выполнить </w:t>
            </w:r>
            <w:r w:rsidRPr="00D629DF">
              <w:lastRenderedPageBreak/>
              <w:t>ряд задач. Каких?</w:t>
            </w:r>
          </w:p>
        </w:tc>
        <w:tc>
          <w:tcPr>
            <w:tcW w:w="3827" w:type="dxa"/>
          </w:tcPr>
          <w:p w:rsidR="00D91F89" w:rsidRPr="00942C42" w:rsidRDefault="00D91F89" w:rsidP="00805CDA">
            <w:pPr>
              <w:spacing w:line="360" w:lineRule="auto"/>
            </w:pPr>
            <w:r>
              <w:lastRenderedPageBreak/>
              <w:t>Формулируют тему урока, ставят цели, задачи</w:t>
            </w:r>
          </w:p>
        </w:tc>
        <w:tc>
          <w:tcPr>
            <w:tcW w:w="3620" w:type="dxa"/>
          </w:tcPr>
          <w:p w:rsidR="00D91F89" w:rsidRPr="00942C42" w:rsidRDefault="00D91F89" w:rsidP="00805CDA">
            <w:pPr>
              <w:spacing w:line="360" w:lineRule="auto"/>
              <w:contextualSpacing/>
            </w:pPr>
            <w:r w:rsidRPr="00942C42">
              <w:rPr>
                <w:b/>
                <w:i/>
              </w:rPr>
              <w:t>Регулятивные:</w:t>
            </w:r>
            <w:r w:rsidRPr="00942C42">
              <w:t xml:space="preserve"> </w:t>
            </w:r>
            <w:r w:rsidRPr="00942C42">
              <w:rPr>
                <w:rFonts w:eastAsia="SchoolBookC"/>
              </w:rPr>
              <w:t xml:space="preserve">самостоятельно </w:t>
            </w:r>
            <w:r>
              <w:rPr>
                <w:iCs/>
              </w:rPr>
              <w:t>формулировать</w:t>
            </w:r>
            <w:r w:rsidRPr="00942C42">
              <w:rPr>
                <w:i/>
                <w:iCs/>
              </w:rPr>
              <w:t xml:space="preserve"> </w:t>
            </w:r>
            <w:r>
              <w:rPr>
                <w:rFonts w:eastAsia="SchoolBookC"/>
              </w:rPr>
              <w:t>тему и цели урока; иметь</w:t>
            </w:r>
            <w:r w:rsidRPr="00942C42">
              <w:rPr>
                <w:rFonts w:eastAsia="SchoolBookC"/>
              </w:rPr>
              <w:t xml:space="preserve"> способность к целеполаганию.</w:t>
            </w:r>
          </w:p>
          <w:p w:rsidR="00D91F89" w:rsidRPr="00942C42" w:rsidRDefault="00D91F89" w:rsidP="00805CDA">
            <w:pPr>
              <w:spacing w:line="360" w:lineRule="auto"/>
            </w:pPr>
            <w:r w:rsidRPr="00942C42">
              <w:rPr>
                <w:b/>
                <w:i/>
              </w:rPr>
              <w:t>Познавательные:</w:t>
            </w:r>
            <w:r>
              <w:t xml:space="preserve"> понимать</w:t>
            </w:r>
            <w:r w:rsidRPr="00942C42">
              <w:t xml:space="preserve"> заданный вопрос, в соответствии с ним строит</w:t>
            </w:r>
            <w:r>
              <w:t>ь</w:t>
            </w:r>
            <w:r w:rsidRPr="00942C42">
              <w:t xml:space="preserve"> устный ответ.</w:t>
            </w:r>
          </w:p>
          <w:p w:rsidR="00D91F89" w:rsidRPr="00942C42" w:rsidRDefault="00D91F89" w:rsidP="00805CDA">
            <w:pPr>
              <w:spacing w:line="360" w:lineRule="auto"/>
            </w:pPr>
            <w:r w:rsidRPr="00942C42">
              <w:rPr>
                <w:b/>
                <w:i/>
              </w:rPr>
              <w:t>Коммуникативные:</w:t>
            </w:r>
            <w:r>
              <w:t xml:space="preserve"> слушать и понимать речь других; участвовать</w:t>
            </w:r>
            <w:r w:rsidRPr="00942C42">
              <w:t xml:space="preserve"> в учебном диалоге .</w:t>
            </w:r>
          </w:p>
          <w:p w:rsidR="00D91F89" w:rsidRPr="00942C42" w:rsidRDefault="00D91F89" w:rsidP="00805CDA">
            <w:pPr>
              <w:spacing w:line="360" w:lineRule="auto"/>
              <w:contextualSpacing/>
              <w:rPr>
                <w:b/>
                <w:i/>
              </w:rPr>
            </w:pPr>
            <w:r w:rsidRPr="00942C42">
              <w:rPr>
                <w:b/>
                <w:i/>
              </w:rPr>
              <w:t>Личностные:</w:t>
            </w:r>
            <w:r>
              <w:t xml:space="preserve"> демонстрировать</w:t>
            </w:r>
            <w:r w:rsidRPr="00942C42">
              <w:t xml:space="preserve"> </w:t>
            </w:r>
            <w:r w:rsidRPr="00942C42">
              <w:lastRenderedPageBreak/>
              <w:t>желание осваивать но</w:t>
            </w:r>
            <w:r>
              <w:t>вые виды деятельности, участвовать</w:t>
            </w:r>
            <w:r w:rsidRPr="00942C42">
              <w:t xml:space="preserve"> в творческом, </w:t>
            </w:r>
            <w:r>
              <w:t>созидательном процессе.</w:t>
            </w:r>
          </w:p>
        </w:tc>
      </w:tr>
      <w:tr w:rsidR="00D91F89" w:rsidRPr="00942C42" w:rsidTr="00805CDA">
        <w:tc>
          <w:tcPr>
            <w:tcW w:w="2518" w:type="dxa"/>
          </w:tcPr>
          <w:p w:rsidR="00D91F89" w:rsidRDefault="00D91F89" w:rsidP="00805CDA">
            <w:pPr>
              <w:spacing w:line="360" w:lineRule="auto"/>
            </w:pPr>
            <w:r>
              <w:lastRenderedPageBreak/>
              <w:t>Этап самостоятельной работы.</w:t>
            </w:r>
          </w:p>
          <w:p w:rsidR="00D91F89" w:rsidRDefault="00D91F89" w:rsidP="00805CDA">
            <w:pPr>
              <w:spacing w:line="360" w:lineRule="auto"/>
            </w:pPr>
            <w:r>
              <w:t>Работа в группах</w:t>
            </w:r>
          </w:p>
          <w:p w:rsidR="00D91F89" w:rsidRDefault="00D91F89" w:rsidP="00805CDA">
            <w:pPr>
              <w:spacing w:line="360" w:lineRule="auto"/>
            </w:pPr>
          </w:p>
          <w:p w:rsidR="00D91F89" w:rsidRPr="00942C42" w:rsidRDefault="00D91F89" w:rsidP="00805CDA">
            <w:pPr>
              <w:spacing w:line="360" w:lineRule="auto"/>
            </w:pPr>
            <w:r>
              <w:t>(организовать работу в группах)</w:t>
            </w:r>
          </w:p>
        </w:tc>
        <w:tc>
          <w:tcPr>
            <w:tcW w:w="5387" w:type="dxa"/>
          </w:tcPr>
          <w:p w:rsidR="00D91F89" w:rsidRDefault="00D91F89" w:rsidP="00805CDA">
            <w:pPr>
              <w:spacing w:line="360" w:lineRule="auto"/>
              <w:rPr>
                <w:color w:val="000000"/>
              </w:rPr>
            </w:pPr>
            <w:r w:rsidRPr="00942C4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 Ребята, прежде чем мы приступим к анализу произведений, давайте вспомним биографию Бориса Шергина.</w:t>
            </w:r>
          </w:p>
          <w:p w:rsidR="00D91F89" w:rsidRDefault="00D91F89" w:rsidP="00805CDA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-  Перед вами лежат листочки, на которых написаны факты из биографий двух северных писателей. Найдите факты биографии Шергина, составьте последовательный рассказ о нем.</w:t>
            </w:r>
          </w:p>
          <w:p w:rsidR="00D91F89" w:rsidRDefault="00D91F89" w:rsidP="00805CDA">
            <w:pPr>
              <w:spacing w:line="360" w:lineRule="auto"/>
              <w:rPr>
                <w:color w:val="000000"/>
              </w:rPr>
            </w:pPr>
          </w:p>
          <w:p w:rsidR="00D91F89" w:rsidRDefault="00D91F89" w:rsidP="00805CDA">
            <w:pPr>
              <w:spacing w:line="360" w:lineRule="auto"/>
              <w:rPr>
                <w:color w:val="000000"/>
              </w:rPr>
            </w:pPr>
          </w:p>
          <w:p w:rsidR="00D91F89" w:rsidRDefault="00D91F89" w:rsidP="00805CDA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- Судьба писателей была очень тяжелой, но несмотря на это он не сдавался и полностью посвящал себя творчеству.</w:t>
            </w:r>
          </w:p>
          <w:p w:rsidR="00D91F89" w:rsidRPr="0072795E" w:rsidRDefault="00D91F89" w:rsidP="00805CDA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827" w:type="dxa"/>
          </w:tcPr>
          <w:p w:rsidR="00D91F89" w:rsidRDefault="00D91F89" w:rsidP="00805CDA">
            <w:pPr>
              <w:spacing w:line="360" w:lineRule="auto"/>
            </w:pPr>
            <w:r>
              <w:t xml:space="preserve">Работают в группах </w:t>
            </w:r>
            <w:r w:rsidR="007D3B59">
              <w:t xml:space="preserve"> (детство, юность, взрослая жизнь) </w:t>
            </w:r>
            <w:r w:rsidRPr="00617324">
              <w:rPr>
                <w:b/>
              </w:rPr>
              <w:t>(приложение 1),</w:t>
            </w:r>
            <w:r>
              <w:t xml:space="preserve"> выступают </w:t>
            </w:r>
          </w:p>
          <w:p w:rsidR="00D91F89" w:rsidRPr="00942C42" w:rsidRDefault="00D91F89" w:rsidP="00805CDA">
            <w:pPr>
              <w:spacing w:line="360" w:lineRule="auto"/>
            </w:pPr>
            <w:r w:rsidRPr="00DC63BA">
              <w:rPr>
                <w:b/>
              </w:rPr>
              <w:t>(слайды 3-5</w:t>
            </w:r>
            <w:r>
              <w:t>)</w:t>
            </w:r>
          </w:p>
        </w:tc>
        <w:tc>
          <w:tcPr>
            <w:tcW w:w="3620" w:type="dxa"/>
          </w:tcPr>
          <w:p w:rsidR="00D91F89" w:rsidRPr="00FD12B6" w:rsidRDefault="00D91F89" w:rsidP="00805CDA">
            <w:pPr>
              <w:autoSpaceDE w:val="0"/>
              <w:spacing w:line="360" w:lineRule="auto"/>
              <w:rPr>
                <w:iCs/>
                <w:color w:val="000000"/>
              </w:rPr>
            </w:pPr>
            <w:r w:rsidRPr="00FD12B6">
              <w:rPr>
                <w:b/>
                <w:i/>
              </w:rPr>
              <w:t xml:space="preserve">Регулятивные: </w:t>
            </w:r>
            <w:r w:rsidRPr="00FD12B6">
              <w:rPr>
                <w:rStyle w:val="FontStyle103"/>
                <w:color w:val="000000"/>
                <w:sz w:val="24"/>
                <w:szCs w:val="24"/>
              </w:rPr>
              <w:t>планировать (в сотрудничестве с одноклассниками) необходимые действия по плану</w:t>
            </w:r>
          </w:p>
          <w:p w:rsidR="00D91F89" w:rsidRPr="00180DBD" w:rsidRDefault="00D91F89" w:rsidP="00805CDA">
            <w:pPr>
              <w:pStyle w:val="a3"/>
              <w:ind w:firstLine="0"/>
              <w:jc w:val="left"/>
              <w:rPr>
                <w:sz w:val="24"/>
              </w:rPr>
            </w:pPr>
            <w:r w:rsidRPr="00942C42">
              <w:rPr>
                <w:b/>
                <w:i/>
                <w:sz w:val="24"/>
              </w:rPr>
              <w:t>Познавательные:</w:t>
            </w:r>
            <w:r w:rsidRPr="00942C42">
              <w:rPr>
                <w:sz w:val="24"/>
              </w:rPr>
              <w:t xml:space="preserve"> </w:t>
            </w:r>
            <w:r>
              <w:rPr>
                <w:sz w:val="24"/>
              </w:rPr>
              <w:t>извлекать необходимую информацию</w:t>
            </w:r>
          </w:p>
          <w:p w:rsidR="00D91F89" w:rsidRPr="00942C42" w:rsidRDefault="00D91F89" w:rsidP="00805CDA">
            <w:pPr>
              <w:snapToGrid w:val="0"/>
              <w:spacing w:line="360" w:lineRule="auto"/>
            </w:pPr>
            <w:r w:rsidRPr="00942C42">
              <w:rPr>
                <w:b/>
                <w:i/>
              </w:rPr>
              <w:t>Коммуникативные:</w:t>
            </w:r>
            <w:r>
              <w:t xml:space="preserve"> слушать и понимать речь других</w:t>
            </w:r>
            <w:r w:rsidRPr="00942C42">
              <w:t xml:space="preserve"> , строи</w:t>
            </w:r>
            <w:r>
              <w:t>ть монологические высказывания</w:t>
            </w:r>
          </w:p>
          <w:p w:rsidR="00D91F89" w:rsidRPr="00942C42" w:rsidRDefault="00D91F89" w:rsidP="00805CDA">
            <w:pPr>
              <w:spacing w:line="360" w:lineRule="auto"/>
            </w:pPr>
            <w:r w:rsidRPr="00942C42">
              <w:rPr>
                <w:b/>
                <w:i/>
              </w:rPr>
              <w:t>Личностные:</w:t>
            </w:r>
            <w:r w:rsidRPr="00942C42">
              <w:rPr>
                <w:rFonts w:eastAsia="NewtonCSanPin-Regular"/>
                <w:color w:val="000000"/>
              </w:rPr>
              <w:t xml:space="preserve"> </w:t>
            </w:r>
            <w:r>
              <w:rPr>
                <w:rFonts w:eastAsia="NewtonCSanPin-Regular"/>
                <w:color w:val="000000"/>
              </w:rPr>
              <w:t xml:space="preserve">формирование способности к работе в группе; </w:t>
            </w:r>
          </w:p>
        </w:tc>
      </w:tr>
      <w:tr w:rsidR="00D91F89" w:rsidRPr="00942C42" w:rsidTr="00805CDA">
        <w:tc>
          <w:tcPr>
            <w:tcW w:w="2518" w:type="dxa"/>
          </w:tcPr>
          <w:p w:rsidR="00D91F89" w:rsidRDefault="00D91F89" w:rsidP="00805CDA">
            <w:pPr>
              <w:spacing w:line="360" w:lineRule="auto"/>
              <w:ind w:left="142" w:right="742"/>
              <w:jc w:val="both"/>
            </w:pPr>
            <w:r>
              <w:t>Просмотр видеоролика ( 2 минуты)</w:t>
            </w:r>
          </w:p>
          <w:p w:rsidR="00D91F89" w:rsidRPr="00942C42" w:rsidRDefault="00D91F89" w:rsidP="00805CDA">
            <w:pPr>
              <w:spacing w:line="360" w:lineRule="auto"/>
              <w:jc w:val="both"/>
            </w:pPr>
            <w:r>
              <w:t xml:space="preserve">(организовать </w:t>
            </w:r>
            <w:r>
              <w:lastRenderedPageBreak/>
              <w:t>просмотр)</w:t>
            </w:r>
          </w:p>
        </w:tc>
        <w:tc>
          <w:tcPr>
            <w:tcW w:w="5387" w:type="dxa"/>
          </w:tcPr>
          <w:p w:rsidR="00D91F89" w:rsidRDefault="00D91F89" w:rsidP="00805CDA">
            <w:pPr>
              <w:spacing w:line="360" w:lineRule="auto"/>
            </w:pPr>
            <w:r>
              <w:lastRenderedPageBreak/>
              <w:t>.- Мы с вами уже сказали, что родным городом Шергина был Архангельск</w:t>
            </w:r>
          </w:p>
          <w:p w:rsidR="00D91F89" w:rsidRDefault="00D91F89" w:rsidP="00805CDA">
            <w:pPr>
              <w:spacing w:line="360" w:lineRule="auto"/>
            </w:pPr>
            <w:r>
              <w:t>- Давайте посмотрим, каким он был в начале 20 века.</w:t>
            </w:r>
          </w:p>
          <w:p w:rsidR="00D91F89" w:rsidRDefault="00D91F89" w:rsidP="00805CDA">
            <w:pPr>
              <w:spacing w:line="360" w:lineRule="auto"/>
            </w:pPr>
          </w:p>
          <w:p w:rsidR="00D91F89" w:rsidRPr="00942C42" w:rsidRDefault="00D91F89" w:rsidP="00805CDA">
            <w:pPr>
              <w:spacing w:line="360" w:lineRule="auto"/>
            </w:pPr>
            <w:r>
              <w:t>- Каким вы увидели Архангельск того времени?</w:t>
            </w:r>
          </w:p>
        </w:tc>
        <w:tc>
          <w:tcPr>
            <w:tcW w:w="3827" w:type="dxa"/>
          </w:tcPr>
          <w:p w:rsidR="00D91F89" w:rsidRPr="00F1037F" w:rsidRDefault="00D91F89" w:rsidP="00805CDA">
            <w:pPr>
              <w:spacing w:line="360" w:lineRule="auto"/>
              <w:rPr>
                <w:color w:val="000000"/>
              </w:rPr>
            </w:pPr>
            <w:r w:rsidRPr="00222E3A">
              <w:rPr>
                <w:b/>
                <w:color w:val="000000"/>
                <w:u w:val="single"/>
              </w:rPr>
              <w:lastRenderedPageBreak/>
              <w:t xml:space="preserve"> </w:t>
            </w:r>
            <w:r>
              <w:rPr>
                <w:color w:val="000000"/>
              </w:rPr>
              <w:t>Просматривают видеоролик, анализируют увиденное</w:t>
            </w:r>
          </w:p>
          <w:p w:rsidR="00D91F89" w:rsidRPr="0072795E" w:rsidRDefault="00D91F89" w:rsidP="00805CDA">
            <w:pPr>
              <w:spacing w:line="360" w:lineRule="auto"/>
              <w:rPr>
                <w:b/>
                <w:i/>
                <w:color w:val="000000"/>
              </w:rPr>
            </w:pPr>
          </w:p>
        </w:tc>
        <w:tc>
          <w:tcPr>
            <w:tcW w:w="3620" w:type="dxa"/>
          </w:tcPr>
          <w:p w:rsidR="00D91F89" w:rsidRDefault="00D91F89" w:rsidP="00805CDA">
            <w:pPr>
              <w:spacing w:line="360" w:lineRule="auto"/>
              <w:contextualSpacing/>
            </w:pPr>
            <w:r w:rsidRPr="00942C42">
              <w:rPr>
                <w:b/>
                <w:i/>
              </w:rPr>
              <w:t>Регулятивные:</w:t>
            </w:r>
            <w:r w:rsidRPr="00942C42">
              <w:t xml:space="preserve"> </w:t>
            </w:r>
            <w:r>
              <w:t xml:space="preserve"> извлекать информацию из видеоролика, находить ответы на вопросы</w:t>
            </w:r>
          </w:p>
          <w:p w:rsidR="00D91F89" w:rsidRDefault="00D91F89" w:rsidP="00805CDA">
            <w:pPr>
              <w:spacing w:line="360" w:lineRule="auto"/>
              <w:contextualSpacing/>
              <w:rPr>
                <w:b/>
                <w:i/>
              </w:rPr>
            </w:pPr>
            <w:r w:rsidRPr="00942C42">
              <w:rPr>
                <w:b/>
                <w:i/>
              </w:rPr>
              <w:t xml:space="preserve">Познавательные: </w:t>
            </w:r>
          </w:p>
          <w:p w:rsidR="00D91F89" w:rsidRPr="006762C8" w:rsidRDefault="00D91F89" w:rsidP="00805CDA">
            <w:pPr>
              <w:spacing w:line="360" w:lineRule="auto"/>
              <w:contextualSpacing/>
            </w:pPr>
            <w:r>
              <w:lastRenderedPageBreak/>
              <w:t>понимать заданный вопрос, в соответствии  с ним строить устный ответ</w:t>
            </w:r>
          </w:p>
          <w:p w:rsidR="00D91F89" w:rsidRPr="00942C42" w:rsidRDefault="00D91F89" w:rsidP="00805CDA">
            <w:pPr>
              <w:snapToGrid w:val="0"/>
              <w:spacing w:line="360" w:lineRule="auto"/>
            </w:pPr>
            <w:r w:rsidRPr="00942C42">
              <w:rPr>
                <w:b/>
                <w:i/>
                <w:iCs/>
              </w:rPr>
              <w:t xml:space="preserve">Коммуникативные: </w:t>
            </w:r>
            <w:r w:rsidRPr="00942C42">
              <w:t>строить монологические высказывания,</w:t>
            </w:r>
          </w:p>
          <w:p w:rsidR="00D91F89" w:rsidRPr="00942C42" w:rsidRDefault="00D91F89" w:rsidP="00805CDA">
            <w:pPr>
              <w:spacing w:line="360" w:lineRule="auto"/>
            </w:pPr>
            <w:r w:rsidRPr="00942C42">
              <w:t xml:space="preserve"> слушать и слышать друг друга; </w:t>
            </w:r>
            <w:r w:rsidRPr="00942C42">
              <w:rPr>
                <w:b/>
                <w:i/>
              </w:rPr>
              <w:t>Личностные:</w:t>
            </w:r>
            <w:r w:rsidRPr="00942C42">
              <w:t xml:space="preserve"> формирование способности к саморазвитию, мотивации к познанию, учёбе; </w:t>
            </w:r>
          </w:p>
        </w:tc>
      </w:tr>
      <w:tr w:rsidR="007D3B59" w:rsidRPr="00942C42" w:rsidTr="00805CDA">
        <w:tc>
          <w:tcPr>
            <w:tcW w:w="2518" w:type="dxa"/>
          </w:tcPr>
          <w:p w:rsidR="00D91F89" w:rsidRDefault="00D91F89" w:rsidP="00805CDA">
            <w:pPr>
              <w:spacing w:line="360" w:lineRule="auto"/>
              <w:rPr>
                <w:b/>
              </w:rPr>
            </w:pPr>
            <w:r w:rsidRPr="00F71930">
              <w:rPr>
                <w:b/>
              </w:rPr>
              <w:lastRenderedPageBreak/>
              <w:t xml:space="preserve">Анализ рассказа "Детство в Архангельске" </w:t>
            </w:r>
          </w:p>
          <w:p w:rsidR="00D91F89" w:rsidRPr="00F37A3F" w:rsidRDefault="00D91F89" w:rsidP="00805CDA">
            <w:pPr>
              <w:spacing w:line="360" w:lineRule="auto"/>
            </w:pPr>
            <w:r w:rsidRPr="00F37A3F">
              <w:t>(</w:t>
            </w:r>
            <w:r>
              <w:t>помочь школьникам анализировать произведения, ориентировать их по тексту, организовать работу в группе, навести детей на заветы Шергина)</w:t>
            </w:r>
          </w:p>
          <w:p w:rsidR="00D91F89" w:rsidRPr="005477CA" w:rsidRDefault="00D91F89" w:rsidP="00805CDA">
            <w:pPr>
              <w:spacing w:line="360" w:lineRule="auto"/>
              <w:rPr>
                <w:b/>
              </w:rPr>
            </w:pPr>
            <w:r w:rsidRPr="005477CA">
              <w:rPr>
                <w:b/>
              </w:rPr>
              <w:t>1 этап работы с произведением</w:t>
            </w:r>
          </w:p>
          <w:p w:rsidR="00D91F89" w:rsidRPr="00F71930" w:rsidRDefault="00D91F89" w:rsidP="00805CDA">
            <w:pPr>
              <w:spacing w:line="360" w:lineRule="auto"/>
              <w:rPr>
                <w:b/>
              </w:rPr>
            </w:pPr>
            <w:r w:rsidRPr="0011294E">
              <w:lastRenderedPageBreak/>
              <w:t>а</w:t>
            </w:r>
            <w:r w:rsidRPr="0011294E">
              <w:rPr>
                <w:i/>
              </w:rPr>
              <w:t>) описание Архангельска</w:t>
            </w:r>
          </w:p>
        </w:tc>
        <w:tc>
          <w:tcPr>
            <w:tcW w:w="5387" w:type="dxa"/>
          </w:tcPr>
          <w:p w:rsidR="00D91F89" w:rsidRDefault="00D91F89" w:rsidP="00805CDA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- А каким предстает Архангельск в произведениях Шергина? </w:t>
            </w:r>
          </w:p>
          <w:p w:rsidR="00D91F89" w:rsidRDefault="00D91F89" w:rsidP="00805CDA">
            <w:pPr>
              <w:spacing w:line="360" w:lineRule="auto"/>
              <w:rPr>
                <w:color w:val="000000"/>
              </w:rPr>
            </w:pPr>
          </w:p>
          <w:p w:rsidR="00D91F89" w:rsidRDefault="00D91F89" w:rsidP="00805CDA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- Кто такие поморы? </w:t>
            </w:r>
          </w:p>
          <w:p w:rsidR="00D91F89" w:rsidRDefault="00D91F89" w:rsidP="00805CDA">
            <w:pPr>
              <w:spacing w:line="360" w:lineRule="auto"/>
              <w:rPr>
                <w:color w:val="000000"/>
              </w:rPr>
            </w:pPr>
          </w:p>
          <w:p w:rsidR="00D91F89" w:rsidRPr="00F71930" w:rsidRDefault="00D91F89" w:rsidP="00805CDA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- Найдите описание  дома Шергина</w:t>
            </w:r>
          </w:p>
        </w:tc>
        <w:tc>
          <w:tcPr>
            <w:tcW w:w="3827" w:type="dxa"/>
          </w:tcPr>
          <w:p w:rsidR="00D91F89" w:rsidRDefault="00D91F89" w:rsidP="00805CDA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Работа со словарем</w:t>
            </w:r>
          </w:p>
          <w:p w:rsidR="00D91F89" w:rsidRDefault="00D91F89" w:rsidP="00805CDA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Ищут в тексте цитаты</w:t>
            </w:r>
          </w:p>
          <w:p w:rsidR="00D91F89" w:rsidRDefault="00D91F89" w:rsidP="00805CDA">
            <w:pPr>
              <w:spacing w:line="360" w:lineRule="auto"/>
            </w:pPr>
            <w:r>
              <w:rPr>
                <w:color w:val="000000"/>
              </w:rPr>
              <w:t>(</w:t>
            </w:r>
            <w:r w:rsidRPr="00D629DF">
              <w:t>"Мама была родом из Соломбалы", "В Архангельском городе было у отца домишко подле Немецкой слободы, близко реки", "Соломбала - часть того же Архангельска, только на островах, " В листопад придут в город кемские поморы, покроют реку кораблями"</w:t>
            </w:r>
            <w:r>
              <w:t>),</w:t>
            </w:r>
          </w:p>
          <w:p w:rsidR="00D91F89" w:rsidRDefault="00D91F89" w:rsidP="00805CDA">
            <w:pPr>
              <w:spacing w:line="360" w:lineRule="auto"/>
            </w:pPr>
            <w:r>
              <w:t>Отвечают на вопросы учителя</w:t>
            </w:r>
          </w:p>
          <w:p w:rsidR="00D91F89" w:rsidRPr="00942C42" w:rsidRDefault="00D91F89" w:rsidP="00805CDA">
            <w:pPr>
              <w:spacing w:line="360" w:lineRule="auto"/>
            </w:pPr>
          </w:p>
        </w:tc>
        <w:tc>
          <w:tcPr>
            <w:tcW w:w="3620" w:type="dxa"/>
            <w:vMerge w:val="restart"/>
          </w:tcPr>
          <w:p w:rsidR="00D91F89" w:rsidRPr="005A3571" w:rsidRDefault="00D91F89" w:rsidP="00805CDA">
            <w:pPr>
              <w:autoSpaceDE w:val="0"/>
              <w:snapToGrid w:val="0"/>
              <w:spacing w:line="360" w:lineRule="auto"/>
              <w:rPr>
                <w:b/>
                <w:i/>
                <w:iCs/>
              </w:rPr>
            </w:pPr>
            <w:r w:rsidRPr="00942C42">
              <w:rPr>
                <w:b/>
                <w:i/>
              </w:rPr>
              <w:t>Регулятивные:</w:t>
            </w:r>
            <w:r w:rsidRPr="00942C42">
              <w:t xml:space="preserve"> самостоятельно выделять и формулировать познавате</w:t>
            </w:r>
            <w:r>
              <w:t xml:space="preserve">льную цель; </w:t>
            </w:r>
            <w:r w:rsidRPr="00942C42">
              <w:t>осмысленно выбирать способы и приёмы действий при решении языковых задач.</w:t>
            </w:r>
          </w:p>
          <w:p w:rsidR="00D91F89" w:rsidRPr="00942C42" w:rsidRDefault="00D91F89" w:rsidP="00805CDA">
            <w:pPr>
              <w:spacing w:line="360" w:lineRule="auto"/>
            </w:pPr>
            <w:r w:rsidRPr="00942C42">
              <w:rPr>
                <w:b/>
                <w:i/>
              </w:rPr>
              <w:t xml:space="preserve">Познавательные: </w:t>
            </w:r>
            <w:r w:rsidRPr="00942C42">
              <w:t xml:space="preserve">понимать заданный вопрос, в соответствии с ним строить устный ответ, объяснять языковые явления, процессы, связи и отношения, выявляемые в ходе анализа </w:t>
            </w:r>
            <w:r>
              <w:lastRenderedPageBreak/>
              <w:t>произведения</w:t>
            </w:r>
            <w:r w:rsidRPr="00942C42">
              <w:t>.</w:t>
            </w:r>
          </w:p>
          <w:p w:rsidR="00D91F89" w:rsidRPr="00942C42" w:rsidRDefault="00D91F89" w:rsidP="00805CDA">
            <w:pPr>
              <w:snapToGrid w:val="0"/>
              <w:spacing w:line="360" w:lineRule="auto"/>
              <w:rPr>
                <w:b/>
                <w:iCs/>
              </w:rPr>
            </w:pPr>
            <w:r w:rsidRPr="00942C42">
              <w:rPr>
                <w:b/>
                <w:i/>
              </w:rPr>
              <w:t>Коммуникативные:</w:t>
            </w:r>
            <w:r w:rsidRPr="00942C42">
              <w:t xml:space="preserve"> строить монологические высказывания, участвовать в учебном диалоге,</w:t>
            </w:r>
          </w:p>
          <w:p w:rsidR="00D91F89" w:rsidRPr="00942C42" w:rsidRDefault="00D91F89" w:rsidP="00805CDA">
            <w:pPr>
              <w:spacing w:line="360" w:lineRule="auto"/>
              <w:contextualSpacing/>
            </w:pPr>
            <w:r w:rsidRPr="00942C42">
              <w:t>аргументировать свою точку зрения.</w:t>
            </w:r>
          </w:p>
          <w:p w:rsidR="00D91F89" w:rsidRDefault="00D91F89" w:rsidP="00805CDA">
            <w:pPr>
              <w:spacing w:line="360" w:lineRule="auto"/>
              <w:rPr>
                <w:b/>
                <w:i/>
              </w:rPr>
            </w:pPr>
          </w:p>
          <w:p w:rsidR="00D91F89" w:rsidRPr="00942C42" w:rsidRDefault="00D91F89" w:rsidP="00805CDA">
            <w:pPr>
              <w:spacing w:line="360" w:lineRule="auto"/>
            </w:pPr>
            <w:r w:rsidRPr="00942C42">
              <w:rPr>
                <w:b/>
                <w:i/>
              </w:rPr>
              <w:t>Личностные:</w:t>
            </w:r>
            <w:r w:rsidRPr="00942C42">
              <w:t xml:space="preserve"> формирование уважительного отношения к иному мнению; развитие мышления,  внимания.</w:t>
            </w:r>
          </w:p>
        </w:tc>
      </w:tr>
      <w:tr w:rsidR="007D3B59" w:rsidRPr="00942C42" w:rsidTr="00805CDA">
        <w:trPr>
          <w:trHeight w:val="3675"/>
        </w:trPr>
        <w:tc>
          <w:tcPr>
            <w:tcW w:w="2518" w:type="dxa"/>
          </w:tcPr>
          <w:p w:rsidR="00D91F89" w:rsidRDefault="00D91F89" w:rsidP="00805CDA">
            <w:pPr>
              <w:spacing w:line="360" w:lineRule="auto"/>
            </w:pPr>
            <w:r>
              <w:lastRenderedPageBreak/>
              <w:t>б</w:t>
            </w:r>
            <w:r w:rsidRPr="0011294E">
              <w:rPr>
                <w:i/>
              </w:rPr>
              <w:t>) Язык произведений Шергина.</w:t>
            </w:r>
          </w:p>
          <w:p w:rsidR="00D91F89" w:rsidRPr="00942C42" w:rsidRDefault="00D91F89" w:rsidP="00805CDA">
            <w:pPr>
              <w:spacing w:line="360" w:lineRule="auto"/>
            </w:pPr>
            <w:r>
              <w:t>Работа в группах</w:t>
            </w:r>
          </w:p>
        </w:tc>
        <w:tc>
          <w:tcPr>
            <w:tcW w:w="5387" w:type="dxa"/>
          </w:tcPr>
          <w:p w:rsidR="00D91F89" w:rsidRDefault="00D91F89" w:rsidP="00805CDA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-Давайте попробуем проанализировать язык произведения. </w:t>
            </w:r>
          </w:p>
          <w:p w:rsidR="00D91F89" w:rsidRPr="0011294E" w:rsidRDefault="00D91F89" w:rsidP="00805CDA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- Как вы думаете, почему такое разнообразие лексики Шергин употребляет в одном произведении?</w:t>
            </w:r>
          </w:p>
        </w:tc>
        <w:tc>
          <w:tcPr>
            <w:tcW w:w="3827" w:type="dxa"/>
          </w:tcPr>
          <w:p w:rsidR="00D91F89" w:rsidRDefault="00D91F89" w:rsidP="00805CDA">
            <w:pPr>
              <w:spacing w:line="360" w:lineRule="auto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rFonts w:eastAsia="+mn-ea"/>
                <w:bCs/>
                <w:color w:val="000000"/>
                <w:kern w:val="24"/>
              </w:rPr>
              <w:t>Работают в группах</w:t>
            </w:r>
          </w:p>
          <w:p w:rsidR="00D91F89" w:rsidRDefault="00D91F89" w:rsidP="00805CDA">
            <w:pPr>
              <w:spacing w:line="360" w:lineRule="auto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rFonts w:eastAsia="+mn-ea"/>
                <w:bCs/>
                <w:color w:val="000000"/>
                <w:kern w:val="24"/>
              </w:rPr>
              <w:t>1 гр. - диалекты</w:t>
            </w:r>
          </w:p>
          <w:p w:rsidR="00D91F89" w:rsidRDefault="00D91F89" w:rsidP="00805CDA">
            <w:pPr>
              <w:spacing w:line="360" w:lineRule="auto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rFonts w:eastAsia="+mn-ea"/>
                <w:bCs/>
                <w:color w:val="000000"/>
                <w:kern w:val="24"/>
              </w:rPr>
              <w:t>2 гр. - просторечия</w:t>
            </w:r>
          </w:p>
          <w:p w:rsidR="00D91F89" w:rsidRDefault="00D91F89" w:rsidP="00805CDA">
            <w:pPr>
              <w:spacing w:line="360" w:lineRule="auto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rFonts w:eastAsia="+mn-ea"/>
                <w:bCs/>
                <w:color w:val="000000"/>
                <w:kern w:val="24"/>
              </w:rPr>
              <w:t>3 гр. - морские термины</w:t>
            </w:r>
          </w:p>
          <w:p w:rsidR="00D91F89" w:rsidRPr="00942C42" w:rsidRDefault="00D91F89" w:rsidP="00805CDA">
            <w:pPr>
              <w:spacing w:line="360" w:lineRule="auto"/>
              <w:rPr>
                <w:rFonts w:eastAsia="+mn-ea"/>
                <w:bCs/>
                <w:color w:val="000000"/>
                <w:kern w:val="24"/>
              </w:rPr>
            </w:pPr>
            <w:r>
              <w:rPr>
                <w:rFonts w:eastAsia="+mn-ea"/>
                <w:bCs/>
                <w:color w:val="000000"/>
                <w:kern w:val="24"/>
              </w:rPr>
              <w:t>Отвечают на вопросы учителя</w:t>
            </w:r>
          </w:p>
        </w:tc>
        <w:tc>
          <w:tcPr>
            <w:tcW w:w="3620" w:type="dxa"/>
            <w:vMerge/>
          </w:tcPr>
          <w:p w:rsidR="00D91F89" w:rsidRPr="00942C42" w:rsidRDefault="00D91F89" w:rsidP="00805CDA">
            <w:pPr>
              <w:spacing w:line="360" w:lineRule="auto"/>
            </w:pPr>
          </w:p>
        </w:tc>
      </w:tr>
      <w:tr w:rsidR="007D3B59" w:rsidRPr="00942C42" w:rsidTr="00805CDA">
        <w:trPr>
          <w:trHeight w:val="3394"/>
        </w:trPr>
        <w:tc>
          <w:tcPr>
            <w:tcW w:w="2518" w:type="dxa"/>
          </w:tcPr>
          <w:p w:rsidR="00D91F89" w:rsidRPr="00942C42" w:rsidRDefault="00D91F89" w:rsidP="00805CDA">
            <w:pPr>
              <w:spacing w:line="360" w:lineRule="auto"/>
            </w:pPr>
            <w:r w:rsidRPr="00367F0D">
              <w:rPr>
                <w:i/>
              </w:rPr>
              <w:t>в)</w:t>
            </w:r>
            <w:r>
              <w:t xml:space="preserve"> </w:t>
            </w:r>
            <w:r w:rsidRPr="00367F0D">
              <w:rPr>
                <w:i/>
              </w:rPr>
              <w:t>подведение  итогов 1 этапа работы с текстом</w:t>
            </w:r>
          </w:p>
          <w:p w:rsidR="00D91F89" w:rsidRPr="00942C42" w:rsidRDefault="00D91F89" w:rsidP="00805CDA">
            <w:pPr>
              <w:spacing w:line="360" w:lineRule="auto"/>
            </w:pPr>
          </w:p>
        </w:tc>
        <w:tc>
          <w:tcPr>
            <w:tcW w:w="5387" w:type="dxa"/>
          </w:tcPr>
          <w:p w:rsidR="00D91F89" w:rsidRPr="00942C42" w:rsidRDefault="00D91F89" w:rsidP="00805CDA">
            <w:pPr>
              <w:spacing w:line="360" w:lineRule="auto"/>
            </w:pPr>
            <w:r>
              <w:t>- Давайте попробуем сформулировать несколько заветов Шергина на этом этапе работы с текстом</w:t>
            </w:r>
          </w:p>
        </w:tc>
        <w:tc>
          <w:tcPr>
            <w:tcW w:w="3827" w:type="dxa"/>
          </w:tcPr>
          <w:p w:rsidR="00D91F89" w:rsidRDefault="00D91F89" w:rsidP="00805CDA">
            <w:pPr>
              <w:spacing w:line="360" w:lineRule="auto"/>
            </w:pPr>
            <w:r>
              <w:t>Формулируют заветы:</w:t>
            </w:r>
          </w:p>
          <w:p w:rsidR="00D91F89" w:rsidRDefault="00D91F89" w:rsidP="00805CDA">
            <w:pPr>
              <w:spacing w:line="360" w:lineRule="auto"/>
            </w:pPr>
            <w:r>
              <w:t>- любить свою историю, традиции</w:t>
            </w:r>
          </w:p>
          <w:p w:rsidR="00D91F89" w:rsidRDefault="00D91F89" w:rsidP="00805CDA">
            <w:pPr>
              <w:spacing w:line="360" w:lineRule="auto"/>
            </w:pPr>
            <w:r>
              <w:t>- любить свой край</w:t>
            </w:r>
          </w:p>
          <w:p w:rsidR="00D91F89" w:rsidRPr="00942C42" w:rsidRDefault="00D91F89" w:rsidP="00805CDA">
            <w:pPr>
              <w:spacing w:line="360" w:lineRule="auto"/>
            </w:pPr>
            <w:r>
              <w:t>- знать свой язык</w:t>
            </w:r>
          </w:p>
        </w:tc>
        <w:tc>
          <w:tcPr>
            <w:tcW w:w="3620" w:type="dxa"/>
            <w:vMerge/>
          </w:tcPr>
          <w:p w:rsidR="00D91F89" w:rsidRPr="00942C42" w:rsidRDefault="00D91F89" w:rsidP="00805CDA">
            <w:pPr>
              <w:spacing w:line="360" w:lineRule="auto"/>
            </w:pPr>
          </w:p>
        </w:tc>
      </w:tr>
      <w:tr w:rsidR="007D3B59" w:rsidRPr="00942C42" w:rsidTr="00805CDA">
        <w:trPr>
          <w:trHeight w:val="8356"/>
        </w:trPr>
        <w:tc>
          <w:tcPr>
            <w:tcW w:w="2518" w:type="dxa"/>
          </w:tcPr>
          <w:p w:rsidR="00D91F89" w:rsidRPr="005477CA" w:rsidRDefault="00D91F89" w:rsidP="00805CDA">
            <w:pPr>
              <w:spacing w:line="360" w:lineRule="auto"/>
              <w:rPr>
                <w:b/>
              </w:rPr>
            </w:pPr>
            <w:r w:rsidRPr="005477CA">
              <w:rPr>
                <w:b/>
              </w:rPr>
              <w:lastRenderedPageBreak/>
              <w:t>2 этап работы с произведением</w:t>
            </w:r>
          </w:p>
        </w:tc>
        <w:tc>
          <w:tcPr>
            <w:tcW w:w="5387" w:type="dxa"/>
          </w:tcPr>
          <w:p w:rsidR="00D91F89" w:rsidRPr="00D629DF" w:rsidRDefault="00D91F89" w:rsidP="00805CDA">
            <w:pPr>
              <w:spacing w:line="360" w:lineRule="auto"/>
              <w:ind w:left="-142"/>
            </w:pPr>
            <w:r w:rsidRPr="00D629DF">
              <w:t>Сейчас мы с вами перейдем к семье Шергина. И подумаем над заветами в этой части рассказа.</w:t>
            </w:r>
          </w:p>
          <w:p w:rsidR="00D91F89" w:rsidRPr="00D629DF" w:rsidRDefault="00D91F89" w:rsidP="00805CDA">
            <w:pPr>
              <w:spacing w:line="360" w:lineRule="auto"/>
              <w:ind w:left="-142"/>
            </w:pPr>
            <w:r w:rsidRPr="00D629DF">
              <w:t>- Как познакомились родители писателя, Анна Ивановна и Виктор Васильевич? (пересказ отрывка близко к тексту).</w:t>
            </w:r>
          </w:p>
          <w:p w:rsidR="00D91F89" w:rsidRPr="00D629DF" w:rsidRDefault="00D91F89" w:rsidP="00805CDA">
            <w:pPr>
              <w:spacing w:line="360" w:lineRule="auto"/>
              <w:ind w:left="-142"/>
            </w:pPr>
            <w:r w:rsidRPr="00D629DF">
              <w:t>- Что необычного вам показалось в этой истории?  Как относятся друг к другу молодые люди? (стеснение, уважение)</w:t>
            </w:r>
          </w:p>
          <w:p w:rsidR="00D91F89" w:rsidRPr="00D629DF" w:rsidRDefault="00D91F89" w:rsidP="00805CDA">
            <w:pPr>
              <w:spacing w:line="360" w:lineRule="auto"/>
              <w:ind w:left="-142"/>
            </w:pPr>
            <w:r w:rsidRPr="00D629DF">
              <w:t>- Какими впечатлениями о своем детстве делится с нами Шергин?</w:t>
            </w:r>
          </w:p>
          <w:p w:rsidR="00D91F89" w:rsidRDefault="00D91F89" w:rsidP="00805CDA">
            <w:pPr>
              <w:spacing w:line="360" w:lineRule="auto"/>
              <w:ind w:left="-142"/>
            </w:pPr>
            <w:r w:rsidRPr="00D629DF">
              <w:t xml:space="preserve">- Какими людьми предстают в рассказах отец и мать? Какие эпизоды показывают, что это творческие люди? </w:t>
            </w:r>
          </w:p>
          <w:p w:rsidR="00D91F89" w:rsidRPr="00D629DF" w:rsidRDefault="00D91F89" w:rsidP="00805CDA">
            <w:pPr>
              <w:spacing w:line="360" w:lineRule="auto"/>
              <w:ind w:left="-142"/>
            </w:pPr>
            <w:r w:rsidRPr="00D629DF">
              <w:t>- Какая атмосфера царит в доме Шергиных? (любовь, нежность. Родители уважают и поддерживают друг друга)</w:t>
            </w:r>
          </w:p>
          <w:p w:rsidR="00D91F89" w:rsidRPr="00D629DF" w:rsidRDefault="00D91F89" w:rsidP="00805CDA">
            <w:pPr>
              <w:spacing w:line="360" w:lineRule="auto"/>
              <w:ind w:left="-142"/>
            </w:pPr>
            <w:r w:rsidRPr="00D629DF">
              <w:t xml:space="preserve">- Как взрослые относятся к детям в семье? </w:t>
            </w:r>
          </w:p>
          <w:p w:rsidR="00D91F89" w:rsidRPr="005477CA" w:rsidRDefault="00D91F89" w:rsidP="00805CDA">
            <w:pPr>
              <w:spacing w:line="360" w:lineRule="auto"/>
              <w:ind w:left="-142"/>
            </w:pPr>
            <w:r w:rsidRPr="00D629DF">
              <w:t>- Какие события объединяли семью, делали ее крепче, дружнее</w:t>
            </w:r>
            <w:r>
              <w:t>?</w:t>
            </w:r>
          </w:p>
        </w:tc>
        <w:tc>
          <w:tcPr>
            <w:tcW w:w="3827" w:type="dxa"/>
          </w:tcPr>
          <w:p w:rsidR="00D91F89" w:rsidRPr="00942C42" w:rsidRDefault="00D91F89" w:rsidP="00805CDA">
            <w:pPr>
              <w:spacing w:line="360" w:lineRule="auto"/>
            </w:pPr>
            <w:r>
              <w:t>Отвечают на вопросы учителя, пересказывают отрывок близко к тексту, выборочно читают отрывки</w:t>
            </w:r>
          </w:p>
          <w:p w:rsidR="00D91F89" w:rsidRPr="00942C42" w:rsidRDefault="00D91F89" w:rsidP="00805CDA">
            <w:pPr>
              <w:spacing w:line="360" w:lineRule="auto"/>
            </w:pPr>
          </w:p>
          <w:p w:rsidR="00D91F89" w:rsidRPr="00942C42" w:rsidRDefault="00D91F89" w:rsidP="00805CDA">
            <w:pPr>
              <w:spacing w:line="360" w:lineRule="auto"/>
            </w:pPr>
          </w:p>
          <w:p w:rsidR="00D91F89" w:rsidRPr="00942C42" w:rsidRDefault="00D91F89" w:rsidP="00805CDA">
            <w:pPr>
              <w:spacing w:line="360" w:lineRule="auto"/>
            </w:pPr>
          </w:p>
          <w:p w:rsidR="00D91F89" w:rsidRPr="00942C42" w:rsidRDefault="00D91F89" w:rsidP="00805CDA">
            <w:pPr>
              <w:spacing w:line="360" w:lineRule="auto"/>
            </w:pPr>
          </w:p>
          <w:p w:rsidR="00D91F89" w:rsidRPr="00942C42" w:rsidRDefault="00D91F89" w:rsidP="00805CDA">
            <w:pPr>
              <w:spacing w:line="360" w:lineRule="auto"/>
            </w:pPr>
          </w:p>
          <w:p w:rsidR="00D91F89" w:rsidRPr="00942C42" w:rsidRDefault="00D91F89" w:rsidP="00805CDA">
            <w:pPr>
              <w:spacing w:line="360" w:lineRule="auto"/>
            </w:pPr>
          </w:p>
          <w:p w:rsidR="00D91F89" w:rsidRPr="00942C42" w:rsidRDefault="00D91F89" w:rsidP="00805CDA">
            <w:pPr>
              <w:spacing w:line="360" w:lineRule="auto"/>
            </w:pPr>
          </w:p>
          <w:p w:rsidR="00D91F89" w:rsidRPr="00942C42" w:rsidRDefault="00D91F89" w:rsidP="00805CDA">
            <w:pPr>
              <w:spacing w:line="360" w:lineRule="auto"/>
            </w:pPr>
          </w:p>
          <w:p w:rsidR="00D91F89" w:rsidRPr="00942C42" w:rsidRDefault="00D91F89" w:rsidP="00805CDA">
            <w:pPr>
              <w:spacing w:line="360" w:lineRule="auto"/>
            </w:pPr>
          </w:p>
          <w:p w:rsidR="00D91F89" w:rsidRDefault="00D91F89" w:rsidP="00805CDA">
            <w:pPr>
              <w:spacing w:line="360" w:lineRule="auto"/>
            </w:pPr>
          </w:p>
          <w:p w:rsidR="00D91F89" w:rsidRDefault="00D91F89" w:rsidP="00805CDA">
            <w:pPr>
              <w:spacing w:line="360" w:lineRule="auto"/>
            </w:pPr>
          </w:p>
          <w:p w:rsidR="00D91F89" w:rsidRDefault="00D91F89" w:rsidP="00805CDA">
            <w:pPr>
              <w:spacing w:line="360" w:lineRule="auto"/>
            </w:pPr>
          </w:p>
          <w:p w:rsidR="00D91F89" w:rsidRDefault="00D91F89" w:rsidP="00805CDA">
            <w:pPr>
              <w:spacing w:line="360" w:lineRule="auto"/>
            </w:pPr>
          </w:p>
          <w:p w:rsidR="00D91F89" w:rsidRPr="00942C42" w:rsidRDefault="00D91F89" w:rsidP="00805CDA">
            <w:pPr>
              <w:spacing w:line="360" w:lineRule="auto"/>
            </w:pPr>
          </w:p>
          <w:p w:rsidR="00D91F89" w:rsidRPr="00942C42" w:rsidRDefault="00D91F89" w:rsidP="00805CDA">
            <w:pPr>
              <w:spacing w:line="360" w:lineRule="auto"/>
            </w:pPr>
          </w:p>
          <w:p w:rsidR="00D91F89" w:rsidRPr="00942C42" w:rsidRDefault="00D91F89" w:rsidP="00805CDA">
            <w:pPr>
              <w:spacing w:line="360" w:lineRule="auto"/>
            </w:pPr>
          </w:p>
          <w:p w:rsidR="00D91F89" w:rsidRPr="00942C42" w:rsidRDefault="00D91F89" w:rsidP="00805CDA">
            <w:pPr>
              <w:spacing w:line="360" w:lineRule="auto"/>
            </w:pPr>
          </w:p>
          <w:p w:rsidR="00D91F89" w:rsidRPr="00942C42" w:rsidRDefault="00D91F89" w:rsidP="00805CDA">
            <w:pPr>
              <w:spacing w:line="360" w:lineRule="auto"/>
            </w:pPr>
          </w:p>
        </w:tc>
        <w:tc>
          <w:tcPr>
            <w:tcW w:w="3620" w:type="dxa"/>
            <w:vMerge/>
          </w:tcPr>
          <w:p w:rsidR="00D91F89" w:rsidRPr="00942C42" w:rsidRDefault="00D91F89" w:rsidP="00805CDA">
            <w:pPr>
              <w:spacing w:line="360" w:lineRule="auto"/>
            </w:pPr>
          </w:p>
        </w:tc>
      </w:tr>
      <w:tr w:rsidR="007D3B59" w:rsidRPr="00942C42" w:rsidTr="00805CDA">
        <w:tc>
          <w:tcPr>
            <w:tcW w:w="2518" w:type="dxa"/>
          </w:tcPr>
          <w:p w:rsidR="00D91F89" w:rsidRDefault="00D91F89" w:rsidP="00805CDA">
            <w:pPr>
              <w:spacing w:line="360" w:lineRule="auto"/>
            </w:pPr>
            <w:r>
              <w:lastRenderedPageBreak/>
              <w:t>Подведение итогов 2 этапа работы с текстом</w:t>
            </w:r>
          </w:p>
          <w:p w:rsidR="00D91F89" w:rsidRDefault="00D91F89" w:rsidP="00805CDA">
            <w:pPr>
              <w:spacing w:line="360" w:lineRule="auto"/>
            </w:pPr>
          </w:p>
          <w:p w:rsidR="00D91F89" w:rsidRPr="00942C42" w:rsidRDefault="00D91F89" w:rsidP="00805CDA">
            <w:pPr>
              <w:spacing w:line="360" w:lineRule="auto"/>
            </w:pPr>
          </w:p>
        </w:tc>
        <w:tc>
          <w:tcPr>
            <w:tcW w:w="5387" w:type="dxa"/>
          </w:tcPr>
          <w:p w:rsidR="00D91F89" w:rsidRDefault="00D91F89" w:rsidP="00805CDA">
            <w:pPr>
              <w:spacing w:line="360" w:lineRule="auto"/>
            </w:pPr>
            <w:r>
              <w:t>-Давайте сформулируем заветы в этой части</w:t>
            </w:r>
          </w:p>
          <w:p w:rsidR="00D91F89" w:rsidRDefault="00D91F89" w:rsidP="00805CDA">
            <w:pPr>
              <w:spacing w:line="360" w:lineRule="auto"/>
            </w:pPr>
          </w:p>
          <w:p w:rsidR="00D91F89" w:rsidRDefault="00D91F89" w:rsidP="00805CDA">
            <w:pPr>
              <w:spacing w:line="360" w:lineRule="auto"/>
            </w:pPr>
          </w:p>
          <w:p w:rsidR="00D91F89" w:rsidRDefault="00D91F89" w:rsidP="00805CDA">
            <w:pPr>
              <w:spacing w:line="360" w:lineRule="auto"/>
            </w:pPr>
          </w:p>
          <w:p w:rsidR="00D91F89" w:rsidRDefault="00D91F89" w:rsidP="00805CDA">
            <w:pPr>
              <w:spacing w:line="360" w:lineRule="auto"/>
            </w:pPr>
          </w:p>
          <w:p w:rsidR="00D91F89" w:rsidRDefault="00D91F89" w:rsidP="00805CDA">
            <w:pPr>
              <w:spacing w:line="360" w:lineRule="auto"/>
            </w:pPr>
          </w:p>
          <w:p w:rsidR="00D91F89" w:rsidRDefault="00D91F89" w:rsidP="00805CDA">
            <w:pPr>
              <w:spacing w:line="360" w:lineRule="auto"/>
            </w:pPr>
          </w:p>
          <w:p w:rsidR="00D91F89" w:rsidRDefault="00D91F89" w:rsidP="00805CDA">
            <w:pPr>
              <w:spacing w:line="360" w:lineRule="auto"/>
            </w:pPr>
          </w:p>
          <w:p w:rsidR="00D91F89" w:rsidRDefault="00D91F89" w:rsidP="00805CDA">
            <w:pPr>
              <w:spacing w:line="360" w:lineRule="auto"/>
            </w:pPr>
          </w:p>
          <w:p w:rsidR="00D91F89" w:rsidRDefault="00D91F89" w:rsidP="00805CDA">
            <w:pPr>
              <w:spacing w:line="360" w:lineRule="auto"/>
            </w:pPr>
          </w:p>
          <w:p w:rsidR="00D91F89" w:rsidRDefault="00D91F89" w:rsidP="00805CDA">
            <w:pPr>
              <w:spacing w:line="360" w:lineRule="auto"/>
            </w:pPr>
          </w:p>
          <w:p w:rsidR="00D91F89" w:rsidRDefault="00D91F89" w:rsidP="00805CDA">
            <w:pPr>
              <w:spacing w:line="360" w:lineRule="auto"/>
            </w:pPr>
          </w:p>
          <w:p w:rsidR="00D91F89" w:rsidRDefault="00D91F89" w:rsidP="00805CDA">
            <w:pPr>
              <w:spacing w:line="360" w:lineRule="auto"/>
            </w:pPr>
          </w:p>
          <w:p w:rsidR="00D91F89" w:rsidRDefault="00D91F89" w:rsidP="00805CDA">
            <w:pPr>
              <w:spacing w:line="360" w:lineRule="auto"/>
            </w:pPr>
            <w:r>
              <w:t>- А какое наставление дал отец сыну, когда подарил азбуку на Новый год?</w:t>
            </w:r>
          </w:p>
          <w:p w:rsidR="00D91F89" w:rsidRPr="00942C42" w:rsidRDefault="00D91F89" w:rsidP="00805CDA">
            <w:pPr>
              <w:spacing w:line="360" w:lineRule="auto"/>
            </w:pPr>
            <w:r>
              <w:t>- В рассказе "Миша Ласкин" отец тоже дает наставление. Какое?</w:t>
            </w:r>
          </w:p>
        </w:tc>
        <w:tc>
          <w:tcPr>
            <w:tcW w:w="3827" w:type="dxa"/>
          </w:tcPr>
          <w:p w:rsidR="00D91F89" w:rsidRDefault="00D91F89" w:rsidP="00805CDA">
            <w:pPr>
              <w:spacing w:line="360" w:lineRule="auto"/>
              <w:ind w:right="175"/>
            </w:pPr>
            <w:r>
              <w:t xml:space="preserve">Формулируют заветы: </w:t>
            </w:r>
          </w:p>
          <w:p w:rsidR="00D91F89" w:rsidRPr="00902260" w:rsidRDefault="00D91F89" w:rsidP="00805CDA">
            <w:pPr>
              <w:spacing w:line="360" w:lineRule="auto"/>
              <w:ind w:left="-142"/>
              <w:rPr>
                <w:i/>
              </w:rPr>
            </w:pPr>
            <w:r w:rsidRPr="00902260">
              <w:rPr>
                <w:b/>
                <w:i/>
              </w:rPr>
              <w:t xml:space="preserve">- </w:t>
            </w:r>
            <w:r w:rsidRPr="00902260">
              <w:rPr>
                <w:i/>
              </w:rPr>
              <w:t>Уважать труд и уклад жизни земляков</w:t>
            </w:r>
          </w:p>
          <w:p w:rsidR="00D91F89" w:rsidRPr="00902260" w:rsidRDefault="00D91F89" w:rsidP="00805CDA">
            <w:pPr>
              <w:spacing w:line="360" w:lineRule="auto"/>
              <w:ind w:left="-142"/>
              <w:rPr>
                <w:i/>
              </w:rPr>
            </w:pPr>
            <w:r w:rsidRPr="00902260">
              <w:rPr>
                <w:i/>
              </w:rPr>
              <w:t>- Воспитывать в детях самостоятельность, трудолюбие, храбрость</w:t>
            </w:r>
          </w:p>
          <w:p w:rsidR="00D91F89" w:rsidRPr="00902260" w:rsidRDefault="00D91F89" w:rsidP="00805CDA">
            <w:pPr>
              <w:spacing w:line="360" w:lineRule="auto"/>
              <w:ind w:left="-142"/>
              <w:rPr>
                <w:i/>
              </w:rPr>
            </w:pPr>
            <w:r w:rsidRPr="00902260">
              <w:rPr>
                <w:i/>
              </w:rPr>
              <w:t>- Девушки и женщины должны вести себя скромно</w:t>
            </w:r>
          </w:p>
          <w:p w:rsidR="00D91F89" w:rsidRPr="00902260" w:rsidRDefault="00D91F89" w:rsidP="00805CDA">
            <w:pPr>
              <w:spacing w:line="360" w:lineRule="auto"/>
              <w:ind w:left="-142"/>
              <w:rPr>
                <w:i/>
              </w:rPr>
            </w:pPr>
            <w:r w:rsidRPr="00902260">
              <w:rPr>
                <w:i/>
              </w:rPr>
              <w:t>- Уважать и поддерживать своих родных</w:t>
            </w:r>
          </w:p>
          <w:p w:rsidR="00D91F89" w:rsidRPr="00902260" w:rsidRDefault="00D91F89" w:rsidP="00805CDA">
            <w:pPr>
              <w:spacing w:line="360" w:lineRule="auto"/>
              <w:ind w:left="-142"/>
              <w:rPr>
                <w:i/>
              </w:rPr>
            </w:pPr>
            <w:r w:rsidRPr="00902260">
              <w:rPr>
                <w:i/>
              </w:rPr>
              <w:t>- В семье не должно быть места лжи и злобе</w:t>
            </w:r>
          </w:p>
          <w:p w:rsidR="00D91F89" w:rsidRDefault="00D91F89" w:rsidP="00805CDA">
            <w:pPr>
              <w:spacing w:line="360" w:lineRule="auto"/>
              <w:ind w:right="175"/>
            </w:pPr>
          </w:p>
          <w:p w:rsidR="00D91F89" w:rsidRDefault="00D91F89" w:rsidP="00805CDA">
            <w:pPr>
              <w:spacing w:line="360" w:lineRule="auto"/>
              <w:ind w:right="175"/>
              <w:rPr>
                <w:i/>
              </w:rPr>
            </w:pPr>
            <w:r w:rsidRPr="00902260">
              <w:rPr>
                <w:i/>
              </w:rPr>
              <w:t>- Учиться - главная обязанность детей</w:t>
            </w:r>
          </w:p>
          <w:p w:rsidR="00D91F89" w:rsidRDefault="00D91F89" w:rsidP="00805CDA">
            <w:pPr>
              <w:spacing w:line="360" w:lineRule="auto"/>
              <w:ind w:right="175"/>
              <w:rPr>
                <w:i/>
              </w:rPr>
            </w:pPr>
          </w:p>
          <w:p w:rsidR="00D91F89" w:rsidRPr="00902260" w:rsidRDefault="00D91F89" w:rsidP="00805CDA">
            <w:pPr>
              <w:spacing w:line="360" w:lineRule="auto"/>
              <w:ind w:right="175"/>
              <w:rPr>
                <w:i/>
              </w:rPr>
            </w:pPr>
            <w:r>
              <w:rPr>
                <w:i/>
              </w:rPr>
              <w:t>-любите без хитрости</w:t>
            </w:r>
          </w:p>
        </w:tc>
        <w:tc>
          <w:tcPr>
            <w:tcW w:w="3620" w:type="dxa"/>
            <w:vMerge/>
          </w:tcPr>
          <w:p w:rsidR="00D91F89" w:rsidRPr="00942C42" w:rsidRDefault="00D91F89" w:rsidP="00805CDA">
            <w:pPr>
              <w:spacing w:line="360" w:lineRule="auto"/>
            </w:pPr>
          </w:p>
        </w:tc>
      </w:tr>
      <w:tr w:rsidR="00D91F89" w:rsidRPr="00942C42" w:rsidTr="00805CDA">
        <w:tc>
          <w:tcPr>
            <w:tcW w:w="2518" w:type="dxa"/>
          </w:tcPr>
          <w:p w:rsidR="00D91F89" w:rsidRPr="00512943" w:rsidRDefault="00D91F89" w:rsidP="00805CDA">
            <w:pPr>
              <w:spacing w:line="360" w:lineRule="auto"/>
              <w:rPr>
                <w:b/>
              </w:rPr>
            </w:pPr>
            <w:r w:rsidRPr="00512943">
              <w:rPr>
                <w:b/>
              </w:rPr>
              <w:t>Анализ рассказа "Миша Ласкин"</w:t>
            </w:r>
          </w:p>
        </w:tc>
        <w:tc>
          <w:tcPr>
            <w:tcW w:w="5387" w:type="dxa"/>
          </w:tcPr>
          <w:p w:rsidR="00D91F89" w:rsidRPr="00D629DF" w:rsidRDefault="00D91F89" w:rsidP="00805CDA">
            <w:pPr>
              <w:spacing w:line="360" w:lineRule="auto"/>
              <w:ind w:left="1" w:firstLine="140"/>
            </w:pPr>
            <w:r>
              <w:t xml:space="preserve">- </w:t>
            </w:r>
            <w:r w:rsidRPr="00D629DF">
              <w:t>Мы с вами посмотрели взаимоотношения между взрослыми и детьми. Давайте проанализируем отношения между ровесниками на примере рассказа "Миша Ласкин".</w:t>
            </w:r>
          </w:p>
          <w:p w:rsidR="00D91F89" w:rsidRPr="00D629DF" w:rsidRDefault="00D91F89" w:rsidP="00805CDA">
            <w:pPr>
              <w:spacing w:line="360" w:lineRule="auto"/>
              <w:ind w:left="143"/>
            </w:pPr>
            <w:r w:rsidRPr="00D629DF">
              <w:lastRenderedPageBreak/>
              <w:t xml:space="preserve">- Не показались ли вам поступки главного героя странными? </w:t>
            </w:r>
          </w:p>
          <w:p w:rsidR="00D91F89" w:rsidRPr="00D629DF" w:rsidRDefault="00D91F89" w:rsidP="00805CDA">
            <w:pPr>
              <w:spacing w:line="360" w:lineRule="auto"/>
              <w:ind w:left="143"/>
            </w:pPr>
            <w:r w:rsidRPr="00D629DF">
              <w:t>- Почему он пригласил к себе обедать незнакомого мальчика?</w:t>
            </w:r>
          </w:p>
          <w:p w:rsidR="00D91F89" w:rsidRPr="00D629DF" w:rsidRDefault="00D91F89" w:rsidP="00805CDA">
            <w:pPr>
              <w:spacing w:line="360" w:lineRule="auto"/>
              <w:ind w:left="143"/>
            </w:pPr>
            <w:r w:rsidRPr="00D629DF">
              <w:t>- Почему помешал чужим ребятам отправиться на рыбалку перед бурей?</w:t>
            </w:r>
          </w:p>
          <w:p w:rsidR="00D91F89" w:rsidRPr="00D629DF" w:rsidRDefault="00D91F89" w:rsidP="00805CDA">
            <w:pPr>
              <w:spacing w:line="360" w:lineRule="auto"/>
              <w:ind w:left="143"/>
            </w:pPr>
            <w:r w:rsidRPr="00D629DF">
              <w:t>- Почему Миша решил, что деньги на покупку лодки они должны заработать сами?</w:t>
            </w:r>
          </w:p>
          <w:p w:rsidR="00D91F89" w:rsidRDefault="00D91F89" w:rsidP="00805CDA">
            <w:pPr>
              <w:spacing w:line="360" w:lineRule="auto"/>
              <w:ind w:left="143"/>
            </w:pPr>
            <w:r w:rsidRPr="00D629DF">
              <w:t>- Почему он отказался от своей доли денег за переписку книг?</w:t>
            </w:r>
          </w:p>
          <w:p w:rsidR="00D91F89" w:rsidRDefault="00D91F89" w:rsidP="00805CDA">
            <w:pPr>
              <w:spacing w:line="360" w:lineRule="auto"/>
              <w:ind w:left="143"/>
            </w:pPr>
            <w:r>
              <w:t>- Сформулируйте заветы</w:t>
            </w:r>
          </w:p>
          <w:p w:rsidR="00D91F89" w:rsidRPr="00942C42" w:rsidRDefault="00D91F89" w:rsidP="00805CDA">
            <w:pPr>
              <w:spacing w:line="360" w:lineRule="auto"/>
              <w:ind w:left="143"/>
            </w:pPr>
          </w:p>
        </w:tc>
        <w:tc>
          <w:tcPr>
            <w:tcW w:w="3827" w:type="dxa"/>
          </w:tcPr>
          <w:p w:rsidR="00D91F89" w:rsidRDefault="00D91F89" w:rsidP="00805CDA">
            <w:pPr>
              <w:spacing w:line="360" w:lineRule="auto"/>
              <w:ind w:right="175"/>
            </w:pPr>
            <w:r>
              <w:lastRenderedPageBreak/>
              <w:t>Отвечают на вопросы, работают с текстом</w:t>
            </w:r>
          </w:p>
          <w:p w:rsidR="00D91F89" w:rsidRDefault="00D91F89" w:rsidP="00805CDA">
            <w:pPr>
              <w:spacing w:line="360" w:lineRule="auto"/>
              <w:ind w:right="175"/>
            </w:pPr>
            <w:r>
              <w:t xml:space="preserve"> Формулируют заветы:</w:t>
            </w:r>
          </w:p>
          <w:p w:rsidR="00D91F89" w:rsidRPr="00512943" w:rsidRDefault="00D91F89" w:rsidP="00805CDA">
            <w:pPr>
              <w:spacing w:line="360" w:lineRule="auto"/>
              <w:ind w:left="34"/>
              <w:rPr>
                <w:i/>
              </w:rPr>
            </w:pPr>
            <w:r w:rsidRPr="00512943">
              <w:rPr>
                <w:i/>
              </w:rPr>
              <w:t>- Почтительно относится к старшим</w:t>
            </w:r>
          </w:p>
          <w:p w:rsidR="00D91F89" w:rsidRPr="00512943" w:rsidRDefault="00D91F89" w:rsidP="00805CDA">
            <w:pPr>
              <w:spacing w:line="360" w:lineRule="auto"/>
              <w:ind w:left="34"/>
              <w:rPr>
                <w:i/>
              </w:rPr>
            </w:pPr>
            <w:r w:rsidRPr="00512943">
              <w:rPr>
                <w:i/>
              </w:rPr>
              <w:lastRenderedPageBreak/>
              <w:t>- Чувствовать ответственность перед друзьями</w:t>
            </w:r>
          </w:p>
          <w:p w:rsidR="00D91F89" w:rsidRPr="00512943" w:rsidRDefault="00D91F89" w:rsidP="00805CDA">
            <w:pPr>
              <w:spacing w:line="360" w:lineRule="auto"/>
              <w:ind w:left="34"/>
              <w:rPr>
                <w:i/>
              </w:rPr>
            </w:pPr>
            <w:r w:rsidRPr="00512943">
              <w:rPr>
                <w:i/>
              </w:rPr>
              <w:t>- Поступать честно</w:t>
            </w:r>
          </w:p>
          <w:p w:rsidR="00D91F89" w:rsidRPr="00512943" w:rsidRDefault="00D91F89" w:rsidP="00805CDA">
            <w:pPr>
              <w:spacing w:line="360" w:lineRule="auto"/>
              <w:ind w:left="34"/>
              <w:rPr>
                <w:i/>
              </w:rPr>
            </w:pPr>
            <w:r w:rsidRPr="00512943">
              <w:rPr>
                <w:i/>
              </w:rPr>
              <w:t>- Проявлять милосердие</w:t>
            </w:r>
          </w:p>
          <w:p w:rsidR="00D91F89" w:rsidRPr="00512943" w:rsidRDefault="00D91F89" w:rsidP="00805CDA">
            <w:pPr>
              <w:spacing w:line="360" w:lineRule="auto"/>
              <w:ind w:left="34"/>
              <w:rPr>
                <w:i/>
              </w:rPr>
            </w:pPr>
            <w:r w:rsidRPr="00512943">
              <w:rPr>
                <w:i/>
              </w:rPr>
              <w:t>- Трудиться</w:t>
            </w:r>
          </w:p>
          <w:p w:rsidR="00D91F89" w:rsidRPr="00180DBD" w:rsidRDefault="00D91F89" w:rsidP="00805CDA">
            <w:pPr>
              <w:spacing w:line="360" w:lineRule="auto"/>
              <w:ind w:right="175"/>
            </w:pPr>
          </w:p>
        </w:tc>
        <w:tc>
          <w:tcPr>
            <w:tcW w:w="3620" w:type="dxa"/>
          </w:tcPr>
          <w:p w:rsidR="00D91F89" w:rsidRPr="005A3571" w:rsidRDefault="00D91F89" w:rsidP="00805CDA">
            <w:pPr>
              <w:autoSpaceDE w:val="0"/>
              <w:snapToGrid w:val="0"/>
              <w:spacing w:line="360" w:lineRule="auto"/>
              <w:rPr>
                <w:b/>
                <w:i/>
                <w:iCs/>
              </w:rPr>
            </w:pPr>
            <w:r w:rsidRPr="00942C42">
              <w:rPr>
                <w:b/>
                <w:i/>
              </w:rPr>
              <w:lastRenderedPageBreak/>
              <w:t>Регулятивные:</w:t>
            </w:r>
            <w:r w:rsidRPr="00942C42">
              <w:t xml:space="preserve"> самостоятельно выделять и формулировать познавате</w:t>
            </w:r>
            <w:r>
              <w:t xml:space="preserve">льную цель; </w:t>
            </w:r>
          </w:p>
          <w:p w:rsidR="00D91F89" w:rsidRPr="00942C42" w:rsidRDefault="00D91F89" w:rsidP="00805CDA">
            <w:pPr>
              <w:spacing w:line="360" w:lineRule="auto"/>
            </w:pPr>
            <w:r w:rsidRPr="00942C42">
              <w:rPr>
                <w:b/>
                <w:i/>
              </w:rPr>
              <w:t xml:space="preserve">Познавательные: </w:t>
            </w:r>
            <w:r w:rsidRPr="00942C42">
              <w:t xml:space="preserve">понимать заданный вопрос, в </w:t>
            </w:r>
            <w:r w:rsidRPr="00942C42">
              <w:lastRenderedPageBreak/>
              <w:t>соответствии с ним строить устный ответ</w:t>
            </w:r>
          </w:p>
          <w:p w:rsidR="00D91F89" w:rsidRPr="00942C42" w:rsidRDefault="00D91F89" w:rsidP="00805CDA">
            <w:pPr>
              <w:snapToGrid w:val="0"/>
              <w:spacing w:line="360" w:lineRule="auto"/>
              <w:rPr>
                <w:b/>
                <w:iCs/>
              </w:rPr>
            </w:pPr>
            <w:r w:rsidRPr="00942C42">
              <w:rPr>
                <w:b/>
                <w:i/>
              </w:rPr>
              <w:t>Коммуникативные:</w:t>
            </w:r>
            <w:r w:rsidRPr="00942C42">
              <w:t xml:space="preserve"> строить монологические высказывания, участвовать в учебном диалоге,</w:t>
            </w:r>
          </w:p>
          <w:p w:rsidR="00D91F89" w:rsidRPr="005A3571" w:rsidRDefault="00D91F89" w:rsidP="00805CDA">
            <w:pPr>
              <w:spacing w:line="360" w:lineRule="auto"/>
              <w:contextualSpacing/>
            </w:pPr>
            <w:r w:rsidRPr="00942C42">
              <w:t>арг</w:t>
            </w:r>
            <w:r>
              <w:t>ументировать свою точку зрения.</w:t>
            </w:r>
          </w:p>
          <w:p w:rsidR="00D91F89" w:rsidRPr="00942C42" w:rsidRDefault="00D91F89" w:rsidP="00805CDA">
            <w:pPr>
              <w:spacing w:line="360" w:lineRule="auto"/>
            </w:pPr>
            <w:r w:rsidRPr="00942C42">
              <w:rPr>
                <w:b/>
                <w:i/>
              </w:rPr>
              <w:t>Личностные:</w:t>
            </w:r>
            <w:r w:rsidRPr="00942C42">
              <w:t xml:space="preserve"> формирование уважительного отношения к иному мнению; развитие мышления,  внимания.</w:t>
            </w:r>
          </w:p>
        </w:tc>
      </w:tr>
      <w:tr w:rsidR="00D91F89" w:rsidRPr="00942C42" w:rsidTr="00805CDA">
        <w:tc>
          <w:tcPr>
            <w:tcW w:w="2518" w:type="dxa"/>
          </w:tcPr>
          <w:p w:rsidR="00D91F89" w:rsidRDefault="00D91F89" w:rsidP="00805CDA">
            <w:pPr>
              <w:spacing w:line="360" w:lineRule="auto"/>
            </w:pPr>
            <w:r>
              <w:lastRenderedPageBreak/>
              <w:t>Работа над цитатой писателя</w:t>
            </w:r>
          </w:p>
          <w:p w:rsidR="00D91F89" w:rsidRDefault="00D91F89" w:rsidP="00805CDA">
            <w:pPr>
              <w:spacing w:line="360" w:lineRule="auto"/>
            </w:pPr>
          </w:p>
          <w:p w:rsidR="00D91F89" w:rsidRPr="00942C42" w:rsidRDefault="00D91F89" w:rsidP="00805CDA">
            <w:pPr>
              <w:spacing w:line="360" w:lineRule="auto"/>
            </w:pPr>
            <w:r>
              <w:t>(прочитать цитату Шергина, подвести детей к ее смыслу)</w:t>
            </w:r>
          </w:p>
        </w:tc>
        <w:tc>
          <w:tcPr>
            <w:tcW w:w="5387" w:type="dxa"/>
          </w:tcPr>
          <w:p w:rsidR="00D91F89" w:rsidRDefault="00D91F89" w:rsidP="00805CDA">
            <w:pPr>
              <w:spacing w:line="360" w:lineRule="auto"/>
            </w:pPr>
            <w:r>
              <w:t>- Посмотрите, сколько заветов оставил нам Шергин в своих произведениях.</w:t>
            </w:r>
          </w:p>
          <w:p w:rsidR="00D91F89" w:rsidRDefault="00D91F89" w:rsidP="00805CDA">
            <w:pPr>
              <w:spacing w:line="360" w:lineRule="auto"/>
            </w:pPr>
            <w:r>
              <w:t>- Мы с вами в начале урока говорили о том, что Шергин - северный писатель. Давайте попробуем ответить на вопрос школьницы.</w:t>
            </w:r>
          </w:p>
          <w:p w:rsidR="00D91F89" w:rsidRDefault="00D91F89" w:rsidP="00805CDA">
            <w:pPr>
              <w:spacing w:line="360" w:lineRule="auto"/>
            </w:pPr>
          </w:p>
          <w:p w:rsidR="00D91F89" w:rsidRPr="00D629DF" w:rsidRDefault="00D91F89" w:rsidP="00805CDA">
            <w:pPr>
              <w:spacing w:line="360" w:lineRule="auto"/>
              <w:ind w:left="143"/>
            </w:pPr>
            <w:r w:rsidRPr="00D629DF">
              <w:t xml:space="preserve">В дневнике Шергина есть слова, которые можно назвать </w:t>
            </w:r>
            <w:r w:rsidRPr="00D629DF">
              <w:rPr>
                <w:b/>
              </w:rPr>
              <w:t>духовным завещанием Шергина.</w:t>
            </w:r>
          </w:p>
          <w:p w:rsidR="00D91F89" w:rsidRPr="00D629DF" w:rsidRDefault="00D91F89" w:rsidP="00805CDA">
            <w:pPr>
              <w:spacing w:line="360" w:lineRule="auto"/>
              <w:ind w:left="143"/>
              <w:rPr>
                <w:i/>
              </w:rPr>
            </w:pPr>
            <w:r w:rsidRPr="00DC63BA">
              <w:rPr>
                <w:b/>
                <w:i/>
              </w:rPr>
              <w:t>Слайд 6</w:t>
            </w:r>
            <w:r>
              <w:rPr>
                <w:i/>
              </w:rPr>
              <w:t xml:space="preserve">  </w:t>
            </w:r>
          </w:p>
          <w:p w:rsidR="00D91F89" w:rsidRDefault="00D91F89" w:rsidP="00805CDA">
            <w:pPr>
              <w:spacing w:line="360" w:lineRule="auto"/>
              <w:ind w:left="143"/>
            </w:pPr>
            <w:r w:rsidRPr="00D629DF">
              <w:lastRenderedPageBreak/>
              <w:t>- Как вы понимаете эти слова?</w:t>
            </w:r>
          </w:p>
          <w:p w:rsidR="00D91F89" w:rsidRDefault="00D91F89" w:rsidP="00805CDA">
            <w:pPr>
              <w:spacing w:line="360" w:lineRule="auto"/>
              <w:ind w:left="143"/>
            </w:pPr>
            <w:r>
              <w:t xml:space="preserve">- Какой город Шергин считал своей родиной? </w:t>
            </w:r>
          </w:p>
          <w:p w:rsidR="00D91F89" w:rsidRPr="00942C42" w:rsidRDefault="00D91F89" w:rsidP="00805CDA">
            <w:pPr>
              <w:spacing w:line="360" w:lineRule="auto"/>
              <w:ind w:left="143"/>
            </w:pPr>
            <w:r>
              <w:t>- Какие чувства испытывал писатель к Русскому Северу?</w:t>
            </w:r>
          </w:p>
        </w:tc>
        <w:tc>
          <w:tcPr>
            <w:tcW w:w="3827" w:type="dxa"/>
          </w:tcPr>
          <w:p w:rsidR="00D91F89" w:rsidRDefault="00D91F89" w:rsidP="00805CDA">
            <w:pPr>
              <w:spacing w:line="360" w:lineRule="auto"/>
            </w:pPr>
            <w:r>
              <w:lastRenderedPageBreak/>
              <w:t>Формулируют выводы по заветам.</w:t>
            </w:r>
          </w:p>
          <w:p w:rsidR="00D91F89" w:rsidRDefault="00D91F89" w:rsidP="00805CDA">
            <w:pPr>
              <w:spacing w:line="360" w:lineRule="auto"/>
            </w:pPr>
            <w:r>
              <w:t>Отвечают на вопросы</w:t>
            </w:r>
          </w:p>
          <w:p w:rsidR="00D91F89" w:rsidRPr="00942C42" w:rsidRDefault="00D91F89" w:rsidP="00805CDA">
            <w:pPr>
              <w:spacing w:line="360" w:lineRule="auto"/>
            </w:pPr>
            <w:r>
              <w:t>Анализируют цитату</w:t>
            </w:r>
          </w:p>
        </w:tc>
        <w:tc>
          <w:tcPr>
            <w:tcW w:w="3620" w:type="dxa"/>
          </w:tcPr>
          <w:p w:rsidR="00D91F89" w:rsidRPr="00942C42" w:rsidRDefault="00D91F89" w:rsidP="00805CDA">
            <w:pPr>
              <w:spacing w:line="360" w:lineRule="auto"/>
              <w:contextualSpacing/>
            </w:pPr>
            <w:r w:rsidRPr="00942C42">
              <w:rPr>
                <w:b/>
                <w:i/>
              </w:rPr>
              <w:t>Регулятивные:</w:t>
            </w:r>
            <w:r w:rsidRPr="00942C42">
              <w:t xml:space="preserve"> </w:t>
            </w:r>
            <w:r>
              <w:t>уметь ориентироваться в своей системе знаний; находить ответы на вопросы, используя информацию, полученную ранее на уроках.</w:t>
            </w:r>
          </w:p>
          <w:p w:rsidR="00D91F89" w:rsidRPr="005A3571" w:rsidRDefault="00D91F89" w:rsidP="00805CDA">
            <w:pPr>
              <w:autoSpaceDE w:val="0"/>
              <w:spacing w:line="360" w:lineRule="auto"/>
              <w:rPr>
                <w:iCs/>
              </w:rPr>
            </w:pPr>
            <w:r w:rsidRPr="00942C42">
              <w:rPr>
                <w:b/>
                <w:i/>
              </w:rPr>
              <w:t xml:space="preserve">Познавательные: </w:t>
            </w:r>
            <w:r>
              <w:t>понимать заданный вопрос, в соответствии с ним строить устный ответ</w:t>
            </w:r>
          </w:p>
          <w:p w:rsidR="00D91F89" w:rsidRPr="00942C42" w:rsidRDefault="00D91F89" w:rsidP="00805CDA">
            <w:pPr>
              <w:snapToGrid w:val="0"/>
              <w:spacing w:line="360" w:lineRule="auto"/>
            </w:pPr>
            <w:r w:rsidRPr="00942C42">
              <w:rPr>
                <w:b/>
                <w:i/>
              </w:rPr>
              <w:lastRenderedPageBreak/>
              <w:t>Коммуникативные:</w:t>
            </w:r>
            <w:r w:rsidRPr="00942C42">
              <w:t xml:space="preserve"> строить монологические высказывания, </w:t>
            </w:r>
          </w:p>
          <w:p w:rsidR="00D91F89" w:rsidRPr="00942C42" w:rsidRDefault="00D91F89" w:rsidP="00805CDA">
            <w:pPr>
              <w:spacing w:line="360" w:lineRule="auto"/>
            </w:pPr>
            <w:r w:rsidRPr="00942C42">
              <w:rPr>
                <w:b/>
                <w:i/>
              </w:rPr>
              <w:t>Личностные:</w:t>
            </w:r>
            <w:r w:rsidRPr="00942C42">
              <w:t xml:space="preserve"> </w:t>
            </w:r>
            <w:r>
              <w:t>формировать нравственно-эстетические представления. Понимать чувства других людей</w:t>
            </w:r>
          </w:p>
        </w:tc>
      </w:tr>
      <w:tr w:rsidR="00D91F89" w:rsidRPr="00942C42" w:rsidTr="00805CDA">
        <w:tc>
          <w:tcPr>
            <w:tcW w:w="2518" w:type="dxa"/>
          </w:tcPr>
          <w:p w:rsidR="00D91F89" w:rsidRPr="00942C42" w:rsidRDefault="00D91F89" w:rsidP="00805CDA">
            <w:pPr>
              <w:spacing w:line="360" w:lineRule="auto"/>
            </w:pPr>
            <w:r>
              <w:lastRenderedPageBreak/>
              <w:t xml:space="preserve">Прослушивание стихотворения о Русском Севере ( исполняет Цыганова Ксения) </w:t>
            </w:r>
          </w:p>
        </w:tc>
        <w:tc>
          <w:tcPr>
            <w:tcW w:w="5387" w:type="dxa"/>
          </w:tcPr>
          <w:p w:rsidR="00D91F89" w:rsidRPr="00942C42" w:rsidRDefault="00D91F89" w:rsidP="00805CDA">
            <w:pPr>
              <w:spacing w:line="360" w:lineRule="auto"/>
            </w:pPr>
          </w:p>
        </w:tc>
        <w:tc>
          <w:tcPr>
            <w:tcW w:w="3827" w:type="dxa"/>
          </w:tcPr>
          <w:p w:rsidR="00D91F89" w:rsidRDefault="00D91F89" w:rsidP="00805CDA">
            <w:pPr>
              <w:spacing w:line="360" w:lineRule="auto"/>
              <w:ind w:right="175"/>
            </w:pPr>
            <w:r>
              <w:t>Слушают выразительное чтение наизусть</w:t>
            </w:r>
          </w:p>
          <w:p w:rsidR="00D91F89" w:rsidRDefault="00D91F89" w:rsidP="00805CDA">
            <w:pPr>
              <w:spacing w:line="360" w:lineRule="auto"/>
              <w:ind w:right="175"/>
            </w:pPr>
          </w:p>
          <w:p w:rsidR="00D91F89" w:rsidRPr="00D629DF" w:rsidRDefault="00D91F89" w:rsidP="00805CDA">
            <w:pPr>
              <w:spacing w:line="360" w:lineRule="auto"/>
              <w:ind w:left="-142"/>
              <w:jc w:val="center"/>
            </w:pPr>
            <w:r w:rsidRPr="00D629DF">
              <w:t>Влюбил меня Русский Север</w:t>
            </w:r>
          </w:p>
          <w:p w:rsidR="00D91F89" w:rsidRPr="00D629DF" w:rsidRDefault="00D91F89" w:rsidP="00805CDA">
            <w:pPr>
              <w:spacing w:line="360" w:lineRule="auto"/>
              <w:ind w:left="-142"/>
              <w:jc w:val="center"/>
            </w:pPr>
            <w:r w:rsidRPr="00D629DF">
              <w:t>В зеркальные глади озер,</w:t>
            </w:r>
          </w:p>
          <w:p w:rsidR="00D91F89" w:rsidRPr="00D629DF" w:rsidRDefault="00D91F89" w:rsidP="00805CDA">
            <w:pPr>
              <w:spacing w:line="360" w:lineRule="auto"/>
              <w:ind w:left="-142"/>
              <w:jc w:val="center"/>
            </w:pPr>
            <w:r w:rsidRPr="00D629DF">
              <w:t>В густые ветвистые ели,</w:t>
            </w:r>
          </w:p>
          <w:p w:rsidR="00D91F89" w:rsidRPr="00D629DF" w:rsidRDefault="00D91F89" w:rsidP="00805CDA">
            <w:pPr>
              <w:spacing w:line="360" w:lineRule="auto"/>
              <w:ind w:left="-142"/>
              <w:jc w:val="center"/>
            </w:pPr>
            <w:r w:rsidRPr="00D629DF">
              <w:t>В быт и культуры помор.</w:t>
            </w:r>
          </w:p>
          <w:p w:rsidR="00D91F89" w:rsidRPr="00D629DF" w:rsidRDefault="00D91F89" w:rsidP="00805CDA">
            <w:pPr>
              <w:spacing w:line="360" w:lineRule="auto"/>
              <w:ind w:left="-142"/>
              <w:jc w:val="center"/>
            </w:pPr>
            <w:r w:rsidRPr="00D629DF">
              <w:t>Влюбил меня Русский Север</w:t>
            </w:r>
          </w:p>
          <w:p w:rsidR="00D91F89" w:rsidRPr="00D629DF" w:rsidRDefault="00D91F89" w:rsidP="00805CDA">
            <w:pPr>
              <w:spacing w:line="360" w:lineRule="auto"/>
              <w:ind w:left="-142"/>
              <w:jc w:val="center"/>
            </w:pPr>
            <w:r w:rsidRPr="00D629DF">
              <w:t>В часовен своих небеса,</w:t>
            </w:r>
          </w:p>
          <w:p w:rsidR="00D91F89" w:rsidRPr="00D629DF" w:rsidRDefault="00D91F89" w:rsidP="00805CDA">
            <w:pPr>
              <w:spacing w:line="360" w:lineRule="auto"/>
              <w:ind w:left="-142"/>
              <w:jc w:val="center"/>
            </w:pPr>
            <w:r w:rsidRPr="00D629DF">
              <w:t>В погосты и храмы из дерева,</w:t>
            </w:r>
          </w:p>
          <w:p w:rsidR="00D91F89" w:rsidRPr="00D629DF" w:rsidRDefault="00D91F89" w:rsidP="00805CDA">
            <w:pPr>
              <w:spacing w:line="360" w:lineRule="auto"/>
              <w:ind w:left="-142"/>
              <w:jc w:val="center"/>
            </w:pPr>
            <w:r w:rsidRPr="00D629DF">
              <w:t>В твоих мастеров чудеса.</w:t>
            </w:r>
          </w:p>
          <w:p w:rsidR="00D91F89" w:rsidRPr="00D629DF" w:rsidRDefault="00D91F89" w:rsidP="00805CDA">
            <w:pPr>
              <w:spacing w:line="360" w:lineRule="auto"/>
              <w:ind w:left="-142"/>
              <w:jc w:val="center"/>
            </w:pPr>
            <w:r w:rsidRPr="00D629DF">
              <w:t>Влюбил меня Русский Север</w:t>
            </w:r>
          </w:p>
          <w:p w:rsidR="00D91F89" w:rsidRPr="00D629DF" w:rsidRDefault="00D91F89" w:rsidP="00805CDA">
            <w:pPr>
              <w:spacing w:line="360" w:lineRule="auto"/>
              <w:ind w:left="-142"/>
              <w:jc w:val="center"/>
            </w:pPr>
            <w:r w:rsidRPr="00D629DF">
              <w:t>В душевные избы свои,</w:t>
            </w:r>
          </w:p>
          <w:p w:rsidR="00D91F89" w:rsidRPr="00D629DF" w:rsidRDefault="00D91F89" w:rsidP="00805CDA">
            <w:pPr>
              <w:spacing w:line="360" w:lineRule="auto"/>
              <w:ind w:left="-142"/>
              <w:jc w:val="center"/>
            </w:pPr>
            <w:r w:rsidRPr="00D629DF">
              <w:t>В жаркие "черные" бани,</w:t>
            </w:r>
          </w:p>
          <w:p w:rsidR="00D91F89" w:rsidRPr="00D629DF" w:rsidRDefault="00D91F89" w:rsidP="00805CDA">
            <w:pPr>
              <w:spacing w:line="360" w:lineRule="auto"/>
              <w:ind w:left="-142"/>
              <w:jc w:val="center"/>
            </w:pPr>
            <w:r w:rsidRPr="00D629DF">
              <w:t>В традиции этой земли.</w:t>
            </w:r>
          </w:p>
          <w:p w:rsidR="00D91F89" w:rsidRPr="00D629DF" w:rsidRDefault="00D91F89" w:rsidP="00805CDA">
            <w:pPr>
              <w:spacing w:line="360" w:lineRule="auto"/>
              <w:ind w:left="-142"/>
              <w:jc w:val="center"/>
            </w:pPr>
            <w:r w:rsidRPr="00D629DF">
              <w:t>Влюбилась я в Русский Север</w:t>
            </w:r>
          </w:p>
          <w:p w:rsidR="00D91F89" w:rsidRPr="00D629DF" w:rsidRDefault="00D91F89" w:rsidP="00805CDA">
            <w:pPr>
              <w:spacing w:line="360" w:lineRule="auto"/>
              <w:ind w:left="-142"/>
              <w:jc w:val="center"/>
            </w:pPr>
            <w:r w:rsidRPr="00D629DF">
              <w:lastRenderedPageBreak/>
              <w:t>Похоже уже навсегда.</w:t>
            </w:r>
          </w:p>
          <w:p w:rsidR="00D91F89" w:rsidRPr="00D629DF" w:rsidRDefault="00D91F89" w:rsidP="00805CDA">
            <w:pPr>
              <w:spacing w:line="360" w:lineRule="auto"/>
              <w:ind w:left="-142"/>
              <w:jc w:val="center"/>
            </w:pPr>
            <w:r w:rsidRPr="00D629DF">
              <w:t>Спасибо тебе, Русский Север,</w:t>
            </w:r>
          </w:p>
          <w:p w:rsidR="00D91F89" w:rsidRPr="00D629DF" w:rsidRDefault="00D91F89" w:rsidP="00805CDA">
            <w:pPr>
              <w:spacing w:line="360" w:lineRule="auto"/>
              <w:ind w:left="-142"/>
              <w:jc w:val="center"/>
            </w:pPr>
            <w:r w:rsidRPr="00D629DF">
              <w:t>За то, что свела нас судьба.</w:t>
            </w:r>
          </w:p>
          <w:p w:rsidR="00D91F89" w:rsidRPr="002D0D6B" w:rsidRDefault="00D91F89" w:rsidP="00805CDA">
            <w:pPr>
              <w:spacing w:line="360" w:lineRule="auto"/>
              <w:ind w:right="175"/>
            </w:pPr>
          </w:p>
        </w:tc>
        <w:tc>
          <w:tcPr>
            <w:tcW w:w="3620" w:type="dxa"/>
            <w:vMerge w:val="restart"/>
          </w:tcPr>
          <w:p w:rsidR="00D91F89" w:rsidRDefault="00D91F89" w:rsidP="00805CDA">
            <w:pPr>
              <w:spacing w:line="360" w:lineRule="auto"/>
            </w:pPr>
          </w:p>
          <w:p w:rsidR="00D91F89" w:rsidRDefault="00D91F89" w:rsidP="00805CDA">
            <w:pPr>
              <w:spacing w:line="360" w:lineRule="auto"/>
            </w:pPr>
          </w:p>
          <w:p w:rsidR="00D91F89" w:rsidRDefault="00D91F89" w:rsidP="00805CDA">
            <w:pPr>
              <w:spacing w:line="360" w:lineRule="auto"/>
            </w:pPr>
          </w:p>
          <w:p w:rsidR="00D91F89" w:rsidRDefault="00D91F89" w:rsidP="00805CDA">
            <w:pPr>
              <w:spacing w:line="360" w:lineRule="auto"/>
            </w:pPr>
          </w:p>
          <w:p w:rsidR="00D91F89" w:rsidRDefault="00D91F89" w:rsidP="00805CDA">
            <w:pPr>
              <w:spacing w:line="360" w:lineRule="auto"/>
            </w:pPr>
          </w:p>
          <w:p w:rsidR="00D91F89" w:rsidRDefault="00D91F89" w:rsidP="00805CDA">
            <w:pPr>
              <w:spacing w:line="360" w:lineRule="auto"/>
            </w:pPr>
          </w:p>
          <w:p w:rsidR="00D91F89" w:rsidRDefault="00D91F89" w:rsidP="00805CDA">
            <w:pPr>
              <w:spacing w:line="360" w:lineRule="auto"/>
            </w:pPr>
          </w:p>
          <w:p w:rsidR="00D91F89" w:rsidRDefault="00D91F89" w:rsidP="00805CDA">
            <w:pPr>
              <w:spacing w:line="360" w:lineRule="auto"/>
            </w:pPr>
          </w:p>
          <w:p w:rsidR="00D91F89" w:rsidRDefault="00D91F89" w:rsidP="00805CDA">
            <w:pPr>
              <w:spacing w:line="360" w:lineRule="auto"/>
            </w:pPr>
          </w:p>
          <w:p w:rsidR="00D91F89" w:rsidRDefault="00D91F89" w:rsidP="00805CDA">
            <w:pPr>
              <w:spacing w:line="360" w:lineRule="auto"/>
            </w:pPr>
          </w:p>
          <w:p w:rsidR="00D91F89" w:rsidRDefault="00D91F89" w:rsidP="00805CDA">
            <w:pPr>
              <w:spacing w:line="360" w:lineRule="auto"/>
            </w:pPr>
          </w:p>
          <w:p w:rsidR="00D91F89" w:rsidRDefault="00D91F89" w:rsidP="00805CDA">
            <w:pPr>
              <w:spacing w:line="360" w:lineRule="auto"/>
            </w:pPr>
          </w:p>
          <w:p w:rsidR="00D91F89" w:rsidRDefault="00D91F89" w:rsidP="00805CDA">
            <w:pPr>
              <w:spacing w:line="360" w:lineRule="auto"/>
            </w:pPr>
          </w:p>
          <w:p w:rsidR="00D91F89" w:rsidRDefault="00D91F89" w:rsidP="00805CDA">
            <w:pPr>
              <w:spacing w:line="360" w:lineRule="auto"/>
            </w:pPr>
          </w:p>
          <w:p w:rsidR="00D91F89" w:rsidRDefault="00D91F89" w:rsidP="00805CDA">
            <w:pPr>
              <w:spacing w:line="360" w:lineRule="auto"/>
            </w:pPr>
          </w:p>
          <w:p w:rsidR="00D91F89" w:rsidRDefault="00D91F89" w:rsidP="00805CDA">
            <w:pPr>
              <w:spacing w:line="360" w:lineRule="auto"/>
            </w:pPr>
          </w:p>
          <w:p w:rsidR="00D91F89" w:rsidRDefault="00D91F89" w:rsidP="00805CDA">
            <w:pPr>
              <w:spacing w:line="360" w:lineRule="auto"/>
            </w:pPr>
          </w:p>
          <w:p w:rsidR="00D91F89" w:rsidRDefault="00D91F89" w:rsidP="00805CDA">
            <w:pPr>
              <w:spacing w:line="360" w:lineRule="auto"/>
            </w:pPr>
          </w:p>
          <w:p w:rsidR="00D91F89" w:rsidRDefault="00D91F89" w:rsidP="00805CDA">
            <w:pPr>
              <w:spacing w:line="360" w:lineRule="auto"/>
            </w:pPr>
          </w:p>
          <w:p w:rsidR="00D91F89" w:rsidRDefault="00D91F89" w:rsidP="00805CDA">
            <w:pPr>
              <w:spacing w:line="360" w:lineRule="auto"/>
            </w:pPr>
          </w:p>
          <w:p w:rsidR="00D91F89" w:rsidRPr="00942C42" w:rsidRDefault="00D91F89" w:rsidP="00805CDA">
            <w:pPr>
              <w:pStyle w:val="a4"/>
              <w:spacing w:after="0" w:line="360" w:lineRule="auto"/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942C42">
              <w:rPr>
                <w:rStyle w:val="a6"/>
                <w:rFonts w:ascii="Times New Roman" w:hAnsi="Times New Roman"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/>
                <w:sz w:val="24"/>
                <w:szCs w:val="24"/>
              </w:rPr>
              <w:t>прогнозировать результат и уровень освоения способов действия</w:t>
            </w:r>
          </w:p>
          <w:p w:rsidR="00D91F89" w:rsidRPr="00942C42" w:rsidRDefault="00D91F89" w:rsidP="00805CDA">
            <w:pPr>
              <w:autoSpaceDE w:val="0"/>
              <w:autoSpaceDN w:val="0"/>
              <w:adjustRightInd w:val="0"/>
              <w:spacing w:line="360" w:lineRule="auto"/>
              <w:rPr>
                <w:b/>
                <w:color w:val="000000"/>
              </w:rPr>
            </w:pPr>
            <w:r w:rsidRPr="00942C42">
              <w:rPr>
                <w:b/>
                <w:i/>
                <w:color w:val="000000"/>
              </w:rPr>
              <w:t>Познавательные:</w:t>
            </w:r>
            <w:r w:rsidRPr="00942C42">
              <w:rPr>
                <w:b/>
                <w:color w:val="000000"/>
              </w:rPr>
              <w:t xml:space="preserve"> </w:t>
            </w:r>
            <w:r>
              <w:rPr>
                <w:rStyle w:val="c11"/>
              </w:rPr>
              <w:t>в практической деятельности применять полученные знания</w:t>
            </w:r>
          </w:p>
          <w:p w:rsidR="00D91F89" w:rsidRPr="00942C42" w:rsidRDefault="00D91F89" w:rsidP="00805CDA">
            <w:pPr>
              <w:pStyle w:val="a4"/>
              <w:spacing w:after="0" w:line="360" w:lineRule="auto"/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942C42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942C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достаточной полнотой и точностью выражать свои мысли</w:t>
            </w:r>
          </w:p>
          <w:p w:rsidR="00D91F89" w:rsidRPr="00942C42" w:rsidRDefault="00D91F89" w:rsidP="00805CDA">
            <w:pPr>
              <w:spacing w:line="360" w:lineRule="auto"/>
            </w:pPr>
            <w:r w:rsidRPr="00942C42">
              <w:rPr>
                <w:b/>
                <w:i/>
              </w:rPr>
              <w:t xml:space="preserve">Личностные: </w:t>
            </w:r>
            <w:r>
              <w:rPr>
                <w:rStyle w:val="a6"/>
                <w:b w:val="0"/>
              </w:rPr>
              <w:t>формирование уважительного отношения к иному мнению; развитие мышления, внимания.</w:t>
            </w:r>
          </w:p>
        </w:tc>
      </w:tr>
      <w:tr w:rsidR="00D91F89" w:rsidRPr="00942C42" w:rsidTr="00805CDA">
        <w:tc>
          <w:tcPr>
            <w:tcW w:w="2518" w:type="dxa"/>
          </w:tcPr>
          <w:p w:rsidR="00D91F89" w:rsidRDefault="00D91F89" w:rsidP="00805CDA">
            <w:pPr>
              <w:spacing w:line="360" w:lineRule="auto"/>
            </w:pPr>
            <w:r>
              <w:lastRenderedPageBreak/>
              <w:t>Подведение итогов урока</w:t>
            </w:r>
          </w:p>
          <w:p w:rsidR="00D91F89" w:rsidRDefault="00D91F89" w:rsidP="00805CDA">
            <w:pPr>
              <w:spacing w:line="360" w:lineRule="auto"/>
            </w:pPr>
          </w:p>
          <w:p w:rsidR="00D91F89" w:rsidRPr="00942C42" w:rsidRDefault="00D91F89" w:rsidP="00805CDA">
            <w:pPr>
              <w:spacing w:line="360" w:lineRule="auto"/>
            </w:pPr>
            <w:r>
              <w:t>(подвести детей к выводам)</w:t>
            </w:r>
          </w:p>
        </w:tc>
        <w:tc>
          <w:tcPr>
            <w:tcW w:w="5387" w:type="dxa"/>
          </w:tcPr>
          <w:p w:rsidR="00D91F89" w:rsidRPr="00D629DF" w:rsidRDefault="00D91F89" w:rsidP="00805CDA">
            <w:pPr>
              <w:spacing w:line="360" w:lineRule="auto"/>
              <w:ind w:left="143"/>
            </w:pPr>
            <w:r w:rsidRPr="00D629DF">
              <w:t>- Как вы думаете, почему этой цитатой и таким стихотворением мы с вами завершаем урок? (должны любить свою родину)</w:t>
            </w:r>
          </w:p>
          <w:p w:rsidR="00D91F89" w:rsidRDefault="00D91F89" w:rsidP="00805CDA">
            <w:pPr>
              <w:spacing w:line="360" w:lineRule="auto"/>
              <w:ind w:left="143"/>
            </w:pPr>
            <w:r w:rsidRPr="00D629DF">
              <w:t xml:space="preserve">-Достигли ли мы цели? </w:t>
            </w:r>
          </w:p>
          <w:p w:rsidR="00D91F89" w:rsidRPr="00D629DF" w:rsidRDefault="00D91F89" w:rsidP="00805CDA">
            <w:pPr>
              <w:spacing w:line="360" w:lineRule="auto"/>
              <w:ind w:left="143"/>
            </w:pPr>
            <w:r w:rsidRPr="00D629DF">
              <w:t>Смогли помочь девочке разобраться в творчестве Шергина?.</w:t>
            </w:r>
          </w:p>
          <w:p w:rsidR="00D91F89" w:rsidRPr="00D629DF" w:rsidRDefault="00D91F89" w:rsidP="00805CDA">
            <w:pPr>
              <w:spacing w:line="360" w:lineRule="auto"/>
              <w:ind w:left="143"/>
            </w:pPr>
            <w:r w:rsidRPr="00D629DF">
              <w:t>Я надеюсь, что данные заветы были для вас поучительными. Прислушайтесь к ним и также любите свой Север, как Борис Шергин.</w:t>
            </w:r>
          </w:p>
          <w:p w:rsidR="00D91F89" w:rsidRPr="00222E3A" w:rsidRDefault="00D91F89" w:rsidP="00805CDA">
            <w:pPr>
              <w:spacing w:line="360" w:lineRule="auto"/>
              <w:ind w:left="143"/>
            </w:pPr>
            <w:r w:rsidRPr="00D629DF">
              <w:t>- К каким заветам прислушаетесь? Что поразило в биографии или произведениях писателя?</w:t>
            </w:r>
          </w:p>
        </w:tc>
        <w:tc>
          <w:tcPr>
            <w:tcW w:w="3827" w:type="dxa"/>
          </w:tcPr>
          <w:p w:rsidR="00D91F89" w:rsidRPr="00180DBD" w:rsidRDefault="00D91F89" w:rsidP="00805CDA">
            <w:pPr>
              <w:spacing w:line="360" w:lineRule="auto"/>
              <w:ind w:right="175"/>
            </w:pPr>
            <w:r>
              <w:t>Отвечают на вопросы</w:t>
            </w:r>
          </w:p>
        </w:tc>
        <w:tc>
          <w:tcPr>
            <w:tcW w:w="3620" w:type="dxa"/>
            <w:vMerge/>
          </w:tcPr>
          <w:p w:rsidR="00D91F89" w:rsidRPr="00942C42" w:rsidRDefault="00D91F89" w:rsidP="00805CDA">
            <w:pPr>
              <w:spacing w:line="360" w:lineRule="auto"/>
            </w:pPr>
          </w:p>
        </w:tc>
      </w:tr>
      <w:tr w:rsidR="00D91F89" w:rsidRPr="00942C42" w:rsidTr="00805CDA">
        <w:tc>
          <w:tcPr>
            <w:tcW w:w="2518" w:type="dxa"/>
          </w:tcPr>
          <w:p w:rsidR="00D91F89" w:rsidRDefault="00D91F89" w:rsidP="00D91F89">
            <w:pPr>
              <w:numPr>
                <w:ilvl w:val="0"/>
                <w:numId w:val="1"/>
              </w:numPr>
              <w:spacing w:line="360" w:lineRule="auto"/>
            </w:pPr>
            <w:r>
              <w:t>Этап р</w:t>
            </w:r>
            <w:r w:rsidRPr="00942C42">
              <w:t>ефлексия</w:t>
            </w:r>
            <w:r>
              <w:t xml:space="preserve"> учебной </w:t>
            </w:r>
            <w:r>
              <w:lastRenderedPageBreak/>
              <w:t>деятельности.</w:t>
            </w:r>
          </w:p>
          <w:p w:rsidR="00D91F89" w:rsidRDefault="00D91F89" w:rsidP="00805CDA">
            <w:pPr>
              <w:spacing w:line="360" w:lineRule="auto"/>
            </w:pPr>
            <w:r>
              <w:t>Оценки за урок.</w:t>
            </w:r>
          </w:p>
          <w:p w:rsidR="00D91F89" w:rsidRDefault="00D91F89" w:rsidP="00805CDA">
            <w:pPr>
              <w:spacing w:line="360" w:lineRule="auto"/>
            </w:pPr>
          </w:p>
          <w:p w:rsidR="00D91F89" w:rsidRPr="00942C42" w:rsidRDefault="00D91F89" w:rsidP="00805CDA">
            <w:pPr>
              <w:spacing w:line="360" w:lineRule="auto"/>
            </w:pPr>
            <w:r>
              <w:t>(оценить детей)</w:t>
            </w:r>
          </w:p>
        </w:tc>
        <w:tc>
          <w:tcPr>
            <w:tcW w:w="5387" w:type="dxa"/>
          </w:tcPr>
          <w:p w:rsidR="00D91F89" w:rsidRPr="00942C42" w:rsidRDefault="00D91F89" w:rsidP="00805CDA">
            <w:pPr>
              <w:spacing w:line="360" w:lineRule="auto"/>
            </w:pPr>
            <w:r w:rsidRPr="00942C42">
              <w:rPr>
                <w:bCs/>
              </w:rPr>
              <w:lastRenderedPageBreak/>
              <w:t>1.    Я понял, что..                           </w:t>
            </w:r>
            <w:r w:rsidRPr="00942C42">
              <w:rPr>
                <w:bCs/>
              </w:rPr>
              <w:br/>
              <w:t>2.    Мне понравилось…</w:t>
            </w:r>
            <w:r w:rsidRPr="00942C42">
              <w:rPr>
                <w:bCs/>
              </w:rPr>
              <w:br/>
              <w:t>3.    Больше всего запомнилось..</w:t>
            </w:r>
            <w:r w:rsidRPr="00942C42">
              <w:rPr>
                <w:bCs/>
              </w:rPr>
              <w:br/>
            </w:r>
            <w:r w:rsidRPr="00942C42">
              <w:rPr>
                <w:bCs/>
              </w:rPr>
              <w:lastRenderedPageBreak/>
              <w:t>3.    На уроке мне было…</w:t>
            </w:r>
          </w:p>
        </w:tc>
        <w:tc>
          <w:tcPr>
            <w:tcW w:w="3827" w:type="dxa"/>
          </w:tcPr>
          <w:p w:rsidR="00D91F89" w:rsidRPr="00B7647C" w:rsidRDefault="00D91F89" w:rsidP="00805CDA">
            <w:pPr>
              <w:spacing w:line="360" w:lineRule="auto"/>
              <w:ind w:right="175"/>
            </w:pPr>
            <w:r w:rsidRPr="00B7647C">
              <w:lastRenderedPageBreak/>
              <w:t xml:space="preserve">Дополняют предложения </w:t>
            </w:r>
          </w:p>
        </w:tc>
        <w:tc>
          <w:tcPr>
            <w:tcW w:w="3620" w:type="dxa"/>
          </w:tcPr>
          <w:p w:rsidR="00D91F89" w:rsidRPr="00942C42" w:rsidRDefault="00D91F89" w:rsidP="00805CDA">
            <w:pPr>
              <w:pStyle w:val="a4"/>
              <w:spacing w:after="0" w:line="360" w:lineRule="auto"/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942C42">
              <w:rPr>
                <w:rStyle w:val="a6"/>
                <w:rFonts w:ascii="Times New Roman" w:hAnsi="Times New Roman"/>
                <w:i/>
                <w:sz w:val="24"/>
                <w:szCs w:val="24"/>
              </w:rPr>
              <w:t xml:space="preserve">Регулятивные: </w:t>
            </w:r>
            <w:r w:rsidRPr="00942C42">
              <w:rPr>
                <w:rFonts w:ascii="Times New Roman" w:hAnsi="Times New Roman"/>
                <w:sz w:val="24"/>
                <w:szCs w:val="24"/>
              </w:rPr>
              <w:t xml:space="preserve">адекватно оценивать свои достижения, осознавать возникающие </w:t>
            </w:r>
            <w:r w:rsidRPr="00942C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трудности и стараться искать способы их преодоления. </w:t>
            </w:r>
          </w:p>
          <w:p w:rsidR="00D91F89" w:rsidRPr="00942C42" w:rsidRDefault="00D91F89" w:rsidP="00805CDA">
            <w:pPr>
              <w:autoSpaceDE w:val="0"/>
              <w:autoSpaceDN w:val="0"/>
              <w:adjustRightInd w:val="0"/>
              <w:spacing w:line="360" w:lineRule="auto"/>
              <w:rPr>
                <w:b/>
                <w:color w:val="000000"/>
              </w:rPr>
            </w:pPr>
            <w:r w:rsidRPr="00942C42">
              <w:rPr>
                <w:b/>
                <w:i/>
                <w:color w:val="000000"/>
              </w:rPr>
              <w:t>Познавательные:</w:t>
            </w:r>
            <w:r w:rsidRPr="00942C42">
              <w:rPr>
                <w:b/>
                <w:color w:val="000000"/>
              </w:rPr>
              <w:t xml:space="preserve"> </w:t>
            </w:r>
            <w:r w:rsidRPr="00942C42">
              <w:rPr>
                <w:rStyle w:val="c11"/>
              </w:rPr>
              <w:t>определять значимость речи в общении и обосновывать своё суждение.</w:t>
            </w:r>
          </w:p>
          <w:p w:rsidR="00D91F89" w:rsidRPr="00942C42" w:rsidRDefault="00D91F89" w:rsidP="00805CDA">
            <w:pPr>
              <w:pStyle w:val="a4"/>
              <w:spacing w:after="0" w:line="360" w:lineRule="auto"/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942C42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942C42">
              <w:rPr>
                <w:rFonts w:ascii="Times New Roman" w:hAnsi="Times New Roman"/>
                <w:sz w:val="24"/>
                <w:szCs w:val="24"/>
              </w:rPr>
              <w:t xml:space="preserve"> управлять своим  поведением (контроль, коррекция, оценка своего действия).</w:t>
            </w:r>
          </w:p>
          <w:p w:rsidR="00D91F89" w:rsidRPr="00942C42" w:rsidRDefault="00D91F89" w:rsidP="00805CDA">
            <w:pPr>
              <w:spacing w:line="360" w:lineRule="auto"/>
            </w:pPr>
            <w:r w:rsidRPr="00942C42">
              <w:rPr>
                <w:b/>
                <w:i/>
              </w:rPr>
              <w:t xml:space="preserve">Личностные: </w:t>
            </w:r>
            <w:r w:rsidRPr="00942C42">
              <w:rPr>
                <w:rStyle w:val="a6"/>
                <w:b w:val="0"/>
              </w:rPr>
              <w:t>способность к самооценке.</w:t>
            </w:r>
          </w:p>
        </w:tc>
      </w:tr>
      <w:tr w:rsidR="00D91F89" w:rsidRPr="00942C42" w:rsidTr="00805CDA">
        <w:tc>
          <w:tcPr>
            <w:tcW w:w="2518" w:type="dxa"/>
          </w:tcPr>
          <w:p w:rsidR="00D91F89" w:rsidRDefault="00D91F89" w:rsidP="00D91F89">
            <w:pPr>
              <w:numPr>
                <w:ilvl w:val="0"/>
                <w:numId w:val="1"/>
              </w:numPr>
              <w:spacing w:line="360" w:lineRule="auto"/>
            </w:pPr>
            <w:r>
              <w:lastRenderedPageBreak/>
              <w:t>Домашнее задание</w:t>
            </w:r>
          </w:p>
        </w:tc>
        <w:tc>
          <w:tcPr>
            <w:tcW w:w="5387" w:type="dxa"/>
          </w:tcPr>
          <w:p w:rsidR="00D91F89" w:rsidRPr="00942C42" w:rsidRDefault="00D91F89" w:rsidP="00805CDA">
            <w:pPr>
              <w:spacing w:line="360" w:lineRule="auto"/>
              <w:rPr>
                <w:bCs/>
              </w:rPr>
            </w:pPr>
            <w:r>
              <w:rPr>
                <w:bCs/>
              </w:rPr>
              <w:t>- Какие наставления дают вам родители, бабушки, дедушки?</w:t>
            </w:r>
          </w:p>
        </w:tc>
        <w:tc>
          <w:tcPr>
            <w:tcW w:w="3827" w:type="dxa"/>
          </w:tcPr>
          <w:p w:rsidR="00D91F89" w:rsidRPr="00B7647C" w:rsidRDefault="00D91F89" w:rsidP="00805CDA">
            <w:pPr>
              <w:spacing w:line="360" w:lineRule="auto"/>
              <w:ind w:right="175"/>
            </w:pPr>
          </w:p>
        </w:tc>
        <w:tc>
          <w:tcPr>
            <w:tcW w:w="3620" w:type="dxa"/>
          </w:tcPr>
          <w:p w:rsidR="00D91F89" w:rsidRPr="00942C42" w:rsidRDefault="00D91F89" w:rsidP="00805CDA">
            <w:pPr>
              <w:pStyle w:val="a4"/>
              <w:spacing w:after="0" w:line="360" w:lineRule="auto"/>
              <w:ind w:right="113"/>
              <w:rPr>
                <w:rStyle w:val="a6"/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200133" w:rsidRDefault="00200133"/>
    <w:p w:rsidR="00D91F89" w:rsidRDefault="00D91F89"/>
    <w:p w:rsidR="00D91F89" w:rsidRDefault="00D91F89"/>
    <w:p w:rsidR="00D91F89" w:rsidRDefault="00D91F89"/>
    <w:p w:rsidR="00D91F89" w:rsidRDefault="00D91F89"/>
    <w:p w:rsidR="00D91F89" w:rsidRDefault="00D91F89"/>
    <w:p w:rsidR="00D91F89" w:rsidRDefault="00D91F89"/>
    <w:p w:rsidR="00D91F89" w:rsidRDefault="00D91F89"/>
    <w:p w:rsidR="00D91F89" w:rsidRDefault="00D91F89"/>
    <w:p w:rsidR="00D91F89" w:rsidRDefault="00D91F89"/>
    <w:p w:rsidR="00D91F89" w:rsidRDefault="00D91F89"/>
    <w:p w:rsidR="00D91F89" w:rsidRDefault="00D91F89"/>
    <w:p w:rsidR="00D91F89" w:rsidRDefault="00D91F89"/>
    <w:p w:rsidR="00D91F89" w:rsidRDefault="00D91F89"/>
    <w:p w:rsidR="00D91F89" w:rsidRDefault="007D3B59" w:rsidP="007D3B59">
      <w:pPr>
        <w:spacing w:line="360" w:lineRule="auto"/>
      </w:pPr>
      <w:r>
        <w:lastRenderedPageBreak/>
        <w:t>Методическое пояснение</w:t>
      </w:r>
    </w:p>
    <w:p w:rsidR="007D3B59" w:rsidRDefault="007D3B59" w:rsidP="007D3B59">
      <w:pPr>
        <w:spacing w:line="360" w:lineRule="auto"/>
      </w:pPr>
    </w:p>
    <w:p w:rsidR="007D3B59" w:rsidRDefault="007D3B59" w:rsidP="007D3B59">
      <w:pPr>
        <w:spacing w:line="360" w:lineRule="auto"/>
      </w:pPr>
      <w:r>
        <w:t>Урок был показан на едином методическом дне "Воспитание патриотизма в контексте ФГОС".</w:t>
      </w:r>
    </w:p>
    <w:p w:rsidR="007D3B59" w:rsidRDefault="007D3B59" w:rsidP="007D3B59">
      <w:pPr>
        <w:spacing w:line="360" w:lineRule="auto"/>
      </w:pPr>
      <w:r>
        <w:t>Ученики заранее знакомились  с биографией писателя, читали его произведения.</w:t>
      </w:r>
    </w:p>
    <w:p w:rsidR="007D3B59" w:rsidRDefault="007D3B59" w:rsidP="007D3B59">
      <w:pPr>
        <w:spacing w:line="360" w:lineRule="auto"/>
      </w:pPr>
      <w:r>
        <w:t>Для изучения биографии Шергина я выбрала групповую форму работы (3 группы). Были перемешаны биографии 2 северных писателей (Шергина и Писахова). Факты биографий очень похожи, поэтому с этой задачей могли справиться дети, которые тщательно готовились к уроку. Для выполнения этого задания ученики должны были сплотиться, прислушиваться к мнению товарищей. После выступления групп сложилась полная картинка жизни Бориса Шергина.</w:t>
      </w:r>
    </w:p>
    <w:p w:rsidR="007D3B59" w:rsidRDefault="007D3B59" w:rsidP="007D3B59">
      <w:pPr>
        <w:spacing w:line="360" w:lineRule="auto"/>
      </w:pPr>
      <w:r>
        <w:t>Был показан видеоролик, с помощью которого дети могли увидеть Архангельск начала 20 века, а затем найти черты того времени в рассказе Шергина.</w:t>
      </w:r>
    </w:p>
    <w:p w:rsidR="00D91F89" w:rsidRDefault="007D3B59" w:rsidP="007D3B59">
      <w:pPr>
        <w:spacing w:line="360" w:lineRule="auto"/>
      </w:pPr>
      <w:r>
        <w:t>Работу по тексту я разделила на этапы, так как мы постарались посмотреть как на внешнее его оформление, так и на внутреннее содержание. После каждого этапа были сформулированы заветы. Некоторые из них лежали на поверхности, многие заветы дети формулировали сами, размышляя над произведениями. Названные  заветы вывешивались на доску. В конце урока дети анализировали главный завет Шергина, который он оставил потомкам в своем дневнике. Было прочитано стихотворение о Севере. Ученики могли представить картинки своей малой родины. Завет Шергина и стихотворение помогли привести детей к главному выводу: каждый человек должен любить свою родину, сохранять ее традиции, культуры, гордиться ей.</w:t>
      </w:r>
    </w:p>
    <w:p w:rsidR="007D3B59" w:rsidRDefault="007D3B59" w:rsidP="007D3B59">
      <w:pPr>
        <w:spacing w:line="360" w:lineRule="auto"/>
      </w:pPr>
      <w:r>
        <w:t>Урок достиг поставленных целей.</w:t>
      </w:r>
    </w:p>
    <w:p w:rsidR="007D3B59" w:rsidRDefault="007D3B59" w:rsidP="007D3B59">
      <w:pPr>
        <w:spacing w:line="360" w:lineRule="auto"/>
      </w:pPr>
    </w:p>
    <w:p w:rsidR="007D3B59" w:rsidRDefault="007D3B59" w:rsidP="007D3B59">
      <w:pPr>
        <w:rPr>
          <w:b/>
          <w:sz w:val="32"/>
          <w:szCs w:val="32"/>
        </w:rPr>
      </w:pPr>
      <w:r w:rsidRPr="0073018F">
        <w:rPr>
          <w:b/>
          <w:sz w:val="32"/>
          <w:szCs w:val="32"/>
        </w:rPr>
        <w:t>Литература</w:t>
      </w:r>
      <w:r>
        <w:rPr>
          <w:b/>
          <w:sz w:val="32"/>
          <w:szCs w:val="32"/>
        </w:rPr>
        <w:t>:</w:t>
      </w:r>
    </w:p>
    <w:p w:rsidR="007D3B59" w:rsidRDefault="007D3B59" w:rsidP="007D3B59">
      <w:pPr>
        <w:rPr>
          <w:b/>
          <w:sz w:val="32"/>
          <w:szCs w:val="32"/>
        </w:rPr>
      </w:pPr>
    </w:p>
    <w:p w:rsidR="007D3B59" w:rsidRDefault="007D3B59" w:rsidP="007D3B59">
      <w:pPr>
        <w:numPr>
          <w:ilvl w:val="0"/>
          <w:numId w:val="2"/>
        </w:numPr>
      </w:pPr>
      <w:r>
        <w:t>Артюгина Т.Ю. Региональный компонент в преподавании литературы в 6 классе общеобразовательной школы./Практическое пособие/ Архангельск, АО ИППК, 2007 г.</w:t>
      </w:r>
      <w:r w:rsidRPr="0073018F">
        <w:t>.</w:t>
      </w:r>
    </w:p>
    <w:p w:rsidR="007D3B59" w:rsidRPr="0073018F" w:rsidRDefault="007D3B59" w:rsidP="007D3B59">
      <w:pPr>
        <w:numPr>
          <w:ilvl w:val="0"/>
          <w:numId w:val="2"/>
        </w:numPr>
      </w:pPr>
      <w:r>
        <w:t>Ресурсы интернет.</w:t>
      </w:r>
    </w:p>
    <w:p w:rsidR="007D3B59" w:rsidRDefault="007D3B59" w:rsidP="007D3B59">
      <w:pPr>
        <w:spacing w:line="360" w:lineRule="auto"/>
      </w:pPr>
    </w:p>
    <w:sectPr w:rsidR="007D3B59" w:rsidSect="00D91F8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C">
    <w:altName w:val="Gabriola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NewtonCSanPin-Regular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17B2E"/>
    <w:multiLevelType w:val="hybridMultilevel"/>
    <w:tmpl w:val="FBD0EF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780E69"/>
    <w:multiLevelType w:val="hybridMultilevel"/>
    <w:tmpl w:val="9D206106"/>
    <w:lvl w:ilvl="0" w:tplc="B26EC6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D91F89"/>
    <w:rsid w:val="00061F24"/>
    <w:rsid w:val="00200133"/>
    <w:rsid w:val="006D7370"/>
    <w:rsid w:val="006E3564"/>
    <w:rsid w:val="007D3B59"/>
    <w:rsid w:val="00D91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03">
    <w:name w:val="Font Style103"/>
    <w:basedOn w:val="a0"/>
    <w:uiPriority w:val="99"/>
    <w:rsid w:val="00D91F89"/>
    <w:rPr>
      <w:rFonts w:ascii="Times New Roman" w:hAnsi="Times New Roman" w:cs="Times New Roman"/>
      <w:sz w:val="20"/>
      <w:szCs w:val="20"/>
    </w:rPr>
  </w:style>
  <w:style w:type="paragraph" w:customStyle="1" w:styleId="a3">
    <w:name w:val="Новый"/>
    <w:basedOn w:val="a"/>
    <w:rsid w:val="00D91F89"/>
    <w:pPr>
      <w:spacing w:line="360" w:lineRule="auto"/>
      <w:ind w:firstLine="454"/>
      <w:jc w:val="both"/>
    </w:pPr>
    <w:rPr>
      <w:sz w:val="28"/>
    </w:rPr>
  </w:style>
  <w:style w:type="paragraph" w:styleId="a4">
    <w:name w:val="Body Text"/>
    <w:basedOn w:val="a"/>
    <w:link w:val="a5"/>
    <w:uiPriority w:val="99"/>
    <w:unhideWhenUsed/>
    <w:rsid w:val="00D91F89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uiPriority w:val="99"/>
    <w:rsid w:val="00D91F89"/>
    <w:rPr>
      <w:rFonts w:ascii="Calibri" w:eastAsia="Calibri" w:hAnsi="Calibri" w:cs="Times New Roman"/>
    </w:rPr>
  </w:style>
  <w:style w:type="character" w:styleId="a6">
    <w:name w:val="Strong"/>
    <w:basedOn w:val="a0"/>
    <w:qFormat/>
    <w:rsid w:val="00D91F89"/>
    <w:rPr>
      <w:b/>
      <w:bCs/>
    </w:rPr>
  </w:style>
  <w:style w:type="character" w:customStyle="1" w:styleId="c11">
    <w:name w:val="c11"/>
    <w:basedOn w:val="a0"/>
    <w:rsid w:val="00D91F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2043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Elena</cp:lastModifiedBy>
  <cp:revision>3</cp:revision>
  <dcterms:created xsi:type="dcterms:W3CDTF">2018-12-04T16:47:00Z</dcterms:created>
  <dcterms:modified xsi:type="dcterms:W3CDTF">2019-01-20T15:38:00Z</dcterms:modified>
</cp:coreProperties>
</file>