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C972F3">
        <w:rPr>
          <w:rFonts w:ascii="Times New Roman" w:hAnsi="Times New Roman" w:cs="Times New Roman"/>
          <w:b w:val="0"/>
          <w:color w:val="auto"/>
          <w:sz w:val="32"/>
          <w:szCs w:val="32"/>
        </w:rPr>
        <w:t>Муниципальное бюджетное общеобразовательное учреждение</w:t>
      </w: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C972F3">
        <w:rPr>
          <w:rFonts w:ascii="Times New Roman" w:hAnsi="Times New Roman" w:cs="Times New Roman"/>
          <w:b w:val="0"/>
          <w:color w:val="auto"/>
          <w:sz w:val="32"/>
          <w:szCs w:val="32"/>
        </w:rPr>
        <w:t>«Лесозаводская средняя  школа»</w:t>
      </w: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6"/>
          <w:szCs w:val="32"/>
        </w:rPr>
      </w:pPr>
      <w:r w:rsidRPr="00C972F3">
        <w:rPr>
          <w:rFonts w:ascii="Times New Roman" w:hAnsi="Times New Roman" w:cs="Times New Roman"/>
          <w:b w:val="0"/>
          <w:color w:val="auto"/>
          <w:sz w:val="36"/>
          <w:szCs w:val="32"/>
        </w:rPr>
        <w:t>Дубонос Светлана Николаевна,</w:t>
      </w: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6"/>
          <w:szCs w:val="32"/>
        </w:rPr>
      </w:pPr>
      <w:r w:rsidRPr="00C972F3">
        <w:rPr>
          <w:rFonts w:ascii="Times New Roman" w:hAnsi="Times New Roman" w:cs="Times New Roman"/>
          <w:b w:val="0"/>
          <w:color w:val="auto"/>
          <w:sz w:val="36"/>
          <w:szCs w:val="32"/>
        </w:rPr>
        <w:t>учитель русского языка и литературы</w:t>
      </w:r>
    </w:p>
    <w:p w:rsidR="00710711" w:rsidRPr="00C972F3" w:rsidRDefault="00710711" w:rsidP="00710711">
      <w:pPr>
        <w:pStyle w:val="2"/>
        <w:jc w:val="center"/>
        <w:rPr>
          <w:rFonts w:ascii="Times New Roman" w:hAnsi="Times New Roman" w:cs="Times New Roman"/>
          <w:b w:val="0"/>
          <w:color w:val="auto"/>
          <w:sz w:val="36"/>
          <w:szCs w:val="32"/>
        </w:rPr>
      </w:pPr>
    </w:p>
    <w:p w:rsidR="00710711" w:rsidRPr="00C972F3" w:rsidRDefault="00710711" w:rsidP="00710711">
      <w:pPr>
        <w:pStyle w:val="2"/>
        <w:jc w:val="center"/>
        <w:rPr>
          <w:b w:val="0"/>
          <w:color w:val="auto"/>
        </w:rPr>
      </w:pPr>
    </w:p>
    <w:p w:rsidR="00710711" w:rsidRPr="00C972F3" w:rsidRDefault="00710711" w:rsidP="00710711">
      <w:pPr>
        <w:pStyle w:val="2"/>
        <w:jc w:val="center"/>
        <w:rPr>
          <w:b w:val="0"/>
          <w:color w:val="auto"/>
        </w:rPr>
      </w:pPr>
    </w:p>
    <w:p w:rsidR="00710711" w:rsidRPr="00C972F3" w:rsidRDefault="00710711" w:rsidP="00710711">
      <w:pPr>
        <w:pStyle w:val="2"/>
        <w:jc w:val="center"/>
        <w:rPr>
          <w:b w:val="0"/>
          <w:color w:val="auto"/>
        </w:rPr>
      </w:pPr>
    </w:p>
    <w:p w:rsidR="00710711" w:rsidRPr="00C972F3" w:rsidRDefault="00710711" w:rsidP="00710711">
      <w:pPr>
        <w:pStyle w:val="2"/>
        <w:jc w:val="center"/>
        <w:rPr>
          <w:b w:val="0"/>
          <w:color w:val="auto"/>
        </w:rPr>
      </w:pPr>
    </w:p>
    <w:p w:rsidR="00710711" w:rsidRPr="00C972F3" w:rsidRDefault="00710711" w:rsidP="00710711">
      <w:pPr>
        <w:pStyle w:val="2"/>
        <w:jc w:val="center"/>
        <w:rPr>
          <w:b w:val="0"/>
          <w:color w:val="auto"/>
        </w:rPr>
      </w:pPr>
    </w:p>
    <w:p w:rsidR="002517AD" w:rsidRDefault="002517AD" w:rsidP="00710711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</w:p>
    <w:p w:rsidR="002517AD" w:rsidRDefault="002517AD" w:rsidP="00710711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</w:p>
    <w:p w:rsidR="002517AD" w:rsidRDefault="002517AD" w:rsidP="00710711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</w:p>
    <w:p w:rsidR="002517AD" w:rsidRDefault="002517AD" w:rsidP="00710711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</w:p>
    <w:p w:rsidR="002517AD" w:rsidRDefault="002517AD" w:rsidP="00710711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</w:p>
    <w:p w:rsidR="002517AD" w:rsidRDefault="002517AD" w:rsidP="00710711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</w:p>
    <w:p w:rsidR="002517AD" w:rsidRDefault="002517AD" w:rsidP="00710711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</w:p>
    <w:p w:rsidR="00371604" w:rsidRDefault="00371604" w:rsidP="00890C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604" w:rsidRDefault="00371604" w:rsidP="00890C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604" w:rsidRDefault="00371604" w:rsidP="00890C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604" w:rsidRDefault="00371604" w:rsidP="00890C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8E3" w:rsidRPr="000233C0" w:rsidRDefault="002F38E3" w:rsidP="00890C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3C0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разработка урока по литературе.</w:t>
      </w:r>
    </w:p>
    <w:p w:rsidR="002F38E3" w:rsidRPr="000233C0" w:rsidRDefault="00A36AED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b/>
          <w:sz w:val="24"/>
          <w:szCs w:val="24"/>
        </w:rPr>
        <w:t>Тема:</w:t>
      </w:r>
      <w:r w:rsidRPr="000233C0">
        <w:rPr>
          <w:rFonts w:ascii="Times New Roman" w:hAnsi="Times New Roman" w:cs="Times New Roman"/>
          <w:sz w:val="24"/>
          <w:szCs w:val="24"/>
        </w:rPr>
        <w:t xml:space="preserve"> Дума «Смерть Ермака</w:t>
      </w:r>
      <w:r w:rsidR="002F38E3" w:rsidRPr="000233C0">
        <w:rPr>
          <w:rFonts w:ascii="Times New Roman" w:hAnsi="Times New Roman" w:cs="Times New Roman"/>
          <w:sz w:val="24"/>
          <w:szCs w:val="24"/>
        </w:rPr>
        <w:t>» К.Ф.Рылеева и её связь с историей.</w:t>
      </w:r>
    </w:p>
    <w:p w:rsidR="008C2581" w:rsidRPr="000233C0" w:rsidRDefault="008C2581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b/>
          <w:sz w:val="24"/>
          <w:szCs w:val="24"/>
        </w:rPr>
        <w:t>Класс:</w:t>
      </w:r>
      <w:r w:rsidRPr="000233C0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8C2581" w:rsidRPr="000233C0" w:rsidRDefault="008C2581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0233C0">
        <w:rPr>
          <w:rFonts w:ascii="Times New Roman" w:hAnsi="Times New Roman" w:cs="Times New Roman"/>
          <w:sz w:val="24"/>
          <w:szCs w:val="24"/>
        </w:rPr>
        <w:t xml:space="preserve"> Дубонос С.Н.</w:t>
      </w:r>
    </w:p>
    <w:p w:rsidR="00B70F92" w:rsidRPr="000233C0" w:rsidRDefault="00B70F92" w:rsidP="00890C2A">
      <w:pPr>
        <w:pStyle w:val="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233C0">
        <w:rPr>
          <w:rFonts w:ascii="Times New Roman" w:hAnsi="Times New Roman" w:cs="Times New Roman"/>
          <w:color w:val="auto"/>
          <w:sz w:val="24"/>
          <w:szCs w:val="24"/>
        </w:rPr>
        <w:t>Тип учебного занятия:</w:t>
      </w:r>
      <w:r w:rsidRPr="000233C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урок  открытия  нового знания</w:t>
      </w:r>
      <w:r w:rsidR="00E651D0" w:rsidRPr="000233C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2F38E3" w:rsidRPr="000233C0" w:rsidRDefault="002F38E3" w:rsidP="00890C2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233C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="00BD6D40" w:rsidRPr="000233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познакомить с </w:t>
      </w:r>
      <w:r w:rsidR="002F443C" w:rsidRPr="000233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думой </w:t>
      </w:r>
      <w:r w:rsidR="00BD6D40" w:rsidRPr="000233C0">
        <w:rPr>
          <w:rFonts w:ascii="Times New Roman" w:hAnsi="Times New Roman" w:cs="Times New Roman"/>
          <w:color w:val="333333"/>
          <w:sz w:val="24"/>
          <w:szCs w:val="24"/>
        </w:rPr>
        <w:t>К.Ф.Рылеева «Смерть  Ермака, выявить её связь с историей,</w:t>
      </w:r>
      <w:r w:rsidR="00B70F92" w:rsidRPr="000233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дать представление о том</w:t>
      </w:r>
      <w:r w:rsidR="00CB4664" w:rsidRPr="000233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что такое дума.</w:t>
      </w:r>
    </w:p>
    <w:p w:rsidR="00396AEB" w:rsidRPr="000233C0" w:rsidRDefault="00396AEB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233C0">
        <w:rPr>
          <w:b/>
          <w:bCs/>
          <w:color w:val="000000"/>
        </w:rPr>
        <w:t>Задачи:</w:t>
      </w:r>
    </w:p>
    <w:p w:rsidR="00396AEB" w:rsidRPr="000233C0" w:rsidRDefault="00396AEB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233C0">
        <w:rPr>
          <w:i/>
          <w:iCs/>
          <w:color w:val="000000"/>
        </w:rPr>
        <w:t>образовательные</w:t>
      </w:r>
      <w:r w:rsidRPr="000233C0">
        <w:rPr>
          <w:color w:val="000000"/>
        </w:rPr>
        <w:t>:</w:t>
      </w:r>
    </w:p>
    <w:p w:rsidR="00396AEB" w:rsidRPr="000233C0" w:rsidRDefault="00396AEB" w:rsidP="00890C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333333"/>
        </w:rPr>
        <w:t>вспомнить о жизни и литературной деятельности К.Ф.Рылеева,</w:t>
      </w:r>
      <w:r w:rsidRPr="000233C0">
        <w:rPr>
          <w:color w:val="000000"/>
        </w:rPr>
        <w:t>события исторической эпохи начала 19 века;</w:t>
      </w:r>
      <w:r w:rsidR="00D55D71" w:rsidRPr="000233C0">
        <w:rPr>
          <w:color w:val="000000"/>
        </w:rPr>
        <w:t xml:space="preserve"> события истории 16 века.</w:t>
      </w:r>
    </w:p>
    <w:p w:rsidR="00103FDD" w:rsidRPr="000233C0" w:rsidRDefault="00396AEB" w:rsidP="00890C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 xml:space="preserve">дать понятие жанра «думы», признаки жанра; </w:t>
      </w:r>
    </w:p>
    <w:p w:rsidR="00396AEB" w:rsidRPr="000233C0" w:rsidRDefault="00396AEB" w:rsidP="00890C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формирование навыка работы с текстом, иллюстрациями;</w:t>
      </w:r>
    </w:p>
    <w:p w:rsidR="00396AEB" w:rsidRPr="000233C0" w:rsidRDefault="00396AEB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233C0">
        <w:rPr>
          <w:i/>
          <w:iCs/>
          <w:color w:val="000000"/>
        </w:rPr>
        <w:t>развивающие</w:t>
      </w:r>
      <w:r w:rsidRPr="000233C0">
        <w:rPr>
          <w:color w:val="000000"/>
        </w:rPr>
        <w:t>:</w:t>
      </w:r>
    </w:p>
    <w:p w:rsidR="00396AEB" w:rsidRPr="000233C0" w:rsidRDefault="00396AEB" w:rsidP="00890C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развивать речь учащихся, навыки монологической речи;</w:t>
      </w:r>
    </w:p>
    <w:p w:rsidR="00396AEB" w:rsidRPr="000233C0" w:rsidRDefault="00396AEB" w:rsidP="00890C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закреплять и ввести термины: </w:t>
      </w:r>
      <w:r w:rsidRPr="000233C0">
        <w:rPr>
          <w:i/>
          <w:iCs/>
          <w:color w:val="000000"/>
        </w:rPr>
        <w:t>дума;</w:t>
      </w:r>
    </w:p>
    <w:p w:rsidR="00396AEB" w:rsidRPr="000233C0" w:rsidRDefault="00396AEB" w:rsidP="00890C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активизировать познавательную активность на уроках литературы, развивать интерес к чтению</w:t>
      </w:r>
      <w:r w:rsidRPr="000233C0">
        <w:rPr>
          <w:i/>
          <w:iCs/>
          <w:color w:val="000000"/>
        </w:rPr>
        <w:t>;</w:t>
      </w:r>
    </w:p>
    <w:p w:rsidR="00396AEB" w:rsidRPr="000233C0" w:rsidRDefault="00396AEB" w:rsidP="00890C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формировать навык работы с различными источниками информации с целью поиска и отбора необходимого материала;</w:t>
      </w:r>
    </w:p>
    <w:p w:rsidR="00396AEB" w:rsidRPr="000233C0" w:rsidRDefault="00396AEB" w:rsidP="00890C2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развивать внимание, способность воспринимать и оценивать явления художественной литературы и формировать духовно-нравственные качества, эстетический вкус;</w:t>
      </w:r>
    </w:p>
    <w:p w:rsidR="00396AEB" w:rsidRPr="000233C0" w:rsidRDefault="00396AEB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233C0">
        <w:rPr>
          <w:i/>
          <w:iCs/>
          <w:color w:val="000000"/>
        </w:rPr>
        <w:t>воспитательные</w:t>
      </w:r>
      <w:r w:rsidRPr="000233C0">
        <w:rPr>
          <w:color w:val="000000"/>
        </w:rPr>
        <w:t>:</w:t>
      </w:r>
    </w:p>
    <w:p w:rsidR="00396AEB" w:rsidRPr="000233C0" w:rsidRDefault="00396AEB" w:rsidP="00890C2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воспитывать интерес, уважение к предмету, ценностное отношение к слову;</w:t>
      </w:r>
    </w:p>
    <w:p w:rsidR="00396AEB" w:rsidRPr="000233C0" w:rsidRDefault="00396AEB" w:rsidP="00890C2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формирование и воспитание духовно развитой личности;</w:t>
      </w:r>
    </w:p>
    <w:p w:rsidR="00396AEB" w:rsidRPr="000233C0" w:rsidRDefault="00396AEB" w:rsidP="00890C2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воспитывать бережное, уважительное отношение к книге;</w:t>
      </w:r>
    </w:p>
    <w:p w:rsidR="000233C0" w:rsidRDefault="00396AEB" w:rsidP="00890C2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000000"/>
        </w:rPr>
        <w:t>воспитывать патриотизм, интерес к истории своей страны.</w:t>
      </w:r>
    </w:p>
    <w:p w:rsidR="005B4475" w:rsidRPr="000233C0" w:rsidRDefault="005B4475" w:rsidP="00890C2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0233C0">
        <w:rPr>
          <w:color w:val="333333"/>
          <w:shd w:val="clear" w:color="auto" w:fill="FFFFFF"/>
        </w:rPr>
        <w:t>Предварительная подготовка к уроку: повторить биографию писателя; внимательно прочитать думу  «Смерть Ермака». Индивидуальное задание:1) расс</w:t>
      </w:r>
      <w:r w:rsidR="00FC09A5" w:rsidRPr="000233C0">
        <w:rPr>
          <w:color w:val="333333"/>
          <w:shd w:val="clear" w:color="auto" w:fill="FFFFFF"/>
        </w:rPr>
        <w:t xml:space="preserve">казать о том, что такое дума; историческую справку о Ермаке. </w:t>
      </w:r>
      <w:r w:rsidRPr="000233C0">
        <w:rPr>
          <w:color w:val="333333"/>
          <w:shd w:val="clear" w:color="auto" w:fill="FFFFFF"/>
        </w:rPr>
        <w:t xml:space="preserve">2) выучить </w:t>
      </w:r>
      <w:r w:rsidR="00FC09A5" w:rsidRPr="000233C0">
        <w:rPr>
          <w:color w:val="333333"/>
          <w:shd w:val="clear" w:color="auto" w:fill="FFFFFF"/>
        </w:rPr>
        <w:t>думу «Смерть Ермака».</w:t>
      </w:r>
    </w:p>
    <w:p w:rsidR="005B4475" w:rsidRPr="000233C0" w:rsidRDefault="005E320A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color w:val="333333"/>
        </w:rPr>
        <w:t>Оборудование: учебник, презен</w:t>
      </w:r>
      <w:r w:rsidR="00B70F92" w:rsidRPr="000233C0">
        <w:rPr>
          <w:color w:val="333333"/>
        </w:rPr>
        <w:t>тация к уроку, листы с ответами, карта «</w:t>
      </w:r>
      <w:r w:rsidR="00541DFC" w:rsidRPr="000233C0">
        <w:rPr>
          <w:color w:val="333333"/>
        </w:rPr>
        <w:t>Россия в 16 веке»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b/>
          <w:bCs/>
          <w:color w:val="333333"/>
          <w:u w:val="single"/>
        </w:rPr>
        <w:t>Предполагаемые  результаты</w:t>
      </w:r>
      <w:r w:rsidRPr="000233C0">
        <w:rPr>
          <w:color w:val="333333"/>
          <w:u w:val="single"/>
        </w:rPr>
        <w:t>: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i/>
          <w:iCs/>
          <w:color w:val="333333"/>
        </w:rPr>
        <w:t>Личностные:</w:t>
      </w:r>
    </w:p>
    <w:p w:rsidR="00205A09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color w:val="333333"/>
        </w:rPr>
        <w:t>-  развитие морального сознания и компетентности в решении моральных пробл</w:t>
      </w:r>
      <w:r w:rsidR="00205A09" w:rsidRPr="000233C0">
        <w:rPr>
          <w:color w:val="333333"/>
        </w:rPr>
        <w:t>ем на основе личностного выбора;</w:t>
      </w:r>
    </w:p>
    <w:p w:rsidR="00205A09" w:rsidRPr="000233C0" w:rsidRDefault="00205A09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color w:val="333333"/>
        </w:rPr>
        <w:t xml:space="preserve">- </w:t>
      </w:r>
      <w:r w:rsidR="00E8315F" w:rsidRPr="000233C0">
        <w:rPr>
          <w:color w:val="333333"/>
        </w:rPr>
        <w:t xml:space="preserve"> формирование нравственных чувств и нравственного поведения</w:t>
      </w:r>
      <w:r w:rsidRPr="000233C0">
        <w:rPr>
          <w:color w:val="333333"/>
        </w:rPr>
        <w:t>.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i/>
          <w:iCs/>
          <w:color w:val="333333"/>
        </w:rPr>
        <w:lastRenderedPageBreak/>
        <w:t>Метапредметные: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color w:val="333333"/>
        </w:rPr>
        <w:t>-  умение планировать пути достижения целей на основе самостоятельного анализа условий и средств их достижения;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color w:val="333333"/>
        </w:rPr>
        <w:t>-  формирование умения самостоятельно и аргументированно оценивать свои действия и действия одноклассников;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color w:val="333333"/>
        </w:rPr>
        <w:t>- умение строить логическое рассуждение, включая установление причинно-следственн</w:t>
      </w:r>
      <w:r w:rsidR="009A1DBF" w:rsidRPr="000233C0">
        <w:rPr>
          <w:color w:val="333333"/>
        </w:rPr>
        <w:t>ых связей, делать умозаключения.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i/>
          <w:iCs/>
          <w:color w:val="333333"/>
        </w:rPr>
        <w:t>Предметные: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color w:val="333333"/>
        </w:rPr>
        <w:t>-  понимание литературы как</w:t>
      </w:r>
      <w:r w:rsidR="009A1DBF" w:rsidRPr="000233C0">
        <w:rPr>
          <w:color w:val="333333"/>
        </w:rPr>
        <w:t xml:space="preserve"> особого способа познания жизни;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color w:val="333333"/>
        </w:rPr>
        <w:t>-  формирование потребности в диалоге с текстом, способности к сотворчеству с писателем в про</w:t>
      </w:r>
      <w:r w:rsidR="009A1DBF" w:rsidRPr="000233C0">
        <w:rPr>
          <w:color w:val="333333"/>
        </w:rPr>
        <w:t>цессе читательского восприятия;</w:t>
      </w:r>
    </w:p>
    <w:p w:rsidR="00E8315F" w:rsidRPr="000233C0" w:rsidRDefault="00E8315F" w:rsidP="00890C2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233C0">
        <w:rPr>
          <w:color w:val="333333"/>
        </w:rPr>
        <w:t>-  воспитание квалифицированного читателя, владеющего основными стратегиями чтения, способного аргументировать свое мнение и оформлять ег</w:t>
      </w:r>
      <w:r w:rsidR="009A1DBF" w:rsidRPr="000233C0">
        <w:rPr>
          <w:color w:val="333333"/>
        </w:rPr>
        <w:t>о словесно в устных высказываниях</w:t>
      </w:r>
      <w:r w:rsidRPr="000233C0">
        <w:rPr>
          <w:color w:val="333333"/>
        </w:rPr>
        <w:t>, участвовать в диалоге по поводу прочитанного</w:t>
      </w:r>
      <w:r w:rsidR="009A1DBF" w:rsidRPr="000233C0">
        <w:rPr>
          <w:color w:val="333333"/>
        </w:rPr>
        <w:t>.</w:t>
      </w:r>
    </w:p>
    <w:p w:rsidR="005B4475" w:rsidRPr="000233C0" w:rsidRDefault="0050338C" w:rsidP="000233C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333333"/>
        </w:rPr>
      </w:pPr>
      <w:r w:rsidRPr="000233C0">
        <w:rPr>
          <w:b/>
          <w:color w:val="333333"/>
        </w:rPr>
        <w:t>Ход урока</w:t>
      </w:r>
    </w:p>
    <w:tbl>
      <w:tblPr>
        <w:tblStyle w:val="a4"/>
        <w:tblW w:w="9571" w:type="dxa"/>
        <w:tblLayout w:type="fixed"/>
        <w:tblLook w:val="04A0"/>
      </w:tblPr>
      <w:tblGrid>
        <w:gridCol w:w="496"/>
        <w:gridCol w:w="1880"/>
        <w:gridCol w:w="3261"/>
        <w:gridCol w:w="2409"/>
        <w:gridCol w:w="1525"/>
      </w:tblGrid>
      <w:tr w:rsidR="00B838CA" w:rsidRPr="000233C0" w:rsidTr="00A0420B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 xml:space="preserve">Этап учебного занятия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Содержательная деятельность педагога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Содержательная деятельность обучающихся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838CA" w:rsidRPr="000233C0" w:rsidTr="00A0420B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8E3" w:rsidRPr="000233C0" w:rsidRDefault="004B6DF3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 к деятельности</w:t>
            </w:r>
          </w:p>
          <w:p w:rsidR="00B838CA" w:rsidRPr="000233C0" w:rsidRDefault="006C4B5C" w:rsidP="00890C2A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00089D" w:rsidRPr="00023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B838CA" w:rsidRPr="00023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сихологически настроить учащихся на работу на уроке</w:t>
            </w:r>
          </w:p>
          <w:p w:rsidR="006C4B5C" w:rsidRPr="00A0420B" w:rsidRDefault="00B838CA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(включение в учебную деятельность)</w:t>
            </w:r>
            <w:r w:rsidR="0000089D"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организовать направленное внимание на начало учебного занятия.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C1E" w:rsidRPr="000233C0" w:rsidRDefault="00AC4C1E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</w:rPr>
              <w:t>- Добрый день!</w:t>
            </w:r>
          </w:p>
          <w:p w:rsidR="002F38E3" w:rsidRPr="000233C0" w:rsidRDefault="00AC4C1E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</w:rPr>
              <w:t>-Здравствуйте, ребята! Рада видеть вас всех здоровыми, задорными, улыбающимися. Очень надеюсь, что мы с вами сегодня поработаем хорошо, активно, и вы получите знания и достойные отметки.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AC4C1E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Размещают учебные материалы на рабочем месте, демонстрируют готовность к уроку. Включаются в учебную деятельность.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CA" w:rsidRPr="000233C0" w:rsidTr="00A0420B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703F52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D76D42" w:rsidP="00890C2A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</w:t>
            </w:r>
            <w:r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знаний. </w:t>
            </w:r>
            <w:r w:rsidR="00703F52" w:rsidRPr="00023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Опрос домашнего задания.</w:t>
            </w:r>
          </w:p>
          <w:p w:rsidR="00EF6BDA" w:rsidRPr="000233C0" w:rsidRDefault="00EF6BDA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 вспомнить о жизни и творчестве К.Ф.Рылеева.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03F52" w:rsidRPr="000233C0">
              <w:rPr>
                <w:rFonts w:ascii="Times New Roman" w:hAnsi="Times New Roman" w:cs="Times New Roman"/>
                <w:sz w:val="24"/>
                <w:szCs w:val="24"/>
              </w:rPr>
              <w:t xml:space="preserve">С творчеством какого поэта </w:t>
            </w:r>
            <w:r w:rsidR="00703F52"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познакомились?</w:t>
            </w:r>
          </w:p>
          <w:p w:rsidR="0008523C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3C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3C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Дома вы прочитали статью о жизни и литературной деятельности</w:t>
            </w:r>
            <w:r w:rsidR="00B81501" w:rsidRPr="000233C0">
              <w:rPr>
                <w:rFonts w:ascii="Times New Roman" w:hAnsi="Times New Roman" w:cs="Times New Roman"/>
                <w:sz w:val="24"/>
                <w:szCs w:val="24"/>
              </w:rPr>
              <w:t xml:space="preserve"> Кондратия Фёдоровича Рылеева.</w:t>
            </w:r>
          </w:p>
          <w:p w:rsidR="00B81501" w:rsidRPr="000233C0" w:rsidRDefault="00B81501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Сейчас вам предстоит ответить на ряд вопросов по содержанию  данной статьи. Ваши ответы должны быть полными.</w:t>
            </w: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1.Когда родился К.Ф.Рылеев?</w:t>
            </w:r>
          </w:p>
          <w:p w:rsidR="00535A2B" w:rsidRPr="000233C0" w:rsidRDefault="00535A2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2.Какое учебное заведение он окончил?</w:t>
            </w:r>
          </w:p>
          <w:p w:rsidR="00C50CD0" w:rsidRPr="000233C0" w:rsidRDefault="00C50CD0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3.Служил ли поэт в действующей армии?</w:t>
            </w:r>
          </w:p>
          <w:p w:rsidR="00C50CD0" w:rsidRPr="000233C0" w:rsidRDefault="00C50CD0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4.Членом какого общества был Рылеев?</w:t>
            </w:r>
          </w:p>
          <w:p w:rsidR="00A0420B" w:rsidRDefault="00C112A5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5.Роль Кондратия Фёдоровича в восстании на Сенатской площади?</w:t>
            </w:r>
          </w:p>
          <w:p w:rsidR="006F5C08" w:rsidRPr="000233C0" w:rsidRDefault="006F5C08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6.Любимый жанр поэта?</w:t>
            </w:r>
          </w:p>
          <w:p w:rsidR="0008523C" w:rsidRPr="000233C0" w:rsidRDefault="00F23A61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сейчас несколько вопросов к тем, кто готовился дома по дополнительным источникам.</w:t>
            </w:r>
          </w:p>
          <w:p w:rsidR="00F23A61" w:rsidRPr="000233C0" w:rsidRDefault="00F23A61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1.Какое событие произошло на Сенатской площади в декабре 1825 года?</w:t>
            </w:r>
          </w:p>
          <w:p w:rsidR="003D1FB8" w:rsidRPr="000233C0" w:rsidRDefault="003D1FB8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2.Кто такие декабристы?</w:t>
            </w:r>
          </w:p>
          <w:p w:rsidR="00B20C09" w:rsidRPr="000233C0" w:rsidRDefault="00B20C09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0C09" w:rsidRPr="000233C0" w:rsidRDefault="00B20C09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0C09" w:rsidRPr="000233C0" w:rsidRDefault="00B20C09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0C09" w:rsidRPr="000233C0" w:rsidRDefault="00B20C09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0C09" w:rsidRPr="000233C0" w:rsidRDefault="00B20C09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0C09" w:rsidRPr="000233C0" w:rsidRDefault="00B20C09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0C09" w:rsidRPr="000233C0" w:rsidRDefault="00B20C09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0C09" w:rsidRPr="000233C0" w:rsidRDefault="00B20C09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0C09" w:rsidRPr="000233C0" w:rsidRDefault="00B25DB4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  <w:shd w:val="clear" w:color="auto" w:fill="FFFFFF"/>
              </w:rPr>
              <w:t>3.</w:t>
            </w:r>
            <w:r w:rsidR="00B20C09" w:rsidRPr="000233C0">
              <w:rPr>
                <w:color w:val="000000"/>
              </w:rPr>
              <w:t>Чем обернулось для поэта участие в восстании на Сенатской площади?</w:t>
            </w:r>
          </w:p>
          <w:p w:rsidR="001E0821" w:rsidRPr="000233C0" w:rsidRDefault="001E0821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</w:p>
          <w:p w:rsidR="001E0821" w:rsidRPr="000233C0" w:rsidRDefault="00B25DB4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0233C0">
              <w:rPr>
                <w:color w:val="000000"/>
              </w:rPr>
              <w:t>4.</w:t>
            </w:r>
            <w:r w:rsidR="001E0821" w:rsidRPr="000233C0">
              <w:rPr>
                <w:color w:val="000000"/>
                <w:shd w:val="clear" w:color="auto" w:fill="FFFFFF"/>
              </w:rPr>
              <w:t xml:space="preserve"> Каково жизненное кредо К.Ф.Рылеева?</w:t>
            </w:r>
            <w:r w:rsidR="001E0821" w:rsidRPr="000233C0">
              <w:rPr>
                <w:iCs/>
                <w:color w:val="000000"/>
                <w:shd w:val="clear" w:color="auto" w:fill="FFFFFF"/>
              </w:rPr>
              <w:t>(Кредо- это личные убеждения поэта).</w:t>
            </w:r>
            <w:r w:rsidR="00AA45F9" w:rsidRPr="000233C0">
              <w:rPr>
                <w:color w:val="000000"/>
                <w:shd w:val="clear" w:color="auto" w:fill="FFFFFF"/>
              </w:rPr>
              <w:t xml:space="preserve"> В каком произведении оно сформулировано?</w:t>
            </w:r>
          </w:p>
          <w:p w:rsidR="006A5134" w:rsidRPr="000233C0" w:rsidRDefault="006A5134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</w:p>
          <w:p w:rsidR="006A5134" w:rsidRPr="000233C0" w:rsidRDefault="006A5134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</w:p>
          <w:p w:rsidR="006A5134" w:rsidRPr="000233C0" w:rsidRDefault="006A5134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</w:p>
          <w:p w:rsidR="006A5134" w:rsidRPr="000233C0" w:rsidRDefault="006A5134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0233C0">
              <w:rPr>
                <w:color w:val="000000"/>
                <w:shd w:val="clear" w:color="auto" w:fill="FFFFFF"/>
              </w:rPr>
              <w:t>- Давайте вернёмся к убеждениям поэта. Он говорил : «Я не поэт, а гражданин».</w:t>
            </w:r>
          </w:p>
          <w:p w:rsidR="006A5134" w:rsidRPr="000233C0" w:rsidRDefault="006A5134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0233C0">
              <w:rPr>
                <w:color w:val="000000"/>
                <w:shd w:val="clear" w:color="auto" w:fill="FFFFFF"/>
              </w:rPr>
              <w:t>- Кто такой поэт?</w:t>
            </w:r>
          </w:p>
          <w:p w:rsidR="00B25DB4" w:rsidRPr="000233C0" w:rsidRDefault="00B25DB4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0233C0">
              <w:rPr>
                <w:color w:val="000000"/>
                <w:shd w:val="clear" w:color="auto" w:fill="FFFFFF"/>
              </w:rPr>
              <w:t>- А кто такой гражданин?</w:t>
            </w:r>
          </w:p>
          <w:p w:rsidR="000A27D1" w:rsidRPr="000233C0" w:rsidRDefault="000A27D1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</w:p>
          <w:p w:rsidR="000A27D1" w:rsidRPr="000233C0" w:rsidRDefault="000A27D1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</w:p>
          <w:p w:rsidR="000A27D1" w:rsidRPr="000233C0" w:rsidRDefault="000A27D1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0233C0">
              <w:rPr>
                <w:color w:val="000000"/>
                <w:shd w:val="clear" w:color="auto" w:fill="FFFFFF"/>
              </w:rPr>
              <w:t>-Как гражданин какой-либо страны должен относит</w:t>
            </w:r>
            <w:r w:rsidR="00BD66EA" w:rsidRPr="000233C0">
              <w:rPr>
                <w:color w:val="000000"/>
                <w:shd w:val="clear" w:color="auto" w:fill="FFFFFF"/>
              </w:rPr>
              <w:t>ь</w:t>
            </w:r>
            <w:r w:rsidRPr="000233C0">
              <w:rPr>
                <w:color w:val="000000"/>
                <w:shd w:val="clear" w:color="auto" w:fill="FFFFFF"/>
              </w:rPr>
              <w:t>ся к своей родине?</w:t>
            </w:r>
          </w:p>
          <w:p w:rsidR="008B7639" w:rsidRPr="000233C0" w:rsidRDefault="008B7639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</w:p>
          <w:p w:rsidR="008B7639" w:rsidRPr="000233C0" w:rsidRDefault="008B7639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0233C0">
              <w:rPr>
                <w:color w:val="000000"/>
                <w:shd w:val="clear" w:color="auto" w:fill="FFFFFF"/>
              </w:rPr>
              <w:t>- Какими качествами должен обладатьгражданин?</w:t>
            </w:r>
          </w:p>
          <w:p w:rsidR="003D3143" w:rsidRPr="000233C0" w:rsidRDefault="003D3143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</w:p>
          <w:p w:rsidR="003D3143" w:rsidRPr="000233C0" w:rsidRDefault="003D3143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</w:p>
          <w:p w:rsidR="003D3143" w:rsidRPr="000233C0" w:rsidRDefault="003D3143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0233C0">
              <w:rPr>
                <w:color w:val="000000"/>
                <w:shd w:val="clear" w:color="auto" w:fill="FFFFFF"/>
              </w:rPr>
              <w:t xml:space="preserve">- </w:t>
            </w:r>
            <w:r w:rsidR="00455437" w:rsidRPr="000233C0">
              <w:rPr>
                <w:color w:val="000000"/>
                <w:shd w:val="clear" w:color="auto" w:fill="FFFFFF"/>
              </w:rPr>
              <w:t xml:space="preserve">Таким образом, поэт убеждён, что через поэзию он может приносить пользу </w:t>
            </w:r>
            <w:r w:rsidR="00455437" w:rsidRPr="000233C0">
              <w:rPr>
                <w:color w:val="000000"/>
                <w:shd w:val="clear" w:color="auto" w:fill="FFFFFF"/>
              </w:rPr>
              <w:lastRenderedPageBreak/>
              <w:t>людям, родине. Он считал, что поэт прежде всего должен быть гражданином</w:t>
            </w:r>
            <w:r w:rsidR="00101E1F" w:rsidRPr="000233C0">
              <w:rPr>
                <w:color w:val="000000"/>
                <w:shd w:val="clear" w:color="auto" w:fill="FFFFFF"/>
              </w:rPr>
              <w:t xml:space="preserve"> своей страны.</w:t>
            </w:r>
          </w:p>
          <w:p w:rsidR="00AE36E6" w:rsidRPr="000233C0" w:rsidRDefault="00AE36E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0233C0">
              <w:rPr>
                <w:color w:val="000000"/>
                <w:shd w:val="clear" w:color="auto" w:fill="FFFFFF"/>
              </w:rPr>
              <w:t>- Жизнь Кондратия Фёдоровича была короткой, но насыщенной</w:t>
            </w:r>
            <w:r w:rsidR="00275AD4" w:rsidRPr="000233C0">
              <w:rPr>
                <w:color w:val="000000"/>
                <w:shd w:val="clear" w:color="auto" w:fill="FFFFFF"/>
              </w:rPr>
              <w:t>. Нам уже известно, что он интенсивно работал над думами и их публиковал.</w:t>
            </w:r>
          </w:p>
          <w:p w:rsidR="00F757B4" w:rsidRPr="000233C0" w:rsidRDefault="00F757B4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</w:p>
          <w:p w:rsidR="00D16862" w:rsidRPr="000233C0" w:rsidRDefault="00D16862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  <w:shd w:val="clear" w:color="auto" w:fill="FFFFFF"/>
              </w:rPr>
              <w:t>- Что же такое дума? Об этом нам расскажет Варя</w:t>
            </w:r>
            <w:r w:rsidR="00F757B4" w:rsidRPr="000233C0">
              <w:rPr>
                <w:iCs/>
                <w:color w:val="000000"/>
                <w:shd w:val="clear" w:color="auto" w:fill="FFFFFF"/>
              </w:rPr>
              <w:t>(сообщение учащейся)</w:t>
            </w:r>
          </w:p>
          <w:p w:rsidR="00B20C09" w:rsidRPr="000233C0" w:rsidRDefault="00B20C09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Мы  </w:t>
            </w: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познакомились с творчеством Кондратия Фёдоровича Рылеева.</w:t>
            </w: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20B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К.Ф.Рылеев родился 18 сентября 175года.</w:t>
            </w:r>
          </w:p>
          <w:p w:rsidR="00C50CD0" w:rsidRPr="000233C0" w:rsidRDefault="00C50CD0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Он окончил Кадетский корпус.</w:t>
            </w:r>
          </w:p>
          <w:p w:rsidR="00C50CD0" w:rsidRPr="000233C0" w:rsidRDefault="00C50CD0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Поэт участвовал в заграничных походах русской армии.</w:t>
            </w:r>
          </w:p>
          <w:p w:rsidR="00C50CD0" w:rsidRPr="000233C0" w:rsidRDefault="00C50CD0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Рылеев</w:t>
            </w:r>
            <w:r w:rsidR="00C112A5" w:rsidRPr="000233C0">
              <w:rPr>
                <w:rFonts w:ascii="Times New Roman" w:hAnsi="Times New Roman" w:cs="Times New Roman"/>
                <w:sz w:val="24"/>
                <w:szCs w:val="24"/>
              </w:rPr>
              <w:t xml:space="preserve"> был членом Северного тайного общества.</w:t>
            </w:r>
          </w:p>
          <w:p w:rsidR="00C112A5" w:rsidRPr="000233C0" w:rsidRDefault="00C112A5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Кондратий Фёдорович был организатором, руководителем восстания</w:t>
            </w:r>
            <w:r w:rsidR="006F5C08" w:rsidRPr="00023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5C08" w:rsidRPr="000233C0" w:rsidRDefault="006F5C08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Поэт писал думы.</w:t>
            </w:r>
          </w:p>
          <w:p w:rsidR="003D1FB8" w:rsidRPr="000233C0" w:rsidRDefault="003D1FB8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Сенатской площади в декабре 1825 года произошло восстание декабристов.</w:t>
            </w:r>
          </w:p>
          <w:p w:rsidR="003D1FB8" w:rsidRPr="000233C0" w:rsidRDefault="003D1FB8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Это члены </w:t>
            </w: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нескольких политических обществ, борющиеся за отмену</w:t>
            </w:r>
            <w:r w:rsidR="00400534"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крепостного  права и смену государственной власти. В декабре они организовали восстание, которое </w:t>
            </w:r>
            <w:r w:rsidR="00B20C09"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было жестоко подавлено. Пять человек казнили, а декабристов – участников сослали в Сибирь, некоторых расстреляли.</w:t>
            </w:r>
          </w:p>
          <w:p w:rsidR="00DA0D41" w:rsidRPr="000233C0" w:rsidRDefault="00DA0D41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1E0821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Поэтбыл к</w:t>
            </w: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азнён </w:t>
            </w:r>
            <w:r w:rsidR="001E0821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13 </w:t>
            </w: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июля 1826 в Петропавловской крепости в числе пяти руководителей восстания</w:t>
            </w:r>
            <w:r w:rsidR="001E0821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A45F9" w:rsidRPr="000233C0" w:rsidRDefault="00AA45F9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Центральное произведение Рылеева поэма «Войнаровский» содержит пропаганду политических идей декабристов, в ней выражены убеждения Рылеева: «Я не поэт, а гражданин»</w:t>
            </w:r>
            <w:r w:rsidR="00E7728D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Это исповедь главного </w:t>
            </w:r>
            <w:r w:rsidR="00E7728D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героя, сосланного в Сибирь за участие в мятеже против Петра первого. Ради пропаганды декабристский идей Рылеев идеализирует героя, наделяет его чертами</w:t>
            </w:r>
            <w:r w:rsidR="006A5134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борца за свободу.</w:t>
            </w:r>
          </w:p>
          <w:p w:rsidR="006A5134" w:rsidRPr="000233C0" w:rsidRDefault="006A5134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Поэт – это человек, занимающийся творческой деятельностью</w:t>
            </w:r>
            <w:r w:rsidR="00020B1F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который пишет стихи.</w:t>
            </w:r>
          </w:p>
          <w:p w:rsidR="00B25DB4" w:rsidRPr="000233C0" w:rsidRDefault="00B25DB4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Гражданин – это человек, проживающий в каком-либо государстве.</w:t>
            </w:r>
          </w:p>
          <w:p w:rsidR="000A27D1" w:rsidRPr="000233C0" w:rsidRDefault="000A27D1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Гражданин должен быть патриотом своей страны</w:t>
            </w:r>
            <w:r w:rsidR="008B7639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должен приносить пользу Отчизне.</w:t>
            </w:r>
          </w:p>
          <w:p w:rsidR="00507E31" w:rsidRPr="000233C0" w:rsidRDefault="00507E31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Высказывания детей.</w:t>
            </w:r>
          </w:p>
          <w:p w:rsidR="00507E31" w:rsidRPr="000233C0" w:rsidRDefault="00507E31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3D3143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Каждый гражданин должен быть правдивым, смелым, мужественным, неравнодушным к чужой беде, любящим свою родину).</w:t>
            </w:r>
          </w:p>
          <w:p w:rsidR="007E26F3" w:rsidRPr="000233C0" w:rsidRDefault="007E26F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- Думы – это </w:t>
            </w: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украинские народные песни об исторических событиях и народных героях</w:t>
            </w:r>
            <w:r w:rsidR="00B1094F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напоминающие по своему характеру и содержанию русские былины и исторические песни. Сложенные былинным стихом, с запевом и исходом – концовкой они, так же как и былины, исполнялись</w:t>
            </w:r>
            <w:r w:rsidR="005961CB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сказителями нараспев, под звуки народных украинских инструментов. Думы возникли</w:t>
            </w:r>
            <w:r w:rsidR="00C2430D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в 16- 17 веках</w:t>
            </w:r>
            <w:r w:rsidR="003A0BE3"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Позднее думами в русской поэзии называли иногда стихотворения, посвящённые значительным общественным темам.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3C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3C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3C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3C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  <w:p w:rsidR="0008523C" w:rsidRPr="000233C0" w:rsidRDefault="0008523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К.Ф.Рылеев</w:t>
            </w:r>
            <w:r w:rsidR="003D2E6B" w:rsidRPr="00023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6B" w:rsidRPr="000233C0" w:rsidRDefault="003D2E6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Учитель прикрепляет на доске верный ответ.</w:t>
            </w: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275AD4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D4" w:rsidRPr="000233C0" w:rsidRDefault="00D16862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Учитель возвращается к ответам на доске и показывает слово дума.</w:t>
            </w:r>
          </w:p>
        </w:tc>
      </w:tr>
      <w:tr w:rsidR="00B838CA" w:rsidRPr="000233C0" w:rsidTr="00A0420B">
        <w:trPr>
          <w:trHeight w:val="1977"/>
        </w:trPr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12F6" w:rsidRPr="000233C0" w:rsidRDefault="00D76D42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b/>
              </w:rPr>
              <w:t xml:space="preserve">Постановка </w:t>
            </w:r>
            <w:r w:rsidR="00E35361" w:rsidRPr="000233C0">
              <w:rPr>
                <w:b/>
              </w:rPr>
              <w:t>учебных задач</w:t>
            </w:r>
            <w:r w:rsidRPr="000233C0">
              <w:rPr>
                <w:b/>
              </w:rPr>
              <w:t>.</w:t>
            </w:r>
            <w:r w:rsidR="006112F6" w:rsidRPr="000233C0">
              <w:rPr>
                <w:bCs/>
                <w:color w:val="000000"/>
              </w:rPr>
              <w:t>Сообщение темы урока. Целеполагание.</w:t>
            </w:r>
          </w:p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Cs/>
                <w:color w:val="000000"/>
              </w:rPr>
            </w:pPr>
            <w:r w:rsidRPr="000233C0">
              <w:rPr>
                <w:bCs/>
                <w:color w:val="000000"/>
              </w:rPr>
              <w:lastRenderedPageBreak/>
              <w:t>Определение задач урока.</w:t>
            </w:r>
          </w:p>
          <w:p w:rsidR="00EF6BDA" w:rsidRPr="000233C0" w:rsidRDefault="00EF6BDA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bCs/>
                <w:color w:val="000000"/>
              </w:rPr>
              <w:t>Цель: сформировать представление о том, что нового узнают, чему научатся на уроке.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bCs/>
                <w:color w:val="000000"/>
              </w:rPr>
              <w:lastRenderedPageBreak/>
              <w:t>1.Определение задач урока.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 xml:space="preserve">- Общенародной известностью  пользовалась  дума «Смерть Ермака». Давайте прочитаем тему </w:t>
            </w: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урока </w:t>
            </w: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Дума «Смерть Ермака» К.Ф.Рылеева и её связь с историей).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Запишем тему в тетрадь.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Что вы представляете, когда слышите слово дума?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Назовите слова- синонимы.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Исходя из темы урока, сформулируем учебные задачи, которые поставим перед собой на уроке.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Закончите фразы: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Мы познакомимся…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Мы научимся… читать, правильно говорить;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Узнаем, о чём говорится в… и какова её связь….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И ещё поставим перед собой одну задачу: выясним, есть ли что-либо общее в жизни Рылеева и героя его думы.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детей.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( размышление о чём-либо).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слайд.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Тема урока.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На доске незаконченные фразы.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CA" w:rsidRPr="000233C0" w:rsidTr="00A0420B">
        <w:trPr>
          <w:trHeight w:val="1693"/>
        </w:trPr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3E10" w:rsidRPr="000233C0" w:rsidRDefault="00043E10" w:rsidP="00890C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t>«Открытие» нового знания.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23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над темой урока: Дума «Смерть Ермака»</w:t>
            </w:r>
            <w:r w:rsidR="00DB00D2" w:rsidRPr="00023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К. Ф. Рылеева и её связь с историей.</w:t>
            </w:r>
          </w:p>
          <w:p w:rsidR="002D3BEB" w:rsidRPr="000233C0" w:rsidRDefault="002D3BEB" w:rsidP="00890C2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AC720C"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вызов индивидуальных имеющихся представлений по теме; включение </w:t>
            </w:r>
            <w:r w:rsidR="00AC720C"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каждого школьника в учебный процесс</w:t>
            </w:r>
            <w:r w:rsidR="00157A42"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57A42" w:rsidRPr="000233C0" w:rsidRDefault="00157A42" w:rsidP="00890C2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организовать формирование знаний по заданной теме.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тем как перейти к теме урока, давайте послушаем историческую справку о Ермаке, кто он был такой?</w:t>
            </w: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(сообщение учащейся)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2. Работа с иллюстрациями.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Посмотрите на слайд.</w:t>
            </w:r>
          </w:p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 w:rsidRPr="000233C0">
              <w:t>-Какое событие здесь изображено?</w:t>
            </w:r>
          </w:p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Cs/>
                <w:color w:val="000000"/>
              </w:rPr>
            </w:pPr>
            <w:r w:rsidRPr="000233C0">
              <w:rPr>
                <w:bCs/>
                <w:color w:val="000000"/>
              </w:rPr>
              <w:t>- Что привлекает ваше внимание?</w:t>
            </w:r>
          </w:p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hd w:val="clear" w:color="auto" w:fill="FFFFFF"/>
              </w:rPr>
            </w:pPr>
            <w:r w:rsidRPr="000233C0">
              <w:rPr>
                <w:bCs/>
                <w:color w:val="000000"/>
              </w:rPr>
              <w:t>-</w:t>
            </w:r>
            <w:r w:rsidRPr="000233C0">
              <w:rPr>
                <w:iCs/>
                <w:color w:val="000000"/>
                <w:shd w:val="clear" w:color="auto" w:fill="FFFFFF"/>
              </w:rPr>
              <w:t xml:space="preserve"> Как они действуют в бою?</w:t>
            </w:r>
          </w:p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hd w:val="clear" w:color="auto" w:fill="FFFFFF"/>
              </w:rPr>
            </w:pPr>
          </w:p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hd w:val="clear" w:color="auto" w:fill="FFFFFF"/>
              </w:rPr>
            </w:pPr>
            <w:r w:rsidRPr="000233C0">
              <w:rPr>
                <w:iCs/>
                <w:color w:val="000000"/>
                <w:shd w:val="clear" w:color="auto" w:fill="FFFFFF"/>
              </w:rPr>
              <w:t xml:space="preserve">- В противовес этому, как  автор изобразил воинов </w:t>
            </w:r>
            <w:r w:rsidRPr="000233C0">
              <w:rPr>
                <w:iCs/>
                <w:color w:val="000000"/>
                <w:shd w:val="clear" w:color="auto" w:fill="FFFFFF"/>
              </w:rPr>
              <w:lastRenderedPageBreak/>
              <w:t>Кучума?</w:t>
            </w:r>
          </w:p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hd w:val="clear" w:color="auto" w:fill="FFFFFF"/>
              </w:rPr>
            </w:pPr>
            <w:r w:rsidRPr="000233C0">
              <w:rPr>
                <w:iCs/>
                <w:color w:val="000000"/>
                <w:shd w:val="clear" w:color="auto" w:fill="FFFFFF"/>
              </w:rPr>
              <w:t>- Таким образом, русский народ здесь предстаёт во всём величии подвига.</w:t>
            </w:r>
          </w:p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hd w:val="clear" w:color="auto" w:fill="FFFFFF"/>
              </w:rPr>
            </w:pPr>
            <w:r w:rsidRPr="000233C0">
              <w:rPr>
                <w:iCs/>
                <w:color w:val="000000"/>
                <w:shd w:val="clear" w:color="auto" w:fill="FFFFFF"/>
              </w:rPr>
              <w:t>- Ещё раз посмотрите на иллюстрацию, почему художник не выделяет Ермака среди других воинов?</w:t>
            </w:r>
          </w:p>
          <w:p w:rsidR="006112F6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Cs/>
                <w:color w:val="000000"/>
                <w:shd w:val="clear" w:color="auto" w:fill="FFFFFF"/>
              </w:rPr>
            </w:pPr>
            <w:r w:rsidRPr="000233C0">
              <w:rPr>
                <w:iCs/>
                <w:color w:val="000000"/>
                <w:shd w:val="clear" w:color="auto" w:fill="FFFFFF"/>
              </w:rPr>
              <w:t>- Какого былинного героя он напоминает?</w:t>
            </w:r>
          </w:p>
          <w:p w:rsidR="003E2A9C" w:rsidRPr="000233C0" w:rsidRDefault="006112F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Cs/>
                <w:color w:val="000000"/>
              </w:rPr>
            </w:pPr>
            <w:r w:rsidRPr="000233C0">
              <w:rPr>
                <w:iCs/>
                <w:color w:val="000000"/>
                <w:shd w:val="clear" w:color="auto" w:fill="FFFFFF"/>
              </w:rPr>
              <w:t>- Какие качества характера их сближают?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Ученица рассказывает историческую справку о Ермаке и показывает Сибирское ханство на карте.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Покорение Сибири Ермаком.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Наше внимание привлекает мужество, отвага русских воинов.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Они сражаются сплочённо.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Воины Кучума запаниковали, струсили.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Высказывания детей.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Ермак не превозносил себя по отношению к другим солдатам.</w:t>
            </w:r>
          </w:p>
          <w:p w:rsidR="001A7259" w:rsidRPr="00A0420B" w:rsidRDefault="006112F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Ермак напоминает Илью Муромца.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слайд- изображение былинного героя.</w:t>
            </w: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F6" w:rsidRPr="000233C0" w:rsidRDefault="006112F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0B" w:rsidRPr="000233C0" w:rsidTr="00A0420B">
        <w:trPr>
          <w:trHeight w:val="698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20B" w:rsidRPr="000233C0" w:rsidRDefault="00A0420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A0420B" w:rsidRPr="000233C0" w:rsidRDefault="00A0420B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Цель: организовать физкультминутку.</w:t>
            </w:r>
          </w:p>
        </w:tc>
      </w:tr>
      <w:tr w:rsidR="004F4B46" w:rsidRPr="000233C0" w:rsidTr="00A0420B">
        <w:trPr>
          <w:trHeight w:val="8084"/>
        </w:trPr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B46" w:rsidRPr="000233C0" w:rsidRDefault="00D55D71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B46" w:rsidRPr="000233C0" w:rsidRDefault="00F844DE" w:rsidP="00890C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нового знания.</w:t>
            </w:r>
          </w:p>
          <w:p w:rsidR="00AC720C" w:rsidRPr="000233C0" w:rsidRDefault="00AC720C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57A42"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рганизовать закрепление знаний</w:t>
            </w:r>
            <w:r w:rsidR="00157A42"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думы наизусть</w:t>
            </w: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Понравилась ли вам   дума?</w:t>
            </w: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-Какова  тема  этого произведения? Какова связь этого произведения с  историей?</w:t>
            </w: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Какому событию она посвящена?</w:t>
            </w: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B46" w:rsidRPr="000233C0" w:rsidRDefault="004F4B46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Тема этого произведения – расширение  русских земель.</w:t>
            </w: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- Тёмной ночью Кучум  нападает на войско казаков. Не имея средства спасения, кроме  бегства, Ермак бросается в Иртыш, в намерении переплыть на другую сторону, и погиб в волнах. </w:t>
            </w:r>
          </w:p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В основе лежит историческое событие, народный герой один и тот же.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B46" w:rsidRPr="000233C0" w:rsidRDefault="004F4B4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C7" w:rsidRPr="000233C0" w:rsidTr="00A0420B">
        <w:trPr>
          <w:trHeight w:val="9065"/>
        </w:trPr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B4FC7" w:rsidRPr="000233C0" w:rsidRDefault="00D55D71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FB3CDA" w:rsidRPr="000233C0">
              <w:rPr>
                <w:rFonts w:ascii="Times New Roman" w:hAnsi="Times New Roman" w:cs="Times New Roman"/>
                <w:sz w:val="24"/>
                <w:szCs w:val="24"/>
              </w:rPr>
              <w:t>выяснить у обучающихся, что они узнали, запомнили.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Итак, давайте подведём итог проделанной работе.</w:t>
            </w: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Что общего вы увидели в исторической справке о Ермаке и в содержании думы.</w:t>
            </w: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-К. Ф. Рылеев опирается на исторические факты.</w:t>
            </w: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Мы познакомились с произведением «Смерть Ермака». Более подробное знакомство  с произведением мы продолжим на следующем уроке.</w:t>
            </w: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Давайте ещё раз вспомним о жизни Кондратия Фёдоровича Рылеева и героя его думы?</w:t>
            </w:r>
          </w:p>
          <w:p w:rsidR="002B4FC7" w:rsidRPr="00890C2A" w:rsidRDefault="002B4FC7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 Есть ли что-то общее в жизни</w:t>
            </w:r>
            <w:r w:rsidR="00890C2A">
              <w:rPr>
                <w:rFonts w:ascii="Times New Roman" w:hAnsi="Times New Roman" w:cs="Times New Roman"/>
                <w:sz w:val="24"/>
                <w:szCs w:val="24"/>
              </w:rPr>
              <w:t>К.Ф.Рылеева  и героя его думы?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233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Их судьбы параллельны.</w:t>
            </w: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B4FC7" w:rsidRPr="000233C0" w:rsidRDefault="002B4FC7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CA" w:rsidRPr="000233C0" w:rsidTr="00A0420B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D55D71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277D2F" w:rsidP="00890C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:rsidR="00157A42" w:rsidRPr="000233C0" w:rsidRDefault="00157A42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разъяснить домашнее задание.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277D2F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думы.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8E3" w:rsidRPr="000233C0" w:rsidRDefault="002F38E3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CA" w:rsidRPr="000233C0" w:rsidTr="00A0420B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D2F" w:rsidRPr="000233C0" w:rsidRDefault="00D55D71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D2F" w:rsidRPr="000233C0" w:rsidRDefault="00FC09A5" w:rsidP="00890C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</w:t>
            </w:r>
            <w:r w:rsidR="0036665A"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t>ия.</w:t>
            </w:r>
            <w:r w:rsidR="00776505" w:rsidRPr="00023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Выставление оценок.</w:t>
            </w:r>
          </w:p>
          <w:p w:rsidR="009113D6" w:rsidRPr="000233C0" w:rsidRDefault="009113D6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718A3"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23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рганизовать рефлексию.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91F" w:rsidRPr="000233C0" w:rsidRDefault="0029291F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Вернёмся к задачам, которые мы поставили перед собой в начале урока. Чем мы занимались на этом уроке?</w:t>
            </w:r>
          </w:p>
          <w:p w:rsidR="00384A9B" w:rsidRPr="000233C0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</w:rPr>
              <w:t>- Оцените свою деятельность на уроке, используя один из вариантов ответа»</w:t>
            </w:r>
            <w:r w:rsidR="0036665A" w:rsidRPr="000233C0">
              <w:rPr>
                <w:color w:val="000000"/>
              </w:rPr>
              <w:t>.</w:t>
            </w:r>
          </w:p>
          <w:p w:rsidR="00384A9B" w:rsidRPr="000233C0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</w:rPr>
              <w:t xml:space="preserve">1. Мне было трудно </w:t>
            </w:r>
            <w:r w:rsidRPr="000233C0">
              <w:rPr>
                <w:color w:val="000000"/>
              </w:rPr>
              <w:lastRenderedPageBreak/>
              <w:t>понять…».</w:t>
            </w:r>
          </w:p>
          <w:p w:rsidR="00384A9B" w:rsidRPr="000233C0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</w:rPr>
              <w:t>2.Урок понравился, потому….».</w:t>
            </w:r>
          </w:p>
          <w:p w:rsidR="00384A9B" w:rsidRPr="000233C0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</w:rPr>
              <w:t>3. «Я усвоил….»</w:t>
            </w:r>
          </w:p>
          <w:p w:rsidR="00384A9B" w:rsidRPr="000233C0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</w:rPr>
              <w:t>- Поставьте смайлики напротив утверждений:</w:t>
            </w:r>
          </w:p>
          <w:p w:rsidR="00277D2F" w:rsidRPr="000233C0" w:rsidRDefault="00277D2F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505" w:rsidRPr="000233C0" w:rsidRDefault="00776505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505" w:rsidRPr="000233C0" w:rsidRDefault="00776505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C0">
              <w:rPr>
                <w:rFonts w:ascii="Times New Roman" w:hAnsi="Times New Roman" w:cs="Times New Roman"/>
                <w:sz w:val="24"/>
                <w:szCs w:val="24"/>
              </w:rPr>
              <w:t>-Спасибо за урок</w:t>
            </w:r>
            <w:r w:rsidR="00AB706E" w:rsidRPr="00023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91F" w:rsidRPr="000233C0" w:rsidRDefault="0029291F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iCs/>
                <w:color w:val="000000"/>
                <w:shd w:val="clear" w:color="auto" w:fill="FFFFFF"/>
              </w:rPr>
              <w:lastRenderedPageBreak/>
              <w:t>Высказывания детей.</w:t>
            </w:r>
          </w:p>
          <w:p w:rsidR="0029291F" w:rsidRPr="000233C0" w:rsidRDefault="0029291F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</w:p>
          <w:p w:rsidR="0029291F" w:rsidRPr="000233C0" w:rsidRDefault="0029291F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</w:p>
          <w:p w:rsidR="00384A9B" w:rsidRPr="000233C0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color w:val="000000"/>
              </w:rPr>
              <w:t>Заполняют бланк самооценки.</w:t>
            </w:r>
          </w:p>
          <w:p w:rsidR="00384A9B" w:rsidRPr="000233C0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noProof/>
                <w:color w:val="000000"/>
              </w:rPr>
              <w:drawing>
                <wp:inline distT="0" distB="0" distL="0" distR="0">
                  <wp:extent cx="457200" cy="342900"/>
                  <wp:effectExtent l="19050" t="0" r="0" b="0"/>
                  <wp:docPr id="1" name="Рисунок 1" descr="https://arhivurokov.ru/multiurok/4/e/2/4e28792af1e05e65c224bfffa960fd9ca2db920a/konspiekt-uroka-litieratury-po-tiemie-k-f-rylieiev-istorichieskaia-tiema-dumy-smiert-iermaka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4/e/2/4e28792af1e05e65c224bfffa960fd9ca2db920a/konspiekt-uroka-litieratury-po-tiemie-k-f-rylieiev-istorichieskaia-tiema-dumy-smiert-iermaka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3C0">
              <w:rPr>
                <w:color w:val="000000"/>
              </w:rPr>
              <w:t>- хорошо усвоил</w:t>
            </w:r>
          </w:p>
          <w:p w:rsidR="00384A9B" w:rsidRPr="000233C0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571500" cy="342900"/>
                  <wp:effectExtent l="19050" t="0" r="0" b="0"/>
                  <wp:docPr id="2" name="Рисунок 2" descr="https://arhivurokov.ru/multiurok/4/e/2/4e28792af1e05e65c224bfffa960fd9ca2db920a/konspiekt-uroka-litieratury-po-tiemie-k-f-rylieiev-istorichieskaia-tiema-dumy-smiert-iermaka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4/e/2/4e28792af1e05e65c224bfffa960fd9ca2db920a/konspiekt-uroka-litieratury-po-tiemie-k-f-rylieiev-istorichieskaia-tiema-dumy-smiert-iermaka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3C0">
              <w:rPr>
                <w:color w:val="000000"/>
              </w:rPr>
              <w:t>- отлично усвоил и могу применить на практике</w:t>
            </w:r>
          </w:p>
          <w:p w:rsidR="00384A9B" w:rsidRPr="000233C0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noProof/>
                <w:color w:val="000000"/>
              </w:rPr>
              <w:drawing>
                <wp:inline distT="0" distB="0" distL="0" distR="0">
                  <wp:extent cx="457200" cy="428625"/>
                  <wp:effectExtent l="19050" t="0" r="0" b="0"/>
                  <wp:docPr id="3" name="Рисунок 3" descr="https://arhivurokov.ru/multiurok/4/e/2/4e28792af1e05e65c224bfffa960fd9ca2db920a/konspiekt-uroka-litieratury-po-tiemie-k-f-rylieiev-istorichieskaia-tiema-dumy-smiert-iermak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4/e/2/4e28792af1e05e65c224bfffa960fd9ca2db920a/konspiekt-uroka-litieratury-po-tiemie-k-f-rylieiev-istorichieskaia-tiema-dumy-smiert-iermak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3C0">
              <w:rPr>
                <w:color w:val="000000"/>
              </w:rPr>
              <w:t>- усвоил хорошо, но есть вопросы</w:t>
            </w:r>
          </w:p>
          <w:p w:rsidR="00277D2F" w:rsidRPr="00890C2A" w:rsidRDefault="00384A9B" w:rsidP="00890C2A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0233C0">
              <w:rPr>
                <w:noProof/>
                <w:color w:val="000000"/>
              </w:rPr>
              <w:drawing>
                <wp:inline distT="0" distB="0" distL="0" distR="0">
                  <wp:extent cx="542925" cy="419100"/>
                  <wp:effectExtent l="19050" t="0" r="9525" b="0"/>
                  <wp:docPr id="4" name="Рисунок 4" descr="https://arhivurokov.ru/multiurok/4/e/2/4e28792af1e05e65c224bfffa960fd9ca2db920a/konspiekt-uroka-litieratury-po-tiemie-k-f-rylieiev-istorichieskaia-tiema-dumy-smiert-iermaka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4/e/2/4e28792af1e05e65c224bfffa960fd9ca2db920a/konspiekt-uroka-litieratury-po-tiemie-k-f-rylieiev-istorichieskaia-tiema-dumy-smiert-iermaka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3C0">
              <w:rPr>
                <w:color w:val="000000"/>
              </w:rPr>
              <w:t>- многое непонятно.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D2F" w:rsidRPr="000233C0" w:rsidRDefault="00277D2F" w:rsidP="00890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C2A" w:rsidRDefault="00890C2A" w:rsidP="00890C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4A9B" w:rsidRPr="000233C0" w:rsidRDefault="00541DFC" w:rsidP="000233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3C0">
        <w:rPr>
          <w:rFonts w:ascii="Times New Roman" w:hAnsi="Times New Roman" w:cs="Times New Roman"/>
          <w:b/>
          <w:sz w:val="24"/>
          <w:szCs w:val="24"/>
        </w:rPr>
        <w:t>Методическое пояснение к уроку.</w:t>
      </w:r>
    </w:p>
    <w:p w:rsidR="00FF16A8" w:rsidRPr="000233C0" w:rsidRDefault="00541DFC" w:rsidP="00890C2A">
      <w:pPr>
        <w:pStyle w:val="tekst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33C0">
        <w:rPr>
          <w:color w:val="000000"/>
        </w:rPr>
        <w:t>  Уроки, посвященные К. Ф. Рылееву и его думе «Смерть Ермака», открывают новый раздел русской литературы XIX</w:t>
      </w:r>
      <w:r w:rsidR="005518FC" w:rsidRPr="000233C0">
        <w:rPr>
          <w:color w:val="000000"/>
        </w:rPr>
        <w:t> века и вновь тему историческую</w:t>
      </w:r>
      <w:r w:rsidRPr="000233C0">
        <w:rPr>
          <w:color w:val="000000"/>
        </w:rPr>
        <w:t xml:space="preserve">. Содержание думы перекликается </w:t>
      </w:r>
      <w:r w:rsidR="00FF16A8" w:rsidRPr="000233C0">
        <w:rPr>
          <w:color w:val="000000"/>
        </w:rPr>
        <w:t xml:space="preserve"> с </w:t>
      </w:r>
      <w:r w:rsidR="005518FC" w:rsidRPr="000233C0">
        <w:rPr>
          <w:color w:val="000000"/>
        </w:rPr>
        <w:t>событиями</w:t>
      </w:r>
      <w:r w:rsidR="00FF16A8" w:rsidRPr="000233C0">
        <w:rPr>
          <w:color w:val="000000"/>
        </w:rPr>
        <w:t xml:space="preserve"> истории </w:t>
      </w:r>
      <w:r w:rsidR="005518FC" w:rsidRPr="000233C0">
        <w:rPr>
          <w:color w:val="000000"/>
        </w:rPr>
        <w:t xml:space="preserve"> 16 века, а именно </w:t>
      </w:r>
      <w:r w:rsidR="00FF16A8" w:rsidRPr="000233C0">
        <w:rPr>
          <w:color w:val="000000"/>
        </w:rPr>
        <w:t xml:space="preserve"> с завоеванием Сибири Ермаком.</w:t>
      </w:r>
    </w:p>
    <w:p w:rsidR="00541DFC" w:rsidRPr="000233C0" w:rsidRDefault="00541DFC" w:rsidP="00890C2A">
      <w:pPr>
        <w:pStyle w:val="tekst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33C0">
        <w:rPr>
          <w:color w:val="000000"/>
        </w:rPr>
        <w:t xml:space="preserve">      На предыдущем уроке целесообразно дать </w:t>
      </w:r>
      <w:r w:rsidR="00FF16A8" w:rsidRPr="000233C0">
        <w:rPr>
          <w:color w:val="000000"/>
        </w:rPr>
        <w:t xml:space="preserve">индивидуальное </w:t>
      </w:r>
      <w:r w:rsidRPr="000233C0">
        <w:rPr>
          <w:color w:val="000000"/>
        </w:rPr>
        <w:t>задание школьникам</w:t>
      </w:r>
      <w:r w:rsidR="00E91FB2" w:rsidRPr="000233C0">
        <w:rPr>
          <w:color w:val="000000"/>
        </w:rPr>
        <w:t>. Несколько учащихся</w:t>
      </w:r>
      <w:r w:rsidR="005206A6" w:rsidRPr="000233C0">
        <w:rPr>
          <w:color w:val="000000"/>
        </w:rPr>
        <w:t xml:space="preserve"> подготовят ответы на вопросы</w:t>
      </w:r>
      <w:r w:rsidRPr="000233C0">
        <w:rPr>
          <w:color w:val="000000"/>
        </w:rPr>
        <w:t xml:space="preserve"> о Рылееве,</w:t>
      </w:r>
      <w:r w:rsidR="00FF16A8" w:rsidRPr="000233C0">
        <w:rPr>
          <w:color w:val="000000"/>
        </w:rPr>
        <w:t xml:space="preserve"> используя дополнительные источники</w:t>
      </w:r>
      <w:r w:rsidR="000D59C8" w:rsidRPr="000233C0">
        <w:rPr>
          <w:color w:val="000000"/>
        </w:rPr>
        <w:t>,</w:t>
      </w:r>
      <w:r w:rsidR="003A2F8C" w:rsidRPr="000233C0">
        <w:rPr>
          <w:color w:val="000000"/>
        </w:rPr>
        <w:t xml:space="preserve"> другие расскажут </w:t>
      </w:r>
      <w:r w:rsidRPr="000233C0">
        <w:rPr>
          <w:color w:val="000000"/>
        </w:rPr>
        <w:t>историче</w:t>
      </w:r>
      <w:r w:rsidR="000D59C8" w:rsidRPr="000233C0">
        <w:rPr>
          <w:color w:val="000000"/>
        </w:rPr>
        <w:t>скую справку о Е</w:t>
      </w:r>
      <w:r w:rsidR="00503478" w:rsidRPr="000233C0">
        <w:rPr>
          <w:color w:val="000000"/>
        </w:rPr>
        <w:t>рмаке, борьбе с Кучумом,</w:t>
      </w:r>
      <w:r w:rsidRPr="000233C0">
        <w:rPr>
          <w:color w:val="000000"/>
        </w:rPr>
        <w:t xml:space="preserve"> о жанре думы</w:t>
      </w:r>
      <w:r w:rsidR="000D59C8" w:rsidRPr="000233C0">
        <w:rPr>
          <w:color w:val="000000"/>
        </w:rPr>
        <w:t>.</w:t>
      </w:r>
      <w:r w:rsidR="003F1916" w:rsidRPr="000233C0">
        <w:rPr>
          <w:color w:val="000000"/>
        </w:rPr>
        <w:t xml:space="preserve"> Две ученицы подготовят выразительное чтение наизусть произведения</w:t>
      </w:r>
      <w:r w:rsidR="00587FBC" w:rsidRPr="000233C0">
        <w:rPr>
          <w:color w:val="000000"/>
        </w:rPr>
        <w:t xml:space="preserve">. </w:t>
      </w:r>
      <w:r w:rsidR="00503478" w:rsidRPr="000233C0">
        <w:rPr>
          <w:color w:val="000000"/>
        </w:rPr>
        <w:t>Все учащиеся внимательно прочитают думу «Смерть Ермака» и статью о жизни и литературной деятельности поэта.</w:t>
      </w:r>
    </w:p>
    <w:p w:rsidR="00810BEB" w:rsidRPr="000233C0" w:rsidRDefault="00541DFC" w:rsidP="00890C2A">
      <w:pPr>
        <w:pStyle w:val="tekst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33C0">
        <w:rPr>
          <w:color w:val="000000"/>
        </w:rPr>
        <w:t xml:space="preserve">      Такая подготовительная работа поможет сразу активизировать весь класс, настроить его на </w:t>
      </w:r>
      <w:r w:rsidR="0059478B" w:rsidRPr="000233C0">
        <w:rPr>
          <w:color w:val="000000"/>
        </w:rPr>
        <w:t xml:space="preserve">активное соучастие. </w:t>
      </w:r>
    </w:p>
    <w:p w:rsidR="00A4077C" w:rsidRPr="000233C0" w:rsidRDefault="0059478B" w:rsidP="00890C2A">
      <w:pPr>
        <w:pStyle w:val="tekst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33C0">
        <w:rPr>
          <w:color w:val="000000"/>
        </w:rPr>
        <w:t>В начале  урока</w:t>
      </w:r>
      <w:r w:rsidR="000135B9" w:rsidRPr="000233C0">
        <w:rPr>
          <w:color w:val="000000"/>
        </w:rPr>
        <w:t>,</w:t>
      </w:r>
      <w:r w:rsidRPr="000233C0">
        <w:rPr>
          <w:color w:val="000000"/>
        </w:rPr>
        <w:t xml:space="preserve"> после психологического настроя учащихся на работу</w:t>
      </w:r>
      <w:r w:rsidR="000135B9" w:rsidRPr="000233C0">
        <w:rPr>
          <w:color w:val="000000"/>
        </w:rPr>
        <w:t>,</w:t>
      </w:r>
      <w:r w:rsidR="00587FBC" w:rsidRPr="000233C0">
        <w:rPr>
          <w:color w:val="000000"/>
        </w:rPr>
        <w:t>учитель проводит опрос домашнего задания</w:t>
      </w:r>
      <w:r w:rsidR="00541DFC" w:rsidRPr="000233C0">
        <w:rPr>
          <w:color w:val="000000"/>
        </w:rPr>
        <w:t xml:space="preserve">, </w:t>
      </w:r>
      <w:r w:rsidRPr="000233C0">
        <w:rPr>
          <w:color w:val="000000"/>
        </w:rPr>
        <w:t>задаёт вопросы по содержанию статьи учебника о жизни и литера</w:t>
      </w:r>
      <w:r w:rsidR="000135B9" w:rsidRPr="000233C0">
        <w:rPr>
          <w:color w:val="000000"/>
        </w:rPr>
        <w:t>турной деятельности К.Ф.Рылеева.О</w:t>
      </w:r>
      <w:r w:rsidR="00E804D2" w:rsidRPr="000233C0">
        <w:rPr>
          <w:color w:val="000000"/>
        </w:rPr>
        <w:t>тветы детей прикрепляются на доске, чтобы в ходе у</w:t>
      </w:r>
      <w:r w:rsidR="000135B9" w:rsidRPr="000233C0">
        <w:rPr>
          <w:color w:val="000000"/>
        </w:rPr>
        <w:t>рока можно было к ним вернуться.Д</w:t>
      </w:r>
      <w:r w:rsidR="00E804D2" w:rsidRPr="000233C0">
        <w:rPr>
          <w:color w:val="000000"/>
        </w:rPr>
        <w:t>ополняют сведения о поэте заранее подготовленные ученики.</w:t>
      </w:r>
      <w:r w:rsidR="000135B9" w:rsidRPr="000233C0">
        <w:rPr>
          <w:color w:val="000000"/>
        </w:rPr>
        <w:t xml:space="preserve"> З</w:t>
      </w:r>
      <w:r w:rsidR="00541DFC" w:rsidRPr="000233C0">
        <w:rPr>
          <w:color w:val="000000"/>
        </w:rPr>
        <w:t xml:space="preserve">атем </w:t>
      </w:r>
      <w:r w:rsidR="00810BEB" w:rsidRPr="000233C0">
        <w:rPr>
          <w:color w:val="000000"/>
        </w:rPr>
        <w:t>ученица рассказ</w:t>
      </w:r>
      <w:r w:rsidR="00EC5421" w:rsidRPr="000233C0">
        <w:rPr>
          <w:color w:val="000000"/>
        </w:rPr>
        <w:t xml:space="preserve">ывает о том, что такое дума, каковы особенности этого жанра. </w:t>
      </w:r>
    </w:p>
    <w:p w:rsidR="00A4077C" w:rsidRPr="000233C0" w:rsidRDefault="00A4077C" w:rsidP="00890C2A">
      <w:pPr>
        <w:pStyle w:val="tekst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33C0">
        <w:rPr>
          <w:color w:val="000000"/>
        </w:rPr>
        <w:t xml:space="preserve">      Далее учитель называет тему урока, учащиеся ставят перед собой </w:t>
      </w:r>
      <w:r w:rsidR="00E332CE" w:rsidRPr="000233C0">
        <w:rPr>
          <w:color w:val="000000"/>
        </w:rPr>
        <w:t xml:space="preserve">учебные </w:t>
      </w:r>
      <w:r w:rsidRPr="000233C0">
        <w:rPr>
          <w:color w:val="000000"/>
        </w:rPr>
        <w:t>задачи</w:t>
      </w:r>
      <w:r w:rsidR="00DB447C" w:rsidRPr="000233C0">
        <w:rPr>
          <w:color w:val="000000"/>
        </w:rPr>
        <w:t>, исходя из темы занятия.</w:t>
      </w:r>
    </w:p>
    <w:p w:rsidR="00613DD2" w:rsidRPr="000233C0" w:rsidRDefault="00DB447C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color w:val="000000"/>
          <w:sz w:val="24"/>
          <w:szCs w:val="24"/>
        </w:rPr>
        <w:t>Перед работой по теме урока учащиеся знакомятся</w:t>
      </w:r>
      <w:r w:rsidR="00C37D4B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 с исторической справкой о Ермаке, борьбе с Кучумом, </w:t>
      </w:r>
      <w:r w:rsidR="00396818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чтобы включить события, </w:t>
      </w:r>
      <w:r w:rsidR="00541DFC" w:rsidRPr="000233C0">
        <w:rPr>
          <w:rFonts w:ascii="Times New Roman" w:hAnsi="Times New Roman" w:cs="Times New Roman"/>
          <w:color w:val="000000"/>
          <w:sz w:val="24"/>
          <w:szCs w:val="24"/>
        </w:rPr>
        <w:t>о ко</w:t>
      </w:r>
      <w:r w:rsidR="00833085" w:rsidRPr="000233C0">
        <w:rPr>
          <w:rFonts w:ascii="Times New Roman" w:hAnsi="Times New Roman" w:cs="Times New Roman"/>
          <w:color w:val="000000"/>
          <w:sz w:val="24"/>
          <w:szCs w:val="24"/>
        </w:rPr>
        <w:t>торых ид</w:t>
      </w:r>
      <w:r w:rsidR="00396818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ет речь в думе, в исторический </w:t>
      </w:r>
      <w:r w:rsidR="00396818" w:rsidRPr="000233C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контекст.</w:t>
      </w:r>
      <w:r w:rsidR="00541DFC" w:rsidRPr="000233C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380B81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Затем работают с иллюстрациями, </w:t>
      </w:r>
      <w:r w:rsidR="008F74C9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отвечают на вопросы, </w:t>
      </w:r>
      <w:r w:rsidR="00380B81" w:rsidRPr="000233C0">
        <w:rPr>
          <w:rFonts w:ascii="Times New Roman" w:hAnsi="Times New Roman" w:cs="Times New Roman"/>
          <w:color w:val="000000"/>
          <w:sz w:val="24"/>
          <w:szCs w:val="24"/>
        </w:rPr>
        <w:t>срав</w:t>
      </w:r>
      <w:r w:rsidR="008F74C9" w:rsidRPr="000233C0">
        <w:rPr>
          <w:rFonts w:ascii="Times New Roman" w:hAnsi="Times New Roman" w:cs="Times New Roman"/>
          <w:color w:val="000000"/>
          <w:sz w:val="24"/>
          <w:szCs w:val="24"/>
        </w:rPr>
        <w:t>нивают Ермака с былинным героем, делают выводы.</w:t>
      </w:r>
      <w:r w:rsidR="00541DFC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  Первый раз </w:t>
      </w:r>
      <w:r w:rsidR="00396818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на уроке </w:t>
      </w:r>
      <w:r w:rsidR="002040A0" w:rsidRPr="000233C0">
        <w:rPr>
          <w:rFonts w:ascii="Times New Roman" w:hAnsi="Times New Roman" w:cs="Times New Roman"/>
          <w:color w:val="000000"/>
          <w:sz w:val="24"/>
          <w:szCs w:val="24"/>
        </w:rPr>
        <w:t>думу выразительно читают наизусть подготовленные ученики</w:t>
      </w:r>
      <w:r w:rsidR="00541DFC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C7452" w:rsidRPr="000233C0">
        <w:rPr>
          <w:rFonts w:ascii="Times New Roman" w:hAnsi="Times New Roman" w:cs="Times New Roman"/>
          <w:color w:val="000000"/>
          <w:sz w:val="24"/>
          <w:szCs w:val="24"/>
        </w:rPr>
        <w:t>Учащиеся</w:t>
      </w:r>
      <w:r w:rsidR="00EF45D3" w:rsidRPr="000233C0">
        <w:rPr>
          <w:rFonts w:ascii="Times New Roman" w:hAnsi="Times New Roman" w:cs="Times New Roman"/>
          <w:color w:val="000000"/>
          <w:sz w:val="24"/>
          <w:szCs w:val="24"/>
        </w:rPr>
        <w:t>делятся своими</w:t>
      </w:r>
      <w:r w:rsidR="00674359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 впечатл</w:t>
      </w:r>
      <w:r w:rsidR="00EF45D3" w:rsidRPr="000233C0">
        <w:rPr>
          <w:rFonts w:ascii="Times New Roman" w:hAnsi="Times New Roman" w:cs="Times New Roman"/>
          <w:color w:val="000000"/>
          <w:sz w:val="24"/>
          <w:szCs w:val="24"/>
        </w:rPr>
        <w:t>ениями</w:t>
      </w:r>
      <w:r w:rsidR="00674359" w:rsidRPr="000233C0">
        <w:rPr>
          <w:rFonts w:ascii="Times New Roman" w:hAnsi="Times New Roman" w:cs="Times New Roman"/>
          <w:color w:val="000000"/>
          <w:sz w:val="24"/>
          <w:szCs w:val="24"/>
        </w:rPr>
        <w:t xml:space="preserve"> о произведении</w:t>
      </w:r>
      <w:r w:rsidR="00CB792F" w:rsidRPr="000233C0">
        <w:rPr>
          <w:rFonts w:ascii="Times New Roman" w:hAnsi="Times New Roman" w:cs="Times New Roman"/>
          <w:color w:val="000000"/>
          <w:sz w:val="24"/>
          <w:szCs w:val="24"/>
        </w:rPr>
        <w:t>, размышляют</w:t>
      </w:r>
      <w:r w:rsidR="00613DD2" w:rsidRPr="000233C0">
        <w:rPr>
          <w:rFonts w:ascii="Times New Roman" w:hAnsi="Times New Roman" w:cs="Times New Roman"/>
          <w:color w:val="000000"/>
          <w:sz w:val="24"/>
          <w:szCs w:val="24"/>
        </w:rPr>
        <w:t>,к</w:t>
      </w:r>
      <w:r w:rsidR="00613DD2" w:rsidRPr="000233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акова  тема  этого произведения, какова связь думы «Смерть Ермака» с  историей и</w:t>
      </w:r>
      <w:r w:rsidR="00CB792F" w:rsidRPr="000233C0">
        <w:rPr>
          <w:rFonts w:ascii="Times New Roman" w:hAnsi="Times New Roman" w:cs="Times New Roman"/>
          <w:sz w:val="24"/>
          <w:szCs w:val="24"/>
        </w:rPr>
        <w:t xml:space="preserve"> к</w:t>
      </w:r>
      <w:r w:rsidR="00613DD2" w:rsidRPr="000233C0">
        <w:rPr>
          <w:rFonts w:ascii="Times New Roman" w:hAnsi="Times New Roman" w:cs="Times New Roman"/>
          <w:sz w:val="24"/>
          <w:szCs w:val="24"/>
        </w:rPr>
        <w:t>акому событию она посвящена?</w:t>
      </w:r>
    </w:p>
    <w:p w:rsidR="0029291F" w:rsidRPr="000233C0" w:rsidRDefault="00E34224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sz w:val="24"/>
          <w:szCs w:val="24"/>
        </w:rPr>
        <w:t xml:space="preserve">      При подведении итога урока ученики возвращаются к биографии поэта, сравнивают жизнь К.Ф.Рылеева с жизнью его героя</w:t>
      </w:r>
      <w:r w:rsidR="0029291F" w:rsidRPr="000233C0">
        <w:rPr>
          <w:rFonts w:ascii="Times New Roman" w:hAnsi="Times New Roman" w:cs="Times New Roman"/>
          <w:sz w:val="24"/>
          <w:szCs w:val="24"/>
        </w:rPr>
        <w:t>.</w:t>
      </w:r>
    </w:p>
    <w:p w:rsidR="00605EEB" w:rsidRPr="000233C0" w:rsidRDefault="00605EEB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sz w:val="24"/>
          <w:szCs w:val="24"/>
        </w:rPr>
        <w:t xml:space="preserve">     На следующем этапе урока- рефлексии учащиеся</w:t>
      </w:r>
      <w:r w:rsidR="0029291F" w:rsidRPr="000233C0">
        <w:rPr>
          <w:rFonts w:ascii="Times New Roman" w:hAnsi="Times New Roman" w:cs="Times New Roman"/>
          <w:sz w:val="24"/>
          <w:szCs w:val="24"/>
        </w:rPr>
        <w:t xml:space="preserve"> высказываются о том, чем они занимались сегодня,</w:t>
      </w:r>
      <w:r w:rsidRPr="000233C0">
        <w:rPr>
          <w:rFonts w:ascii="Times New Roman" w:hAnsi="Times New Roman" w:cs="Times New Roman"/>
          <w:sz w:val="24"/>
          <w:szCs w:val="24"/>
        </w:rPr>
        <w:t xml:space="preserve"> оценивают свою деятельность на учебном занятии.</w:t>
      </w:r>
    </w:p>
    <w:p w:rsidR="00541DFC" w:rsidRPr="000233C0" w:rsidRDefault="00541DFC" w:rsidP="00890C2A">
      <w:pPr>
        <w:pStyle w:val="tekst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33C0">
        <w:rPr>
          <w:color w:val="000000"/>
        </w:rPr>
        <w:t>Дома школьники готовят выразительное чтение думы.</w:t>
      </w:r>
    </w:p>
    <w:p w:rsidR="00A403FF" w:rsidRPr="000233C0" w:rsidRDefault="00A403FF" w:rsidP="00890C2A">
      <w:pPr>
        <w:pStyle w:val="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233C0">
        <w:rPr>
          <w:rFonts w:ascii="Times New Roman" w:hAnsi="Times New Roman" w:cs="Times New Roman"/>
          <w:b w:val="0"/>
          <w:color w:val="auto"/>
          <w:sz w:val="24"/>
          <w:szCs w:val="24"/>
        </w:rPr>
        <w:t>Используемые элементы технологий :- проблемно- диалоговой;- здоровьесберегающей;</w:t>
      </w:r>
    </w:p>
    <w:p w:rsidR="00861307" w:rsidRPr="00890C2A" w:rsidRDefault="00A403FF" w:rsidP="00890C2A">
      <w:pPr>
        <w:pStyle w:val="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233C0">
        <w:rPr>
          <w:rFonts w:ascii="Times New Roman" w:hAnsi="Times New Roman" w:cs="Times New Roman"/>
          <w:b w:val="0"/>
          <w:color w:val="auto"/>
          <w:sz w:val="24"/>
          <w:szCs w:val="24"/>
        </w:rPr>
        <w:t>- ИКТ – технологии;</w:t>
      </w:r>
      <w:r w:rsidR="00861307" w:rsidRPr="000233C0">
        <w:rPr>
          <w:rFonts w:ascii="Times New Roman" w:hAnsi="Times New Roman" w:cs="Times New Roman"/>
          <w:sz w:val="24"/>
          <w:szCs w:val="24"/>
        </w:rPr>
        <w:t>-</w:t>
      </w:r>
      <w:r w:rsidR="00861307" w:rsidRPr="00890C2A">
        <w:rPr>
          <w:rFonts w:ascii="Times New Roman" w:hAnsi="Times New Roman" w:cs="Times New Roman"/>
          <w:b w:val="0"/>
          <w:color w:val="auto"/>
          <w:sz w:val="24"/>
          <w:szCs w:val="24"/>
        </w:rPr>
        <w:t>информационной.</w:t>
      </w:r>
    </w:p>
    <w:p w:rsidR="00861307" w:rsidRPr="000233C0" w:rsidRDefault="00861307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sz w:val="24"/>
          <w:szCs w:val="24"/>
        </w:rPr>
        <w:t>Формы работы: коллективная, индивидуальная.</w:t>
      </w:r>
    </w:p>
    <w:p w:rsidR="00861307" w:rsidRPr="000233C0" w:rsidRDefault="00861307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sz w:val="24"/>
          <w:szCs w:val="24"/>
        </w:rPr>
        <w:t>Основные методы и приёмы: слово учителя, беседа, фронтальный опрос, демонстрация презентации</w:t>
      </w:r>
      <w:r w:rsidR="004559A0" w:rsidRPr="000233C0">
        <w:rPr>
          <w:rFonts w:ascii="Times New Roman" w:hAnsi="Times New Roman" w:cs="Times New Roman"/>
          <w:sz w:val="24"/>
          <w:szCs w:val="24"/>
        </w:rPr>
        <w:t>.</w:t>
      </w:r>
    </w:p>
    <w:p w:rsidR="003F4E15" w:rsidRPr="000233C0" w:rsidRDefault="00541DFC" w:rsidP="00890C2A">
      <w:pPr>
        <w:pStyle w:val="tekst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33C0">
        <w:rPr>
          <w:color w:val="000000"/>
        </w:rPr>
        <w:t xml:space="preserve">      На втором уроке </w:t>
      </w:r>
      <w:r w:rsidR="00CB792F" w:rsidRPr="000233C0">
        <w:rPr>
          <w:color w:val="000000"/>
        </w:rPr>
        <w:t xml:space="preserve">выразительно </w:t>
      </w:r>
      <w:r w:rsidRPr="000233C0">
        <w:rPr>
          <w:color w:val="000000"/>
        </w:rPr>
        <w:t xml:space="preserve">читают </w:t>
      </w:r>
      <w:r w:rsidR="00283B2E" w:rsidRPr="000233C0">
        <w:rPr>
          <w:color w:val="000000"/>
        </w:rPr>
        <w:t xml:space="preserve">произведение </w:t>
      </w:r>
      <w:r w:rsidRPr="000233C0">
        <w:rPr>
          <w:color w:val="000000"/>
        </w:rPr>
        <w:t xml:space="preserve">вслух, </w:t>
      </w:r>
      <w:r w:rsidR="008E6920" w:rsidRPr="000233C0">
        <w:rPr>
          <w:color w:val="000000"/>
        </w:rPr>
        <w:t xml:space="preserve">работают над значением непонятных слов, </w:t>
      </w:r>
      <w:r w:rsidR="00283B2E" w:rsidRPr="000233C0">
        <w:rPr>
          <w:color w:val="000000"/>
        </w:rPr>
        <w:t xml:space="preserve">анализируют </w:t>
      </w:r>
      <w:r w:rsidR="00283B2E" w:rsidRPr="000233C0">
        <w:rPr>
          <w:color w:val="333333"/>
          <w:shd w:val="clear" w:color="auto" w:fill="FFFFFF"/>
        </w:rPr>
        <w:t>думу  «Смерть Ермака»</w:t>
      </w:r>
      <w:r w:rsidRPr="000233C0">
        <w:rPr>
          <w:color w:val="000000"/>
        </w:rPr>
        <w:t>,</w:t>
      </w:r>
      <w:r w:rsidR="00605EEB" w:rsidRPr="000233C0">
        <w:rPr>
          <w:color w:val="000000"/>
        </w:rPr>
        <w:t xml:space="preserve"> находят признаки жанра в произведении,</w:t>
      </w:r>
      <w:r w:rsidR="00283B2E" w:rsidRPr="000233C0">
        <w:rPr>
          <w:color w:val="000000"/>
        </w:rPr>
        <w:t>слушают</w:t>
      </w:r>
      <w:r w:rsidRPr="000233C0">
        <w:rPr>
          <w:color w:val="000000"/>
        </w:rPr>
        <w:t xml:space="preserve"> песенный вариант текста,</w:t>
      </w:r>
      <w:r w:rsidR="00283B2E" w:rsidRPr="000233C0">
        <w:rPr>
          <w:color w:val="000000"/>
        </w:rPr>
        <w:t xml:space="preserve"> сравнивают думу и песню</w:t>
      </w:r>
      <w:r w:rsidR="004045C0" w:rsidRPr="000233C0">
        <w:rPr>
          <w:color w:val="000000"/>
        </w:rPr>
        <w:t>.</w:t>
      </w:r>
    </w:p>
    <w:p w:rsidR="00541DFC" w:rsidRPr="000233C0" w:rsidRDefault="00837502" w:rsidP="00890C2A">
      <w:pPr>
        <w:pStyle w:val="tekst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233C0">
        <w:rPr>
          <w:color w:val="333333"/>
        </w:rPr>
        <w:t>Список использованной литературы:</w:t>
      </w:r>
    </w:p>
    <w:p w:rsidR="003F4E15" w:rsidRPr="000233C0" w:rsidRDefault="003F4E15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sz w:val="24"/>
          <w:szCs w:val="24"/>
        </w:rPr>
        <w:t>- Литература. 8 класс: поурочные планы по учебнику В. Я. Коровиной. Ч1 / авт.- сост. С. Б. Шадрина. – Изд. 2 – е, испр. и доп. – Волгоград, 2010</w:t>
      </w:r>
    </w:p>
    <w:p w:rsidR="003F4E15" w:rsidRPr="000233C0" w:rsidRDefault="003F4E15" w:rsidP="00890C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3C0">
        <w:rPr>
          <w:rFonts w:ascii="Times New Roman" w:hAnsi="Times New Roman" w:cs="Times New Roman"/>
          <w:sz w:val="24"/>
          <w:szCs w:val="24"/>
        </w:rPr>
        <w:t>-  Аникина С.М., Золотарев И.В. Поурочные  разработки по литературе. 8 класс. - М.: ВАКО, 2010</w:t>
      </w:r>
    </w:p>
    <w:p w:rsidR="003F4E15" w:rsidRPr="000233C0" w:rsidRDefault="003F4E15" w:rsidP="00890C2A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sz w:val="24"/>
          <w:szCs w:val="24"/>
        </w:rPr>
        <w:t>- Аркин И.И. Уроки литературы в 8 классе: Практическая методика. М.: Просвещение, 2007</w:t>
      </w:r>
    </w:p>
    <w:p w:rsidR="003F4E15" w:rsidRPr="000233C0" w:rsidRDefault="003F4E15" w:rsidP="00890C2A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sz w:val="24"/>
          <w:szCs w:val="24"/>
        </w:rPr>
        <w:t>- Егорова Н.В. Универсальные поурочные разработки по литературе. 8 класс.- М.: ВАКО, 2010.</w:t>
      </w:r>
    </w:p>
    <w:p w:rsidR="003F4E15" w:rsidRPr="000233C0" w:rsidRDefault="003F4E15" w:rsidP="00890C2A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3C0">
        <w:rPr>
          <w:rFonts w:ascii="Times New Roman" w:hAnsi="Times New Roman" w:cs="Times New Roman"/>
          <w:sz w:val="24"/>
          <w:szCs w:val="24"/>
        </w:rPr>
        <w:t xml:space="preserve">- </w:t>
      </w:r>
      <w:r w:rsidRPr="000233C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Коровина В. Я. Читаем, думаем, спорим... Дидактические материалы по литературе. 8 класс: учеб. пособие для общеобразоват. организаций. — М.: Просвещение, 2017.</w:t>
      </w:r>
    </w:p>
    <w:p w:rsidR="003E2A9C" w:rsidRPr="000233C0" w:rsidRDefault="003E2A9C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12F6" w:rsidRPr="000233C0" w:rsidRDefault="006112F6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38E3" w:rsidRPr="000233C0" w:rsidRDefault="002F38E3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1511" w:rsidRPr="000233C0" w:rsidRDefault="00371604" w:rsidP="0089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01511" w:rsidRPr="000233C0" w:rsidSect="00890C2A">
      <w:pgSz w:w="11906" w:h="16838"/>
      <w:pgMar w:top="851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B6E"/>
    <w:multiLevelType w:val="hybridMultilevel"/>
    <w:tmpl w:val="A5A43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6EAB"/>
    <w:multiLevelType w:val="multilevel"/>
    <w:tmpl w:val="E110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D6A48"/>
    <w:multiLevelType w:val="multilevel"/>
    <w:tmpl w:val="48A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1326C"/>
    <w:multiLevelType w:val="multilevel"/>
    <w:tmpl w:val="0AF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E728F"/>
    <w:multiLevelType w:val="multilevel"/>
    <w:tmpl w:val="42A6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F38E3"/>
    <w:rsid w:val="0000089D"/>
    <w:rsid w:val="00003570"/>
    <w:rsid w:val="000135B9"/>
    <w:rsid w:val="00020B1F"/>
    <w:rsid w:val="000233C0"/>
    <w:rsid w:val="00043E10"/>
    <w:rsid w:val="00064492"/>
    <w:rsid w:val="00064DA2"/>
    <w:rsid w:val="0008523C"/>
    <w:rsid w:val="00085CAE"/>
    <w:rsid w:val="00096CAE"/>
    <w:rsid w:val="000A27D1"/>
    <w:rsid w:val="000C7452"/>
    <w:rsid w:val="000D59C8"/>
    <w:rsid w:val="00101E1F"/>
    <w:rsid w:val="00102A00"/>
    <w:rsid w:val="00103FDD"/>
    <w:rsid w:val="00157A42"/>
    <w:rsid w:val="001819AB"/>
    <w:rsid w:val="001A7259"/>
    <w:rsid w:val="001E0821"/>
    <w:rsid w:val="001E4EA7"/>
    <w:rsid w:val="001E50D2"/>
    <w:rsid w:val="002040A0"/>
    <w:rsid w:val="00205A09"/>
    <w:rsid w:val="002517AD"/>
    <w:rsid w:val="00275AD4"/>
    <w:rsid w:val="00277D2F"/>
    <w:rsid w:val="00283B2E"/>
    <w:rsid w:val="0029291F"/>
    <w:rsid w:val="002A7594"/>
    <w:rsid w:val="002B4FC7"/>
    <w:rsid w:val="002D1F69"/>
    <w:rsid w:val="002D3BEB"/>
    <w:rsid w:val="002E446C"/>
    <w:rsid w:val="002F38E3"/>
    <w:rsid w:val="002F443C"/>
    <w:rsid w:val="00341CDC"/>
    <w:rsid w:val="0036524B"/>
    <w:rsid w:val="0036665A"/>
    <w:rsid w:val="00371604"/>
    <w:rsid w:val="00380B81"/>
    <w:rsid w:val="00384A9B"/>
    <w:rsid w:val="00386CE0"/>
    <w:rsid w:val="00396818"/>
    <w:rsid w:val="00396AEB"/>
    <w:rsid w:val="003A0BE3"/>
    <w:rsid w:val="003A2F8C"/>
    <w:rsid w:val="003B4858"/>
    <w:rsid w:val="003D1FB8"/>
    <w:rsid w:val="003D2E6B"/>
    <w:rsid w:val="003D3143"/>
    <w:rsid w:val="003E2A9C"/>
    <w:rsid w:val="003F1916"/>
    <w:rsid w:val="003F4E15"/>
    <w:rsid w:val="00400534"/>
    <w:rsid w:val="004045C0"/>
    <w:rsid w:val="00407E16"/>
    <w:rsid w:val="004443E9"/>
    <w:rsid w:val="00455437"/>
    <w:rsid w:val="004559A0"/>
    <w:rsid w:val="004A5C75"/>
    <w:rsid w:val="004B6DF3"/>
    <w:rsid w:val="004E1F15"/>
    <w:rsid w:val="004F4B46"/>
    <w:rsid w:val="004F5F59"/>
    <w:rsid w:val="0050338C"/>
    <w:rsid w:val="00503478"/>
    <w:rsid w:val="00507E31"/>
    <w:rsid w:val="005206A6"/>
    <w:rsid w:val="00535A2B"/>
    <w:rsid w:val="00541DFC"/>
    <w:rsid w:val="005518FC"/>
    <w:rsid w:val="00584861"/>
    <w:rsid w:val="00585794"/>
    <w:rsid w:val="00587FBC"/>
    <w:rsid w:val="0059478B"/>
    <w:rsid w:val="005961CB"/>
    <w:rsid w:val="005B4475"/>
    <w:rsid w:val="005C08D3"/>
    <w:rsid w:val="005D402C"/>
    <w:rsid w:val="005E320A"/>
    <w:rsid w:val="00605EEB"/>
    <w:rsid w:val="006112F6"/>
    <w:rsid w:val="00613DD2"/>
    <w:rsid w:val="0061761A"/>
    <w:rsid w:val="00674359"/>
    <w:rsid w:val="006A5134"/>
    <w:rsid w:val="006B2026"/>
    <w:rsid w:val="006C4B5C"/>
    <w:rsid w:val="006F5C08"/>
    <w:rsid w:val="00703F52"/>
    <w:rsid w:val="00710711"/>
    <w:rsid w:val="00716F56"/>
    <w:rsid w:val="007251E6"/>
    <w:rsid w:val="00730897"/>
    <w:rsid w:val="00737B5B"/>
    <w:rsid w:val="007718A3"/>
    <w:rsid w:val="00776505"/>
    <w:rsid w:val="00776592"/>
    <w:rsid w:val="00781604"/>
    <w:rsid w:val="00792D0F"/>
    <w:rsid w:val="007A2B00"/>
    <w:rsid w:val="007B79D3"/>
    <w:rsid w:val="007E26F3"/>
    <w:rsid w:val="00810BEB"/>
    <w:rsid w:val="00830C9F"/>
    <w:rsid w:val="00833085"/>
    <w:rsid w:val="00836887"/>
    <w:rsid w:val="00837502"/>
    <w:rsid w:val="00861307"/>
    <w:rsid w:val="00866443"/>
    <w:rsid w:val="0087722C"/>
    <w:rsid w:val="00890C2A"/>
    <w:rsid w:val="008B7639"/>
    <w:rsid w:val="008C2581"/>
    <w:rsid w:val="008E6920"/>
    <w:rsid w:val="008F74C9"/>
    <w:rsid w:val="009113D6"/>
    <w:rsid w:val="00937C3F"/>
    <w:rsid w:val="009A1DBF"/>
    <w:rsid w:val="009A251D"/>
    <w:rsid w:val="009E0BA1"/>
    <w:rsid w:val="00A0420B"/>
    <w:rsid w:val="00A36AED"/>
    <w:rsid w:val="00A403FF"/>
    <w:rsid w:val="00A4077C"/>
    <w:rsid w:val="00AA256E"/>
    <w:rsid w:val="00AA45F9"/>
    <w:rsid w:val="00AB706E"/>
    <w:rsid w:val="00AC4C1E"/>
    <w:rsid w:val="00AC720C"/>
    <w:rsid w:val="00AE36E6"/>
    <w:rsid w:val="00B1094F"/>
    <w:rsid w:val="00B20C09"/>
    <w:rsid w:val="00B25DB4"/>
    <w:rsid w:val="00B64FA8"/>
    <w:rsid w:val="00B70F92"/>
    <w:rsid w:val="00B81501"/>
    <w:rsid w:val="00B838CA"/>
    <w:rsid w:val="00BB0CC7"/>
    <w:rsid w:val="00BD66EA"/>
    <w:rsid w:val="00BD6D40"/>
    <w:rsid w:val="00C02EAE"/>
    <w:rsid w:val="00C112A5"/>
    <w:rsid w:val="00C2430D"/>
    <w:rsid w:val="00C37D03"/>
    <w:rsid w:val="00C37D4B"/>
    <w:rsid w:val="00C47257"/>
    <w:rsid w:val="00C50CD0"/>
    <w:rsid w:val="00C55BBF"/>
    <w:rsid w:val="00C566C4"/>
    <w:rsid w:val="00C972F3"/>
    <w:rsid w:val="00CB4664"/>
    <w:rsid w:val="00CB67E7"/>
    <w:rsid w:val="00CB792F"/>
    <w:rsid w:val="00CC69E3"/>
    <w:rsid w:val="00CD067B"/>
    <w:rsid w:val="00D00AE4"/>
    <w:rsid w:val="00D16862"/>
    <w:rsid w:val="00D204E6"/>
    <w:rsid w:val="00D25F29"/>
    <w:rsid w:val="00D55D71"/>
    <w:rsid w:val="00D76D42"/>
    <w:rsid w:val="00DA0D41"/>
    <w:rsid w:val="00DA245D"/>
    <w:rsid w:val="00DB00D2"/>
    <w:rsid w:val="00DB447C"/>
    <w:rsid w:val="00DC547C"/>
    <w:rsid w:val="00DF3A79"/>
    <w:rsid w:val="00E01D5E"/>
    <w:rsid w:val="00E332CE"/>
    <w:rsid w:val="00E34224"/>
    <w:rsid w:val="00E35361"/>
    <w:rsid w:val="00E651D0"/>
    <w:rsid w:val="00E7728D"/>
    <w:rsid w:val="00E804D2"/>
    <w:rsid w:val="00E8315F"/>
    <w:rsid w:val="00E91FB2"/>
    <w:rsid w:val="00EC5421"/>
    <w:rsid w:val="00EF45D3"/>
    <w:rsid w:val="00EF6BDA"/>
    <w:rsid w:val="00F04BB8"/>
    <w:rsid w:val="00F23A61"/>
    <w:rsid w:val="00F52749"/>
    <w:rsid w:val="00F757B4"/>
    <w:rsid w:val="00F844DE"/>
    <w:rsid w:val="00F966B3"/>
    <w:rsid w:val="00FB3CDA"/>
    <w:rsid w:val="00FC09A5"/>
    <w:rsid w:val="00FF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E3"/>
  </w:style>
  <w:style w:type="paragraph" w:styleId="1">
    <w:name w:val="heading 1"/>
    <w:basedOn w:val="a"/>
    <w:next w:val="a"/>
    <w:link w:val="10"/>
    <w:uiPriority w:val="9"/>
    <w:qFormat/>
    <w:rsid w:val="00B70F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F3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2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A9B"/>
    <w:rPr>
      <w:rFonts w:ascii="Tahoma" w:hAnsi="Tahoma" w:cs="Tahoma"/>
      <w:sz w:val="16"/>
      <w:szCs w:val="16"/>
    </w:rPr>
  </w:style>
  <w:style w:type="paragraph" w:customStyle="1" w:styleId="tekst">
    <w:name w:val="tekst"/>
    <w:basedOn w:val="a"/>
    <w:rsid w:val="0093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0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0F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17</cp:revision>
  <cp:lastPrinted>2018-12-02T21:35:00Z</cp:lastPrinted>
  <dcterms:created xsi:type="dcterms:W3CDTF">2018-12-02T21:35:00Z</dcterms:created>
  <dcterms:modified xsi:type="dcterms:W3CDTF">2019-01-20T15:39:00Z</dcterms:modified>
</cp:coreProperties>
</file>