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F5" w:rsidRDefault="00152BF5" w:rsidP="00152BF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Урок ОРКСЭ, модуль  «Светская этика»</w:t>
      </w:r>
    </w:p>
    <w:p w:rsidR="00EE5BE4" w:rsidRPr="00152BF5" w:rsidRDefault="00152BF5" w:rsidP="00152BF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0E3B45">
        <w:rPr>
          <w:rFonts w:ascii="Times New Roman" w:hAnsi="Times New Roman"/>
          <w:sz w:val="24"/>
          <w:szCs w:val="28"/>
        </w:rPr>
        <w:t>Автор: Давыдова Алла Николаевна, учитель начальных классов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2255"/>
        <w:gridCol w:w="13763"/>
      </w:tblGrid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763" w:type="dxa"/>
          </w:tcPr>
          <w:p w:rsidR="00EE5BE4" w:rsidRPr="00066EC2" w:rsidRDefault="002C4C55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Род и семья – исток нравственных отношений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3763" w:type="dxa"/>
          </w:tcPr>
          <w:p w:rsidR="00EE5BE4" w:rsidRPr="00C961D8" w:rsidRDefault="00EE5BE4" w:rsidP="00C961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961D8">
              <w:rPr>
                <w:rFonts w:ascii="Times New Roman" w:hAnsi="Times New Roman" w:cs="Times New Roman"/>
                <w:sz w:val="24"/>
              </w:rPr>
              <w:t>открытие новых знаний.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3763" w:type="dxa"/>
          </w:tcPr>
          <w:p w:rsidR="00EE5BE4" w:rsidRPr="00C961D8" w:rsidRDefault="00173E56" w:rsidP="00C961D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961D8">
              <w:rPr>
                <w:rFonts w:ascii="Times New Roman" w:hAnsi="Times New Roman" w:cs="Times New Roman"/>
                <w:sz w:val="24"/>
              </w:rPr>
              <w:t>формирование представлений о с</w:t>
            </w:r>
            <w:r w:rsidR="0032546F">
              <w:rPr>
                <w:rFonts w:ascii="Times New Roman" w:hAnsi="Times New Roman" w:cs="Times New Roman"/>
                <w:sz w:val="24"/>
              </w:rPr>
              <w:t>емье, как</w:t>
            </w:r>
            <w:r w:rsidR="00362400">
              <w:rPr>
                <w:rFonts w:ascii="Times New Roman" w:hAnsi="Times New Roman" w:cs="Times New Roman"/>
                <w:sz w:val="24"/>
              </w:rPr>
              <w:t xml:space="preserve"> истоках </w:t>
            </w:r>
            <w:r w:rsidR="0032546F">
              <w:rPr>
                <w:rFonts w:ascii="Times New Roman" w:hAnsi="Times New Roman" w:cs="Times New Roman"/>
                <w:sz w:val="24"/>
              </w:rPr>
              <w:t xml:space="preserve"> нравственных  отношений</w:t>
            </w:r>
            <w:r w:rsidRPr="00C961D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EE5BE4" w:rsidRPr="006673B8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63" w:type="dxa"/>
          </w:tcPr>
          <w:p w:rsidR="002C4C55" w:rsidRPr="006673B8" w:rsidRDefault="002C4C55" w:rsidP="006673B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6673B8">
              <w:rPr>
                <w:rFonts w:ascii="Times New Roman" w:hAnsi="Times New Roman" w:cs="Times New Roman"/>
                <w:sz w:val="24"/>
              </w:rPr>
              <w:t xml:space="preserve">познакомить </w:t>
            </w:r>
            <w:proofErr w:type="gramStart"/>
            <w:r w:rsidR="00AE1740" w:rsidRPr="006673B8">
              <w:rPr>
                <w:rFonts w:ascii="Times New Roman" w:hAnsi="Times New Roman" w:cs="Times New Roman"/>
                <w:sz w:val="24"/>
              </w:rPr>
              <w:t>об</w:t>
            </w:r>
            <w:r w:rsidRPr="006673B8">
              <w:rPr>
                <w:rFonts w:ascii="Times New Roman" w:hAnsi="Times New Roman" w:cs="Times New Roman"/>
                <w:sz w:val="24"/>
              </w:rPr>
              <w:t>уча</w:t>
            </w:r>
            <w:r w:rsidR="00AE1740" w:rsidRPr="006673B8">
              <w:rPr>
                <w:rFonts w:ascii="Times New Roman" w:hAnsi="Times New Roman" w:cs="Times New Roman"/>
                <w:sz w:val="24"/>
              </w:rPr>
              <w:t>ю</w:t>
            </w:r>
            <w:r w:rsidRPr="006673B8">
              <w:rPr>
                <w:rFonts w:ascii="Times New Roman" w:hAnsi="Times New Roman" w:cs="Times New Roman"/>
                <w:sz w:val="24"/>
              </w:rPr>
              <w:t>щихся</w:t>
            </w:r>
            <w:proofErr w:type="gramEnd"/>
            <w:r w:rsidRPr="006673B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673B8" w:rsidRPr="006673B8">
              <w:rPr>
                <w:rFonts w:ascii="Times New Roman" w:hAnsi="Times New Roman" w:cs="Times New Roman"/>
                <w:sz w:val="24"/>
              </w:rPr>
              <w:t>с понятиями: семья, род, родословная</w:t>
            </w:r>
            <w:r w:rsidR="003B5A20">
              <w:rPr>
                <w:rFonts w:ascii="Times New Roman" w:hAnsi="Times New Roman" w:cs="Times New Roman"/>
                <w:sz w:val="24"/>
              </w:rPr>
              <w:t>, фамилия;</w:t>
            </w:r>
          </w:p>
          <w:p w:rsidR="00066EC2" w:rsidRPr="006673B8" w:rsidRDefault="002C4C55" w:rsidP="006673B8">
            <w:pPr>
              <w:pStyle w:val="a4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673B8">
              <w:rPr>
                <w:rFonts w:ascii="Times New Roman" w:hAnsi="Times New Roman" w:cs="Times New Roman"/>
                <w:sz w:val="24"/>
              </w:rPr>
              <w:t xml:space="preserve">создать условия для </w:t>
            </w:r>
            <w:proofErr w:type="gramStart"/>
            <w:r w:rsidRPr="006673B8">
              <w:rPr>
                <w:rFonts w:ascii="Times New Roman" w:hAnsi="Times New Roman" w:cs="Times New Roman"/>
                <w:sz w:val="24"/>
              </w:rPr>
              <w:t>размышлений</w:t>
            </w:r>
            <w:proofErr w:type="gramEnd"/>
            <w:r w:rsidRPr="006673B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66EC2" w:rsidRPr="006673B8">
              <w:rPr>
                <w:rFonts w:ascii="Times New Roman" w:hAnsi="Times New Roman" w:cs="Times New Roman"/>
                <w:sz w:val="24"/>
              </w:rPr>
              <w:t>об</w:t>
            </w:r>
            <w:r w:rsidRPr="006673B8">
              <w:rPr>
                <w:rFonts w:ascii="Times New Roman" w:hAnsi="Times New Roman" w:cs="Times New Roman"/>
                <w:sz w:val="24"/>
              </w:rPr>
              <w:t>уча</w:t>
            </w:r>
            <w:r w:rsidR="00066EC2" w:rsidRPr="006673B8">
              <w:rPr>
                <w:rFonts w:ascii="Times New Roman" w:hAnsi="Times New Roman" w:cs="Times New Roman"/>
                <w:sz w:val="24"/>
              </w:rPr>
              <w:t>ю</w:t>
            </w:r>
            <w:r w:rsidR="006673B8" w:rsidRPr="006673B8">
              <w:rPr>
                <w:rFonts w:ascii="Times New Roman" w:hAnsi="Times New Roman" w:cs="Times New Roman"/>
                <w:sz w:val="24"/>
              </w:rPr>
              <w:t xml:space="preserve">щихся о роли семьи </w:t>
            </w:r>
            <w:r w:rsidR="003B5A20">
              <w:rPr>
                <w:rFonts w:ascii="Times New Roman" w:hAnsi="Times New Roman" w:cs="Times New Roman"/>
                <w:sz w:val="24"/>
              </w:rPr>
              <w:t>в их жизни;</w:t>
            </w:r>
          </w:p>
          <w:p w:rsidR="00362400" w:rsidRPr="00BF780B" w:rsidRDefault="00621330" w:rsidP="0036240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lang w:eastAsia="ru-RU"/>
              </w:rPr>
            </w:pPr>
            <w:r w:rsidRPr="00BF780B">
              <w:rPr>
                <w:rFonts w:ascii="Times New Roman" w:hAnsi="Times New Roman" w:cs="Times New Roman"/>
                <w:sz w:val="24"/>
              </w:rPr>
              <w:t>формировать у </w:t>
            </w:r>
            <w:r w:rsidR="006673B8" w:rsidRPr="00BF780B">
              <w:rPr>
                <w:rFonts w:ascii="Times New Roman" w:hAnsi="Times New Roman" w:cs="Times New Roman"/>
                <w:sz w:val="24"/>
              </w:rPr>
              <w:t>об</w:t>
            </w:r>
            <w:r w:rsidRPr="00BF780B">
              <w:rPr>
                <w:rFonts w:ascii="Times New Roman" w:hAnsi="Times New Roman" w:cs="Times New Roman"/>
                <w:sz w:val="24"/>
              </w:rPr>
              <w:t>уча</w:t>
            </w:r>
            <w:r w:rsidR="006673B8" w:rsidRPr="00BF780B">
              <w:rPr>
                <w:rFonts w:ascii="Times New Roman" w:hAnsi="Times New Roman" w:cs="Times New Roman"/>
                <w:sz w:val="24"/>
              </w:rPr>
              <w:t>ю</w:t>
            </w:r>
            <w:r w:rsidRPr="00BF780B">
              <w:rPr>
                <w:rFonts w:ascii="Times New Roman" w:hAnsi="Times New Roman" w:cs="Times New Roman"/>
                <w:sz w:val="24"/>
              </w:rPr>
              <w:t>щихся </w:t>
            </w:r>
            <w:r w:rsidR="0032546F">
              <w:rPr>
                <w:rFonts w:ascii="Times New Roman" w:hAnsi="Times New Roman" w:cs="Times New Roman"/>
                <w:sz w:val="24"/>
              </w:rPr>
              <w:t>понятия о</w:t>
            </w:r>
            <w:r w:rsidR="00362400">
              <w:rPr>
                <w:rFonts w:ascii="Times New Roman" w:hAnsi="Times New Roman" w:cs="Times New Roman"/>
                <w:sz w:val="24"/>
              </w:rPr>
              <w:t xml:space="preserve">  роде и</w:t>
            </w:r>
            <w:r w:rsidR="0032546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2400">
              <w:rPr>
                <w:rFonts w:ascii="Times New Roman" w:hAnsi="Times New Roman" w:cs="Times New Roman"/>
                <w:sz w:val="24"/>
              </w:rPr>
              <w:t xml:space="preserve">семье, как истоках </w:t>
            </w:r>
            <w:r w:rsidR="0032546F">
              <w:rPr>
                <w:rFonts w:ascii="Times New Roman" w:hAnsi="Times New Roman" w:cs="Times New Roman"/>
                <w:sz w:val="24"/>
              </w:rPr>
              <w:t xml:space="preserve">нравственных </w:t>
            </w:r>
            <w:r w:rsidR="00362400">
              <w:rPr>
                <w:rFonts w:ascii="Times New Roman" w:hAnsi="Times New Roman" w:cs="Times New Roman"/>
                <w:sz w:val="24"/>
              </w:rPr>
              <w:t xml:space="preserve">отношений </w:t>
            </w:r>
          </w:p>
          <w:p w:rsidR="00EE5BE4" w:rsidRPr="00BF780B" w:rsidRDefault="00EE5BE4" w:rsidP="00BF780B">
            <w:pPr>
              <w:pStyle w:val="a4"/>
              <w:ind w:left="720"/>
              <w:rPr>
                <w:rFonts w:eastAsia="Times New Roman"/>
                <w:lang w:eastAsia="ru-RU"/>
              </w:rPr>
            </w:pP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образовательные  результаты</w:t>
            </w:r>
          </w:p>
        </w:tc>
        <w:tc>
          <w:tcPr>
            <w:tcW w:w="13763" w:type="dxa"/>
          </w:tcPr>
          <w:p w:rsidR="003B5A20" w:rsidRDefault="003B5A20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="00EE5BE4" w:rsidRPr="003B5A20">
              <w:rPr>
                <w:rFonts w:ascii="Times New Roman" w:hAnsi="Times New Roman" w:cs="Times New Roman"/>
                <w:b/>
                <w:sz w:val="24"/>
              </w:rPr>
              <w:t>Предметные</w:t>
            </w:r>
            <w:r w:rsidR="00EE5BE4" w:rsidRPr="003B5A20">
              <w:rPr>
                <w:rFonts w:ascii="Times New Roman" w:hAnsi="Times New Roman" w:cs="Times New Roman"/>
                <w:sz w:val="24"/>
              </w:rPr>
              <w:t>:</w:t>
            </w:r>
            <w:r w:rsidR="001F1913" w:rsidRPr="003B5A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D1447" w:rsidRPr="003B5A20" w:rsidRDefault="002A791E" w:rsidP="003B5A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уточнить </w:t>
            </w:r>
            <w:r w:rsidR="00160AC1">
              <w:rPr>
                <w:rFonts w:ascii="Times New Roman" w:hAnsi="Times New Roman" w:cs="Times New Roman"/>
                <w:sz w:val="24"/>
              </w:rPr>
              <w:t xml:space="preserve"> представления</w:t>
            </w:r>
            <w:r w:rsidR="006D1447" w:rsidRPr="003B5A20">
              <w:rPr>
                <w:rFonts w:ascii="Times New Roman" w:hAnsi="Times New Roman" w:cs="Times New Roman"/>
                <w:sz w:val="24"/>
              </w:rPr>
              <w:t xml:space="preserve"> о семье, её роли в обществе;</w:t>
            </w:r>
          </w:p>
          <w:p w:rsidR="006D1447" w:rsidRPr="003B5A20" w:rsidRDefault="001F1913" w:rsidP="003B5A2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</w:rPr>
            </w:pPr>
            <w:r w:rsidRPr="003B5A20">
              <w:rPr>
                <w:rFonts w:ascii="Times New Roman" w:hAnsi="Times New Roman" w:cs="Times New Roman"/>
                <w:sz w:val="24"/>
              </w:rPr>
              <w:t xml:space="preserve">знание, понимание и принятие </w:t>
            </w:r>
            <w:proofErr w:type="gramStart"/>
            <w:r w:rsidRPr="003B5A20">
              <w:rPr>
                <w:rFonts w:ascii="Times New Roman" w:hAnsi="Times New Roman" w:cs="Times New Roman"/>
                <w:sz w:val="24"/>
              </w:rPr>
              <w:t>обучающими</w:t>
            </w:r>
            <w:r w:rsidR="006673B8" w:rsidRPr="003B5A20">
              <w:rPr>
                <w:rFonts w:ascii="Times New Roman" w:hAnsi="Times New Roman" w:cs="Times New Roman"/>
                <w:sz w:val="24"/>
              </w:rPr>
              <w:t>ся</w:t>
            </w:r>
            <w:proofErr w:type="gramEnd"/>
            <w:r w:rsidR="00362400">
              <w:rPr>
                <w:rFonts w:ascii="Times New Roman" w:hAnsi="Times New Roman" w:cs="Times New Roman"/>
                <w:sz w:val="24"/>
              </w:rPr>
              <w:t xml:space="preserve"> понятия о семье и роде как истоках нравственных отношений</w:t>
            </w:r>
            <w:r w:rsidRPr="003B5A20">
              <w:rPr>
                <w:rFonts w:ascii="Times New Roman" w:hAnsi="Times New Roman" w:cs="Times New Roman"/>
                <w:sz w:val="24"/>
              </w:rPr>
              <w:t>;</w:t>
            </w:r>
            <w:r w:rsidR="006D1447" w:rsidRPr="003B5A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66EC2" w:rsidRPr="003B5A20" w:rsidRDefault="00EE5BE4" w:rsidP="003B5A20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B5A20">
              <w:rPr>
                <w:rFonts w:ascii="Times New Roman" w:hAnsi="Times New Roman" w:cs="Times New Roman"/>
                <w:b/>
                <w:sz w:val="24"/>
              </w:rPr>
              <w:t xml:space="preserve">2.Личностные: </w:t>
            </w:r>
          </w:p>
          <w:p w:rsidR="001F1913" w:rsidRPr="003B5A20" w:rsidRDefault="001F1913" w:rsidP="003B5A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3B5A20">
              <w:rPr>
                <w:rFonts w:ascii="Times New Roman" w:hAnsi="Times New Roman" w:cs="Times New Roman"/>
                <w:sz w:val="24"/>
              </w:rPr>
              <w:t>развитие этических чувств как регуляторов морального поведения в семье;</w:t>
            </w:r>
          </w:p>
          <w:p w:rsidR="001F1913" w:rsidRPr="003B5A20" w:rsidRDefault="001F1913" w:rsidP="003B5A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3B5A20">
              <w:rPr>
                <w:rFonts w:ascii="Times New Roman" w:hAnsi="Times New Roman" w:cs="Times New Roman"/>
                <w:sz w:val="24"/>
              </w:rPr>
              <w:t>воспитание доброжелательности и эмоционально-нравственной отзывчивости, понимания и сопереживания чувствам членов семьи;</w:t>
            </w:r>
          </w:p>
          <w:p w:rsidR="001F1913" w:rsidRPr="003B5A20" w:rsidRDefault="001F1913" w:rsidP="003B5A2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</w:rPr>
            </w:pPr>
            <w:r w:rsidRPr="003B5A20">
              <w:rPr>
                <w:rFonts w:ascii="Times New Roman" w:hAnsi="Times New Roman" w:cs="Times New Roman"/>
                <w:sz w:val="24"/>
              </w:rPr>
              <w:t>развитие личной ответственности за свои поступки;</w:t>
            </w:r>
            <w:r w:rsidRPr="003B5A20">
              <w:rPr>
                <w:rFonts w:ascii="Times New Roman" w:hAnsi="Times New Roman" w:cs="Times New Roman"/>
                <w:sz w:val="24"/>
              </w:rPr>
              <w:tab/>
            </w:r>
          </w:p>
          <w:p w:rsidR="00BF780B" w:rsidRPr="003B5A20" w:rsidRDefault="00BF780B" w:rsidP="003B5A20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r w:rsidRPr="003B5A20">
              <w:rPr>
                <w:rFonts w:ascii="Times New Roman" w:hAnsi="Times New Roman" w:cs="Times New Roman"/>
                <w:b/>
                <w:sz w:val="24"/>
              </w:rPr>
              <w:t>3.Метапредметные:</w:t>
            </w:r>
          </w:p>
          <w:p w:rsidR="009C52CA" w:rsidRDefault="00BF780B" w:rsidP="003B5A20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160AC1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  <w:r w:rsidRPr="003B5A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C52CA" w:rsidRDefault="00160AC1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C52CA">
              <w:rPr>
                <w:rFonts w:ascii="Times New Roman" w:hAnsi="Times New Roman" w:cs="Times New Roman"/>
                <w:sz w:val="24"/>
              </w:rPr>
              <w:t xml:space="preserve">.Строить речевое высказывание </w:t>
            </w:r>
            <w:r w:rsidR="00BF780B" w:rsidRPr="003B5A20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r w:rsidR="009C52CA">
              <w:rPr>
                <w:rFonts w:ascii="Times New Roman" w:hAnsi="Times New Roman" w:cs="Times New Roman"/>
                <w:sz w:val="24"/>
              </w:rPr>
              <w:t xml:space="preserve">поставленными </w:t>
            </w:r>
            <w:r w:rsidR="00BF780B" w:rsidRPr="003B5A20">
              <w:rPr>
                <w:rFonts w:ascii="Times New Roman" w:hAnsi="Times New Roman" w:cs="Times New Roman"/>
                <w:sz w:val="24"/>
              </w:rPr>
              <w:t>зад</w:t>
            </w:r>
            <w:r w:rsidR="009C52CA">
              <w:rPr>
                <w:rFonts w:ascii="Times New Roman" w:hAnsi="Times New Roman" w:cs="Times New Roman"/>
                <w:sz w:val="24"/>
              </w:rPr>
              <w:t>ачами.</w:t>
            </w:r>
          </w:p>
          <w:p w:rsid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2.Слушать и понимать других.</w:t>
            </w:r>
          </w:p>
          <w:p w:rsid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3.Договариваться о  правилах  общения в группе и выполнять их. </w:t>
            </w:r>
          </w:p>
          <w:p w:rsidR="009C52CA" w:rsidRDefault="00BF780B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160AC1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  <w:r w:rsidRPr="003B5A20">
              <w:rPr>
                <w:rFonts w:ascii="Times New Roman" w:hAnsi="Times New Roman" w:cs="Times New Roman"/>
                <w:sz w:val="24"/>
              </w:rPr>
              <w:t>:</w:t>
            </w:r>
          </w:p>
          <w:p w:rsidR="00BF780B" w:rsidRP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9C52CA">
              <w:rPr>
                <w:rFonts w:ascii="Times New Roman" w:hAnsi="Times New Roman" w:cs="Times New Roman"/>
                <w:sz w:val="24"/>
              </w:rPr>
              <w:t>1.</w:t>
            </w:r>
            <w:r w:rsidR="00BF780B" w:rsidRPr="009C52CA">
              <w:rPr>
                <w:rFonts w:ascii="Times New Roman" w:hAnsi="Times New Roman" w:cs="Times New Roman"/>
                <w:sz w:val="24"/>
              </w:rPr>
              <w:t>осуществлять информационный поиск для выполнения учебных заданий</w:t>
            </w:r>
          </w:p>
          <w:p w:rsidR="009C52CA" w:rsidRP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9C52CA">
              <w:rPr>
                <w:rFonts w:ascii="Times New Roman" w:hAnsi="Times New Roman" w:cs="Times New Roman"/>
                <w:sz w:val="24"/>
              </w:rPr>
              <w:t>2.Определять ключевые слова.</w:t>
            </w:r>
          </w:p>
          <w:p w:rsidR="009C52CA" w:rsidRP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9C52CA">
              <w:rPr>
                <w:rFonts w:ascii="Times New Roman" w:hAnsi="Times New Roman" w:cs="Times New Roman"/>
                <w:sz w:val="24"/>
              </w:rPr>
              <w:t>3.Делать выводы на основе анализа объекта.</w:t>
            </w:r>
          </w:p>
          <w:p w:rsidR="009C52CA" w:rsidRPr="009C52CA" w:rsidRDefault="009C52CA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9C52CA">
              <w:rPr>
                <w:rFonts w:ascii="Times New Roman" w:hAnsi="Times New Roman" w:cs="Times New Roman"/>
                <w:sz w:val="24"/>
              </w:rPr>
              <w:t>4.Осуществлять логическую операцию синтеза.</w:t>
            </w:r>
          </w:p>
          <w:p w:rsidR="00160AC1" w:rsidRPr="00160AC1" w:rsidRDefault="00BF780B" w:rsidP="003B5A20">
            <w:pPr>
              <w:pStyle w:val="a4"/>
              <w:numPr>
                <w:ilvl w:val="0"/>
                <w:numId w:val="14"/>
              </w:numPr>
              <w:rPr>
                <w:rFonts w:cs="Times New Roman"/>
              </w:rPr>
            </w:pPr>
            <w:r w:rsidRPr="00160AC1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  <w:r w:rsidRPr="003B5A2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60AC1" w:rsidRPr="00160AC1" w:rsidRDefault="00160AC1" w:rsidP="00160AC1">
            <w:pPr>
              <w:pStyle w:val="a4"/>
              <w:ind w:left="720"/>
              <w:rPr>
                <w:rFonts w:cs="Times New Roman"/>
              </w:rPr>
            </w:pPr>
            <w:r w:rsidRPr="00160AC1">
              <w:rPr>
                <w:rFonts w:ascii="Times New Roman" w:hAnsi="Times New Roman" w:cs="Times New Roman"/>
                <w:sz w:val="24"/>
              </w:rPr>
              <w:t>1.Принимать и сохранять учебную задачу</w:t>
            </w:r>
          </w:p>
          <w:p w:rsidR="00160AC1" w:rsidRPr="00160AC1" w:rsidRDefault="00160AC1" w:rsidP="00160AC1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160AC1">
              <w:rPr>
                <w:rFonts w:ascii="Times New Roman" w:hAnsi="Times New Roman" w:cs="Times New Roman"/>
                <w:sz w:val="24"/>
              </w:rPr>
              <w:t>2.Планировать свои действия в связи с поставленной задачей.</w:t>
            </w:r>
          </w:p>
          <w:p w:rsidR="00160AC1" w:rsidRPr="009C52CA" w:rsidRDefault="00160AC1" w:rsidP="009C52CA">
            <w:pPr>
              <w:pStyle w:val="a4"/>
              <w:ind w:left="720"/>
              <w:rPr>
                <w:rFonts w:ascii="Times New Roman" w:hAnsi="Times New Roman" w:cs="Times New Roman"/>
                <w:sz w:val="24"/>
              </w:rPr>
            </w:pPr>
            <w:r w:rsidRPr="00160AC1">
              <w:rPr>
                <w:rFonts w:ascii="Times New Roman" w:hAnsi="Times New Roman" w:cs="Times New Roman"/>
                <w:sz w:val="24"/>
              </w:rPr>
              <w:t>3. О</w:t>
            </w:r>
            <w:r w:rsidR="00BF780B" w:rsidRPr="00160AC1">
              <w:rPr>
                <w:rFonts w:ascii="Times New Roman" w:hAnsi="Times New Roman" w:cs="Times New Roman"/>
                <w:sz w:val="24"/>
              </w:rPr>
              <w:t>существлять познавательную и личностную рефлексию.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3763" w:type="dxa"/>
          </w:tcPr>
          <w:p w:rsidR="003B5A20" w:rsidRPr="00066EC2" w:rsidRDefault="00EE5BE4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  <w:proofErr w:type="gramStart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обучения</w:t>
            </w:r>
          </w:p>
        </w:tc>
        <w:tc>
          <w:tcPr>
            <w:tcW w:w="13763" w:type="dxa"/>
          </w:tcPr>
          <w:p w:rsidR="003B5A20" w:rsidRPr="00066EC2" w:rsidRDefault="00EE5BE4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Start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ндивидуальная, парная, групповая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3763" w:type="dxa"/>
          </w:tcPr>
          <w:p w:rsidR="00EE5BE4" w:rsidRPr="00066EC2" w:rsidRDefault="00160AC1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>емья,</w:t>
            </w:r>
            <w:r w:rsidR="00AC2B63">
              <w:rPr>
                <w:rFonts w:ascii="Times New Roman" w:hAnsi="Times New Roman" w:cs="Times New Roman"/>
                <w:sz w:val="24"/>
                <w:szCs w:val="24"/>
              </w:rPr>
              <w:t xml:space="preserve"> род, родословная, 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методическое обеспечение урока</w:t>
            </w:r>
          </w:p>
        </w:tc>
        <w:tc>
          <w:tcPr>
            <w:tcW w:w="13763" w:type="dxa"/>
          </w:tcPr>
          <w:p w:rsidR="00EE5BE4" w:rsidRPr="00066EC2" w:rsidRDefault="00EE5BE4" w:rsidP="00AE17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  <w:r w:rsidR="00AE1740"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Э « Основы светской этики» 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EC2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40" w:rsidRPr="00066EC2">
              <w:rPr>
                <w:rFonts w:ascii="Times New Roman" w:hAnsi="Times New Roman" w:cs="Times New Roman"/>
                <w:sz w:val="24"/>
                <w:szCs w:val="24"/>
              </w:rPr>
              <w:t>для 4 класса о</w:t>
            </w:r>
            <w:r w:rsidR="002A791E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учреждений </w:t>
            </w:r>
            <w:r w:rsidR="002A791E" w:rsidRPr="002A791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М.Т. </w:t>
            </w:r>
            <w:proofErr w:type="spellStart"/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="002A791E">
              <w:rPr>
                <w:rFonts w:ascii="Times New Roman" w:hAnsi="Times New Roman" w:cs="Times New Roman"/>
                <w:sz w:val="24"/>
                <w:szCs w:val="24"/>
              </w:rPr>
              <w:t>.- 4 –е изд. -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AE1740"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740" w:rsidRPr="00066E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1913" w:rsidRPr="00066EC2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  <w:r w:rsidR="00AE1740" w:rsidRPr="00066EC2">
              <w:rPr>
                <w:rFonts w:ascii="Times New Roman" w:hAnsi="Times New Roman" w:cs="Times New Roman"/>
                <w:sz w:val="24"/>
                <w:szCs w:val="24"/>
              </w:rPr>
              <w:t>-учебник»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2A79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5BE4" w:rsidRPr="00066EC2" w:rsidTr="006673B8">
        <w:tc>
          <w:tcPr>
            <w:tcW w:w="2255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Дополнительный информационный, </w:t>
            </w: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иллюстративный,</w:t>
            </w:r>
          </w:p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материал.</w:t>
            </w:r>
          </w:p>
        </w:tc>
        <w:tc>
          <w:tcPr>
            <w:tcW w:w="13763" w:type="dxa"/>
          </w:tcPr>
          <w:p w:rsidR="00EE5BE4" w:rsidRPr="00066EC2" w:rsidRDefault="00EE5BE4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раздаточный материал дл</w:t>
            </w:r>
            <w:r w:rsidR="003B5A20">
              <w:rPr>
                <w:rFonts w:ascii="Times New Roman" w:hAnsi="Times New Roman" w:cs="Times New Roman"/>
                <w:sz w:val="24"/>
                <w:szCs w:val="24"/>
              </w:rPr>
              <w:t>я групповой работы</w:t>
            </w:r>
            <w:r w:rsidR="002A791E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в паре </w:t>
            </w:r>
            <w:r w:rsidR="003B5A20">
              <w:rPr>
                <w:rFonts w:ascii="Times New Roman" w:hAnsi="Times New Roman" w:cs="Times New Roman"/>
                <w:sz w:val="24"/>
                <w:szCs w:val="24"/>
              </w:rPr>
              <w:t xml:space="preserve"> (тексты,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справочный материал</w:t>
            </w:r>
            <w:r w:rsidR="002A791E">
              <w:rPr>
                <w:rFonts w:ascii="Times New Roman" w:hAnsi="Times New Roman" w:cs="Times New Roman"/>
                <w:sz w:val="24"/>
                <w:szCs w:val="24"/>
              </w:rPr>
              <w:t>, задания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BE4" w:rsidRDefault="00EE5BE4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таблички со словами: </w:t>
            </w:r>
            <w:r w:rsidR="003B5A20">
              <w:rPr>
                <w:rFonts w:ascii="Times New Roman" w:hAnsi="Times New Roman" w:cs="Times New Roman"/>
                <w:sz w:val="24"/>
                <w:szCs w:val="24"/>
              </w:rPr>
              <w:t>семья, род, родословная, фамилия.</w:t>
            </w:r>
          </w:p>
          <w:p w:rsidR="002A791E" w:rsidRPr="00066EC2" w:rsidRDefault="002A791E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таблички со словами – семейные ценности (любовь, понимание, …</w:t>
            </w:r>
            <w:proofErr w:type="gramEnd"/>
          </w:p>
          <w:p w:rsidR="00EE5BE4" w:rsidRPr="00066EC2" w:rsidRDefault="002A791E" w:rsidP="002A7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 – цветы для схематичного оформления семьи  ученика</w:t>
            </w:r>
          </w:p>
        </w:tc>
      </w:tr>
    </w:tbl>
    <w:p w:rsidR="00EE5BE4" w:rsidRPr="00066EC2" w:rsidRDefault="00EE5BE4" w:rsidP="00EE5BE4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2269"/>
        <w:gridCol w:w="6237"/>
        <w:gridCol w:w="2693"/>
        <w:gridCol w:w="2977"/>
        <w:gridCol w:w="1842"/>
      </w:tblGrid>
      <w:tr w:rsidR="00563DEC" w:rsidRPr="00066EC2" w:rsidTr="00A43240">
        <w:tc>
          <w:tcPr>
            <w:tcW w:w="2269" w:type="dxa"/>
          </w:tcPr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237" w:type="dxa"/>
          </w:tcPr>
          <w:p w:rsidR="00563DEC" w:rsidRPr="006971A7" w:rsidRDefault="00563DEC" w:rsidP="00563DEC">
            <w:pPr>
              <w:pStyle w:val="Default"/>
              <w:rPr>
                <w:b/>
                <w:sz w:val="23"/>
                <w:szCs w:val="23"/>
              </w:rPr>
            </w:pPr>
            <w:r w:rsidRPr="006971A7">
              <w:rPr>
                <w:b/>
                <w:sz w:val="23"/>
                <w:szCs w:val="23"/>
              </w:rPr>
              <w:t xml:space="preserve">Содержание этапа </w:t>
            </w:r>
          </w:p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</w:tcPr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/>
                <w:b/>
                <w:sz w:val="24"/>
                <w:szCs w:val="24"/>
              </w:rPr>
              <w:t>Деятельность  ученика</w:t>
            </w:r>
          </w:p>
        </w:tc>
        <w:tc>
          <w:tcPr>
            <w:tcW w:w="1842" w:type="dxa"/>
          </w:tcPr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563DEC" w:rsidRPr="00066EC2" w:rsidTr="00A43240">
        <w:tc>
          <w:tcPr>
            <w:tcW w:w="2269" w:type="dxa"/>
          </w:tcPr>
          <w:p w:rsidR="00563DEC" w:rsidRPr="00E74E08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74E08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E74E08">
              <w:rPr>
                <w:rFonts w:ascii="Times New Roman" w:eastAsia="Times New Roman" w:hAnsi="Times New Roman"/>
                <w:b/>
                <w:szCs w:val="24"/>
              </w:rPr>
              <w:t>.Организационный момент</w:t>
            </w:r>
          </w:p>
        </w:tc>
        <w:tc>
          <w:tcPr>
            <w:tcW w:w="6237" w:type="dxa"/>
          </w:tcPr>
          <w:p w:rsidR="003530D1" w:rsidRPr="00A43240" w:rsidRDefault="003530D1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>Приветствие, проверка готовности к уроку.</w:t>
            </w:r>
          </w:p>
          <w:p w:rsidR="006E6253" w:rsidRPr="00A43240" w:rsidRDefault="006E6253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63DEC" w:rsidRPr="00A43240" w:rsidRDefault="003530D1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>И</w:t>
            </w:r>
            <w:r w:rsidR="00563DEC" w:rsidRPr="00A43240">
              <w:rPr>
                <w:rFonts w:ascii="Times New Roman" w:hAnsi="Times New Roman" w:cs="Times New Roman"/>
                <w:sz w:val="24"/>
              </w:rPr>
              <w:t>так, друзья, внимание</w:t>
            </w:r>
            <w:proofErr w:type="gramStart"/>
            <w:r w:rsidR="00563DEC" w:rsidRPr="00A43240">
              <w:rPr>
                <w:rFonts w:ascii="Times New Roman" w:hAnsi="Times New Roman" w:cs="Times New Roman"/>
                <w:sz w:val="24"/>
              </w:rPr>
              <w:t>-.</w:t>
            </w:r>
            <w:proofErr w:type="gramEnd"/>
          </w:p>
          <w:p w:rsidR="00563DEC" w:rsidRPr="00A43240" w:rsidRDefault="00563DEC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 xml:space="preserve">Ведь прозвенел звонок. </w:t>
            </w:r>
          </w:p>
          <w:p w:rsidR="00563DEC" w:rsidRPr="00A43240" w:rsidRDefault="00563DEC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 xml:space="preserve">Садитесь </w:t>
            </w:r>
            <w:proofErr w:type="gramStart"/>
            <w:r w:rsidRPr="00A43240">
              <w:rPr>
                <w:rFonts w:ascii="Times New Roman" w:hAnsi="Times New Roman" w:cs="Times New Roman"/>
                <w:sz w:val="24"/>
              </w:rPr>
              <w:t>поудобнее</w:t>
            </w:r>
            <w:proofErr w:type="gramEnd"/>
            <w:r w:rsidRPr="00A43240">
              <w:rPr>
                <w:rFonts w:ascii="Times New Roman" w:hAnsi="Times New Roman" w:cs="Times New Roman"/>
                <w:sz w:val="24"/>
              </w:rPr>
              <w:t xml:space="preserve"> -. </w:t>
            </w:r>
          </w:p>
          <w:p w:rsidR="00563DEC" w:rsidRPr="00A43240" w:rsidRDefault="00563DEC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>Начнём скорей урок! ...</w:t>
            </w:r>
          </w:p>
          <w:p w:rsidR="00B8022F" w:rsidRPr="00A43240" w:rsidRDefault="00B8022F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E6253" w:rsidRPr="00A43240" w:rsidRDefault="007C5EAF" w:rsidP="003B5A2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B8022F" w:rsidRPr="00A43240">
              <w:rPr>
                <w:rFonts w:ascii="Times New Roman" w:hAnsi="Times New Roman" w:cs="Times New Roman"/>
                <w:sz w:val="24"/>
              </w:rPr>
              <w:t xml:space="preserve">Надеюсь, этот урок придаст вам уверенности в себе и своих знаниях. </w:t>
            </w:r>
            <w:r w:rsidRPr="00A4324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8022F" w:rsidRPr="00A43240">
              <w:rPr>
                <w:rFonts w:ascii="Times New Roman" w:hAnsi="Times New Roman" w:cs="Times New Roman"/>
                <w:sz w:val="24"/>
              </w:rPr>
              <w:t>Вы откроете для себя что-то новое, но очень важное в жизни.</w:t>
            </w:r>
          </w:p>
          <w:p w:rsidR="00B8022F" w:rsidRPr="00A43240" w:rsidRDefault="00B8022F" w:rsidP="00B8022F">
            <w:pPr>
              <w:pStyle w:val="a4"/>
              <w:rPr>
                <w:szCs w:val="24"/>
              </w:rPr>
            </w:pPr>
          </w:p>
        </w:tc>
        <w:tc>
          <w:tcPr>
            <w:tcW w:w="2693" w:type="dxa"/>
          </w:tcPr>
          <w:p w:rsidR="00563DEC" w:rsidRPr="00A43240" w:rsidRDefault="00563DEC" w:rsidP="003530D1">
            <w:pPr>
              <w:shd w:val="clear" w:color="auto" w:fill="FFFFFF"/>
              <w:spacing w:after="19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3240">
              <w:rPr>
                <w:rFonts w:ascii="Times New Roman" w:eastAsia="Times New Roman" w:hAnsi="Times New Roman"/>
                <w:sz w:val="24"/>
                <w:szCs w:val="24"/>
              </w:rPr>
              <w:t>1. Приветствует учащихся, проверяет готовность к уроку, настраивает на учебную деятельность</w:t>
            </w:r>
            <w:r w:rsidR="003530D1" w:rsidRPr="00A4324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63DEC" w:rsidRPr="00A43240" w:rsidRDefault="00563DEC" w:rsidP="00D17498">
            <w:pPr>
              <w:rPr>
                <w:rFonts w:ascii="Times New Roman" w:hAnsi="Times New Roman"/>
                <w:sz w:val="24"/>
                <w:szCs w:val="24"/>
              </w:rPr>
            </w:pPr>
            <w:r w:rsidRPr="00A43240">
              <w:rPr>
                <w:rFonts w:ascii="Times New Roman" w:hAnsi="Times New Roman"/>
                <w:sz w:val="24"/>
                <w:szCs w:val="24"/>
              </w:rPr>
              <w:t>Слушают учителя. Демонстрируют готовность к уроку.</w:t>
            </w:r>
          </w:p>
        </w:tc>
        <w:tc>
          <w:tcPr>
            <w:tcW w:w="1842" w:type="dxa"/>
          </w:tcPr>
          <w:p w:rsidR="009C52CA" w:rsidRPr="00A43240" w:rsidRDefault="009C52CA" w:rsidP="009C52CA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3240">
              <w:rPr>
                <w:rFonts w:ascii="Times New Roman" w:hAnsi="Times New Roman" w:cs="Times New Roman"/>
                <w:sz w:val="24"/>
              </w:rPr>
              <w:t>Коммуникативные: 2</w:t>
            </w:r>
          </w:p>
          <w:p w:rsidR="00563DEC" w:rsidRPr="00A43240" w:rsidRDefault="00563DEC" w:rsidP="00D17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DEC" w:rsidRPr="00066EC2" w:rsidTr="00A43240">
        <w:trPr>
          <w:trHeight w:val="1562"/>
        </w:trPr>
        <w:tc>
          <w:tcPr>
            <w:tcW w:w="2269" w:type="dxa"/>
          </w:tcPr>
          <w:p w:rsidR="00E238E5" w:rsidRPr="00E74E08" w:rsidRDefault="00563DEC" w:rsidP="00A4324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E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530D1" w:rsidRPr="00E74E0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</w:t>
            </w:r>
          </w:p>
          <w:p w:rsidR="003530D1" w:rsidRPr="00E74E08" w:rsidRDefault="003530D1" w:rsidP="00A4324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тему урока. </w:t>
            </w:r>
          </w:p>
          <w:p w:rsidR="00563DEC" w:rsidRPr="00A43240" w:rsidRDefault="00563DEC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8E5" w:rsidRPr="00A43240" w:rsidRDefault="00E238E5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8E5" w:rsidRPr="00A43240" w:rsidRDefault="00E238E5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C5EAF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Тему нашего  урока я не обозначила. Предлагаю вам самим определить ее. </w:t>
            </w:r>
            <w:r w:rsidR="006F7B9C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 о</w:t>
            </w:r>
            <w:r w:rsidR="00CA5AC9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тгадайте загадку.</w:t>
            </w:r>
          </w:p>
          <w:p w:rsidR="00CA5AC9" w:rsidRPr="00A43240" w:rsidRDefault="00CA5AC9" w:rsidP="00A43240">
            <w:pPr>
              <w:pStyle w:val="a4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7C5EAF" w:rsidRPr="00A43240" w:rsidRDefault="007C5EAF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Без чего на белом свете </w:t>
            </w:r>
          </w:p>
          <w:p w:rsidR="007C5EAF" w:rsidRPr="00A43240" w:rsidRDefault="007C5EAF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Взрослым   не прожить и детям</w:t>
            </w:r>
          </w:p>
          <w:p w:rsidR="007C5EAF" w:rsidRPr="00A43240" w:rsidRDefault="007C5EAF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Кто поддержит вас, друзья? </w:t>
            </w:r>
          </w:p>
          <w:p w:rsidR="007C5EAF" w:rsidRPr="00A43240" w:rsidRDefault="007C5EAF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Style w:val="c48"/>
                <w:rFonts w:ascii="Times New Roman" w:hAnsi="Times New Roman" w:cs="Times New Roman"/>
                <w:sz w:val="24"/>
                <w:szCs w:val="24"/>
              </w:rPr>
              <w:t>Ваша дружная ...</w:t>
            </w:r>
            <w:proofErr w:type="gramStart"/>
            <w:r w:rsidRPr="00A43240">
              <w:rPr>
                <w:rStyle w:val="c48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43240">
              <w:rPr>
                <w:rStyle w:val="c48"/>
                <w:rFonts w:ascii="Times New Roman" w:hAnsi="Times New Roman" w:cs="Times New Roman"/>
                <w:sz w:val="24"/>
                <w:szCs w:val="24"/>
              </w:rPr>
              <w:t>семья).</w:t>
            </w:r>
          </w:p>
          <w:p w:rsidR="007C5EAF" w:rsidRPr="00E74E08" w:rsidRDefault="007C5EAF" w:rsidP="00A43240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2E1110" w:rsidRPr="00A43240" w:rsidRDefault="00CA5AC9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Послушайте стихотворение.</w:t>
            </w:r>
          </w:p>
          <w:p w:rsidR="002E1110" w:rsidRPr="00E74E08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может быть семьи дороже?</w:t>
            </w: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Теплом встречает отчий дом,</w:t>
            </w: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ждут тебя всегда с любовью</w:t>
            </w: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провожают в путь с добром!</w:t>
            </w: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Любите! И цените счастье!</w:t>
            </w:r>
          </w:p>
          <w:p w:rsidR="002E1110" w:rsidRPr="00A43240" w:rsidRDefault="002E1110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рождается в семье,</w:t>
            </w:r>
          </w:p>
          <w:p w:rsidR="002E1110" w:rsidRPr="00A43240" w:rsidRDefault="002E1110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>Что может быть её дороже</w:t>
            </w:r>
          </w:p>
          <w:p w:rsidR="00563DEC" w:rsidRPr="00A43240" w:rsidRDefault="002E1110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>На этой милой всем земле.</w:t>
            </w:r>
            <w:r w:rsidR="00FA0849"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EAF" w:rsidRPr="00A43240" w:rsidRDefault="007C5EAF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7B9C" w:rsidRPr="00A43240" w:rsidRDefault="006F7B9C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картинки перед вами возникли, когда вы слушали это стихотворение? </w:t>
            </w:r>
          </w:p>
          <w:p w:rsidR="002F403E" w:rsidRPr="00A43240" w:rsidRDefault="006F7B9C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вы представили?</w:t>
            </w:r>
          </w:p>
          <w:p w:rsidR="002F403E" w:rsidRPr="00A43240" w:rsidRDefault="002F403E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тему стихотворения. </w:t>
            </w:r>
          </w:p>
          <w:p w:rsidR="007C5EAF" w:rsidRPr="00A43240" w:rsidRDefault="007C5EAF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Подберите к нему заголовок.</w:t>
            </w:r>
          </w:p>
          <w:p w:rsidR="006F7B9C" w:rsidRPr="00A43240" w:rsidRDefault="006F7B9C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понимаете значение слово «семья»</w:t>
            </w:r>
            <w:r w:rsidR="00AC2B63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«отчий дом»</w:t>
            </w: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C2B63" w:rsidRPr="00A43240" w:rsidRDefault="006F7B9C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человеку семья?</w:t>
            </w:r>
            <w:r w:rsidR="00AC2B63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2B63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(Любите!</w:t>
            </w:r>
            <w:proofErr w:type="gramEnd"/>
            <w:r w:rsidR="00AC2B63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цените счастье! </w:t>
            </w:r>
            <w:proofErr w:type="gramStart"/>
            <w:r w:rsidR="00AC2B63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рождается в семье.)</w:t>
            </w:r>
            <w:proofErr w:type="gramEnd"/>
          </w:p>
          <w:p w:rsidR="007C5EAF" w:rsidRPr="00A43240" w:rsidRDefault="00AC2B63" w:rsidP="00A4324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ли это? </w:t>
            </w:r>
            <w:r w:rsidR="006F7B9C"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Попробуем найти ответ</w:t>
            </w:r>
            <w:r w:rsidRPr="00A432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 на эти  вопросы.</w:t>
            </w:r>
          </w:p>
        </w:tc>
        <w:tc>
          <w:tcPr>
            <w:tcW w:w="2693" w:type="dxa"/>
          </w:tcPr>
          <w:p w:rsidR="003530D1" w:rsidRPr="00A43240" w:rsidRDefault="00563DEC" w:rsidP="009011F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3240" w:rsidRPr="00A43240">
              <w:rPr>
                <w:rFonts w:ascii="Times New Roman" w:hAnsi="Times New Roman" w:cs="Times New Roman"/>
                <w:sz w:val="24"/>
                <w:szCs w:val="24"/>
              </w:rPr>
              <w:t>Загадывает загадку, о</w:t>
            </w:r>
            <w:r w:rsidR="003530D1"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рганизует обсуждение, обобщает ответы детей. </w:t>
            </w:r>
          </w:p>
          <w:p w:rsidR="00563DEC" w:rsidRPr="00A43240" w:rsidRDefault="00563DEC" w:rsidP="009011F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63DEC" w:rsidRPr="00A43240" w:rsidRDefault="00563DEC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 Слушают учителя.</w:t>
            </w:r>
          </w:p>
          <w:p w:rsidR="00A43240" w:rsidRDefault="003530D1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задачу. Предлагают варианты</w:t>
            </w:r>
            <w:r w:rsidR="00A4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EC" w:rsidRP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Отгадка – семья.</w:t>
            </w:r>
            <w:r w:rsidR="003530D1"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3DEC" w:rsidRPr="00A43240" w:rsidRDefault="00563DEC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EC" w:rsidRDefault="00563DEC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Семья, мама, папа, дом,…</w:t>
            </w: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семья</w:t>
            </w: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варианты.</w:t>
            </w: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родители, дети,…</w:t>
            </w:r>
          </w:p>
          <w:p w:rsid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Дом, где ты живут твои родители, твоя семья,…</w:t>
            </w:r>
          </w:p>
          <w:p w:rsidR="00A43240" w:rsidRPr="00A43240" w:rsidRDefault="00A43240" w:rsidP="009011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семье человек счастлив.</w:t>
            </w:r>
          </w:p>
        </w:tc>
        <w:tc>
          <w:tcPr>
            <w:tcW w:w="1842" w:type="dxa"/>
          </w:tcPr>
          <w:p w:rsidR="009C52CA" w:rsidRPr="00A43240" w:rsidRDefault="009C52CA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1, 3 </w:t>
            </w:r>
          </w:p>
          <w:p w:rsidR="009C52CA" w:rsidRPr="00A43240" w:rsidRDefault="009C52CA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1, 3, 4 </w:t>
            </w:r>
          </w:p>
          <w:p w:rsidR="00563DEC" w:rsidRPr="00A43240" w:rsidRDefault="009C52CA" w:rsidP="00A4324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4324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1, 2 </w:t>
            </w:r>
          </w:p>
        </w:tc>
      </w:tr>
      <w:tr w:rsidR="00563DEC" w:rsidRPr="00066EC2" w:rsidTr="00A43240">
        <w:tc>
          <w:tcPr>
            <w:tcW w:w="2269" w:type="dxa"/>
          </w:tcPr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66EC2">
              <w:rPr>
                <w:rFonts w:ascii="Times New Roman" w:eastAsia="Times New Roman" w:hAnsi="Times New Roman"/>
                <w:b/>
                <w:sz w:val="24"/>
                <w:szCs w:val="24"/>
              </w:rPr>
              <w:t>3. Постановка темы и цели урока.</w:t>
            </w:r>
          </w:p>
          <w:p w:rsidR="00563DEC" w:rsidRPr="00066EC2" w:rsidRDefault="00563DEC" w:rsidP="00D174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6EC2">
              <w:rPr>
                <w:rFonts w:ascii="Times New Roman" w:hAnsi="Times New Roman"/>
                <w:b/>
                <w:sz w:val="24"/>
                <w:szCs w:val="24"/>
              </w:rPr>
              <w:t>Планирование работы</w:t>
            </w:r>
          </w:p>
        </w:tc>
        <w:tc>
          <w:tcPr>
            <w:tcW w:w="6237" w:type="dxa"/>
          </w:tcPr>
          <w:p w:rsidR="000106CE" w:rsidRDefault="007F073C" w:rsidP="007B54F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Как бы вы сформулировали тему урока?</w:t>
            </w:r>
            <w:r w:rsidR="000106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106CE" w:rsidRDefault="000106CE" w:rsidP="007B54F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9011F6">
              <w:rPr>
                <w:rFonts w:ascii="Times New Roman" w:eastAsia="Times New Roman" w:hAnsi="Times New Roman"/>
                <w:sz w:val="24"/>
                <w:szCs w:val="24"/>
              </w:rPr>
              <w:t>ема нашего урока «Семья»</w:t>
            </w:r>
            <w:proofErr w:type="gramStart"/>
            <w:r w:rsidR="009011F6"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9011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0106CE" w:rsidRDefault="000106CE" w:rsidP="007B54F2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Прочитайте запись на доске.</w:t>
            </w:r>
          </w:p>
          <w:p w:rsidR="000106CE" w:rsidRPr="000106CE" w:rsidRDefault="000106CE" w:rsidP="007B54F2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106CE">
              <w:rPr>
                <w:rFonts w:ascii="Times New Roman" w:hAnsi="Times New Roman"/>
                <w:b/>
                <w:sz w:val="24"/>
                <w:szCs w:val="24"/>
              </w:rPr>
              <w:t>«Род и семья – исток нравственных отношений».</w:t>
            </w:r>
          </w:p>
          <w:p w:rsidR="000106CE" w:rsidRDefault="000106CE" w:rsidP="000106C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 тема соответствует вашему варианту.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(Да</w:t>
            </w:r>
            <w:r w:rsidR="00036E81">
              <w:rPr>
                <w:rFonts w:ascii="Times New Roman" w:eastAsia="Times New Roman" w:hAnsi="Times New Roman"/>
                <w:sz w:val="24"/>
                <w:szCs w:val="24"/>
              </w:rPr>
              <w:t xml:space="preserve">, рассмотрим  истоки семьи, какие </w:t>
            </w:r>
            <w:proofErr w:type="gramStart"/>
            <w:r w:rsidR="00036E81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="00036E81">
              <w:rPr>
                <w:rFonts w:ascii="Times New Roman" w:eastAsia="Times New Roman" w:hAnsi="Times New Roman"/>
                <w:sz w:val="24"/>
                <w:szCs w:val="24"/>
              </w:rPr>
              <w:t>.б. отношения между членами семьи…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0106CE" w:rsidRDefault="000106CE" w:rsidP="000106C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Что бы вы хотели узнать на уроке?</w:t>
            </w:r>
          </w:p>
          <w:p w:rsidR="00D419FC" w:rsidRDefault="007B54F2" w:rsidP="007C5E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D419FC">
              <w:rPr>
                <w:rFonts w:ascii="Times New Roman" w:hAnsi="Times New Roman" w:cs="Times New Roman"/>
                <w:sz w:val="24"/>
                <w:szCs w:val="24"/>
              </w:rPr>
              <w:t>вопросы мы поставим перед собой?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110" w:rsidRDefault="002E1110" w:rsidP="007C5EAF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>Ч</w:t>
            </w:r>
            <w:r w:rsidR="00173E56" w:rsidRPr="00E74E08">
              <w:rPr>
                <w:rFonts w:ascii="Times New Roman" w:hAnsi="Times New Roman" w:cs="Times New Roman"/>
                <w:b/>
                <w:iCs/>
              </w:rPr>
              <w:t xml:space="preserve">то такое 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____________? (семья)</w:t>
            </w:r>
          </w:p>
          <w:p w:rsidR="00D419FC" w:rsidRPr="00E74E08" w:rsidRDefault="00D419FC" w:rsidP="007C5EAF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Что такое ____________? (род)</w:t>
            </w:r>
          </w:p>
          <w:p w:rsidR="002E1110" w:rsidRPr="00E74E08" w:rsidRDefault="00173E56" w:rsidP="007C5EAF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 xml:space="preserve">Для чего люди 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_______________? (создают семью)</w:t>
            </w:r>
            <w:r w:rsidRPr="00E74E08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:rsidR="00563DEC" w:rsidRDefault="00173E56" w:rsidP="007C5EAF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 xml:space="preserve">Как члены семьи должны </w:t>
            </w:r>
            <w:r w:rsidR="00CA5AC9" w:rsidRPr="00E74E0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E74E08">
              <w:rPr>
                <w:rFonts w:ascii="Times New Roman" w:hAnsi="Times New Roman" w:cs="Times New Roman"/>
                <w:b/>
                <w:iCs/>
              </w:rPr>
              <w:t xml:space="preserve">относиться 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____________</w:t>
            </w:r>
            <w:proofErr w:type="gramStart"/>
            <w:r w:rsidR="00E74E08" w:rsidRPr="00E74E08">
              <w:rPr>
                <w:rFonts w:ascii="Times New Roman" w:hAnsi="Times New Roman" w:cs="Times New Roman"/>
                <w:b/>
                <w:iCs/>
              </w:rPr>
              <w:t>(</w:t>
            </w:r>
            <w:r w:rsidR="006F7B9C" w:rsidRPr="00E74E0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End"/>
            <w:r w:rsidRPr="00E74E08">
              <w:rPr>
                <w:rFonts w:ascii="Times New Roman" w:hAnsi="Times New Roman" w:cs="Times New Roman"/>
                <w:b/>
                <w:iCs/>
              </w:rPr>
              <w:t>друг к другу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)</w:t>
            </w:r>
            <w:r w:rsidRPr="00E74E08">
              <w:rPr>
                <w:rFonts w:ascii="Times New Roman" w:hAnsi="Times New Roman" w:cs="Times New Roman"/>
                <w:b/>
                <w:iCs/>
              </w:rPr>
              <w:t xml:space="preserve">, чтобы 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____________?  (</w:t>
            </w:r>
            <w:r w:rsidR="001C4DA3" w:rsidRPr="00E74E08">
              <w:rPr>
                <w:rFonts w:ascii="Times New Roman" w:hAnsi="Times New Roman" w:cs="Times New Roman"/>
                <w:b/>
                <w:iCs/>
              </w:rPr>
              <w:t>в семье был лад</w:t>
            </w:r>
            <w:r w:rsidR="00E74E08" w:rsidRPr="00E74E08">
              <w:rPr>
                <w:rFonts w:ascii="Times New Roman" w:hAnsi="Times New Roman" w:cs="Times New Roman"/>
                <w:b/>
                <w:iCs/>
              </w:rPr>
              <w:t>)</w:t>
            </w:r>
          </w:p>
          <w:p w:rsidR="00E74E08" w:rsidRPr="00AB54E7" w:rsidRDefault="00AB54E7" w:rsidP="007C5EA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B54E7">
              <w:rPr>
                <w:rFonts w:ascii="Times New Roman" w:hAnsi="Times New Roman" w:cs="Times New Roman"/>
                <w:b/>
                <w:sz w:val="24"/>
              </w:rPr>
              <w:t>Почему род и семья</w:t>
            </w:r>
            <w:proofErr w:type="gramStart"/>
            <w:r w:rsidRPr="00AB54E7">
              <w:rPr>
                <w:rFonts w:ascii="Times New Roman" w:hAnsi="Times New Roman" w:cs="Times New Roman"/>
                <w:b/>
                <w:sz w:val="24"/>
              </w:rPr>
              <w:t xml:space="preserve"> - ________________? (</w:t>
            </w:r>
            <w:proofErr w:type="gramEnd"/>
            <w:r w:rsidRPr="00AB54E7">
              <w:rPr>
                <w:rFonts w:ascii="Times New Roman" w:hAnsi="Times New Roman" w:cs="Times New Roman"/>
                <w:b/>
                <w:sz w:val="24"/>
              </w:rPr>
              <w:t>исток нравственных отношений)</w:t>
            </w:r>
          </w:p>
        </w:tc>
        <w:tc>
          <w:tcPr>
            <w:tcW w:w="2693" w:type="dxa"/>
          </w:tcPr>
          <w:p w:rsidR="00563DEC" w:rsidRPr="00E74E08" w:rsidRDefault="00563DEC" w:rsidP="00D17498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4E08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Организует работу над формулировкой темы и постановкой цели урока. </w:t>
            </w:r>
          </w:p>
          <w:p w:rsidR="00563DEC" w:rsidRPr="00E74E08" w:rsidRDefault="00563DEC" w:rsidP="00D1749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B67" w:rsidRPr="00E74E08" w:rsidRDefault="00682B67" w:rsidP="00D17498">
            <w:pPr>
              <w:rPr>
                <w:rFonts w:ascii="Times New Roman" w:hAnsi="Times New Roman"/>
                <w:sz w:val="24"/>
                <w:szCs w:val="24"/>
              </w:rPr>
            </w:pPr>
            <w:r w:rsidRPr="00E74E08">
              <w:rPr>
                <w:rFonts w:ascii="Times New Roman" w:hAnsi="Times New Roman"/>
                <w:sz w:val="24"/>
                <w:szCs w:val="24"/>
              </w:rPr>
              <w:t xml:space="preserve">Ученики предлагают варианты своих ответов, формулируют тему урока «Семья», </w:t>
            </w:r>
            <w:proofErr w:type="gramStart"/>
            <w:r w:rsidRPr="00E74E08">
              <w:rPr>
                <w:rFonts w:ascii="Times New Roman" w:hAnsi="Times New Roman"/>
                <w:sz w:val="24"/>
                <w:szCs w:val="24"/>
              </w:rPr>
              <w:t>корректируют</w:t>
            </w:r>
            <w:proofErr w:type="gramEnd"/>
            <w:r w:rsidRPr="00E74E08">
              <w:rPr>
                <w:rFonts w:ascii="Times New Roman" w:hAnsi="Times New Roman"/>
                <w:sz w:val="24"/>
                <w:szCs w:val="24"/>
              </w:rPr>
              <w:t xml:space="preserve"> формулируют с помощью опорных слов </w:t>
            </w:r>
          </w:p>
          <w:p w:rsidR="00563DEC" w:rsidRPr="00E74E08" w:rsidRDefault="00563DEC" w:rsidP="00E74E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11F6" w:rsidRPr="00E74E08" w:rsidRDefault="009011F6" w:rsidP="009011F6">
            <w:pPr>
              <w:pStyle w:val="Default"/>
            </w:pPr>
            <w:r w:rsidRPr="00E74E08">
              <w:t xml:space="preserve">регулятивные </w:t>
            </w:r>
          </w:p>
          <w:p w:rsidR="009011F6" w:rsidRPr="00E74E08" w:rsidRDefault="009011F6" w:rsidP="009011F6">
            <w:pPr>
              <w:pStyle w:val="Default"/>
            </w:pPr>
            <w:r w:rsidRPr="00E74E08">
              <w:t xml:space="preserve">1, 2 </w:t>
            </w:r>
          </w:p>
          <w:p w:rsidR="00563DEC" w:rsidRPr="00E74E08" w:rsidRDefault="009011F6" w:rsidP="009011F6">
            <w:pPr>
              <w:pStyle w:val="a5"/>
            </w:pPr>
            <w:r w:rsidRPr="00E74E08">
              <w:t xml:space="preserve">коммуникативные 1, 2 </w:t>
            </w:r>
          </w:p>
          <w:p w:rsidR="009011F6" w:rsidRPr="00E74E08" w:rsidRDefault="009011F6" w:rsidP="009011F6">
            <w:pPr>
              <w:pStyle w:val="a5"/>
            </w:pPr>
          </w:p>
        </w:tc>
      </w:tr>
      <w:tr w:rsidR="00563DEC" w:rsidRPr="00066EC2" w:rsidTr="00A43240">
        <w:tc>
          <w:tcPr>
            <w:tcW w:w="2269" w:type="dxa"/>
          </w:tcPr>
          <w:p w:rsidR="00563DEC" w:rsidRPr="00D419FC" w:rsidRDefault="00D419F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4.Усвоение новых знаний.</w:t>
            </w:r>
          </w:p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63DEC" w:rsidRPr="00066EC2" w:rsidRDefault="00563DEC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DA03AE" w:rsidRPr="00036E81" w:rsidRDefault="008467B8" w:rsidP="00DA03A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67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1C4DA3" w:rsidRPr="008467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всех человеческих отношений семья – самое древнее и самое великое.</w:t>
            </w:r>
            <w:r w:rsidR="00AC23DF" w:rsidRPr="008467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4DA3" w:rsidRPr="008467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A03AE" w:rsidRPr="008467B8">
              <w:rPr>
                <w:rFonts w:ascii="Times New Roman" w:hAnsi="Times New Roman"/>
                <w:b/>
                <w:sz w:val="24"/>
                <w:szCs w:val="28"/>
              </w:rPr>
              <w:t>Как вы понимаете, что такое семья?</w:t>
            </w:r>
            <w:r w:rsidR="00036E81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036E81" w:rsidRPr="00036E81">
              <w:rPr>
                <w:rFonts w:ascii="Times New Roman" w:hAnsi="Times New Roman"/>
                <w:sz w:val="24"/>
                <w:szCs w:val="28"/>
              </w:rPr>
              <w:t>(Семь</w:t>
            </w:r>
            <w:proofErr w:type="gramStart"/>
            <w:r w:rsidR="00036E81" w:rsidRPr="00036E81">
              <w:rPr>
                <w:rFonts w:ascii="Times New Roman" w:hAnsi="Times New Roman"/>
                <w:sz w:val="24"/>
                <w:szCs w:val="28"/>
              </w:rPr>
              <w:t>я-</w:t>
            </w:r>
            <w:proofErr w:type="gramEnd"/>
            <w:r w:rsidR="00036E81" w:rsidRPr="00036E8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36E81">
              <w:rPr>
                <w:rFonts w:ascii="Times New Roman" w:hAnsi="Times New Roman"/>
                <w:sz w:val="24"/>
                <w:szCs w:val="28"/>
              </w:rPr>
              <w:t>это…</w:t>
            </w:r>
            <w:r w:rsidR="00036E81" w:rsidRPr="00036E81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B71927" w:rsidRPr="00DA03AE" w:rsidRDefault="00B71927" w:rsidP="00DA03AE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B71927" w:rsidRPr="006971A7" w:rsidRDefault="00B71927" w:rsidP="009D78F5">
            <w:pPr>
              <w:pStyle w:val="a4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="008467B8" w:rsidRPr="006971A7">
              <w:rPr>
                <w:rFonts w:ascii="Times New Roman" w:hAnsi="Times New Roman" w:cs="Times New Roman"/>
                <w:b/>
                <w:sz w:val="24"/>
                <w:lang w:eastAsia="ru-RU"/>
              </w:rPr>
              <w:t>)</w:t>
            </w:r>
            <w:r w:rsidRPr="006971A7">
              <w:rPr>
                <w:rFonts w:ascii="Times New Roman" w:hAnsi="Times New Roman" w:cs="Times New Roman"/>
                <w:b/>
                <w:sz w:val="24"/>
                <w:lang w:eastAsia="ru-RU"/>
              </w:rPr>
              <w:t>.</w:t>
            </w:r>
            <w:r w:rsidR="009D78F5" w:rsidRPr="006971A7">
              <w:rPr>
                <w:rFonts w:ascii="Times New Roman" w:hAnsi="Times New Roman" w:cs="Times New Roman"/>
                <w:b/>
                <w:sz w:val="24"/>
                <w:lang w:eastAsia="ru-RU"/>
              </w:rPr>
              <w:t>Работа в группе:</w:t>
            </w: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>Ребята, сейчас вы найдите, пожалуйста, в словаре значение слова «семья».</w:t>
            </w:r>
          </w:p>
          <w:p w:rsidR="009D78F5" w:rsidRPr="009D78F5" w:rsidRDefault="009D78F5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D78F5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Группа 1</w:t>
            </w: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9D78F5">
              <w:rPr>
                <w:rFonts w:ascii="Times New Roman" w:hAnsi="Times New Roman" w:cs="Times New Roman"/>
                <w:b/>
                <w:sz w:val="24"/>
                <w:lang w:eastAsia="ru-RU"/>
              </w:rPr>
              <w:t>Семья по С. Ожегову</w:t>
            </w: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 xml:space="preserve"> – это группа живущих вместе родственников.</w:t>
            </w: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D78F5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Группа 2.</w:t>
            </w:r>
            <w:r w:rsidRPr="009D78F5">
              <w:rPr>
                <w:rFonts w:ascii="Times New Roman" w:hAnsi="Times New Roman" w:cs="Times New Roman"/>
                <w:b/>
                <w:sz w:val="24"/>
                <w:lang w:eastAsia="ru-RU"/>
              </w:rPr>
              <w:t>Семья по Далю</w:t>
            </w: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>. Семья – это совокупность родственников живущих вместе, родители и дети.</w:t>
            </w: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</w:p>
          <w:p w:rsidR="001C4DA3" w:rsidRPr="009D78F5" w:rsidRDefault="001C4DA3" w:rsidP="009D78F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9D78F5">
              <w:rPr>
                <w:rFonts w:ascii="Times New Roman" w:hAnsi="Times New Roman" w:cs="Times New Roman"/>
                <w:sz w:val="24"/>
                <w:u w:val="single"/>
                <w:lang w:eastAsia="ru-RU"/>
              </w:rPr>
              <w:t>Группа 3</w:t>
            </w: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 xml:space="preserve">. </w:t>
            </w:r>
            <w:r w:rsidRPr="009D78F5">
              <w:rPr>
                <w:rFonts w:ascii="Times New Roman" w:hAnsi="Times New Roman" w:cs="Times New Roman"/>
                <w:b/>
                <w:sz w:val="24"/>
                <w:lang w:eastAsia="ru-RU"/>
              </w:rPr>
              <w:t>Семья по школьному словарю</w:t>
            </w:r>
            <w:r w:rsidRPr="009D78F5">
              <w:rPr>
                <w:rFonts w:ascii="Times New Roman" w:hAnsi="Times New Roman" w:cs="Times New Roman"/>
                <w:sz w:val="24"/>
                <w:lang w:eastAsia="ru-RU"/>
              </w:rPr>
              <w:t>. Семья – это группа близких родственников живущих вместе.</w:t>
            </w:r>
          </w:p>
          <w:p w:rsidR="00044DB0" w:rsidRPr="00044DB0" w:rsidRDefault="00044DB0" w:rsidP="009D78F5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</w:p>
          <w:p w:rsidR="006971A7" w:rsidRDefault="00B71927" w:rsidP="009D78F5">
            <w:pPr>
              <w:pStyle w:val="a4"/>
              <w:rPr>
                <w:rStyle w:val="a7"/>
                <w:rFonts w:ascii="Times New Roman" w:hAnsi="Times New Roman" w:cs="Times New Roman"/>
                <w:sz w:val="24"/>
              </w:rPr>
            </w:pPr>
            <w:r w:rsidRPr="006971A7">
              <w:rPr>
                <w:rStyle w:val="a7"/>
                <w:rFonts w:ascii="Times New Roman" w:hAnsi="Times New Roman" w:cs="Times New Roman"/>
                <w:sz w:val="24"/>
              </w:rPr>
              <w:t>2</w:t>
            </w:r>
            <w:r w:rsidR="008467B8" w:rsidRPr="006971A7">
              <w:rPr>
                <w:rStyle w:val="a7"/>
                <w:rFonts w:ascii="Times New Roman" w:hAnsi="Times New Roman" w:cs="Times New Roman"/>
                <w:sz w:val="24"/>
              </w:rPr>
              <w:t>)</w:t>
            </w:r>
            <w:r w:rsidRPr="006971A7">
              <w:rPr>
                <w:rStyle w:val="a7"/>
                <w:rFonts w:ascii="Times New Roman" w:hAnsi="Times New Roman" w:cs="Times New Roman"/>
                <w:sz w:val="24"/>
              </w:rPr>
              <w:t>. Работа с текстом учебника ОСЭ</w:t>
            </w:r>
          </w:p>
          <w:p w:rsidR="008467B8" w:rsidRDefault="00BF18EA" w:rsidP="009D78F5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8467B8">
              <w:rPr>
                <w:rStyle w:val="a7"/>
                <w:rFonts w:ascii="Times New Roman" w:hAnsi="Times New Roman" w:cs="Times New Roman"/>
                <w:b w:val="0"/>
                <w:sz w:val="24"/>
              </w:rPr>
              <w:t>Чтение определения «семья»</w:t>
            </w:r>
            <w:r w:rsidR="00B71927" w:rsidRPr="008467B8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стр.97 </w:t>
            </w:r>
            <w:r w:rsidR="006950D0" w:rsidRPr="008467B8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</w:t>
            </w:r>
          </w:p>
          <w:p w:rsidR="008467B8" w:rsidRPr="008467B8" w:rsidRDefault="00B71927" w:rsidP="009D78F5">
            <w:pPr>
              <w:pStyle w:val="a4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 w:rsidRPr="008467B8">
              <w:rPr>
                <w:rStyle w:val="a7"/>
                <w:rFonts w:ascii="Times New Roman" w:hAnsi="Times New Roman" w:cs="Times New Roman"/>
                <w:b w:val="0"/>
                <w:sz w:val="24"/>
              </w:rPr>
              <w:t>Как о семье сказано в учебнике? Прочитайте.</w:t>
            </w:r>
          </w:p>
          <w:p w:rsidR="006971A7" w:rsidRDefault="009D78F5" w:rsidP="00044DB0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9D78F5">
              <w:rPr>
                <w:rStyle w:val="a7"/>
                <w:rFonts w:ascii="Times New Roman" w:hAnsi="Times New Roman" w:cs="Times New Roman"/>
                <w:sz w:val="24"/>
              </w:rPr>
              <w:t xml:space="preserve">    </w:t>
            </w:r>
            <w:r w:rsidR="00B71927" w:rsidRPr="009D78F5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Семья</w:t>
            </w:r>
            <w:r w:rsidR="00B71927" w:rsidRPr="009D78F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— это родные друг другу люди, живущие вместе. Семья с первых ми</w:t>
            </w:r>
            <w:r w:rsidR="00B71927" w:rsidRPr="009D78F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softHyphen/>
              <w:t xml:space="preserve">нут нашего рождения </w:t>
            </w:r>
            <w:r w:rsidR="008467B8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находится рядом с каждым из нас.  М</w:t>
            </w:r>
            <w:r w:rsidR="00B71927" w:rsidRPr="009D78F5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амы, папы, бабушки, дедушки, братья, сёстры — наша семья, самые близкие и дорогие нам люди,  наша опора на всю жизнь.</w:t>
            </w:r>
            <w:r w:rsidR="00044DB0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</w:t>
            </w:r>
            <w:r w:rsidR="00044DB0" w:rsidRPr="00044DB0">
              <w:rPr>
                <w:rFonts w:ascii="Times New Roman" w:hAnsi="Times New Roman" w:cs="Times New Roman"/>
                <w:b/>
                <w:sz w:val="24"/>
                <w:lang w:eastAsia="ru-RU"/>
              </w:rPr>
              <w:t>7я</w:t>
            </w:r>
            <w:r w:rsidR="00044DB0">
              <w:rPr>
                <w:rFonts w:ascii="Times New Roman" w:hAnsi="Times New Roman" w:cs="Times New Roman"/>
                <w:b/>
                <w:sz w:val="24"/>
                <w:lang w:eastAsia="ru-RU"/>
              </w:rPr>
              <w:t>)</w:t>
            </w:r>
          </w:p>
          <w:p w:rsidR="00044DB0" w:rsidRPr="00044DB0" w:rsidRDefault="00044DB0" w:rsidP="00044DB0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C07D8B" w:rsidRDefault="008467B8" w:rsidP="008467B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AC23DF" w:rsidRPr="00602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2384" w:rsidRPr="00602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Знакомство с понятиями р</w:t>
            </w:r>
            <w:r w:rsidR="00AC23DF" w:rsidRPr="0060238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од, </w:t>
            </w:r>
            <w:r w:rsidR="006A40B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родословие, фамилия.</w:t>
            </w:r>
            <w:r w:rsidR="006A40B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824DD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Работа </w:t>
            </w:r>
            <w:r w:rsidR="006A40B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 группах</w:t>
            </w:r>
            <w:proofErr w:type="gramStart"/>
            <w:r w:rsidR="006A40B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proofErr w:type="gramEnd"/>
            <w:r w:rsidR="006A40B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824DD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="00824DD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 учебнику (с.97</w:t>
            </w:r>
            <w:r w:rsidR="006A40B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-98</w:t>
            </w:r>
            <w:r w:rsidR="00824DD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  <w:r w:rsidR="00C07D8B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C07D8B" w:rsidRDefault="008467B8" w:rsidP="008467B8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       </w:t>
            </w:r>
            <w:r w:rsidR="00C07D8B"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Всё живое на земле имеет свои истоки, своё начало. Начало дерева – </w:t>
            </w:r>
            <w:r w:rsidR="006971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это</w:t>
            </w:r>
            <w:proofErr w:type="gramStart"/>
            <w:r w:rsidR="006971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?</w:t>
            </w:r>
            <w:r w:rsidR="00C07D8B"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proofErr w:type="gramEnd"/>
            <w:r w:rsidR="00C07D8B"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его корни), начало реки – </w:t>
            </w:r>
            <w:r w:rsidR="006971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?</w:t>
            </w:r>
            <w:r w:rsidR="00C07D8B"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(исток, ключ, ручеёк.) А истоки человека – это</w:t>
            </w:r>
            <w:proofErr w:type="gramStart"/>
            <w:r w:rsidR="006971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?</w:t>
            </w:r>
            <w:proofErr w:type="gramEnd"/>
            <w:r w:rsidR="00C07D8B"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6971A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(семья)</w:t>
            </w:r>
          </w:p>
          <w:p w:rsidR="006971A7" w:rsidRPr="008467B8" w:rsidRDefault="006971A7" w:rsidP="008467B8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C07D8B" w:rsidRDefault="00C07D8B" w:rsidP="00C07D8B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(Учащиеся договаривают фразы)</w:t>
            </w:r>
          </w:p>
          <w:p w:rsidR="006971A7" w:rsidRPr="008467B8" w:rsidRDefault="006971A7" w:rsidP="00C07D8B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24DD8" w:rsidRDefault="008B7E4B" w:rsidP="00824DD8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Обратимся к истокам  семьи. Откуда берёт начало  семья? Ваши предпол</w:t>
            </w:r>
            <w:r w:rsidR="008467B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ожения? </w:t>
            </w:r>
          </w:p>
          <w:p w:rsidR="006971A7" w:rsidRPr="008467B8" w:rsidRDefault="006971A7" w:rsidP="00824DD8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8B7E4B" w:rsidRPr="006D1185" w:rsidRDefault="008B7E4B" w:rsidP="00824DD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Где можем найти информацию?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 учебнике)</w:t>
            </w:r>
          </w:p>
          <w:p w:rsidR="006A40B7" w:rsidRDefault="006A40B7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467B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Работа </w:t>
            </w:r>
            <w:r w:rsidR="00846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 группах</w:t>
            </w:r>
            <w:proofErr w:type="gramStart"/>
            <w:r w:rsidR="00846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.</w:t>
            </w:r>
            <w:proofErr w:type="gramEnd"/>
            <w:r w:rsidR="00846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8467B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</w:t>
            </w:r>
            <w:proofErr w:type="gramEnd"/>
            <w:r w:rsidR="008467B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 учебнику (с.97</w:t>
            </w:r>
            <w:r w:rsidR="008467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-98</w:t>
            </w:r>
            <w:r w:rsidR="008467B8"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)</w:t>
            </w:r>
          </w:p>
          <w:p w:rsidR="008467B8" w:rsidRDefault="008467B8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AC23DF" w:rsidRPr="00C07D8B" w:rsidRDefault="006A40B7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C07D8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Задание для 1 группы:</w:t>
            </w:r>
          </w:p>
          <w:p w:rsidR="006A40B7" w:rsidRDefault="006A40B7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1)Прочитать информацию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с.97-98. </w:t>
            </w:r>
          </w:p>
          <w:p w:rsidR="00C07D8B" w:rsidRDefault="006A40B7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2)Ответить на вопрос</w:t>
            </w:r>
            <w:r w:rsidR="00C07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 Что такое род?</w:t>
            </w:r>
          </w:p>
          <w:p w:rsidR="005937D6" w:rsidRDefault="005937D6" w:rsidP="005937D6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3) </w:t>
            </w:r>
            <w:r w:rsidR="008F1B6A" w:rsidRPr="00593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Найдите значение слова «род» в словарях.</w:t>
            </w:r>
          </w:p>
          <w:p w:rsidR="005937D6" w:rsidRDefault="005937D6" w:rsidP="005937D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Изобрази   схематично или выбери рисунок.</w:t>
            </w:r>
            <w:r w:rsidR="005448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Оформи на листе.</w:t>
            </w:r>
          </w:p>
          <w:p w:rsidR="005937D6" w:rsidRPr="005937D6" w:rsidRDefault="005937D6" w:rsidP="008F1B6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937D6" w:rsidRPr="005937D6" w:rsidRDefault="005448E8" w:rsidP="005937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Ответы детей. </w:t>
            </w:r>
            <w:r w:rsidR="005937D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Учебник: </w:t>
            </w:r>
            <w:r w:rsidR="005937D6" w:rsidRPr="0059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«Род-это ряд поколений, происходящих от одного предка</w:t>
            </w:r>
            <w:proofErr w:type="gramStart"/>
            <w:r w:rsidR="005937D6" w:rsidRPr="0059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</w:t>
            </w:r>
            <w:proofErr w:type="gramEnd"/>
          </w:p>
          <w:p w:rsidR="008F1B6A" w:rsidRPr="005937D6" w:rsidRDefault="008F1B6A" w:rsidP="005937D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7D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В словаре В.И. Даля</w:t>
            </w:r>
            <w:proofErr w:type="gramStart"/>
            <w:r w:rsidRPr="005937D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9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proofErr w:type="gramEnd"/>
            <w:r w:rsidRPr="0059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«РОД – это связь членов семьи, произошедших от одного родоначальника. </w:t>
            </w:r>
            <w:proofErr w:type="gramStart"/>
            <w:r w:rsidRPr="005937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Принадлежность к роду частенько определяет судьбу («на роду написано»</w:t>
            </w:r>
            <w:proofErr w:type="gramEnd"/>
          </w:p>
          <w:p w:rsidR="005448E8" w:rsidRDefault="008F1B6A" w:rsidP="008F1B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37D6">
              <w:rPr>
                <w:rFonts w:ascii="Times New Roman" w:eastAsia="Times New Roman" w:hAnsi="Times New Roman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В словаре Ожегова</w:t>
            </w:r>
            <w:r w:rsidRPr="00BC459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: </w:t>
            </w:r>
            <w:r w:rsidR="005448E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BC459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</w:t>
            </w:r>
            <w:proofErr w:type="gramStart"/>
            <w:r w:rsidRPr="00BC459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</w:t>
            </w:r>
            <w:r w:rsidRPr="00BC4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BC4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это основная общественная организация первобытнообщинного строя, объединенная кровным родством.</w:t>
            </w:r>
            <w:r w:rsidR="005448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8F1B6A" w:rsidRPr="00BC459F" w:rsidRDefault="005448E8" w:rsidP="008F1B6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143000" cy="857250"/>
                  <wp:effectExtent l="19050" t="0" r="0" b="0"/>
                  <wp:docPr id="1" name="Рисунок 1" descr="https://mtdata.ru/u30/photo1A30/20412598370-0/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tdata.ru/u30/photo1A30/20412598370-0/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93289" cy="847725"/>
                  <wp:effectExtent l="19050" t="0" r="0" b="0"/>
                  <wp:docPr id="13" name="Рисунок 13" descr="http://900igr.net/datai/obschestvoznanie/Rod-semja-chelovek/0007-006-Rod-semja-chelov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900igr.net/datai/obschestvoznanie/Rod-semja-chelovek/0007-006-Rod-semja-chelov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17" cy="856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B6A" w:rsidRPr="00BC459F" w:rsidRDefault="008F1B6A" w:rsidP="008F1B6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7D8B" w:rsidRP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Задание для 2</w:t>
            </w:r>
            <w:r w:rsidRPr="00C07D8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группы:</w:t>
            </w:r>
          </w:p>
          <w:p w:rsid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1)Прочитать информацию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с.97-98. </w:t>
            </w:r>
          </w:p>
          <w:p w:rsid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2)Ответить на вопрос: Что такое родословие?</w:t>
            </w:r>
          </w:p>
          <w:p w:rsidR="00484EB5" w:rsidRPr="005937D6" w:rsidRDefault="00C07D8B" w:rsidP="00484EB5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</w:rPr>
              <w:t>3)</w:t>
            </w:r>
            <w:r w:rsidR="00484EB5" w:rsidRPr="005937D6">
              <w:rPr>
                <w:b/>
                <w:color w:val="000000"/>
              </w:rPr>
              <w:t xml:space="preserve"> Подберите однокоренные слова  к слову род</w:t>
            </w:r>
            <w:proofErr w:type="gramStart"/>
            <w:r w:rsidR="00484EB5" w:rsidRPr="005937D6">
              <w:rPr>
                <w:b/>
                <w:color w:val="000000"/>
              </w:rPr>
              <w:t>.</w:t>
            </w:r>
            <w:proofErr w:type="gramEnd"/>
            <w:r w:rsidR="00484EB5" w:rsidRPr="005937D6">
              <w:rPr>
                <w:b/>
                <w:color w:val="000000"/>
              </w:rPr>
              <w:t xml:space="preserve"> </w:t>
            </w:r>
            <w:proofErr w:type="gramStart"/>
            <w:r w:rsidR="00484EB5" w:rsidRPr="005937D6">
              <w:rPr>
                <w:b/>
                <w:color w:val="000000"/>
              </w:rPr>
              <w:t>р</w:t>
            </w:r>
            <w:proofErr w:type="gramEnd"/>
            <w:r w:rsidR="00484EB5" w:rsidRPr="005937D6">
              <w:rPr>
                <w:b/>
                <w:color w:val="000000"/>
              </w:rPr>
              <w:t>одословие.</w:t>
            </w:r>
          </w:p>
          <w:p w:rsidR="00C07D8B" w:rsidRDefault="00484EB5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4)</w:t>
            </w:r>
            <w:r w:rsidR="00C07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Изобразить   схематично</w:t>
            </w:r>
            <w:r w:rsidR="009D455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или выбери рисунок.</w:t>
            </w:r>
          </w:p>
          <w:p w:rsidR="005937D6" w:rsidRPr="005937D6" w:rsidRDefault="005937D6" w:rsidP="005937D6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</w:p>
          <w:p w:rsidR="00C07D8B" w:rsidRDefault="00C07D8B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5448E8" w:rsidRPr="00484EB5" w:rsidRDefault="005448E8" w:rsidP="00AC23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4EB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Ответы детей.</w:t>
            </w:r>
            <w:r w:rsidRPr="00484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Родословие – последовательный перечень поколений людей одного рода с основными сведениями о каждом из них.</w:t>
            </w:r>
          </w:p>
          <w:p w:rsidR="00484EB5" w:rsidRPr="00484EB5" w:rsidRDefault="00484EB5" w:rsidP="00484EB5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484EB5">
              <w:rPr>
                <w:color w:val="000000"/>
              </w:rPr>
              <w:t>днокоренные слова  к слову род, родословие:</w:t>
            </w:r>
          </w:p>
          <w:p w:rsidR="00484EB5" w:rsidRPr="00484EB5" w:rsidRDefault="00484EB5" w:rsidP="00484EB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84EB5">
              <w:rPr>
                <w:color w:val="000000"/>
              </w:rPr>
              <w:t>родной</w:t>
            </w:r>
            <w:proofErr w:type="gramEnd"/>
            <w:r w:rsidRPr="00484EB5">
              <w:rPr>
                <w:color w:val="000000"/>
              </w:rPr>
              <w:t>, родственни</w:t>
            </w:r>
            <w:r>
              <w:rPr>
                <w:color w:val="000000"/>
              </w:rPr>
              <w:t>ки, рождение, родители, родовое</w:t>
            </w:r>
            <w:r w:rsidRPr="00484EB5">
              <w:rPr>
                <w:color w:val="000000"/>
              </w:rPr>
              <w:t xml:space="preserve">, родство. Родина, </w:t>
            </w:r>
            <w:proofErr w:type="gramStart"/>
            <w:r w:rsidRPr="00484EB5">
              <w:rPr>
                <w:color w:val="000000"/>
              </w:rPr>
              <w:t>родной</w:t>
            </w:r>
            <w:proofErr w:type="gramEnd"/>
            <w:r w:rsidRPr="00484EB5">
              <w:rPr>
                <w:color w:val="000000"/>
              </w:rPr>
              <w:t>.</w:t>
            </w:r>
            <w:r w:rsidRPr="00484E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448E8" w:rsidRDefault="00484EB5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8250" cy="928688"/>
                  <wp:effectExtent l="19050" t="0" r="0" b="0"/>
                  <wp:docPr id="16" name="Рисунок 16" descr="https://ds03.infourok.ru/uploads/ex/10e6/00031e25-b91e0e10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s03.infourok.ru/uploads/ex/10e6/00031e25-b91e0e10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170" cy="930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4EB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915814"/>
                  <wp:effectExtent l="19050" t="0" r="0" b="0"/>
                  <wp:docPr id="2" name="Рисунок 13" descr="http://900igr.net/datai/obschestvoznanie/Rod-semja-chelovek/0007-006-Rod-semja-chelov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900igr.net/datai/obschestvoznanie/Rod-semja-chelovek/0007-006-Rod-semja-chelov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907" cy="924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48E8" w:rsidRDefault="005448E8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07D8B" w:rsidRP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Задание для 3</w:t>
            </w:r>
            <w:r w:rsidRPr="00C07D8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группы:</w:t>
            </w:r>
          </w:p>
          <w:p w:rsid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1)Прочитать информацию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с.97-98. </w:t>
            </w:r>
          </w:p>
          <w:p w:rsidR="00C07D8B" w:rsidRDefault="00C07D8B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2)Ответить на вопрос: Что такое фамилия?</w:t>
            </w:r>
          </w:p>
          <w:p w:rsidR="003A47C5" w:rsidRDefault="00C07D8B" w:rsidP="003A47C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3) </w:t>
            </w:r>
            <w:r w:rsidR="003A47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Приведите примеры известных фамилий.</w:t>
            </w:r>
          </w:p>
          <w:p w:rsidR="00C07D8B" w:rsidRDefault="003A47C5" w:rsidP="00C07D8B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4) </w:t>
            </w:r>
            <w:r w:rsidR="00C07D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Изобразить   схематично.</w:t>
            </w:r>
          </w:p>
          <w:p w:rsidR="006D1185" w:rsidRDefault="006D1185" w:rsidP="008B7E4B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3A47C5" w:rsidRDefault="00484EB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A47C5"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  <w:t>Ответы детей.</w:t>
            </w:r>
            <w:r w:rsidR="003A47C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</w:p>
          <w:p w:rsidR="003A47C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Фамили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слово латинского происхождения и означает общее имя для членов семьи. </w:t>
            </w:r>
          </w:p>
          <w:p w:rsidR="00484EB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Фамилия – это наследственное семейное имя, переходящее от родителей к детям.</w:t>
            </w:r>
          </w:p>
          <w:p w:rsidR="003A47C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Примеры фамилий: Пушкины, Васнецовы, Крыловы,…</w:t>
            </w:r>
          </w:p>
          <w:p w:rsidR="003A47C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19050" t="0" r="0" b="0"/>
                  <wp:docPr id="19" name="Рисунок 19" descr="https://vse-frazi.ru/wp-content/uploads/2017/07/457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se-frazi.ru/wp-content/uploads/2017/07/457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7C5"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181100" cy="915814"/>
                  <wp:effectExtent l="19050" t="0" r="0" b="0"/>
                  <wp:docPr id="5" name="Рисунок 13" descr="http://900igr.net/datai/obschestvoznanie/Rod-semja-chelovek/0007-006-Rod-semja-chelov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900igr.net/datai/obschestvoznanie/Rod-semja-chelovek/0007-006-Rod-semja-chelov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907" cy="924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47C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3A47C5" w:rsidRPr="003A47C5" w:rsidRDefault="003A47C5" w:rsidP="00AC23DF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u w:val="single"/>
                <w:lang w:eastAsia="ru-RU"/>
              </w:rPr>
            </w:pPr>
          </w:p>
          <w:p w:rsidR="00AC23DF" w:rsidRPr="006D1185" w:rsidRDefault="00AC23DF" w:rsidP="00AC23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6D118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Помните, род-это ряд поколений, происходящих от одного предка.</w:t>
            </w:r>
          </w:p>
          <w:p w:rsidR="00AC23DF" w:rsidRPr="00BF18EA" w:rsidRDefault="00AC23DF" w:rsidP="00AC23DF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Каждая семья имеет свою родословную.</w:t>
            </w:r>
          </w:p>
          <w:p w:rsidR="00AC23DF" w:rsidRPr="00BF18EA" w:rsidRDefault="00AC23DF" w:rsidP="00AC23DF">
            <w:pPr>
              <w:ind w:left="20" w:right="20" w:firstLine="6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F18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 Ро</w:t>
            </w:r>
            <w:r w:rsidRPr="00BF18E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softHyphen/>
              <w:t>дословная</w:t>
            </w:r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— это перечень поколений одного рода. Этот пе</w:t>
            </w:r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softHyphen/>
              <w:t>речень обычно изображается в виде дерева, ствол которого делится на две условные ветви (материнскую и отцовскую), каждая из которых также делится на две меньшие ветви и т. д. Чтобы составить полную родословную, нужно очень хо</w:t>
            </w:r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softHyphen/>
              <w:t>рошо знать своих предков</w:t>
            </w:r>
            <w:proofErr w:type="gramStart"/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.</w:t>
            </w:r>
            <w:proofErr w:type="gramEnd"/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036E8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(</w:t>
            </w:r>
            <w:proofErr w:type="gramStart"/>
            <w:r w:rsidR="00036E8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</w:t>
            </w:r>
            <w:proofErr w:type="gramEnd"/>
            <w:r w:rsidR="00036E81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оказать родословное дерево</w:t>
            </w:r>
            <w:r w:rsidR="00824DD8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AC23DF" w:rsidRPr="00BF18EA" w:rsidRDefault="00AC23DF" w:rsidP="00AC23D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BF18EA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="00BF18EA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        </w:t>
            </w:r>
            <w:r w:rsidR="00BF18EA" w:rsidRPr="00BF18EA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BF18EA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Родословное дерево</w:t>
            </w:r>
            <w:r w:rsidRPr="00BF18E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рассказывает историю семьи. Раз это история, то в ней должно быть настоящее (то, что происходит сейчас), прошлое и будущее. Как вы думаете, вы и ваши родители, и все ныне живущие родственники — это прошлое? Будущее? Настоящее? Конечно, настоящее.</w:t>
            </w:r>
          </w:p>
          <w:p w:rsidR="00AC23DF" w:rsidRPr="00036E81" w:rsidRDefault="00BF18EA" w:rsidP="00AC23D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</w:t>
            </w:r>
            <w:r w:rsidR="00AC23DF" w:rsidRPr="00036E81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Издавна одной из традиций в русских семьях была традиция узнавать о своих предках, составлять свою родословную. Незнание своих предков прежде приравнивалось к отсутствию образования.</w:t>
            </w:r>
          </w:p>
          <w:p w:rsidR="008B7E4B" w:rsidRPr="00036E81" w:rsidRDefault="008B7E4B" w:rsidP="00AC23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36E81">
              <w:rPr>
                <w:rFonts w:ascii="Times New Roman" w:hAnsi="Times New Roman"/>
                <w:sz w:val="24"/>
                <w:szCs w:val="28"/>
              </w:rPr>
              <w:t xml:space="preserve">            </w:t>
            </w:r>
          </w:p>
          <w:p w:rsidR="008B7E4B" w:rsidRDefault="008B7E4B" w:rsidP="003A47C5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D835CA">
              <w:rPr>
                <w:rFonts w:ascii="Times New Roman" w:hAnsi="Times New Roman"/>
                <w:sz w:val="24"/>
                <w:szCs w:val="28"/>
              </w:rPr>
              <w:t>Оценили работу каждой группы – светофор.</w:t>
            </w:r>
          </w:p>
          <w:p w:rsidR="00D835CA" w:rsidRPr="008B7E4B" w:rsidRDefault="00D835CA" w:rsidP="003A47C5">
            <w:pPr>
              <w:jc w:val="both"/>
              <w:rPr>
                <w:rFonts w:ascii="Times New Roman" w:eastAsia="Times New Roman" w:hAnsi="Times New Roman"/>
                <w:color w:val="000000"/>
                <w:szCs w:val="28"/>
                <w:lang w:eastAsia="ru-RU"/>
              </w:rPr>
            </w:pPr>
          </w:p>
          <w:p w:rsidR="00BF18EA" w:rsidRPr="009B0379" w:rsidRDefault="003A47C5" w:rsidP="00AC23D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  <w:r w:rsidR="00824DD8" w:rsidRPr="009B037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. Сообщение  « </w:t>
            </w:r>
            <w:proofErr w:type="gramStart"/>
            <w:r w:rsidR="00824DD8" w:rsidRPr="009B037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О</w:t>
            </w:r>
            <w:proofErr w:type="gramEnd"/>
            <w:r w:rsidR="00824DD8" w:rsidRPr="009B037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именах и фамилиях»</w:t>
            </w:r>
          </w:p>
          <w:p w:rsidR="00AC23DF" w:rsidRPr="00F7795E" w:rsidRDefault="00AC23DF" w:rsidP="00AC23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7795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24DD8" w:rsidRPr="00F7795E">
              <w:rPr>
                <w:rFonts w:ascii="Times New Roman" w:hAnsi="Times New Roman"/>
                <w:sz w:val="24"/>
                <w:szCs w:val="28"/>
              </w:rPr>
              <w:t xml:space="preserve">             У наших далёких предков – славян фамилий не было, а </w:t>
            </w:r>
            <w:r w:rsidR="009B0379" w:rsidRPr="00F7795E">
              <w:rPr>
                <w:rFonts w:ascii="Times New Roman" w:hAnsi="Times New Roman"/>
                <w:sz w:val="24"/>
                <w:szCs w:val="28"/>
              </w:rPr>
              <w:t>были лишь имена. В 988 году на Р</w:t>
            </w:r>
            <w:r w:rsidR="00824DD8" w:rsidRPr="00F7795E">
              <w:rPr>
                <w:rFonts w:ascii="Times New Roman" w:hAnsi="Times New Roman"/>
                <w:sz w:val="24"/>
                <w:szCs w:val="28"/>
              </w:rPr>
              <w:t>уси было принято Христианство. Так называют религию, основанную</w:t>
            </w:r>
            <w:r w:rsidR="009B0379" w:rsidRPr="00F7795E">
              <w:rPr>
                <w:rFonts w:ascii="Times New Roman" w:hAnsi="Times New Roman"/>
                <w:sz w:val="24"/>
                <w:szCs w:val="28"/>
              </w:rPr>
              <w:t xml:space="preserve"> на вере в Иисуса Христа и его учении. Людей, верующих в Иисуса Христа, стали называть христианами. </w:t>
            </w:r>
          </w:p>
          <w:p w:rsidR="009B0379" w:rsidRPr="00F7795E" w:rsidRDefault="008B7E4B" w:rsidP="00AC23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7795E">
              <w:rPr>
                <w:rFonts w:ascii="Times New Roman" w:hAnsi="Times New Roman"/>
                <w:sz w:val="24"/>
                <w:szCs w:val="28"/>
              </w:rPr>
              <w:t xml:space="preserve">           </w:t>
            </w:r>
            <w:r w:rsidR="009B0379" w:rsidRPr="00F7795E">
              <w:rPr>
                <w:rFonts w:ascii="Times New Roman" w:hAnsi="Times New Roman"/>
                <w:sz w:val="24"/>
                <w:szCs w:val="28"/>
              </w:rPr>
              <w:t xml:space="preserve">До принятия христианства имена князей состояли из двух корней – </w:t>
            </w:r>
            <w:proofErr w:type="spellStart"/>
            <w:proofErr w:type="gramStart"/>
            <w:r w:rsidR="009B0379" w:rsidRPr="00F7795E">
              <w:rPr>
                <w:rFonts w:ascii="Times New Roman" w:hAnsi="Times New Roman"/>
                <w:sz w:val="24"/>
                <w:szCs w:val="28"/>
              </w:rPr>
              <w:t>Свято-слав</w:t>
            </w:r>
            <w:proofErr w:type="spellEnd"/>
            <w:proofErr w:type="gramEnd"/>
            <w:r w:rsidR="009B0379" w:rsidRPr="00F7795E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="009B0379" w:rsidRPr="00F7795E">
              <w:rPr>
                <w:rFonts w:ascii="Times New Roman" w:hAnsi="Times New Roman"/>
                <w:sz w:val="24"/>
                <w:szCs w:val="28"/>
              </w:rPr>
              <w:t>Рости-слав</w:t>
            </w:r>
            <w:proofErr w:type="spellEnd"/>
            <w:r w:rsidR="009B0379" w:rsidRPr="00F7795E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="009B0379" w:rsidRPr="00F7795E">
              <w:rPr>
                <w:rFonts w:ascii="Times New Roman" w:hAnsi="Times New Roman"/>
                <w:sz w:val="24"/>
                <w:szCs w:val="28"/>
              </w:rPr>
              <w:t>Все-волод</w:t>
            </w:r>
            <w:proofErr w:type="spellEnd"/>
            <w:r w:rsidR="009B0379" w:rsidRPr="00F7795E">
              <w:rPr>
                <w:rFonts w:ascii="Times New Roman" w:hAnsi="Times New Roman"/>
                <w:sz w:val="24"/>
                <w:szCs w:val="28"/>
              </w:rPr>
              <w:t xml:space="preserve">. После принятия христианства  имена стали брать из церковного календаря, приспособив их к местному произношению: Иоанна стали называть Иваном, Георгия </w:t>
            </w:r>
            <w:proofErr w:type="gramStart"/>
            <w:r w:rsidR="009B0379" w:rsidRPr="00F7795E">
              <w:rPr>
                <w:rFonts w:ascii="Times New Roman" w:hAnsi="Times New Roman"/>
                <w:sz w:val="24"/>
                <w:szCs w:val="28"/>
              </w:rPr>
              <w:t>–Ю</w:t>
            </w:r>
            <w:proofErr w:type="gramEnd"/>
            <w:r w:rsidR="009B0379" w:rsidRPr="00F7795E">
              <w:rPr>
                <w:rFonts w:ascii="Times New Roman" w:hAnsi="Times New Roman"/>
                <w:sz w:val="24"/>
                <w:szCs w:val="28"/>
              </w:rPr>
              <w:t>рием, Иакова –Яковом.</w:t>
            </w:r>
          </w:p>
          <w:p w:rsidR="009B0379" w:rsidRPr="00F7795E" w:rsidRDefault="009B0379" w:rsidP="00AC23DF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7795E">
              <w:rPr>
                <w:rFonts w:ascii="Times New Roman" w:hAnsi="Times New Roman"/>
                <w:sz w:val="24"/>
                <w:szCs w:val="28"/>
              </w:rPr>
              <w:t xml:space="preserve">В 16-17 веках простых людей называли в быту и в официальных документах пренебрежительными именами – Федька, Гришка, </w:t>
            </w:r>
            <w:proofErr w:type="spellStart"/>
            <w:r w:rsidRPr="00F7795E">
              <w:rPr>
                <w:rFonts w:ascii="Times New Roman" w:hAnsi="Times New Roman"/>
                <w:sz w:val="24"/>
                <w:szCs w:val="28"/>
              </w:rPr>
              <w:t>Митрошка</w:t>
            </w:r>
            <w:proofErr w:type="spellEnd"/>
            <w:r w:rsidRPr="00F7795E">
              <w:rPr>
                <w:rFonts w:ascii="Times New Roman" w:hAnsi="Times New Roman"/>
                <w:sz w:val="24"/>
                <w:szCs w:val="28"/>
              </w:rPr>
              <w:t xml:space="preserve">. А людей с какой-либо профессией именовали полными именами – Фёдор, Григорий, </w:t>
            </w:r>
            <w:proofErr w:type="spellStart"/>
            <w:r w:rsidRPr="00F7795E">
              <w:rPr>
                <w:rFonts w:ascii="Times New Roman" w:hAnsi="Times New Roman"/>
                <w:sz w:val="24"/>
                <w:szCs w:val="28"/>
              </w:rPr>
              <w:t>Митрофан</w:t>
            </w:r>
            <w:proofErr w:type="spellEnd"/>
            <w:r w:rsidRPr="00F7795E">
              <w:rPr>
                <w:rFonts w:ascii="Times New Roman" w:hAnsi="Times New Roman"/>
                <w:sz w:val="24"/>
                <w:szCs w:val="28"/>
              </w:rPr>
              <w:t>.</w:t>
            </w:r>
            <w:r w:rsidR="008B7E4B" w:rsidRPr="00F7795E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F7795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B7E4B" w:rsidRPr="00F7795E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</w:t>
            </w:r>
            <w:r w:rsidRPr="00F7795E">
              <w:rPr>
                <w:rFonts w:ascii="Times New Roman" w:hAnsi="Times New Roman"/>
                <w:sz w:val="24"/>
                <w:szCs w:val="28"/>
              </w:rPr>
              <w:t>Фамилии появились намного позже имён.</w:t>
            </w:r>
            <w:r w:rsidR="00A07E1A" w:rsidRPr="00F7795E">
              <w:rPr>
                <w:rFonts w:ascii="Times New Roman" w:hAnsi="Times New Roman"/>
                <w:sz w:val="24"/>
                <w:szCs w:val="28"/>
              </w:rPr>
              <w:t xml:space="preserve"> В России их стали присваивать при Петре 1, основываясь на признаках родства.  С этого времени наиболее знатных и уважаемых людей стали называть по имени, фамилии и отчеству.</w:t>
            </w:r>
          </w:p>
          <w:p w:rsidR="00A07E1A" w:rsidRPr="00D17498" w:rsidRDefault="008B7E4B" w:rsidP="00D1749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95E">
              <w:t xml:space="preserve">            </w:t>
            </w:r>
            <w:r w:rsidR="00A07E1A" w:rsidRPr="00D17498">
              <w:rPr>
                <w:rFonts w:ascii="Times New Roman" w:hAnsi="Times New Roman" w:cs="Times New Roman"/>
                <w:sz w:val="24"/>
                <w:szCs w:val="24"/>
              </w:rPr>
              <w:t xml:space="preserve">Фамилии произошли от имени предков: Игнат – Игнатьев, Иван – Иванов; от прозвищ: Ерёма – Ерёмин, медведь – Медведев; от занятий: Гончаров, Мельников, Огородников, от природных особенностей, где жили: </w:t>
            </w:r>
            <w:proofErr w:type="spellStart"/>
            <w:r w:rsidR="00A07E1A" w:rsidRPr="00D17498">
              <w:rPr>
                <w:rFonts w:ascii="Times New Roman" w:hAnsi="Times New Roman" w:cs="Times New Roman"/>
                <w:sz w:val="24"/>
                <w:szCs w:val="24"/>
              </w:rPr>
              <w:t>Овражкин</w:t>
            </w:r>
            <w:proofErr w:type="spellEnd"/>
            <w:r w:rsidR="00A07E1A" w:rsidRPr="00D17498">
              <w:rPr>
                <w:rFonts w:ascii="Times New Roman" w:hAnsi="Times New Roman" w:cs="Times New Roman"/>
                <w:sz w:val="24"/>
                <w:szCs w:val="24"/>
              </w:rPr>
              <w:t>, Берёзкин, Грязнов; от названия церквей: Рождественский, Успенский. В народе говорили: « Не смотри на кличку, а смотри на птичку». Важна не фамилия, а сам человек, его поступки».</w:t>
            </w:r>
          </w:p>
          <w:p w:rsidR="00D17498" w:rsidRDefault="00F7795E" w:rsidP="0020364A">
            <w:pPr>
              <w:pStyle w:val="a4"/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036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795E" w:rsidRPr="00D17498" w:rsidRDefault="00D17498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7795E" w:rsidRPr="00D17498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Интересную информацию вы услышали? </w:t>
            </w:r>
          </w:p>
          <w:p w:rsidR="00F7795E" w:rsidRPr="00D17498" w:rsidRDefault="00F7795E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</w:rPr>
              <w:t>Какие вопросы у вас возникли по этой  теме?  ( Найти информацию о происхождении своей фамилии)</w:t>
            </w:r>
          </w:p>
          <w:p w:rsidR="00D17498" w:rsidRDefault="00D17498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17498" w:rsidRPr="00D17498" w:rsidRDefault="009D4558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такое семья? </w:t>
            </w:r>
            <w:r w:rsidR="00F7795E"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795E" w:rsidRPr="00D17498" w:rsidRDefault="00F7795E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Семья</w:t>
            </w:r>
            <w:r w:rsidR="00D17498"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фамилия, общее имя для членов семьи</w:t>
            </w:r>
          </w:p>
          <w:p w:rsidR="008F1B6A" w:rsidRPr="00750044" w:rsidRDefault="000E268A" w:rsidP="00784BBB">
            <w:pPr>
              <w:pStyle w:val="a4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D4558"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Объединение людей разного возраста,  основанное на </w:t>
            </w:r>
            <w:r w:rsidR="009D4558" w:rsidRPr="00D174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кровнородственных </w:t>
            </w:r>
            <w:r w:rsidR="009D4558"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связях.</w:t>
            </w:r>
            <w:r w:rsidRPr="00D17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9D78F5" w:rsidRPr="009D78F5" w:rsidRDefault="009D78F5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Предъявляет</w:t>
            </w:r>
            <w:r w:rsidRPr="009D78F5">
              <w:rPr>
                <w:rFonts w:ascii="Times New Roman" w:hAnsi="Times New Roman" w:cs="Times New Roman"/>
                <w:sz w:val="24"/>
              </w:rPr>
              <w:t xml:space="preserve"> задание, организует работу по обсуждению в группах и выполнению, при необходимости консультирует группы. </w:t>
            </w:r>
          </w:p>
          <w:p w:rsidR="009D78F5" w:rsidRDefault="009D78F5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9D78F5">
              <w:rPr>
                <w:rFonts w:ascii="Times New Roman" w:hAnsi="Times New Roman" w:cs="Times New Roman"/>
                <w:sz w:val="24"/>
              </w:rPr>
              <w:t>Организует обсуждение между группами, самооценку работы групп</w:t>
            </w:r>
            <w:proofErr w:type="gramStart"/>
            <w:r w:rsidRPr="009D78F5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9D78F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35CA"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Start"/>
            <w:r w:rsidR="00D835CA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D835CA">
              <w:rPr>
                <w:rFonts w:ascii="Times New Roman" w:hAnsi="Times New Roman" w:cs="Times New Roman"/>
                <w:sz w:val="24"/>
              </w:rPr>
              <w:t>ветофор:</w:t>
            </w: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Зеленый – отлично!</w:t>
            </w: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Жёлтый – хорошо!</w:t>
            </w:r>
          </w:p>
          <w:p w:rsidR="00D835CA" w:rsidRPr="009D78F5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Красный – плохо)</w:t>
            </w:r>
            <w:proofErr w:type="gramEnd"/>
          </w:p>
          <w:p w:rsidR="00563DEC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467B8" w:rsidRDefault="008467B8" w:rsidP="008467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Задаёт вопросы, принимает любые версии, организует обсуждение, чтение учебника с комментированием. </w:t>
            </w:r>
            <w:r w:rsidR="006971A7">
              <w:rPr>
                <w:sz w:val="23"/>
                <w:szCs w:val="23"/>
              </w:rPr>
              <w:t>Обобщает ответы.</w:t>
            </w:r>
          </w:p>
          <w:p w:rsidR="008467B8" w:rsidRPr="009D78F5" w:rsidRDefault="008467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3DEC" w:rsidRPr="009D78F5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3DEC" w:rsidRPr="009D78F5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3DEC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Pr="009D78F5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3DEC" w:rsidRPr="009D78F5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63DEC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35FB8" w:rsidRDefault="00A35FB8" w:rsidP="00A35F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 обсуждение определений между группами, выявление сходных слов. Организует самооценку работы групп. </w:t>
            </w: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Default="00D835CA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44DB0" w:rsidRDefault="00044DB0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835CA" w:rsidRPr="009D78F5" w:rsidRDefault="00D835CA" w:rsidP="00044DB0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Предъявляет</w:t>
            </w:r>
            <w:r w:rsidRPr="009D78F5">
              <w:rPr>
                <w:rFonts w:ascii="Times New Roman" w:hAnsi="Times New Roman" w:cs="Times New Roman"/>
                <w:sz w:val="24"/>
              </w:rPr>
              <w:t xml:space="preserve"> задание, организует работу по обсуждению </w:t>
            </w:r>
            <w:r w:rsidR="00044DB0">
              <w:rPr>
                <w:rFonts w:ascii="Times New Roman" w:hAnsi="Times New Roman" w:cs="Times New Roman"/>
                <w:sz w:val="24"/>
              </w:rPr>
              <w:t>вопросов.</w:t>
            </w:r>
          </w:p>
        </w:tc>
        <w:tc>
          <w:tcPr>
            <w:tcW w:w="2977" w:type="dxa"/>
          </w:tcPr>
          <w:p w:rsidR="009D78F5" w:rsidRPr="009D78F5" w:rsidRDefault="009D78F5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9D78F5">
              <w:rPr>
                <w:rFonts w:ascii="Times New Roman" w:hAnsi="Times New Roman" w:cs="Times New Roman"/>
                <w:sz w:val="24"/>
              </w:rPr>
              <w:t xml:space="preserve">Принимают учебную задачу, обсуждают в группе вариант решения, оформляют его на листе, по окончании работы представляют свой вариант другим группам, участвуют в обсуждении, задают и отвечают на вопросы. </w:t>
            </w:r>
          </w:p>
          <w:p w:rsidR="00563DEC" w:rsidRPr="009D78F5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DEC" w:rsidRDefault="00563DEC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A35F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Предлагают свои варианты ответов, проверяют свои версии по учебнику. </w:t>
            </w: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FB8" w:rsidRDefault="00A35FB8" w:rsidP="00A35FB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Представляют своё толкование другим группам, участвуют в обсуждении, делают обобщающие выводы. </w:t>
            </w:r>
          </w:p>
          <w:p w:rsidR="00A35FB8" w:rsidRPr="009D78F5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419FC" w:rsidRDefault="00D419FC" w:rsidP="00D419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1, 2, 3 </w:t>
            </w:r>
          </w:p>
          <w:p w:rsidR="00D419FC" w:rsidRDefault="00D419FC" w:rsidP="00D419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1, 2, 3, 4 </w:t>
            </w:r>
          </w:p>
          <w:p w:rsidR="00D419FC" w:rsidRDefault="00D419FC" w:rsidP="00D419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1, 2, 3 </w:t>
            </w:r>
          </w:p>
          <w:p w:rsidR="00563DEC" w:rsidRPr="00066EC2" w:rsidRDefault="00D419FC" w:rsidP="00D419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23"/>
                <w:szCs w:val="23"/>
              </w:rPr>
              <w:t>общеучебные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0C2249" w:rsidRPr="00066EC2" w:rsidTr="00A43240">
        <w:tc>
          <w:tcPr>
            <w:tcW w:w="2269" w:type="dxa"/>
          </w:tcPr>
          <w:p w:rsidR="000C2249" w:rsidRDefault="000C2249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 Физкультминутка</w:t>
            </w:r>
          </w:p>
        </w:tc>
        <w:tc>
          <w:tcPr>
            <w:tcW w:w="6237" w:type="dxa"/>
          </w:tcPr>
          <w:p w:rsidR="000C2249" w:rsidRPr="000C2249" w:rsidRDefault="000C2249" w:rsidP="000C2249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Те, у кого есть брат, братишки, хлопните в ладоши.</w:t>
            </w:r>
          </w:p>
          <w:p w:rsidR="000C2249" w:rsidRPr="000C2249" w:rsidRDefault="000C2249" w:rsidP="000C2249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У кого есть сестра или сестренка, помашите над головой рукой.</w:t>
            </w:r>
          </w:p>
          <w:p w:rsidR="000C2249" w:rsidRPr="000C2249" w:rsidRDefault="000C2249" w:rsidP="000C2249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 xml:space="preserve"> Кто помогает дома </w:t>
            </w:r>
            <w:proofErr w:type="gramStart"/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близким</w:t>
            </w:r>
            <w:proofErr w:type="gramEnd"/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, топните.</w:t>
            </w:r>
          </w:p>
          <w:p w:rsidR="000C2249" w:rsidRPr="000C2249" w:rsidRDefault="000C2249" w:rsidP="000C2249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У кого в семье есть бабушки или дедушки, поднимите руки вверх.</w:t>
            </w:r>
          </w:p>
          <w:p w:rsidR="000C2249" w:rsidRPr="000C2249" w:rsidRDefault="000C2249" w:rsidP="000C2249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Кто похож на папу?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ru-RU"/>
              </w:rPr>
              <w:t>Присядьте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Кто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похож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на маму? Наклон вперед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br/>
            </w: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Кто любит свою семью, дорожит ею! Подпрыгните высоко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</w:p>
          <w:p w:rsidR="000C2249" w:rsidRPr="008467B8" w:rsidRDefault="000C2249" w:rsidP="000C2249">
            <w:pPr>
              <w:pStyle w:val="a4"/>
              <w:rPr>
                <w:b/>
                <w:lang w:eastAsia="ru-RU"/>
              </w:rPr>
            </w:pPr>
            <w:r w:rsidRPr="000C2249">
              <w:rPr>
                <w:rFonts w:ascii="Times New Roman" w:hAnsi="Times New Roman" w:cs="Times New Roman"/>
                <w:sz w:val="24"/>
                <w:lang w:eastAsia="ru-RU"/>
              </w:rPr>
              <w:t>А кто богат родственниками, у кого их много, помашите над головой рукой, чтобы все видели какие вы богатые.</w:t>
            </w:r>
          </w:p>
        </w:tc>
        <w:tc>
          <w:tcPr>
            <w:tcW w:w="2693" w:type="dxa"/>
          </w:tcPr>
          <w:p w:rsidR="000C2249" w:rsidRDefault="00A35FB8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Организует детей на отдых в динамической паузе.</w:t>
            </w:r>
          </w:p>
        </w:tc>
        <w:tc>
          <w:tcPr>
            <w:tcW w:w="2977" w:type="dxa"/>
          </w:tcPr>
          <w:p w:rsidR="000C2249" w:rsidRPr="00A35FB8" w:rsidRDefault="00A35FB8" w:rsidP="00A35FB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Выполняют задания учителя в виде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0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физических упражнений</w:t>
            </w:r>
          </w:p>
        </w:tc>
        <w:tc>
          <w:tcPr>
            <w:tcW w:w="1842" w:type="dxa"/>
          </w:tcPr>
          <w:p w:rsidR="000C2249" w:rsidRDefault="00A35FB8" w:rsidP="00D419F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Регулятивные-2</w:t>
            </w:r>
          </w:p>
        </w:tc>
      </w:tr>
      <w:tr w:rsidR="00750044" w:rsidRPr="00066EC2" w:rsidTr="00A43240">
        <w:tc>
          <w:tcPr>
            <w:tcW w:w="2269" w:type="dxa"/>
          </w:tcPr>
          <w:p w:rsidR="00750044" w:rsidRDefault="00750044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750044" w:rsidRPr="00D17498" w:rsidRDefault="00750044" w:rsidP="00750044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1749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5.Взаимоотношения в семье</w:t>
            </w:r>
          </w:p>
          <w:p w:rsidR="00750044" w:rsidRPr="00D17498" w:rsidRDefault="00750044" w:rsidP="007500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174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Творческая работа</w:t>
            </w:r>
          </w:p>
          <w:p w:rsidR="00750044" w:rsidRDefault="00750044" w:rsidP="00750044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 вас на столах -</w:t>
            </w: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ромашки.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  <w:p w:rsidR="00750044" w:rsidRPr="000C2249" w:rsidRDefault="00750044" w:rsidP="00750044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Почему именно такие</w:t>
            </w:r>
            <w:r w:rsidRPr="00B71927">
              <w:rPr>
                <w:rFonts w:eastAsia="Times New Roman"/>
                <w:sz w:val="24"/>
                <w:lang w:eastAsia="ru-RU"/>
              </w:rPr>
              <w:t xml:space="preserve"> цветы лежат у вас на столах?</w:t>
            </w:r>
            <w:r w:rsidRPr="00A067B3">
              <w:t xml:space="preserve"> </w:t>
            </w:r>
            <w:proofErr w:type="gramStart"/>
            <w:r w:rsidRPr="000C2249">
              <w:rPr>
                <w:rFonts w:ascii="Times New Roman" w:hAnsi="Times New Roman" w:cs="Times New Roman"/>
                <w:sz w:val="24"/>
              </w:rPr>
              <w:t>(Ромашка</w:t>
            </w:r>
            <w:r w:rsidRPr="000C2249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0C2249">
              <w:rPr>
                <w:rFonts w:ascii="Times New Roman" w:hAnsi="Times New Roman" w:cs="Times New Roman"/>
                <w:sz w:val="24"/>
              </w:rPr>
              <w:t xml:space="preserve"> полевой цветок издревле считался на Руси символом любви.</w:t>
            </w:r>
            <w:proofErr w:type="gramEnd"/>
            <w:r w:rsidR="00044D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044DB0">
              <w:rPr>
                <w:rFonts w:ascii="Times New Roman" w:hAnsi="Times New Roman" w:cs="Times New Roman"/>
                <w:sz w:val="24"/>
              </w:rPr>
              <w:t>День семьи любви и верности -8 июля)</w:t>
            </w:r>
            <w:proofErr w:type="gramEnd"/>
          </w:p>
          <w:p w:rsidR="00750044" w:rsidRPr="00B71927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Что означают лепестки у ромашки? (Членов семьи)</w:t>
            </w:r>
          </w:p>
          <w:p w:rsidR="00750044" w:rsidRPr="00B71927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Подпишите лепестки ромашки именами членов ваших семей.</w:t>
            </w:r>
          </w:p>
          <w:p w:rsidR="00750044" w:rsidRPr="006950D0" w:rsidRDefault="00750044" w:rsidP="0075004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Pr="006950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самостоятельная работа)</w:t>
            </w:r>
          </w:p>
          <w:p w:rsidR="00750044" w:rsidRPr="00B71927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Что будет обозначать </w:t>
            </w:r>
            <w:proofErr w:type="spellStart"/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сердцевинка</w:t>
            </w:r>
            <w:proofErr w:type="spellEnd"/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цветка? (семью).</w:t>
            </w:r>
          </w:p>
          <w:p w:rsidR="00750044" w:rsidRPr="00B71927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(</w:t>
            </w:r>
            <w:r w:rsidRPr="00D1749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Из цветков формируется </w:t>
            </w:r>
            <w:r w:rsidR="0020364A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цветочная </w:t>
            </w:r>
            <w:r w:rsidRPr="00D17498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полянка класса на доске</w:t>
            </w: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).</w:t>
            </w:r>
          </w:p>
          <w:p w:rsidR="00750044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750044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Что нужно, чтобы цветы наши, наши семьи, оставались всегда  красивыми, яркими, цветущими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,…? </w:t>
            </w:r>
            <w:proofErr w:type="gramEnd"/>
          </w:p>
          <w:p w:rsidR="00750044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(Солнышко должно обогревать наши цветы)</w:t>
            </w:r>
          </w:p>
          <w:p w:rsidR="00750044" w:rsidRDefault="00750044" w:rsidP="00750044">
            <w:pPr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Что необходимо для каждой </w:t>
            </w:r>
            <w:r w:rsidRPr="00B7192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семьи?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 </w:t>
            </w:r>
          </w:p>
          <w:p w:rsidR="00750044" w:rsidRDefault="00750044" w:rsidP="00750044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lang w:eastAsia="ru-RU"/>
              </w:rPr>
            </w:pPr>
            <w:r>
              <w:rPr>
                <w:lang w:eastAsia="ru-RU"/>
              </w:rPr>
              <w:t>(</w:t>
            </w:r>
            <w:r w:rsidRPr="00784BBB">
              <w:rPr>
                <w:rFonts w:ascii="Times New Roman" w:hAnsi="Times New Roman" w:cs="Times New Roman"/>
                <w:sz w:val="24"/>
                <w:lang w:eastAsia="ru-RU"/>
              </w:rPr>
              <w:t>Солнце - лучи:  мир, лад, согласие, дружба, любовь, терпение, понимание</w:t>
            </w:r>
            <w:proofErr w:type="gramStart"/>
            <w:r w:rsidRPr="00784BBB">
              <w:rPr>
                <w:rFonts w:ascii="Times New Roman" w:hAnsi="Times New Roman" w:cs="Times New Roman"/>
                <w:sz w:val="24"/>
                <w:lang w:eastAsia="ru-RU"/>
              </w:rPr>
              <w:t>, …  )</w:t>
            </w:r>
            <w:r w:rsidRPr="00784BBB">
              <w:rPr>
                <w:rFonts w:ascii="Times New Roman" w:hAnsi="Times New Roman" w:cs="Times New Roman"/>
                <w:color w:val="000000"/>
                <w:sz w:val="32"/>
                <w:lang w:eastAsia="ru-RU"/>
              </w:rPr>
              <w:t xml:space="preserve"> </w:t>
            </w:r>
            <w:proofErr w:type="gramEnd"/>
          </w:p>
          <w:p w:rsidR="00036E81" w:rsidRPr="00784BBB" w:rsidRDefault="00036E81" w:rsidP="00750044">
            <w:pPr>
              <w:pStyle w:val="a4"/>
              <w:rPr>
                <w:rFonts w:ascii="Times New Roman" w:hAnsi="Times New Roman" w:cs="Times New Roman"/>
                <w:color w:val="000000"/>
                <w:sz w:val="32"/>
                <w:lang w:eastAsia="ru-RU"/>
              </w:rPr>
            </w:pPr>
          </w:p>
          <w:p w:rsidR="00750044" w:rsidRPr="00784BBB" w:rsidRDefault="00750044" w:rsidP="0075004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4B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6.Работа по учебнику. Чтение с объяснением</w:t>
            </w:r>
            <w:proofErr w:type="gramStart"/>
            <w:r w:rsidRPr="00784B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784B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784B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784B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.100)</w:t>
            </w:r>
          </w:p>
          <w:p w:rsidR="007C7FB7" w:rsidRDefault="00750044" w:rsidP="007500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4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Чтобы сохранить  и упрочить  семью, надо стараться соблюдать следующее. </w:t>
            </w:r>
            <w:proofErr w:type="gramStart"/>
            <w:r w:rsidRPr="00784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(Строить отношения в семье на доверии и взаимопонимании.</w:t>
            </w:r>
            <w:proofErr w:type="gramEnd"/>
            <w:r w:rsidRPr="00784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Уметь поделит</w:t>
            </w:r>
            <w:r w:rsidR="00036E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ься своими бедами и радостями. Чувствовать родного человека, не причинять ему боль.</w:t>
            </w:r>
            <w:r w:rsidR="007C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6E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Задумываться, что я сделал хорошего для родителей</w:t>
            </w:r>
            <w:r w:rsidR="007C7F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чем им помог?</w:t>
            </w:r>
          </w:p>
          <w:p w:rsidR="00750044" w:rsidRDefault="007C7FB7" w:rsidP="0075004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Уважать старость, дарить членам семьи поддержку и радость.</w:t>
            </w:r>
            <w:r w:rsidR="00750044" w:rsidRPr="00784B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:rsidR="00036E81" w:rsidRDefault="007C7FB7" w:rsidP="00750044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 Пройдёт время. Вы будете взрослыми, у вас будут дети. Ваши дети будут обращаться с вами так, как вы сейчас обращаетесь со своими родителями. Любите, уважайте, оберегайте, … родителей.</w:t>
            </w:r>
          </w:p>
          <w:p w:rsidR="007C7FB7" w:rsidRPr="000C2249" w:rsidRDefault="007C7FB7" w:rsidP="00750044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3" w:type="dxa"/>
          </w:tcPr>
          <w:p w:rsidR="00750044" w:rsidRDefault="00750044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750044" w:rsidRDefault="00750044" w:rsidP="009D78F5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750044" w:rsidRDefault="00750044" w:rsidP="00D419FC">
            <w:pPr>
              <w:pStyle w:val="Default"/>
              <w:rPr>
                <w:sz w:val="23"/>
                <w:szCs w:val="23"/>
              </w:rPr>
            </w:pPr>
          </w:p>
        </w:tc>
      </w:tr>
      <w:tr w:rsidR="00220806" w:rsidRPr="00066EC2" w:rsidTr="00A43240">
        <w:tc>
          <w:tcPr>
            <w:tcW w:w="2269" w:type="dxa"/>
          </w:tcPr>
          <w:p w:rsidR="00220806" w:rsidRPr="00D17498" w:rsidRDefault="00220806" w:rsidP="00D17498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6</w:t>
            </w:r>
            <w:r w:rsidRPr="00D17498">
              <w:rPr>
                <w:b/>
                <w:szCs w:val="23"/>
              </w:rPr>
              <w:t xml:space="preserve">. Применение полученных знаний при решении практических задач. </w:t>
            </w:r>
          </w:p>
          <w:p w:rsidR="00220806" w:rsidRDefault="00220806" w:rsidP="00D1749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20806" w:rsidRDefault="007C7FB7" w:rsidP="007500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 xml:space="preserve">      </w:t>
            </w:r>
            <w:r w:rsidR="00220806" w:rsidRPr="00D17498">
              <w:rPr>
                <w:rFonts w:ascii="Times New Roman" w:hAnsi="Times New Roman"/>
                <w:sz w:val="24"/>
                <w:lang w:eastAsia="ru-RU"/>
              </w:rPr>
              <w:t>Каждая семья-это объединение людей разного возраста, основанное на кровнородственных связях Прекрасно, если человек живёт в семье, в которой царят мир и согласие. Счастливы дети, если родители заботятся о них, любят, понимают и делают так, чтобы те не испытали всех трудностей жизни. Счастливы родители, если чувству</w:t>
            </w:r>
            <w:r w:rsidR="00220806" w:rsidRPr="00D17498">
              <w:rPr>
                <w:rFonts w:ascii="Times New Roman" w:hAnsi="Times New Roman"/>
                <w:sz w:val="24"/>
                <w:lang w:eastAsia="ru-RU"/>
              </w:rPr>
              <w:softHyphen/>
              <w:t>ют взаимную любовь со стороны детей, их внимание и ду</w:t>
            </w:r>
            <w:r w:rsidR="00220806" w:rsidRPr="00D17498">
              <w:rPr>
                <w:rFonts w:ascii="Times New Roman" w:hAnsi="Times New Roman"/>
                <w:sz w:val="24"/>
                <w:lang w:eastAsia="ru-RU"/>
              </w:rPr>
              <w:softHyphen/>
              <w:t>шевную теплоту.</w:t>
            </w:r>
            <w:r w:rsidR="00220806" w:rsidRPr="008F1B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220806" w:rsidRPr="00B90D41" w:rsidRDefault="00220806" w:rsidP="000C224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D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 в чем состоит ваше маленькое служение в семье? </w:t>
            </w:r>
          </w:p>
          <w:p w:rsidR="00220806" w:rsidRPr="00750044" w:rsidRDefault="00220806" w:rsidP="000C22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0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Ведь дети должны помогать взрослым.  Каждый ребёнок, пока родители живы, остаётся ребёнком и отвечает родителям на их заботу любо</w:t>
            </w:r>
            <w:r w:rsidRPr="00B90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вью, благодарностью, почтением. </w:t>
            </w:r>
            <w:r w:rsidR="00594F71" w:rsidRPr="00B90D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Важным служением для детей в семье является их послушание.</w:t>
            </w:r>
          </w:p>
          <w:p w:rsidR="00220806" w:rsidRPr="00750044" w:rsidRDefault="00220806" w:rsidP="00340B2D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1B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в паре.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45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Собери пословицу</w:t>
            </w:r>
            <w:proofErr w:type="gramStart"/>
            <w:r w:rsidRPr="00B90D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6304" w:type="dxa"/>
              <w:tblCellSpacing w:w="15" w:type="dxa"/>
              <w:tblInd w:w="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15"/>
              <w:gridCol w:w="3689"/>
            </w:tblGrid>
            <w:tr w:rsidR="00220806" w:rsidRPr="001F6558" w:rsidTr="00340B2D">
              <w:trPr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Семья — печка:</w:t>
                  </w: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коли в семье лад.</w:t>
                  </w:r>
                </w:p>
              </w:tc>
            </w:tr>
            <w:tr w:rsidR="00220806" w:rsidRPr="001F6558" w:rsidTr="00340B2D">
              <w:trPr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семье любовь да совет,</w:t>
                  </w: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как холодно, все к ней собираются.</w:t>
                  </w:r>
                </w:p>
              </w:tc>
            </w:tr>
            <w:tr w:rsidR="00220806" w:rsidRPr="001F6558" w:rsidTr="00340B2D">
              <w:trPr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 надобен</w:t>
                  </w:r>
                  <w:proofErr w:type="gramEnd"/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и клад,</w:t>
                  </w: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 сердце на месте.</w:t>
                  </w:r>
                </w:p>
              </w:tc>
            </w:tr>
            <w:tr w:rsidR="00220806" w:rsidRPr="001F6558" w:rsidTr="00340B2D">
              <w:trPr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Когда семья вместе,</w:t>
                  </w: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когда над ней крыша одна.</w:t>
                  </w:r>
                </w:p>
              </w:tc>
            </w:tr>
            <w:tr w:rsidR="00220806" w:rsidRPr="001F6558" w:rsidTr="00340B2D">
              <w:trPr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Семья сильна,</w:t>
                  </w: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F655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 и нужды нет.</w:t>
                  </w:r>
                </w:p>
              </w:tc>
            </w:tr>
            <w:tr w:rsidR="00220806" w:rsidRPr="001F6558" w:rsidTr="00750044">
              <w:trPr>
                <w:trHeight w:val="421"/>
                <w:tblCellSpacing w:w="15" w:type="dxa"/>
              </w:trPr>
              <w:tc>
                <w:tcPr>
                  <w:tcW w:w="2570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4" w:type="dxa"/>
                  <w:vAlign w:val="center"/>
                  <w:hideMark/>
                </w:tcPr>
                <w:p w:rsidR="00220806" w:rsidRPr="001F6558" w:rsidRDefault="00220806" w:rsidP="00D046B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C7FB7" w:rsidRDefault="00220806" w:rsidP="00DA03A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чем говорит народная мудрость?</w:t>
            </w:r>
          </w:p>
          <w:p w:rsidR="00220806" w:rsidRPr="008467B8" w:rsidRDefault="007C7FB7" w:rsidP="00DA03A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(учит любить родных, уважительное отношение к близким людям,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C7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2693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Задаёт вопросы, организует обсуждение.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220806" w:rsidRDefault="00220806" w:rsidP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Организует чтение пословиц.</w:t>
            </w:r>
          </w:p>
          <w:p w:rsidR="00220806" w:rsidRDefault="00220806" w:rsidP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 самооценку работы в паре. </w:t>
            </w:r>
          </w:p>
        </w:tc>
        <w:tc>
          <w:tcPr>
            <w:tcW w:w="2977" w:type="dxa"/>
          </w:tcPr>
          <w:p w:rsidR="00220806" w:rsidRDefault="00220806" w:rsidP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Составляют и обсуждают пословицы в парах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ф</w:t>
            </w:r>
            <w:proofErr w:type="gramEnd"/>
            <w:r>
              <w:rPr>
                <w:sz w:val="23"/>
                <w:szCs w:val="23"/>
              </w:rPr>
              <w:t xml:space="preserve">ормулируют выводы.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1, 2, 3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1, 2, 3, 4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1, 2, 3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общеучебные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220806" w:rsidRPr="00066EC2" w:rsidTr="00A43240">
        <w:tc>
          <w:tcPr>
            <w:tcW w:w="2269" w:type="dxa"/>
          </w:tcPr>
          <w:p w:rsidR="00220806" w:rsidRPr="00A4638D" w:rsidRDefault="00220806" w:rsidP="00A4638D">
            <w:pPr>
              <w:pStyle w:val="Default"/>
              <w:rPr>
                <w:b/>
                <w:sz w:val="23"/>
                <w:szCs w:val="23"/>
              </w:rPr>
            </w:pPr>
            <w:r w:rsidRPr="00A4638D">
              <w:rPr>
                <w:b/>
                <w:sz w:val="23"/>
                <w:szCs w:val="23"/>
              </w:rPr>
              <w:t xml:space="preserve">7. Контроль, самооценка и </w:t>
            </w:r>
            <w:proofErr w:type="spellStart"/>
            <w:r w:rsidRPr="00A4638D">
              <w:rPr>
                <w:b/>
                <w:sz w:val="23"/>
                <w:szCs w:val="23"/>
              </w:rPr>
              <w:t>взаимооценка</w:t>
            </w:r>
            <w:proofErr w:type="spellEnd"/>
            <w:r w:rsidRPr="00A4638D">
              <w:rPr>
                <w:b/>
                <w:sz w:val="23"/>
                <w:szCs w:val="23"/>
              </w:rPr>
              <w:t xml:space="preserve"> знаний и умений</w:t>
            </w:r>
            <w:proofErr w:type="gramStart"/>
            <w:r w:rsidRPr="00A4638D">
              <w:rPr>
                <w:b/>
                <w:sz w:val="23"/>
                <w:szCs w:val="23"/>
              </w:rPr>
              <w:t xml:space="preserve"> .</w:t>
            </w:r>
            <w:proofErr w:type="gramEnd"/>
          </w:p>
          <w:p w:rsidR="00220806" w:rsidRPr="00A4638D" w:rsidRDefault="00220806" w:rsidP="00A4638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220806" w:rsidRPr="00A4638D" w:rsidRDefault="00220806" w:rsidP="00A4638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4638D">
              <w:rPr>
                <w:rFonts w:ascii="Times New Roman" w:hAnsi="Times New Roman" w:cs="Times New Roman"/>
                <w:sz w:val="24"/>
              </w:rPr>
              <w:t>Чтобы проверить, какие главные понятия этого урока вы запомнили, прошу взять по одному лепестку и написать на нем слова</w:t>
            </w:r>
            <w:r>
              <w:rPr>
                <w:rFonts w:ascii="Times New Roman" w:hAnsi="Times New Roman" w:cs="Times New Roman"/>
                <w:sz w:val="24"/>
              </w:rPr>
              <w:t>, которые характеризуют вашу семью. Прочитать слова. Листок прикрепить к ромашке.</w:t>
            </w:r>
          </w:p>
          <w:p w:rsidR="00220806" w:rsidRPr="00066EC2" w:rsidRDefault="00220806" w:rsidP="00784BBB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20806" w:rsidRPr="00066EC2" w:rsidRDefault="00220806" w:rsidP="00220806">
            <w:pPr>
              <w:pStyle w:val="Default"/>
            </w:pPr>
            <w:proofErr w:type="gramStart"/>
            <w:r>
              <w:rPr>
                <w:sz w:val="23"/>
                <w:szCs w:val="23"/>
              </w:rPr>
              <w:t>Объясняет задание организует</w:t>
            </w:r>
            <w:proofErr w:type="gramEnd"/>
            <w:r>
              <w:rPr>
                <w:sz w:val="23"/>
                <w:szCs w:val="23"/>
              </w:rPr>
              <w:t xml:space="preserve"> работу по оформлению цветочной поляны, при необходимости оказывает помощь. </w:t>
            </w:r>
          </w:p>
        </w:tc>
        <w:tc>
          <w:tcPr>
            <w:tcW w:w="2977" w:type="dxa"/>
          </w:tcPr>
          <w:p w:rsidR="00220806" w:rsidRDefault="00220806" w:rsidP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Принимают учебную задачу, участвуют в само и </w:t>
            </w:r>
            <w:proofErr w:type="spellStart"/>
            <w:r>
              <w:rPr>
                <w:sz w:val="23"/>
                <w:szCs w:val="23"/>
              </w:rPr>
              <w:t>взаимооценке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842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1, 2, 3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1, 3, 4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1, 2, 3 </w:t>
            </w:r>
          </w:p>
        </w:tc>
      </w:tr>
      <w:tr w:rsidR="00220806" w:rsidRPr="00066EC2" w:rsidTr="00A43240">
        <w:tc>
          <w:tcPr>
            <w:tcW w:w="2269" w:type="dxa"/>
          </w:tcPr>
          <w:p w:rsidR="00220806" w:rsidRPr="00A4638D" w:rsidRDefault="00220806" w:rsidP="00A4638D">
            <w:pPr>
              <w:pStyle w:val="Default"/>
              <w:rPr>
                <w:b/>
                <w:sz w:val="23"/>
                <w:szCs w:val="23"/>
              </w:rPr>
            </w:pPr>
            <w:r w:rsidRPr="00A4638D">
              <w:rPr>
                <w:b/>
                <w:sz w:val="23"/>
                <w:szCs w:val="23"/>
              </w:rPr>
              <w:t xml:space="preserve">8. Информация о домашнем задании. </w:t>
            </w:r>
          </w:p>
          <w:p w:rsidR="00220806" w:rsidRPr="00A4638D" w:rsidRDefault="00220806" w:rsidP="00A4638D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6237" w:type="dxa"/>
          </w:tcPr>
          <w:p w:rsidR="00220806" w:rsidRPr="00784BBB" w:rsidRDefault="00220806" w:rsidP="00A4638D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 xml:space="preserve">Подготовь рассказ о своей семье. </w:t>
            </w:r>
          </w:p>
          <w:p w:rsidR="00220806" w:rsidRPr="00784BBB" w:rsidRDefault="00220806" w:rsidP="00A4638D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Узнай у родителей происхождение своей фамилии.</w:t>
            </w:r>
          </w:p>
          <w:p w:rsidR="00220806" w:rsidRPr="00A4638D" w:rsidRDefault="00220806" w:rsidP="00A4638D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220806" w:rsidRDefault="00220806" w:rsidP="00A4638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Предлагает домашнее задание по выбору, при необходимости отвечает на возникшие вопросы. </w:t>
            </w:r>
          </w:p>
          <w:p w:rsidR="00220806" w:rsidRPr="00066EC2" w:rsidRDefault="00220806" w:rsidP="00D174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Записывают домашнее задание, задают уточняющие вопросы. </w:t>
            </w:r>
          </w:p>
        </w:tc>
        <w:tc>
          <w:tcPr>
            <w:tcW w:w="1842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1, 2, 3 </w:t>
            </w:r>
          </w:p>
        </w:tc>
      </w:tr>
      <w:tr w:rsidR="00220806" w:rsidRPr="00066EC2" w:rsidTr="00A43240">
        <w:tc>
          <w:tcPr>
            <w:tcW w:w="2269" w:type="dxa"/>
          </w:tcPr>
          <w:p w:rsidR="00220806" w:rsidRPr="00A4638D" w:rsidRDefault="00220806" w:rsidP="00A4638D">
            <w:pPr>
              <w:pStyle w:val="Default"/>
              <w:ind w:firstLine="34"/>
              <w:jc w:val="both"/>
              <w:rPr>
                <w:b/>
                <w:sz w:val="23"/>
                <w:szCs w:val="23"/>
              </w:rPr>
            </w:pPr>
            <w:r w:rsidRPr="00A4638D">
              <w:rPr>
                <w:b/>
                <w:sz w:val="23"/>
                <w:szCs w:val="23"/>
              </w:rPr>
              <w:t>9. Рефлексия</w:t>
            </w:r>
          </w:p>
        </w:tc>
        <w:tc>
          <w:tcPr>
            <w:tcW w:w="6237" w:type="dxa"/>
          </w:tcPr>
          <w:p w:rsidR="00220806" w:rsidRDefault="00220806" w:rsidP="00784BBB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Pr="00784BBB">
              <w:rPr>
                <w:rFonts w:ascii="Times New Roman" w:hAnsi="Times New Roman"/>
                <w:b/>
                <w:sz w:val="24"/>
                <w:szCs w:val="28"/>
              </w:rPr>
              <w:t>.Подведение итога урока.</w:t>
            </w:r>
          </w:p>
          <w:p w:rsidR="00220806" w:rsidRPr="00784BBB" w:rsidRDefault="00220806" w:rsidP="00784BB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Что нового узнали на уроке?</w:t>
            </w:r>
          </w:p>
          <w:p w:rsidR="00220806" w:rsidRDefault="00220806" w:rsidP="00784BB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Что же самое главное в жизни для каждого из нас?</w:t>
            </w:r>
          </w:p>
          <w:p w:rsidR="00220806" w:rsidRPr="000106CE" w:rsidRDefault="00220806" w:rsidP="00784BBB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0106CE">
              <w:rPr>
                <w:rFonts w:ascii="Times New Roman" w:hAnsi="Times New Roman"/>
                <w:b/>
                <w:sz w:val="24"/>
                <w:szCs w:val="24"/>
              </w:rPr>
              <w:t>«Род и семья – исток нравственных отношений».</w:t>
            </w:r>
          </w:p>
          <w:p w:rsidR="00220806" w:rsidRDefault="00220806" w:rsidP="00784B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вопросы мы поставим перед собой?</w:t>
            </w:r>
            <w:r w:rsidRPr="00066E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Ответьте на вопросы.</w:t>
            </w:r>
          </w:p>
          <w:p w:rsidR="00220806" w:rsidRDefault="00220806" w:rsidP="00784BBB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>Что такое ____________? (семья)</w:t>
            </w:r>
          </w:p>
          <w:p w:rsidR="00220806" w:rsidRPr="00E74E08" w:rsidRDefault="00220806" w:rsidP="00784BBB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Что такое ____________? (род)</w:t>
            </w:r>
          </w:p>
          <w:p w:rsidR="00220806" w:rsidRPr="00E74E08" w:rsidRDefault="00220806" w:rsidP="00784BBB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 xml:space="preserve">Для чего люди _______________? (создают семью) </w:t>
            </w:r>
          </w:p>
          <w:p w:rsidR="00220806" w:rsidRDefault="00220806" w:rsidP="00784BBB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E74E08">
              <w:rPr>
                <w:rFonts w:ascii="Times New Roman" w:hAnsi="Times New Roman" w:cs="Times New Roman"/>
                <w:b/>
                <w:iCs/>
              </w:rPr>
              <w:t>Как члены семьи должны  относиться ____________</w:t>
            </w:r>
            <w:proofErr w:type="gramStart"/>
            <w:r w:rsidRPr="00E74E08">
              <w:rPr>
                <w:rFonts w:ascii="Times New Roman" w:hAnsi="Times New Roman" w:cs="Times New Roman"/>
                <w:b/>
                <w:iCs/>
              </w:rPr>
              <w:t xml:space="preserve">( </w:t>
            </w:r>
            <w:proofErr w:type="gramEnd"/>
            <w:r w:rsidRPr="00E74E08">
              <w:rPr>
                <w:rFonts w:ascii="Times New Roman" w:hAnsi="Times New Roman" w:cs="Times New Roman"/>
                <w:b/>
                <w:iCs/>
              </w:rPr>
              <w:t>друг к другу), чтобы ____________?  (в семье был ла</w:t>
            </w:r>
            <w:r>
              <w:rPr>
                <w:rFonts w:ascii="Times New Roman" w:hAnsi="Times New Roman" w:cs="Times New Roman"/>
                <w:b/>
                <w:iCs/>
              </w:rPr>
              <w:t>д)</w:t>
            </w:r>
          </w:p>
          <w:p w:rsidR="00AB54E7" w:rsidRDefault="00AB54E7" w:rsidP="00AB54E7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  <w:r w:rsidRPr="00AB54E7">
              <w:rPr>
                <w:rFonts w:ascii="Times New Roman" w:hAnsi="Times New Roman" w:cs="Times New Roman"/>
                <w:b/>
                <w:sz w:val="24"/>
              </w:rPr>
              <w:t>Почему род и семья</w:t>
            </w:r>
            <w:proofErr w:type="gramStart"/>
            <w:r w:rsidRPr="00AB54E7">
              <w:rPr>
                <w:rFonts w:ascii="Times New Roman" w:hAnsi="Times New Roman" w:cs="Times New Roman"/>
                <w:b/>
                <w:sz w:val="24"/>
              </w:rPr>
              <w:t xml:space="preserve"> - ________________? (</w:t>
            </w:r>
            <w:proofErr w:type="gramEnd"/>
            <w:r w:rsidRPr="00AB54E7">
              <w:rPr>
                <w:rFonts w:ascii="Times New Roman" w:hAnsi="Times New Roman" w:cs="Times New Roman"/>
                <w:b/>
                <w:sz w:val="24"/>
              </w:rPr>
              <w:t>исток нравственных отношений)</w:t>
            </w:r>
          </w:p>
          <w:p w:rsidR="00762870" w:rsidRDefault="00762870" w:rsidP="00762870">
            <w:pPr>
              <w:pStyle w:val="a4"/>
              <w:jc w:val="both"/>
              <w:rPr>
                <w:rStyle w:val="c4"/>
                <w:rFonts w:ascii="Times New Roman" w:hAnsi="Times New Roman" w:cs="Times New Roman"/>
                <w:sz w:val="24"/>
              </w:rPr>
            </w:pPr>
            <w:r>
              <w:rPr>
                <w:rStyle w:val="c4"/>
                <w:rFonts w:ascii="Times New Roman" w:hAnsi="Times New Roman" w:cs="Times New Roman"/>
                <w:sz w:val="24"/>
              </w:rPr>
              <w:t xml:space="preserve">         </w:t>
            </w:r>
          </w:p>
          <w:p w:rsidR="00762870" w:rsidRPr="00762870" w:rsidRDefault="00762870" w:rsidP="00762870">
            <w:pPr>
              <w:pStyle w:val="a4"/>
              <w:jc w:val="both"/>
              <w:rPr>
                <w:rStyle w:val="c4"/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  <w:sz w:val="24"/>
              </w:rPr>
              <w:t xml:space="preserve">        </w:t>
            </w:r>
            <w:r w:rsidRPr="00762870">
              <w:rPr>
                <w:rStyle w:val="c4"/>
                <w:rFonts w:ascii="Times New Roman" w:hAnsi="Times New Roman" w:cs="Times New Roman"/>
                <w:sz w:val="24"/>
              </w:rPr>
              <w:t>Все живое на земле имеет свои истоки, свое начало. Начало дерева - его корни, начало рек</w:t>
            </w:r>
            <w:proofErr w:type="gramStart"/>
            <w:r w:rsidRPr="00762870">
              <w:rPr>
                <w:rStyle w:val="c4"/>
                <w:rFonts w:ascii="Times New Roman" w:hAnsi="Times New Roman" w:cs="Times New Roman"/>
                <w:sz w:val="24"/>
              </w:rPr>
              <w:t>и-</w:t>
            </w:r>
            <w:proofErr w:type="gramEnd"/>
            <w:r w:rsidRPr="00762870">
              <w:rPr>
                <w:rStyle w:val="c4"/>
                <w:rFonts w:ascii="Times New Roman" w:hAnsi="Times New Roman" w:cs="Times New Roman"/>
                <w:sz w:val="24"/>
              </w:rPr>
              <w:t xml:space="preserve"> ручек. А истоки человека - это семья, где он родился, его род.         </w:t>
            </w:r>
          </w:p>
          <w:p w:rsidR="00220806" w:rsidRPr="00762870" w:rsidRDefault="00762870" w:rsidP="00762870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c4"/>
                <w:rFonts w:ascii="Times New Roman" w:hAnsi="Times New Roman" w:cs="Times New Roman"/>
                <w:sz w:val="24"/>
              </w:rPr>
              <w:t xml:space="preserve">         </w:t>
            </w:r>
            <w:r w:rsidR="00AB54E7" w:rsidRPr="00762870">
              <w:rPr>
                <w:rStyle w:val="c4"/>
                <w:rFonts w:ascii="Times New Roman" w:hAnsi="Times New Roman" w:cs="Times New Roman"/>
                <w:sz w:val="24"/>
              </w:rPr>
              <w:t>Родной дом, родные люди, родная семья. Что может быть дороже семьи? Дороже мамы и папы? Это самые любимые, самые близкие нам люди. Самое бесценное, что мы имеем – это тепло родного очага. Здесь мы делаем первые свои шаги. Отсюда уходим во взрослую жизнь. И как важно поддерживать тепло, уют, так чтобы всем в нем было хорошо, чтобы домашний очаг сохранился в памяти, в сердце каждого на всю жизнь.</w:t>
            </w:r>
          </w:p>
          <w:p w:rsidR="00220806" w:rsidRPr="00C6684A" w:rsidRDefault="00220806" w:rsidP="003370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2.</w:t>
            </w:r>
            <w:r w:rsidRPr="00C6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Пусть каждый из вас поделится своими впечатлениями об уроке</w:t>
            </w:r>
            <w:proofErr w:type="gramStart"/>
            <w:r w:rsidRPr="00C6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20806" w:rsidRPr="00C6684A" w:rsidRDefault="00220806" w:rsidP="003370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забывайте использовать слова….</w:t>
            </w:r>
          </w:p>
          <w:p w:rsidR="00220806" w:rsidRPr="00C6684A" w:rsidRDefault="00220806" w:rsidP="003370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Сегодня я узнал…</w:t>
            </w:r>
          </w:p>
          <w:p w:rsidR="00220806" w:rsidRDefault="00220806" w:rsidP="003370D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6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 было интересно…</w:t>
            </w:r>
          </w:p>
          <w:p w:rsidR="00220806" w:rsidRPr="00784BBB" w:rsidRDefault="00220806" w:rsidP="003370D7">
            <w:pPr>
              <w:pStyle w:val="a4"/>
              <w:rPr>
                <w:rFonts w:ascii="Times New Roman" w:hAnsi="Times New Roman" w:cs="Times New Roman"/>
                <w:b/>
                <w:iCs/>
              </w:rPr>
            </w:pPr>
          </w:p>
          <w:p w:rsidR="00220806" w:rsidRPr="003370D7" w:rsidRDefault="00220806" w:rsidP="003370D7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370D7">
              <w:rPr>
                <w:rFonts w:ascii="Times New Roman" w:hAnsi="Times New Roman" w:cs="Times New Roman"/>
                <w:sz w:val="24"/>
                <w:szCs w:val="28"/>
              </w:rPr>
              <w:t xml:space="preserve">3.  </w:t>
            </w:r>
            <w:r w:rsidRPr="003370D7">
              <w:rPr>
                <w:rFonts w:ascii="Times New Roman" w:hAnsi="Times New Roman" w:cs="Times New Roman"/>
                <w:sz w:val="24"/>
                <w:lang w:eastAsia="ru-RU"/>
              </w:rPr>
              <w:t>Мне хочется закончить урок словами:</w:t>
            </w:r>
          </w:p>
          <w:p w:rsidR="00220806" w:rsidRDefault="00220806" w:rsidP="003370D7">
            <w:pPr>
              <w:pStyle w:val="a4"/>
              <w:rPr>
                <w:sz w:val="24"/>
                <w:szCs w:val="28"/>
              </w:rPr>
            </w:pPr>
            <w:r w:rsidRPr="003370D7">
              <w:rPr>
                <w:rFonts w:ascii="Times New Roman" w:hAnsi="Times New Roman" w:cs="Times New Roman"/>
                <w:sz w:val="24"/>
                <w:lang w:eastAsia="ru-RU"/>
              </w:rPr>
              <w:t xml:space="preserve">Пусть в вашем доме всегда царит теплота, </w:t>
            </w:r>
            <w:r w:rsidR="00594F71">
              <w:rPr>
                <w:rFonts w:ascii="Times New Roman" w:hAnsi="Times New Roman" w:cs="Times New Roman"/>
                <w:sz w:val="24"/>
                <w:lang w:eastAsia="ru-RU"/>
              </w:rPr>
              <w:t xml:space="preserve">любовь,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доброта, </w:t>
            </w:r>
            <w:r w:rsidRPr="003370D7">
              <w:rPr>
                <w:rFonts w:ascii="Times New Roman" w:hAnsi="Times New Roman" w:cs="Times New Roman"/>
                <w:sz w:val="24"/>
                <w:lang w:eastAsia="ru-RU"/>
              </w:rPr>
              <w:t>уют и взаимо</w:t>
            </w:r>
            <w:r w:rsidR="00594F71">
              <w:rPr>
                <w:rFonts w:ascii="Times New Roman" w:hAnsi="Times New Roman" w:cs="Times New Roman"/>
                <w:sz w:val="24"/>
                <w:lang w:eastAsia="ru-RU"/>
              </w:rPr>
              <w:t>понимание</w:t>
            </w:r>
            <w:proofErr w:type="gramStart"/>
            <w:r w:rsidR="00594F71">
              <w:rPr>
                <w:rFonts w:ascii="Times New Roman" w:hAnsi="Times New Roman" w:cs="Times New Roman"/>
                <w:sz w:val="24"/>
                <w:lang w:eastAsia="ru-RU"/>
              </w:rPr>
              <w:t>.</w:t>
            </w:r>
            <w:r w:rsidRPr="003370D7">
              <w:rPr>
                <w:rFonts w:ascii="Times New Roman" w:hAnsi="Times New Roman" w:cs="Times New Roman"/>
                <w:sz w:val="24"/>
                <w:lang w:eastAsia="ru-RU"/>
              </w:rPr>
              <w:t>!</w:t>
            </w:r>
            <w:r w:rsidRPr="003370D7">
              <w:rPr>
                <w:sz w:val="24"/>
                <w:szCs w:val="28"/>
              </w:rPr>
              <w:t xml:space="preserve">          </w:t>
            </w:r>
            <w:proofErr w:type="gramEnd"/>
          </w:p>
          <w:p w:rsidR="00220806" w:rsidRDefault="00594F71" w:rsidP="00594F71">
            <w:pPr>
              <w:pStyle w:val="a4"/>
              <w:tabs>
                <w:tab w:val="left" w:pos="2550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</w:p>
          <w:p w:rsidR="00220806" w:rsidRPr="00594F71" w:rsidRDefault="00220806" w:rsidP="00594F71">
            <w:pPr>
              <w:pStyle w:val="a4"/>
              <w:rPr>
                <w:rFonts w:ascii="Times New Roman" w:hAnsi="Times New Roman" w:cs="Times New Roman"/>
              </w:rPr>
            </w:pPr>
            <w:r w:rsidRPr="00594F71">
              <w:rPr>
                <w:rFonts w:ascii="Times New Roman" w:hAnsi="Times New Roman" w:cs="Times New Roman"/>
              </w:rPr>
              <w:t>Семья – это счастье, любовь и удача.</w:t>
            </w:r>
          </w:p>
          <w:p w:rsidR="00220806" w:rsidRPr="00594F71" w:rsidRDefault="00220806" w:rsidP="00594F7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94F71">
              <w:rPr>
                <w:rFonts w:ascii="Times New Roman" w:hAnsi="Times New Roman" w:cs="Times New Roman"/>
                <w:sz w:val="24"/>
              </w:rPr>
              <w:t>Семья – это летом поездки на дачу.</w:t>
            </w:r>
          </w:p>
          <w:p w:rsidR="00220806" w:rsidRPr="00594F71" w:rsidRDefault="00220806" w:rsidP="00594F7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94F71">
              <w:rPr>
                <w:rFonts w:ascii="Times New Roman" w:hAnsi="Times New Roman" w:cs="Times New Roman"/>
                <w:sz w:val="24"/>
              </w:rPr>
              <w:t>Семья – это праздник, семейные даты,</w:t>
            </w:r>
          </w:p>
          <w:p w:rsidR="00220806" w:rsidRPr="00594F71" w:rsidRDefault="00220806" w:rsidP="00594F7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594F71">
              <w:rPr>
                <w:rFonts w:ascii="Times New Roman" w:hAnsi="Times New Roman" w:cs="Times New Roman"/>
                <w:sz w:val="24"/>
              </w:rPr>
              <w:t>Подарки, покупки, приятные траты.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Рождение детей, первый шаг, первый лепет,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 xml:space="preserve">Мечты о </w:t>
            </w:r>
            <w:proofErr w:type="gramStart"/>
            <w:r w:rsidRPr="00784BBB">
              <w:rPr>
                <w:rFonts w:ascii="Times New Roman" w:hAnsi="Times New Roman"/>
                <w:sz w:val="24"/>
                <w:szCs w:val="28"/>
              </w:rPr>
              <w:t>хорошем</w:t>
            </w:r>
            <w:proofErr w:type="gramEnd"/>
            <w:r w:rsidRPr="00784BBB">
              <w:rPr>
                <w:rFonts w:ascii="Times New Roman" w:hAnsi="Times New Roman"/>
                <w:sz w:val="24"/>
                <w:szCs w:val="28"/>
              </w:rPr>
              <w:t>, волнение и трепет.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Семья – это труд, друг о друге забота,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Семья – это много домашней работы,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Семья – это важно!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Семья – это сложно!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Но счастливо жить одному невозможно!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 xml:space="preserve">Всегда будьте вместе, любовь берегите, 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Обиды и ссоры подальше гоните,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Хочу, чтоб про нас говорили друзья: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>Какая хорошая Ваша семья!</w:t>
            </w:r>
          </w:p>
          <w:p w:rsidR="00220806" w:rsidRPr="00784BBB" w:rsidRDefault="00220806" w:rsidP="00594F71">
            <w:pPr>
              <w:ind w:left="708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784BBB">
              <w:rPr>
                <w:rFonts w:ascii="Times New Roman" w:hAnsi="Times New Roman"/>
                <w:sz w:val="24"/>
                <w:szCs w:val="28"/>
              </w:rPr>
              <w:t xml:space="preserve">(М. </w:t>
            </w:r>
            <w:proofErr w:type="spellStart"/>
            <w:r w:rsidRPr="00784BBB">
              <w:rPr>
                <w:rFonts w:ascii="Times New Roman" w:hAnsi="Times New Roman"/>
                <w:sz w:val="24"/>
                <w:szCs w:val="28"/>
              </w:rPr>
              <w:t>Лангер</w:t>
            </w:r>
            <w:proofErr w:type="spellEnd"/>
            <w:r w:rsidRPr="00784BBB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220806" w:rsidRDefault="00220806" w:rsidP="003370D7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Спасибо за урок!</w:t>
            </w:r>
          </w:p>
        </w:tc>
        <w:tc>
          <w:tcPr>
            <w:tcW w:w="2693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Организует обсуждение выполнения плана урока. </w:t>
            </w:r>
          </w:p>
        </w:tc>
        <w:tc>
          <w:tcPr>
            <w:tcW w:w="2977" w:type="dxa"/>
          </w:tcPr>
          <w:p w:rsidR="00220806" w:rsidRDefault="00220806" w:rsidP="003370D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Анализируют выполнение плана урока. Делятся впечатлениями об уроке.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2" w:type="dxa"/>
          </w:tcPr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регулятивные 1, 2, 3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коммуникативные 1, 2, 3 </w:t>
            </w:r>
          </w:p>
          <w:p w:rsidR="00220806" w:rsidRDefault="002208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познавательные 3, 4 </w:t>
            </w:r>
          </w:p>
        </w:tc>
      </w:tr>
    </w:tbl>
    <w:p w:rsidR="005937D6" w:rsidRDefault="005937D6" w:rsidP="007C5EAF">
      <w:pPr>
        <w:pStyle w:val="a4"/>
        <w:rPr>
          <w:rFonts w:ascii="Times New Roman" w:hAnsi="Times New Roman" w:cs="Times New Roman"/>
          <w:highlight w:val="yellow"/>
        </w:rPr>
      </w:pPr>
    </w:p>
    <w:p w:rsidR="00762870" w:rsidRDefault="00762870" w:rsidP="007C5EAF">
      <w:pPr>
        <w:pStyle w:val="a4"/>
        <w:rPr>
          <w:rFonts w:ascii="Times New Roman" w:hAnsi="Times New Roman" w:cs="Times New Roman"/>
        </w:rPr>
      </w:pPr>
    </w:p>
    <w:p w:rsidR="00762870" w:rsidRDefault="00762870" w:rsidP="007C5EAF">
      <w:pPr>
        <w:pStyle w:val="a4"/>
        <w:rPr>
          <w:rFonts w:ascii="Times New Roman" w:hAnsi="Times New Roman" w:cs="Times New Roman"/>
        </w:rPr>
      </w:pPr>
    </w:p>
    <w:p w:rsidR="005937D6" w:rsidRDefault="00044DB0" w:rsidP="007C5EAF">
      <w:pPr>
        <w:pStyle w:val="a4"/>
        <w:rPr>
          <w:rFonts w:ascii="Times New Roman" w:hAnsi="Times New Roman" w:cs="Times New Roman"/>
          <w:highlight w:val="yellow"/>
        </w:rPr>
      </w:pPr>
      <w:r w:rsidRPr="00044DB0">
        <w:rPr>
          <w:rFonts w:ascii="Times New Roman" w:hAnsi="Times New Roman" w:cs="Times New Roman"/>
        </w:rPr>
        <w:t>Приложение:</w:t>
      </w:r>
      <w:r w:rsidR="0020364A">
        <w:rPr>
          <w:rFonts w:ascii="Times New Roman" w:hAnsi="Times New Roman" w:cs="Times New Roman"/>
        </w:rPr>
        <w:t>1.</w:t>
      </w:r>
      <w:r w:rsidR="0020364A">
        <w:rPr>
          <w:rFonts w:ascii="Times New Roman" w:hAnsi="Times New Roman" w:cs="Times New Roman"/>
          <w:highlight w:val="yellow"/>
        </w:rPr>
        <w:t xml:space="preserve"> </w:t>
      </w:r>
    </w:p>
    <w:p w:rsidR="005937D6" w:rsidRPr="00C07D8B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C07D8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Задание для 1 группы: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1)Прочитать информацию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с.97-98. 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2)Ответить на вопрос: Что такое род?</w:t>
      </w:r>
    </w:p>
    <w:p w:rsidR="005937D6" w:rsidRDefault="005937D6" w:rsidP="005937D6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3) Изобрази   схематично или выбери рисунок.</w:t>
      </w:r>
    </w:p>
    <w:p w:rsidR="005937D6" w:rsidRPr="0020364A" w:rsidRDefault="005937D6" w:rsidP="0020364A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4) </w:t>
      </w:r>
      <w:r w:rsidRPr="005937D6">
        <w:rPr>
          <w:rFonts w:ascii="Times New Roman" w:hAnsi="Times New Roman"/>
          <w:b/>
          <w:color w:val="000000"/>
          <w:sz w:val="24"/>
          <w:szCs w:val="24"/>
        </w:rPr>
        <w:t>Найдите значение слова «род» в словарях.</w:t>
      </w:r>
    </w:p>
    <w:p w:rsidR="005937D6" w:rsidRPr="00C07D8B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Задание для 2</w:t>
      </w:r>
      <w:r w:rsidRPr="00C07D8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группы: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1)Прочитать информацию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с.97-98. 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2)Ответить на вопрос: Что такое родословие?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3) Изобразить   схематично или выбери рисунок.</w:t>
      </w:r>
    </w:p>
    <w:p w:rsidR="005937D6" w:rsidRPr="0020364A" w:rsidRDefault="005937D6" w:rsidP="0020364A">
      <w:pPr>
        <w:pStyle w:val="a5"/>
        <w:spacing w:before="0" w:beforeAutospacing="0" w:after="0" w:afterAutospacing="0"/>
        <w:rPr>
          <w:b/>
          <w:color w:val="000000"/>
        </w:rPr>
      </w:pPr>
      <w:r>
        <w:rPr>
          <w:b/>
        </w:rPr>
        <w:t>4</w:t>
      </w:r>
      <w:r w:rsidRPr="005937D6">
        <w:rPr>
          <w:b/>
        </w:rPr>
        <w:t>)</w:t>
      </w:r>
      <w:r w:rsidRPr="005937D6">
        <w:rPr>
          <w:b/>
          <w:color w:val="000000"/>
        </w:rPr>
        <w:t xml:space="preserve"> Подберите однокоренные слова  к слову род</w:t>
      </w:r>
      <w:proofErr w:type="gramStart"/>
      <w:r w:rsidRPr="005937D6">
        <w:rPr>
          <w:b/>
          <w:color w:val="000000"/>
        </w:rPr>
        <w:t>.</w:t>
      </w:r>
      <w:proofErr w:type="gramEnd"/>
      <w:r w:rsidRPr="005937D6">
        <w:rPr>
          <w:b/>
          <w:color w:val="000000"/>
        </w:rPr>
        <w:t xml:space="preserve"> </w:t>
      </w:r>
      <w:proofErr w:type="gramStart"/>
      <w:r w:rsidRPr="005937D6">
        <w:rPr>
          <w:b/>
          <w:color w:val="000000"/>
        </w:rPr>
        <w:t>р</w:t>
      </w:r>
      <w:proofErr w:type="gramEnd"/>
      <w:r w:rsidRPr="005937D6">
        <w:rPr>
          <w:b/>
          <w:color w:val="000000"/>
        </w:rPr>
        <w:t>одословие.</w:t>
      </w:r>
    </w:p>
    <w:p w:rsidR="005937D6" w:rsidRPr="00C07D8B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Задание для 3</w:t>
      </w:r>
      <w:r w:rsidRPr="00C07D8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группы: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1)Прочитать информацию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с.97-98. 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2)Ответить на вопрос: Что такое фамилия?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3) Изобразить   схематично.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4) Приведите примеры фамилий.</w:t>
      </w:r>
    </w:p>
    <w:p w:rsidR="0020364A" w:rsidRDefault="0020364A" w:rsidP="0020364A">
      <w:pPr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Приложение 2</w:t>
      </w:r>
    </w:p>
    <w:p w:rsidR="0020364A" w:rsidRDefault="0020364A" w:rsidP="0020364A">
      <w:pPr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20364A">
        <w:rPr>
          <w:rFonts w:ascii="Times New Roman" w:eastAsia="Times New Roman" w:hAnsi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1143000" cy="857250"/>
            <wp:effectExtent l="19050" t="0" r="0" b="0"/>
            <wp:docPr id="14" name="Рисунок 1" descr="https://mtdata.ru/u30/photo1A30/20412598370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data.ru/u30/photo1A30/20412598370-0/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64A">
        <w:rPr>
          <w:rFonts w:ascii="Times New Roman" w:eastAsia="Times New Roman" w:hAnsi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1093289" cy="847725"/>
            <wp:effectExtent l="19050" t="0" r="0" b="0"/>
            <wp:docPr id="15" name="Рисунок 13" descr="http://900igr.net/datai/obschestvoznanie/Rod-semja-chelovek/0007-006-Rod-semja-chelo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900igr.net/datai/obschestvoznanie/Rod-semja-chelovek/0007-006-Rod-semja-chelov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17" cy="85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64A">
        <w:rPr>
          <w:rFonts w:ascii="Times New Roman" w:eastAsia="Times New Roman" w:hAnsi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1238250" cy="928688"/>
            <wp:effectExtent l="19050" t="0" r="0" b="0"/>
            <wp:docPr id="17" name="Рисунок 16" descr="https://ds03.infourok.ru/uploads/ex/10e6/00031e25-b91e0e1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3.infourok.ru/uploads/ex/10e6/00031e25-b91e0e10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70" cy="93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64A">
        <w:rPr>
          <w:rFonts w:ascii="Times New Roman" w:eastAsia="Times New Roman" w:hAnsi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942975" cy="942975"/>
            <wp:effectExtent l="19050" t="0" r="9525" b="0"/>
            <wp:docPr id="18" name="Рисунок 19" descr="https://vse-frazi.ru/wp-content/uploads/2017/07/457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vse-frazi.ru/wp-content/uploads/2017/07/4576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64A" w:rsidRDefault="0020364A" w:rsidP="0020364A">
      <w:pPr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Приложение3.</w:t>
      </w:r>
    </w:p>
    <w:p w:rsidR="0020364A" w:rsidRPr="009B0379" w:rsidRDefault="0020364A" w:rsidP="0020364A">
      <w:pPr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9B037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Сообщение  « </w:t>
      </w:r>
      <w:proofErr w:type="gramStart"/>
      <w:r w:rsidRPr="009B037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О</w:t>
      </w:r>
      <w:proofErr w:type="gramEnd"/>
      <w:r w:rsidRPr="009B0379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 xml:space="preserve"> именах и фамилиях»</w:t>
      </w:r>
    </w:p>
    <w:p w:rsidR="0020364A" w:rsidRPr="00F7795E" w:rsidRDefault="0020364A" w:rsidP="0020364A">
      <w:pPr>
        <w:jc w:val="both"/>
        <w:rPr>
          <w:rFonts w:ascii="Times New Roman" w:hAnsi="Times New Roman"/>
          <w:sz w:val="24"/>
          <w:szCs w:val="28"/>
        </w:rPr>
      </w:pPr>
      <w:r w:rsidRPr="00F7795E">
        <w:rPr>
          <w:rFonts w:ascii="Times New Roman" w:hAnsi="Times New Roman"/>
          <w:sz w:val="24"/>
          <w:szCs w:val="28"/>
        </w:rPr>
        <w:t xml:space="preserve">              У наших далёких предков – славян фамилий не было, а были лишь имена. В 988 году на Руси было принято Христианство. Так называют религию, основанную на вере в Иисуса Христа и его учении. Людей, верующих в Иисуса Христа, стали называть христианами. </w:t>
      </w:r>
    </w:p>
    <w:p w:rsidR="0020364A" w:rsidRPr="00F7795E" w:rsidRDefault="0020364A" w:rsidP="0020364A">
      <w:pPr>
        <w:jc w:val="both"/>
        <w:rPr>
          <w:rFonts w:ascii="Times New Roman" w:hAnsi="Times New Roman"/>
          <w:sz w:val="24"/>
          <w:szCs w:val="28"/>
        </w:rPr>
      </w:pPr>
      <w:r w:rsidRPr="00F7795E">
        <w:rPr>
          <w:rFonts w:ascii="Times New Roman" w:hAnsi="Times New Roman"/>
          <w:sz w:val="24"/>
          <w:szCs w:val="28"/>
        </w:rPr>
        <w:t xml:space="preserve">           До принятия христианства имена князей состояли из двух корней – </w:t>
      </w:r>
      <w:proofErr w:type="spellStart"/>
      <w:proofErr w:type="gramStart"/>
      <w:r w:rsidRPr="00F7795E">
        <w:rPr>
          <w:rFonts w:ascii="Times New Roman" w:hAnsi="Times New Roman"/>
          <w:sz w:val="24"/>
          <w:szCs w:val="28"/>
        </w:rPr>
        <w:t>Свято-слав</w:t>
      </w:r>
      <w:proofErr w:type="spellEnd"/>
      <w:proofErr w:type="gramEnd"/>
      <w:r w:rsidRPr="00F7795E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F7795E">
        <w:rPr>
          <w:rFonts w:ascii="Times New Roman" w:hAnsi="Times New Roman"/>
          <w:sz w:val="24"/>
          <w:szCs w:val="28"/>
        </w:rPr>
        <w:t>Рости-слав</w:t>
      </w:r>
      <w:proofErr w:type="spellEnd"/>
      <w:r w:rsidRPr="00F7795E">
        <w:rPr>
          <w:rFonts w:ascii="Times New Roman" w:hAnsi="Times New Roman"/>
          <w:sz w:val="24"/>
          <w:szCs w:val="28"/>
        </w:rPr>
        <w:t xml:space="preserve">, </w:t>
      </w:r>
      <w:proofErr w:type="spellStart"/>
      <w:r w:rsidRPr="00F7795E">
        <w:rPr>
          <w:rFonts w:ascii="Times New Roman" w:hAnsi="Times New Roman"/>
          <w:sz w:val="24"/>
          <w:szCs w:val="28"/>
        </w:rPr>
        <w:t>Все-волод</w:t>
      </w:r>
      <w:proofErr w:type="spellEnd"/>
      <w:r w:rsidRPr="00F7795E">
        <w:rPr>
          <w:rFonts w:ascii="Times New Roman" w:hAnsi="Times New Roman"/>
          <w:sz w:val="24"/>
          <w:szCs w:val="28"/>
        </w:rPr>
        <w:t xml:space="preserve">. После принятия христианства  имена стали брать из церковного календаря, приспособив их к местному произношению: Иоанна стали называть Иваном, Георгия </w:t>
      </w:r>
      <w:proofErr w:type="gramStart"/>
      <w:r w:rsidRPr="00F7795E">
        <w:rPr>
          <w:rFonts w:ascii="Times New Roman" w:hAnsi="Times New Roman"/>
          <w:sz w:val="24"/>
          <w:szCs w:val="28"/>
        </w:rPr>
        <w:t>–Ю</w:t>
      </w:r>
      <w:proofErr w:type="gramEnd"/>
      <w:r w:rsidRPr="00F7795E">
        <w:rPr>
          <w:rFonts w:ascii="Times New Roman" w:hAnsi="Times New Roman"/>
          <w:sz w:val="24"/>
          <w:szCs w:val="28"/>
        </w:rPr>
        <w:t>рием, Иакова –Яковом.</w:t>
      </w:r>
    </w:p>
    <w:p w:rsidR="0020364A" w:rsidRPr="00F7795E" w:rsidRDefault="0020364A" w:rsidP="0020364A">
      <w:pPr>
        <w:jc w:val="both"/>
        <w:rPr>
          <w:rFonts w:ascii="Times New Roman" w:hAnsi="Times New Roman"/>
          <w:sz w:val="24"/>
          <w:szCs w:val="28"/>
        </w:rPr>
      </w:pPr>
      <w:r w:rsidRPr="00F7795E">
        <w:rPr>
          <w:rFonts w:ascii="Times New Roman" w:hAnsi="Times New Roman"/>
          <w:sz w:val="24"/>
          <w:szCs w:val="28"/>
        </w:rPr>
        <w:t xml:space="preserve">В 16-17 веках простых людей называли в быту и в официальных документах пренебрежительными именами – Федька, Гришка, </w:t>
      </w:r>
      <w:proofErr w:type="spellStart"/>
      <w:r w:rsidRPr="00F7795E">
        <w:rPr>
          <w:rFonts w:ascii="Times New Roman" w:hAnsi="Times New Roman"/>
          <w:sz w:val="24"/>
          <w:szCs w:val="28"/>
        </w:rPr>
        <w:t>Митрошка</w:t>
      </w:r>
      <w:proofErr w:type="spellEnd"/>
      <w:r w:rsidRPr="00F7795E">
        <w:rPr>
          <w:rFonts w:ascii="Times New Roman" w:hAnsi="Times New Roman"/>
          <w:sz w:val="24"/>
          <w:szCs w:val="28"/>
        </w:rPr>
        <w:t xml:space="preserve">. А людей с какой-либо профессией именовали полными именами – Фёдор, Григорий, </w:t>
      </w:r>
      <w:proofErr w:type="spellStart"/>
      <w:r w:rsidRPr="00F7795E">
        <w:rPr>
          <w:rFonts w:ascii="Times New Roman" w:hAnsi="Times New Roman"/>
          <w:sz w:val="24"/>
          <w:szCs w:val="28"/>
        </w:rPr>
        <w:t>Митрофан</w:t>
      </w:r>
      <w:proofErr w:type="spellEnd"/>
      <w:r w:rsidRPr="00F7795E">
        <w:rPr>
          <w:rFonts w:ascii="Times New Roman" w:hAnsi="Times New Roman"/>
          <w:sz w:val="24"/>
          <w:szCs w:val="28"/>
        </w:rPr>
        <w:t>.                                                     Фамилии появились намного позже имён. В России их стали присваивать при Петре 1, основываясь на признаках родства.  С этого времени наиболее знатных и уважаемых людей стали называть по имени, фамилии и отчеству.</w:t>
      </w:r>
    </w:p>
    <w:p w:rsidR="0020364A" w:rsidRPr="00D17498" w:rsidRDefault="0020364A" w:rsidP="0020364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7795E">
        <w:t xml:space="preserve">            </w:t>
      </w:r>
      <w:r w:rsidRPr="00D17498">
        <w:rPr>
          <w:rFonts w:ascii="Times New Roman" w:hAnsi="Times New Roman" w:cs="Times New Roman"/>
          <w:sz w:val="24"/>
          <w:szCs w:val="24"/>
        </w:rPr>
        <w:t xml:space="preserve">Фамилии произошли от имени предков: Игнат – Игнатьев, Иван – Иванов; от прозвищ: Ерёма – Ерёмин, медведь – Медведев; от занятий: Гончаров, Мельников, Огородников, от природных особенностей, где жили: </w:t>
      </w:r>
      <w:proofErr w:type="spellStart"/>
      <w:r w:rsidRPr="00D17498">
        <w:rPr>
          <w:rFonts w:ascii="Times New Roman" w:hAnsi="Times New Roman" w:cs="Times New Roman"/>
          <w:sz w:val="24"/>
          <w:szCs w:val="24"/>
        </w:rPr>
        <w:t>Овражкин</w:t>
      </w:r>
      <w:proofErr w:type="spellEnd"/>
      <w:r w:rsidRPr="00D17498">
        <w:rPr>
          <w:rFonts w:ascii="Times New Roman" w:hAnsi="Times New Roman" w:cs="Times New Roman"/>
          <w:sz w:val="24"/>
          <w:szCs w:val="24"/>
        </w:rPr>
        <w:t>, Берёзкин, Грязнов; от названия церквей: Рождественский, Успенский. В народе говорили: « Не смотри на кличку, а смотри на птичку». Важна не фамилия, а сам человек, его поступки».</w:t>
      </w:r>
    </w:p>
    <w:p w:rsidR="005937D6" w:rsidRDefault="005937D6" w:rsidP="005937D6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0364A" w:rsidRDefault="0020364A" w:rsidP="005937D6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Приложение 4</w:t>
      </w:r>
    </w:p>
    <w:p w:rsidR="0020364A" w:rsidRDefault="0020364A" w:rsidP="005937D6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36387" cy="1323975"/>
            <wp:effectExtent l="19050" t="0" r="0" b="0"/>
            <wp:docPr id="22" name="Рисунок 22" descr="https://im0-tub-ru.yandex.net/i?id=5f73b87d68b1aae8da473bc685da99bf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5f73b87d68b1aae8da473bc685da99bf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387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85875" cy="1293962"/>
            <wp:effectExtent l="19050" t="0" r="9525" b="0"/>
            <wp:docPr id="25" name="Рисунок 25" descr="https://im0-tub-ru.yandex.net/i?id=245c64ebce65c3668a06ad95f46f047e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0-tub-ru.yandex.net/i?id=245c64ebce65c3668a06ad95f46f047e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006" cy="129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0550" cy="578247"/>
            <wp:effectExtent l="19050" t="0" r="0" b="0"/>
            <wp:docPr id="28" name="Рисунок 28" descr="https://ds05.infourok.ru/uploads/ex/0df7/000739e6-ba05e97a/2/hello_html_m672f93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ds05.infourok.ru/uploads/ex/0df7/000739e6-ba05e97a/2/hello_html_m672f93d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0" cy="57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D6" w:rsidRDefault="005937D6" w:rsidP="007C5EAF">
      <w:pPr>
        <w:pStyle w:val="a4"/>
        <w:rPr>
          <w:rFonts w:ascii="Times New Roman" w:hAnsi="Times New Roman" w:cs="Times New Roman"/>
          <w:highlight w:val="yellow"/>
        </w:rPr>
      </w:pPr>
    </w:p>
    <w:p w:rsidR="005937D6" w:rsidRDefault="005937D6" w:rsidP="007C5EAF">
      <w:pPr>
        <w:pStyle w:val="a4"/>
        <w:rPr>
          <w:rFonts w:ascii="Times New Roman" w:hAnsi="Times New Roman" w:cs="Times New Roman"/>
          <w:highlight w:val="yellow"/>
        </w:rPr>
      </w:pPr>
    </w:p>
    <w:p w:rsidR="00594F71" w:rsidRDefault="00594F71" w:rsidP="00594F7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5 (для работы в паре)</w:t>
      </w:r>
    </w:p>
    <w:p w:rsidR="00594F71" w:rsidRPr="00750044" w:rsidRDefault="00594F71" w:rsidP="00594F7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59F">
        <w:rPr>
          <w:rFonts w:ascii="Times New Roman" w:eastAsia="Times New Roman" w:hAnsi="Times New Roman"/>
          <w:sz w:val="24"/>
          <w:szCs w:val="24"/>
          <w:lang w:eastAsia="ru-RU"/>
        </w:rPr>
        <w:t>Собери пословицу</w:t>
      </w:r>
      <w:proofErr w:type="gramStart"/>
      <w:r w:rsidRPr="00B90D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6304" w:type="dxa"/>
        <w:tblCellSpacing w:w="15" w:type="dxa"/>
        <w:tblInd w:w="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3689"/>
      </w:tblGrid>
      <w:tr w:rsidR="00594F71" w:rsidRPr="001F6558" w:rsidTr="00D046B6">
        <w:trPr>
          <w:tblCellSpacing w:w="15" w:type="dxa"/>
        </w:trPr>
        <w:tc>
          <w:tcPr>
            <w:tcW w:w="2570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 — печка:</w:t>
            </w:r>
          </w:p>
        </w:tc>
        <w:tc>
          <w:tcPr>
            <w:tcW w:w="3644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 в семье лад.</w:t>
            </w:r>
          </w:p>
        </w:tc>
      </w:tr>
      <w:tr w:rsidR="00594F71" w:rsidRPr="001F6558" w:rsidTr="00D046B6">
        <w:trPr>
          <w:tblCellSpacing w:w="15" w:type="dxa"/>
        </w:trPr>
        <w:tc>
          <w:tcPr>
            <w:tcW w:w="2570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семье любовь да совет,</w:t>
            </w:r>
          </w:p>
        </w:tc>
        <w:tc>
          <w:tcPr>
            <w:tcW w:w="3644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холодно, все к ней собираются.</w:t>
            </w:r>
          </w:p>
        </w:tc>
      </w:tr>
      <w:tr w:rsidR="00594F71" w:rsidRPr="001F6558" w:rsidTr="00D046B6">
        <w:trPr>
          <w:tblCellSpacing w:w="15" w:type="dxa"/>
        </w:trPr>
        <w:tc>
          <w:tcPr>
            <w:tcW w:w="2570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надобен</w:t>
            </w:r>
            <w:proofErr w:type="gramEnd"/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клад,</w:t>
            </w:r>
          </w:p>
        </w:tc>
        <w:tc>
          <w:tcPr>
            <w:tcW w:w="3644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сердце на месте.</w:t>
            </w:r>
          </w:p>
        </w:tc>
      </w:tr>
      <w:tr w:rsidR="00594F71" w:rsidRPr="001F6558" w:rsidTr="00D046B6">
        <w:trPr>
          <w:tblCellSpacing w:w="15" w:type="dxa"/>
        </w:trPr>
        <w:tc>
          <w:tcPr>
            <w:tcW w:w="2570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семья вместе,</w:t>
            </w:r>
          </w:p>
        </w:tc>
        <w:tc>
          <w:tcPr>
            <w:tcW w:w="3644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над ней крыша одна.</w:t>
            </w:r>
          </w:p>
        </w:tc>
      </w:tr>
      <w:tr w:rsidR="00594F71" w:rsidRPr="001F6558" w:rsidTr="00D046B6">
        <w:trPr>
          <w:tblCellSpacing w:w="15" w:type="dxa"/>
        </w:trPr>
        <w:tc>
          <w:tcPr>
            <w:tcW w:w="2570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 сильна,</w:t>
            </w:r>
          </w:p>
        </w:tc>
        <w:tc>
          <w:tcPr>
            <w:tcW w:w="3644" w:type="dxa"/>
            <w:vAlign w:val="center"/>
            <w:hideMark/>
          </w:tcPr>
          <w:p w:rsidR="00594F71" w:rsidRPr="001F6558" w:rsidRDefault="00594F71" w:rsidP="00D046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 и нужды нет.</w:t>
            </w:r>
          </w:p>
        </w:tc>
      </w:tr>
    </w:tbl>
    <w:p w:rsidR="005937D6" w:rsidRDefault="005937D6" w:rsidP="00594F71">
      <w:pPr>
        <w:pStyle w:val="a4"/>
        <w:ind w:firstLine="708"/>
        <w:rPr>
          <w:rFonts w:ascii="Times New Roman" w:hAnsi="Times New Roman" w:cs="Times New Roman"/>
          <w:highlight w:val="yellow"/>
        </w:rPr>
      </w:pPr>
    </w:p>
    <w:p w:rsidR="005937D6" w:rsidRDefault="005937D6" w:rsidP="007C5EAF">
      <w:pPr>
        <w:pStyle w:val="a4"/>
        <w:rPr>
          <w:rFonts w:ascii="Times New Roman" w:hAnsi="Times New Roman" w:cs="Times New Roman"/>
          <w:highlight w:val="yellow"/>
        </w:rPr>
      </w:pPr>
    </w:p>
    <w:p w:rsidR="005937D6" w:rsidRDefault="005937D6" w:rsidP="007C5EAF">
      <w:pPr>
        <w:pStyle w:val="a4"/>
        <w:rPr>
          <w:rFonts w:ascii="Times New Roman" w:hAnsi="Times New Roman" w:cs="Times New Roman"/>
          <w:highlight w:val="yellow"/>
        </w:rPr>
      </w:pPr>
    </w:p>
    <w:p w:rsidR="005937D6" w:rsidRPr="00594F71" w:rsidRDefault="00594F71" w:rsidP="007C5EAF">
      <w:pPr>
        <w:pStyle w:val="a4"/>
        <w:rPr>
          <w:rFonts w:ascii="Times New Roman" w:hAnsi="Times New Roman" w:cs="Times New Roman"/>
        </w:rPr>
      </w:pPr>
      <w:r w:rsidRPr="00594F71">
        <w:rPr>
          <w:rFonts w:ascii="Times New Roman" w:hAnsi="Times New Roman" w:cs="Times New Roman"/>
        </w:rPr>
        <w:t>Приложение 6.</w:t>
      </w: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594F71" w:rsidRDefault="00594F71" w:rsidP="007C5EAF">
      <w:pPr>
        <w:pStyle w:val="a4"/>
        <w:rPr>
          <w:rFonts w:ascii="Times New Roman" w:hAnsi="Times New Roman" w:cs="Times New Roman"/>
          <w:b/>
          <w:sz w:val="96"/>
          <w:lang w:eastAsia="ru-RU"/>
        </w:rPr>
      </w:pPr>
      <w:r w:rsidRPr="00594F71">
        <w:rPr>
          <w:rFonts w:ascii="Times New Roman" w:hAnsi="Times New Roman" w:cs="Times New Roman"/>
          <w:b/>
          <w:sz w:val="96"/>
          <w:lang w:eastAsia="ru-RU"/>
        </w:rPr>
        <w:t xml:space="preserve">МИР          </w:t>
      </w:r>
    </w:p>
    <w:p w:rsidR="00594F71" w:rsidRDefault="00594F71" w:rsidP="007C5EAF">
      <w:pPr>
        <w:pStyle w:val="a4"/>
        <w:rPr>
          <w:rFonts w:ascii="Times New Roman" w:hAnsi="Times New Roman" w:cs="Times New Roman"/>
          <w:b/>
          <w:sz w:val="96"/>
          <w:lang w:eastAsia="ru-RU"/>
        </w:rPr>
      </w:pPr>
      <w:r w:rsidRPr="00594F71">
        <w:rPr>
          <w:rFonts w:ascii="Times New Roman" w:hAnsi="Times New Roman" w:cs="Times New Roman"/>
          <w:b/>
          <w:sz w:val="96"/>
          <w:lang w:eastAsia="ru-RU"/>
        </w:rPr>
        <w:t xml:space="preserve">ЛАД         </w:t>
      </w:r>
    </w:p>
    <w:p w:rsidR="00594F71" w:rsidRDefault="00594F71" w:rsidP="007C5EAF">
      <w:pPr>
        <w:pStyle w:val="a4"/>
        <w:rPr>
          <w:rFonts w:ascii="Times New Roman" w:hAnsi="Times New Roman" w:cs="Times New Roman"/>
          <w:b/>
          <w:sz w:val="96"/>
          <w:lang w:eastAsia="ru-RU"/>
        </w:rPr>
      </w:pPr>
      <w:r w:rsidRPr="00594F71">
        <w:rPr>
          <w:rFonts w:ascii="Times New Roman" w:hAnsi="Times New Roman" w:cs="Times New Roman"/>
          <w:b/>
          <w:sz w:val="96"/>
          <w:lang w:eastAsia="ru-RU"/>
        </w:rPr>
        <w:t xml:space="preserve">СОГЛАСИЕ              </w:t>
      </w:r>
    </w:p>
    <w:p w:rsidR="00594F71" w:rsidRDefault="00594F71" w:rsidP="007C5EAF">
      <w:pPr>
        <w:pStyle w:val="a4"/>
        <w:rPr>
          <w:rFonts w:ascii="Times New Roman" w:hAnsi="Times New Roman" w:cs="Times New Roman"/>
          <w:b/>
          <w:sz w:val="96"/>
          <w:lang w:eastAsia="ru-RU"/>
        </w:rPr>
      </w:pPr>
      <w:r w:rsidRPr="00594F71">
        <w:rPr>
          <w:rFonts w:ascii="Times New Roman" w:hAnsi="Times New Roman" w:cs="Times New Roman"/>
          <w:b/>
          <w:sz w:val="96"/>
          <w:lang w:eastAsia="ru-RU"/>
        </w:rPr>
        <w:t xml:space="preserve">ДРУЖБА                  </w:t>
      </w:r>
    </w:p>
    <w:p w:rsidR="005937D6" w:rsidRPr="00594F71" w:rsidRDefault="00594F71" w:rsidP="007C5EAF">
      <w:pPr>
        <w:pStyle w:val="a4"/>
        <w:rPr>
          <w:rFonts w:ascii="Times New Roman" w:hAnsi="Times New Roman" w:cs="Times New Roman"/>
          <w:b/>
          <w:sz w:val="72"/>
        </w:rPr>
      </w:pPr>
      <w:r w:rsidRPr="00594F71">
        <w:rPr>
          <w:rFonts w:ascii="Times New Roman" w:hAnsi="Times New Roman" w:cs="Times New Roman"/>
          <w:b/>
          <w:sz w:val="96"/>
          <w:lang w:eastAsia="ru-RU"/>
        </w:rPr>
        <w:t>ЛЮБОВЬ                     ТЕРПЕНИЕ                ПОНИМАНИЕ</w:t>
      </w:r>
    </w:p>
    <w:p w:rsidR="005937D6" w:rsidRPr="00594F71" w:rsidRDefault="005937D6" w:rsidP="007C5EAF">
      <w:pPr>
        <w:pStyle w:val="a4"/>
        <w:rPr>
          <w:rFonts w:ascii="Times New Roman" w:hAnsi="Times New Roman" w:cs="Times New Roman"/>
          <w:b/>
          <w:sz w:val="72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  <w:b/>
          <w:sz w:val="72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5937D6" w:rsidRPr="00594F71" w:rsidRDefault="005937D6" w:rsidP="007C5EAF">
      <w:pPr>
        <w:pStyle w:val="a4"/>
        <w:rPr>
          <w:rFonts w:ascii="Times New Roman" w:hAnsi="Times New Roman" w:cs="Times New Roman"/>
        </w:rPr>
      </w:pPr>
    </w:p>
    <w:p w:rsidR="007C5EAF" w:rsidRPr="00066EC2" w:rsidRDefault="007C5EAF" w:rsidP="00EE5BE4">
      <w:pPr>
        <w:rPr>
          <w:rFonts w:ascii="Times New Roman" w:hAnsi="Times New Roman"/>
          <w:sz w:val="24"/>
          <w:szCs w:val="24"/>
        </w:rPr>
      </w:pPr>
    </w:p>
    <w:p w:rsidR="00EE5BE4" w:rsidRPr="00066EC2" w:rsidRDefault="00EE5BE4" w:rsidP="00EE5BE4">
      <w:pPr>
        <w:rPr>
          <w:rFonts w:ascii="Times New Roman" w:hAnsi="Times New Roman"/>
          <w:sz w:val="24"/>
          <w:szCs w:val="24"/>
        </w:rPr>
      </w:pPr>
    </w:p>
    <w:p w:rsidR="00F954AE" w:rsidRPr="00066EC2" w:rsidRDefault="00F954AE">
      <w:pPr>
        <w:rPr>
          <w:rFonts w:ascii="Times New Roman" w:hAnsi="Times New Roman"/>
          <w:sz w:val="24"/>
          <w:szCs w:val="24"/>
        </w:rPr>
      </w:pPr>
    </w:p>
    <w:sectPr w:rsidR="00F954AE" w:rsidRPr="00066EC2" w:rsidSect="00D17498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9E8"/>
    <w:multiLevelType w:val="hybridMultilevel"/>
    <w:tmpl w:val="BAF2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D0D83"/>
    <w:multiLevelType w:val="hybridMultilevel"/>
    <w:tmpl w:val="3D34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06514"/>
    <w:multiLevelType w:val="multilevel"/>
    <w:tmpl w:val="DE84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B7142"/>
    <w:multiLevelType w:val="hybridMultilevel"/>
    <w:tmpl w:val="27D2E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B1618"/>
    <w:multiLevelType w:val="hybridMultilevel"/>
    <w:tmpl w:val="ABE03E14"/>
    <w:lvl w:ilvl="0" w:tplc="F1527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2CC276">
      <w:numFmt w:val="none"/>
      <w:lvlText w:val=""/>
      <w:lvlJc w:val="left"/>
      <w:pPr>
        <w:tabs>
          <w:tab w:val="num" w:pos="360"/>
        </w:tabs>
      </w:pPr>
    </w:lvl>
    <w:lvl w:ilvl="2" w:tplc="B1B28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0D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608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822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F44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746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AF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82B65D9"/>
    <w:multiLevelType w:val="hybridMultilevel"/>
    <w:tmpl w:val="EEA0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23B4"/>
    <w:multiLevelType w:val="hybridMultilevel"/>
    <w:tmpl w:val="46C8D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C55A2"/>
    <w:multiLevelType w:val="hybridMultilevel"/>
    <w:tmpl w:val="A64A027E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24C42AC4"/>
    <w:multiLevelType w:val="multilevel"/>
    <w:tmpl w:val="E636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F1EE2"/>
    <w:multiLevelType w:val="hybridMultilevel"/>
    <w:tmpl w:val="37E6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D5FA8"/>
    <w:multiLevelType w:val="hybridMultilevel"/>
    <w:tmpl w:val="711482D6"/>
    <w:lvl w:ilvl="0" w:tplc="F97E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7213A"/>
    <w:multiLevelType w:val="multilevel"/>
    <w:tmpl w:val="AC9C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E307CE"/>
    <w:multiLevelType w:val="hybridMultilevel"/>
    <w:tmpl w:val="A5D0CC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99200F"/>
    <w:multiLevelType w:val="hybridMultilevel"/>
    <w:tmpl w:val="09E4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0665A"/>
    <w:multiLevelType w:val="hybridMultilevel"/>
    <w:tmpl w:val="27F0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815EE"/>
    <w:multiLevelType w:val="hybridMultilevel"/>
    <w:tmpl w:val="7346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14"/>
  </w:num>
  <w:num w:numId="14">
    <w:abstractNumId w:val="15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E5BE4"/>
    <w:rsid w:val="000106CE"/>
    <w:rsid w:val="00036E81"/>
    <w:rsid w:val="00044DB0"/>
    <w:rsid w:val="00066EC2"/>
    <w:rsid w:val="000C2249"/>
    <w:rsid w:val="000C76EB"/>
    <w:rsid w:val="000E268A"/>
    <w:rsid w:val="00152BF5"/>
    <w:rsid w:val="00160AC1"/>
    <w:rsid w:val="00173E56"/>
    <w:rsid w:val="001C4DA3"/>
    <w:rsid w:val="001F1913"/>
    <w:rsid w:val="001F6558"/>
    <w:rsid w:val="0020364A"/>
    <w:rsid w:val="00206E21"/>
    <w:rsid w:val="00220806"/>
    <w:rsid w:val="002A791E"/>
    <w:rsid w:val="002B64CD"/>
    <w:rsid w:val="002C4C55"/>
    <w:rsid w:val="002E1110"/>
    <w:rsid w:val="002F403E"/>
    <w:rsid w:val="0032546F"/>
    <w:rsid w:val="003370D7"/>
    <w:rsid w:val="00340B2D"/>
    <w:rsid w:val="003530D1"/>
    <w:rsid w:val="00362400"/>
    <w:rsid w:val="003A47C5"/>
    <w:rsid w:val="003B5A20"/>
    <w:rsid w:val="00413596"/>
    <w:rsid w:val="00455AF6"/>
    <w:rsid w:val="00484EB5"/>
    <w:rsid w:val="004E00E7"/>
    <w:rsid w:val="005448E8"/>
    <w:rsid w:val="00545CF9"/>
    <w:rsid w:val="00563DEC"/>
    <w:rsid w:val="005937D6"/>
    <w:rsid w:val="00594F71"/>
    <w:rsid w:val="00602384"/>
    <w:rsid w:val="00621330"/>
    <w:rsid w:val="006673B8"/>
    <w:rsid w:val="00682B67"/>
    <w:rsid w:val="006950D0"/>
    <w:rsid w:val="006971A7"/>
    <w:rsid w:val="006A40B7"/>
    <w:rsid w:val="006D1185"/>
    <w:rsid w:val="006D1447"/>
    <w:rsid w:val="006E6253"/>
    <w:rsid w:val="006F7B9C"/>
    <w:rsid w:val="00750044"/>
    <w:rsid w:val="00762870"/>
    <w:rsid w:val="00784BBB"/>
    <w:rsid w:val="007B54F2"/>
    <w:rsid w:val="007C5EAF"/>
    <w:rsid w:val="007C7FB7"/>
    <w:rsid w:val="007E017E"/>
    <w:rsid w:val="007F073C"/>
    <w:rsid w:val="00824DD8"/>
    <w:rsid w:val="008467B8"/>
    <w:rsid w:val="008B7E4B"/>
    <w:rsid w:val="008F1B6A"/>
    <w:rsid w:val="009011F6"/>
    <w:rsid w:val="00926BAD"/>
    <w:rsid w:val="009B0379"/>
    <w:rsid w:val="009B5BF3"/>
    <w:rsid w:val="009C52CA"/>
    <w:rsid w:val="009D4558"/>
    <w:rsid w:val="009D78F5"/>
    <w:rsid w:val="00A07E1A"/>
    <w:rsid w:val="00A35FB8"/>
    <w:rsid w:val="00A43240"/>
    <w:rsid w:val="00A4638D"/>
    <w:rsid w:val="00AB54E7"/>
    <w:rsid w:val="00AC23DF"/>
    <w:rsid w:val="00AC2B63"/>
    <w:rsid w:val="00AE1740"/>
    <w:rsid w:val="00AF1072"/>
    <w:rsid w:val="00B71927"/>
    <w:rsid w:val="00B8022F"/>
    <w:rsid w:val="00B83F77"/>
    <w:rsid w:val="00BE7AA6"/>
    <w:rsid w:val="00BF18EA"/>
    <w:rsid w:val="00BF3DA7"/>
    <w:rsid w:val="00BF780B"/>
    <w:rsid w:val="00C07D8B"/>
    <w:rsid w:val="00C44AEE"/>
    <w:rsid w:val="00C51974"/>
    <w:rsid w:val="00C57004"/>
    <w:rsid w:val="00C961D8"/>
    <w:rsid w:val="00CA5AC9"/>
    <w:rsid w:val="00D17498"/>
    <w:rsid w:val="00D419FC"/>
    <w:rsid w:val="00D44507"/>
    <w:rsid w:val="00D835CA"/>
    <w:rsid w:val="00DA03AE"/>
    <w:rsid w:val="00DA0604"/>
    <w:rsid w:val="00DD7E51"/>
    <w:rsid w:val="00E238E5"/>
    <w:rsid w:val="00E23F4A"/>
    <w:rsid w:val="00E74E08"/>
    <w:rsid w:val="00EE5BE4"/>
    <w:rsid w:val="00F7795E"/>
    <w:rsid w:val="00F954AE"/>
    <w:rsid w:val="00FA0849"/>
    <w:rsid w:val="00FA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5BE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EE5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E5BE4"/>
    <w:rPr>
      <w:i/>
      <w:iCs/>
    </w:rPr>
  </w:style>
  <w:style w:type="character" w:styleId="a7">
    <w:name w:val="Strong"/>
    <w:basedOn w:val="a0"/>
    <w:uiPriority w:val="22"/>
    <w:qFormat/>
    <w:rsid w:val="00EE5BE4"/>
    <w:rPr>
      <w:b/>
      <w:bCs/>
    </w:rPr>
  </w:style>
  <w:style w:type="character" w:customStyle="1" w:styleId="extended-textshort">
    <w:name w:val="extended-text__short"/>
    <w:basedOn w:val="a0"/>
    <w:rsid w:val="00EE5BE4"/>
  </w:style>
  <w:style w:type="paragraph" w:styleId="a8">
    <w:name w:val="List Paragraph"/>
    <w:basedOn w:val="a"/>
    <w:uiPriority w:val="34"/>
    <w:qFormat/>
    <w:rsid w:val="002C4C55"/>
    <w:pPr>
      <w:ind w:left="720"/>
      <w:contextualSpacing/>
    </w:pPr>
  </w:style>
  <w:style w:type="character" w:customStyle="1" w:styleId="c0">
    <w:name w:val="c0"/>
    <w:basedOn w:val="a0"/>
    <w:rsid w:val="00206E21"/>
  </w:style>
  <w:style w:type="paragraph" w:customStyle="1" w:styleId="c3">
    <w:name w:val="c3"/>
    <w:basedOn w:val="a"/>
    <w:rsid w:val="0020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63D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AF1072"/>
    <w:rPr>
      <w:color w:val="0000FF" w:themeColor="hyperlink"/>
      <w:u w:val="single"/>
    </w:rPr>
  </w:style>
  <w:style w:type="paragraph" w:customStyle="1" w:styleId="c12">
    <w:name w:val="c12"/>
    <w:basedOn w:val="a"/>
    <w:rsid w:val="00FA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A0849"/>
  </w:style>
  <w:style w:type="paragraph" w:customStyle="1" w:styleId="c43">
    <w:name w:val="c43"/>
    <w:basedOn w:val="a"/>
    <w:rsid w:val="00FA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8">
    <w:name w:val="c48"/>
    <w:basedOn w:val="a0"/>
    <w:rsid w:val="00FA0849"/>
  </w:style>
  <w:style w:type="character" w:customStyle="1" w:styleId="stitle">
    <w:name w:val="s_title"/>
    <w:basedOn w:val="a0"/>
    <w:rsid w:val="007C5EAF"/>
  </w:style>
  <w:style w:type="paragraph" w:customStyle="1" w:styleId="c34">
    <w:name w:val="c34"/>
    <w:basedOn w:val="a"/>
    <w:rsid w:val="001F65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1F6558"/>
  </w:style>
  <w:style w:type="paragraph" w:styleId="aa">
    <w:name w:val="Balloon Text"/>
    <w:basedOn w:val="a"/>
    <w:link w:val="ab"/>
    <w:uiPriority w:val="99"/>
    <w:semiHidden/>
    <w:unhideWhenUsed/>
    <w:rsid w:val="00544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8E8"/>
    <w:rPr>
      <w:rFonts w:ascii="Tahoma" w:eastAsia="Calibri" w:hAnsi="Tahoma" w:cs="Tahoma"/>
      <w:sz w:val="16"/>
      <w:szCs w:val="16"/>
    </w:rPr>
  </w:style>
  <w:style w:type="character" w:customStyle="1" w:styleId="c4">
    <w:name w:val="c4"/>
    <w:basedOn w:val="a0"/>
    <w:rsid w:val="00AB5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10791-FFD4-4650-AB48-C4765728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14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14</cp:revision>
  <dcterms:created xsi:type="dcterms:W3CDTF">2020-03-09T19:20:00Z</dcterms:created>
  <dcterms:modified xsi:type="dcterms:W3CDTF">2020-10-19T21:46:00Z</dcterms:modified>
</cp:coreProperties>
</file>