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Итоговая контрольная работа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немецкому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для 4 класса 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№1. Вставь пропущенные буквы.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V-t-r, das K-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nd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, die M-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tt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-r, die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Schw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-r, die O-a,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 –pa,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Br-d-r, die T-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nt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-,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On-el, die F-m-l-e. 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№2. Вставь подходящие по смыслу слова.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heiβe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----------.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bin  ----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Jahre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alt.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bin  ---------.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Meine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Familie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Meine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Mutter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heiβt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----------.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----------.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Mein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Vater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heiβt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--------. 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№3.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Как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сказать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по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</w:rPr>
        <w:t>немецки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2218EA" w:rsidRPr="002218EA" w:rsidRDefault="002218EA" w:rsidP="002218E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Моя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семья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большая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2218EA" w:rsidRPr="002218EA" w:rsidRDefault="002218EA" w:rsidP="002218E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Твоя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мама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красивая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2218EA" w:rsidRPr="002218EA" w:rsidRDefault="002218EA" w:rsidP="002218E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Папа умный, хороший и храбрый.</w:t>
      </w:r>
    </w:p>
    <w:p w:rsidR="002218EA" w:rsidRPr="002218EA" w:rsidRDefault="002218EA" w:rsidP="002218E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Мою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сестру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зовут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Лена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2218EA" w:rsidRPr="002218EA" w:rsidRDefault="002218EA" w:rsidP="002218EA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>Это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твоя бабушка.</w:t>
      </w:r>
    </w:p>
    <w:p w:rsidR="002218EA" w:rsidRPr="002218EA" w:rsidRDefault="002218EA" w:rsidP="002218EA">
      <w:pPr>
        <w:pStyle w:val="a3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№4.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Проспрягай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глаголы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Malen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kommen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spielen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5.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Поставь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правильные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окончания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turn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spiel-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Schach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wir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fahr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- 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Rad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du mal-  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ein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Bild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lach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 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sehr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lustig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ihr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schreib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  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viel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6.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Вставь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пропущенные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218EA">
        <w:rPr>
          <w:rFonts w:ascii="Times New Roman" w:hAnsi="Times New Roman"/>
          <w:color w:val="000000"/>
          <w:sz w:val="24"/>
          <w:szCs w:val="24"/>
        </w:rPr>
        <w:t>буквы</w:t>
      </w:r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Rad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fa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-r-n;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Kla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-r sp-el-n; um die W-t-e l-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uf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-n; v-el-s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zu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H-u-e m-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-n.</w:t>
      </w:r>
      <w:proofErr w:type="gramEnd"/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№7.</w:t>
      </w:r>
      <w:r w:rsidRPr="002218EA">
        <w:rPr>
          <w:rFonts w:ascii="Times New Roman" w:hAnsi="Times New Roman"/>
          <w:color w:val="000000"/>
          <w:sz w:val="24"/>
          <w:szCs w:val="24"/>
        </w:rPr>
        <w:t>А как это будет по-немецки?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 w:rsidRPr="002218EA">
        <w:rPr>
          <w:rFonts w:ascii="Times New Roman" w:hAnsi="Times New Roman"/>
          <w:color w:val="000000"/>
          <w:sz w:val="24"/>
          <w:szCs w:val="24"/>
        </w:rPr>
        <w:t xml:space="preserve">1).Я играю на пианино. 2) Ты поёшь. 3) Он рисует. </w:t>
      </w:r>
      <w:proofErr w:type="gramStart"/>
      <w:r w:rsidRPr="002218EA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</w:rPr>
        <w:t xml:space="preserve">Мы танцуем. 5)Они работают. 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№8. </w:t>
      </w:r>
      <w:r w:rsidRPr="002218EA">
        <w:rPr>
          <w:rFonts w:ascii="Times New Roman" w:hAnsi="Times New Roman"/>
          <w:color w:val="000000"/>
          <w:sz w:val="24"/>
          <w:szCs w:val="24"/>
        </w:rPr>
        <w:t>А как это будет по-русски?</w:t>
      </w:r>
    </w:p>
    <w:p w:rsidR="002218EA" w:rsidRPr="002218EA" w:rsidRDefault="002218EA" w:rsidP="002218EA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1)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Wir</w:t>
      </w:r>
      <w:proofErr w:type="spellEnd"/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spielen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Loto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. 2)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turnt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.</w:t>
      </w:r>
      <w:proofErr w:type="gram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3) Du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springst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gut. 4)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malt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eine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Katze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. 5)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laufe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 xml:space="preserve"> um die </w:t>
      </w:r>
      <w:proofErr w:type="spellStart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Wette</w:t>
      </w:r>
      <w:proofErr w:type="spellEnd"/>
      <w:r w:rsidRPr="002218E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000000" w:rsidRPr="002218EA" w:rsidRDefault="002218EA">
      <w:pPr>
        <w:rPr>
          <w:sz w:val="24"/>
          <w:szCs w:val="24"/>
        </w:rPr>
      </w:pPr>
    </w:p>
    <w:sectPr w:rsidR="00000000" w:rsidRPr="0022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0076"/>
    <w:multiLevelType w:val="hybridMultilevel"/>
    <w:tmpl w:val="29561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8EA"/>
    <w:rsid w:val="0022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2019-10-26T14:06:00Z</dcterms:created>
  <dcterms:modified xsi:type="dcterms:W3CDTF">2019-10-26T14:08:00Z</dcterms:modified>
</cp:coreProperties>
</file>