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C4" w:rsidRDefault="001824EC" w:rsidP="00182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B79C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 к письму </w:t>
      </w:r>
    </w:p>
    <w:p w:rsidR="00714583" w:rsidRDefault="001824EC" w:rsidP="00182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Республики Карелия</w:t>
      </w:r>
    </w:p>
    <w:p w:rsidR="001824EC" w:rsidRDefault="00CD33D8" w:rsidP="00182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17D9C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</w:t>
      </w:r>
      <w:r w:rsidR="001824EC">
        <w:rPr>
          <w:rFonts w:ascii="Times New Roman" w:hAnsi="Times New Roman" w:cs="Times New Roman"/>
          <w:sz w:val="24"/>
          <w:szCs w:val="24"/>
        </w:rPr>
        <w:t>.2017 г. № _______/</w:t>
      </w:r>
      <w:r w:rsidR="001824EC" w:rsidRPr="008600C8">
        <w:rPr>
          <w:rFonts w:ascii="Times New Roman" w:hAnsi="Times New Roman" w:cs="Times New Roman"/>
          <w:sz w:val="24"/>
          <w:szCs w:val="24"/>
        </w:rPr>
        <w:t>14-13/</w:t>
      </w:r>
      <w:proofErr w:type="gramStart"/>
      <w:r w:rsidR="001824EC">
        <w:rPr>
          <w:rFonts w:ascii="Times New Roman" w:hAnsi="Times New Roman" w:cs="Times New Roman"/>
          <w:sz w:val="24"/>
          <w:szCs w:val="24"/>
        </w:rPr>
        <w:t>МО-и</w:t>
      </w:r>
      <w:proofErr w:type="gramEnd"/>
    </w:p>
    <w:p w:rsidR="001824EC" w:rsidRDefault="001824EC" w:rsidP="00182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9C4" w:rsidRDefault="001B79C4" w:rsidP="00182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9C4" w:rsidRDefault="001B79C4" w:rsidP="00182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9C4" w:rsidRDefault="001824EC" w:rsidP="00182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EC">
        <w:rPr>
          <w:rFonts w:ascii="Times New Roman" w:hAnsi="Times New Roman" w:cs="Times New Roman"/>
          <w:sz w:val="28"/>
          <w:szCs w:val="28"/>
        </w:rPr>
        <w:t>Информация о</w:t>
      </w:r>
      <w:r w:rsidR="001B79C4">
        <w:rPr>
          <w:rFonts w:ascii="Times New Roman" w:hAnsi="Times New Roman" w:cs="Times New Roman"/>
          <w:sz w:val="28"/>
          <w:szCs w:val="28"/>
        </w:rPr>
        <w:t xml:space="preserve">б </w:t>
      </w:r>
      <w:r w:rsidRPr="001824EC">
        <w:rPr>
          <w:rFonts w:ascii="Times New Roman" w:hAnsi="Times New Roman" w:cs="Times New Roman"/>
          <w:sz w:val="28"/>
          <w:szCs w:val="28"/>
        </w:rPr>
        <w:t>участник</w:t>
      </w:r>
      <w:r w:rsidR="001B79C4">
        <w:rPr>
          <w:rFonts w:ascii="Times New Roman" w:hAnsi="Times New Roman" w:cs="Times New Roman"/>
          <w:sz w:val="28"/>
          <w:szCs w:val="28"/>
        </w:rPr>
        <w:t>ах</w:t>
      </w:r>
      <w:r w:rsidRPr="001824EC">
        <w:rPr>
          <w:rFonts w:ascii="Times New Roman" w:hAnsi="Times New Roman" w:cs="Times New Roman"/>
          <w:sz w:val="28"/>
          <w:szCs w:val="28"/>
        </w:rPr>
        <w:t xml:space="preserve"> просмотра </w:t>
      </w:r>
      <w:r w:rsidRPr="001824E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824EC">
        <w:rPr>
          <w:rFonts w:ascii="Times New Roman" w:hAnsi="Times New Roman" w:cs="Times New Roman"/>
          <w:sz w:val="28"/>
          <w:szCs w:val="28"/>
        </w:rPr>
        <w:t>-</w:t>
      </w:r>
      <w:r w:rsidRPr="001824E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1824EC">
        <w:rPr>
          <w:rFonts w:ascii="Times New Roman" w:hAnsi="Times New Roman" w:cs="Times New Roman"/>
          <w:sz w:val="28"/>
          <w:szCs w:val="28"/>
        </w:rPr>
        <w:t>-трансляции встречи руководителя Рособрнадзора С.С. Кравцова с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4EC" w:rsidRPr="001824EC" w:rsidRDefault="001824EC" w:rsidP="00182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EC">
        <w:rPr>
          <w:rFonts w:ascii="Times New Roman" w:hAnsi="Times New Roman" w:cs="Times New Roman"/>
          <w:sz w:val="28"/>
          <w:szCs w:val="28"/>
        </w:rPr>
        <w:t>организованной в Министерстве образования Республики Карелия</w:t>
      </w:r>
    </w:p>
    <w:p w:rsidR="001824EC" w:rsidRPr="001824EC" w:rsidRDefault="001824EC" w:rsidP="00182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741"/>
        <w:gridCol w:w="1418"/>
        <w:gridCol w:w="2551"/>
        <w:gridCol w:w="1560"/>
        <w:gridCol w:w="1448"/>
      </w:tblGrid>
      <w:tr w:rsidR="0091088F" w:rsidTr="001B79C4">
        <w:tc>
          <w:tcPr>
            <w:tcW w:w="635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41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ребёнка</w:t>
            </w:r>
          </w:p>
        </w:tc>
        <w:tc>
          <w:tcPr>
            <w:tcW w:w="1560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91088F" w:rsidTr="001B79C4">
        <w:tc>
          <w:tcPr>
            <w:tcW w:w="635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8F" w:rsidTr="001B79C4">
        <w:tc>
          <w:tcPr>
            <w:tcW w:w="635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8F" w:rsidTr="001B79C4">
        <w:tc>
          <w:tcPr>
            <w:tcW w:w="635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1088F" w:rsidRDefault="0091088F" w:rsidP="0018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4EC" w:rsidRPr="001824EC" w:rsidRDefault="001824EC" w:rsidP="001824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24EC" w:rsidRPr="0018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49"/>
    <w:rsid w:val="001824EC"/>
    <w:rsid w:val="001B79C4"/>
    <w:rsid w:val="00521D49"/>
    <w:rsid w:val="00714583"/>
    <w:rsid w:val="008600C8"/>
    <w:rsid w:val="0091088F"/>
    <w:rsid w:val="00C17D9C"/>
    <w:rsid w:val="00C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user</cp:lastModifiedBy>
  <cp:revision>9</cp:revision>
  <cp:lastPrinted>2017-10-13T13:59:00Z</cp:lastPrinted>
  <dcterms:created xsi:type="dcterms:W3CDTF">2017-02-07T10:53:00Z</dcterms:created>
  <dcterms:modified xsi:type="dcterms:W3CDTF">2017-10-13T13:59:00Z</dcterms:modified>
</cp:coreProperties>
</file>