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454" w:rsidRPr="00AB7454" w:rsidRDefault="00AB7454" w:rsidP="00AB7454">
      <w:pPr>
        <w:spacing w:after="0" w:line="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3AF" w:rsidRPr="00D65D0F" w:rsidRDefault="00D65D0F" w:rsidP="00D65D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65D0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Температурный режим для посещения учебных занятий в зимний период</w:t>
      </w:r>
    </w:p>
    <w:p w:rsidR="00D65D0F" w:rsidRPr="00D65D0F" w:rsidRDefault="00D65D0F" w:rsidP="00AB74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B7454" w:rsidRPr="00AB7454" w:rsidRDefault="006D43AF" w:rsidP="00AB74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AB7454" w:rsidRPr="00AB745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условиями понижения температуры воздуха на улице в зимний период Министерство образования Республики Карелия информирует о порядке организации образовательного процесса.</w:t>
      </w:r>
    </w:p>
    <w:p w:rsidR="00AB7454" w:rsidRPr="00AB7454" w:rsidRDefault="006D43AF" w:rsidP="00AB74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AB7454" w:rsidRPr="00AB7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Учебные занятия в школе </w:t>
      </w:r>
      <w:proofErr w:type="gramStart"/>
      <w:r w:rsidR="00AB7454" w:rsidRPr="00AB745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отменяются  для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</w:t>
      </w:r>
      <w:r w:rsidR="00AB7454" w:rsidRPr="00AB745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B7454" w:rsidRPr="00AB7454" w:rsidRDefault="00AB7454" w:rsidP="00AB74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45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1-4 </w:t>
      </w:r>
      <w:proofErr w:type="gramStart"/>
      <w:r w:rsidRPr="00AB745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классов</w:t>
      </w:r>
      <w:r w:rsidRPr="00AB7454">
        <w:rPr>
          <w:rFonts w:ascii="Times New Roman" w:eastAsia="Times New Roman" w:hAnsi="Times New Roman" w:cs="Times New Roman"/>
          <w:sz w:val="28"/>
          <w:szCs w:val="28"/>
          <w:lang w:eastAsia="ru-RU"/>
        </w:rPr>
        <w:t>  при</w:t>
      </w:r>
      <w:proofErr w:type="gramEnd"/>
      <w:r w:rsidRPr="00AB7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температуре воздуха ниже -28 ° C в безветренную погоду и при температуре воздуха ниже -25  ° C при скорости ведра более 4 м/с.</w:t>
      </w:r>
    </w:p>
    <w:p w:rsidR="00AB7454" w:rsidRPr="00AB7454" w:rsidRDefault="00AB7454" w:rsidP="00AB74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45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5-9 </w:t>
      </w:r>
      <w:proofErr w:type="gramStart"/>
      <w:r w:rsidRPr="00AB745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классов</w:t>
      </w:r>
      <w:r w:rsidRPr="00AB7454">
        <w:rPr>
          <w:rFonts w:ascii="Times New Roman" w:eastAsia="Times New Roman" w:hAnsi="Times New Roman" w:cs="Times New Roman"/>
          <w:sz w:val="28"/>
          <w:szCs w:val="28"/>
          <w:lang w:eastAsia="ru-RU"/>
        </w:rPr>
        <w:t>  при</w:t>
      </w:r>
      <w:proofErr w:type="gramEnd"/>
      <w:r w:rsidRPr="00AB7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температуре воздуха ниже -30 ° C в безветренную погоду и при температуре воздуха ниже -28  ° C при скорости ведра более 4 м/с.</w:t>
      </w:r>
    </w:p>
    <w:p w:rsidR="00AB7454" w:rsidRPr="00AB7454" w:rsidRDefault="00AB7454" w:rsidP="00AB74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45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10-11 </w:t>
      </w:r>
      <w:proofErr w:type="gramStart"/>
      <w:r w:rsidRPr="00AB745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классов</w:t>
      </w:r>
      <w:r w:rsidRPr="00AB7454">
        <w:rPr>
          <w:rFonts w:ascii="Times New Roman" w:eastAsia="Times New Roman" w:hAnsi="Times New Roman" w:cs="Times New Roman"/>
          <w:sz w:val="28"/>
          <w:szCs w:val="28"/>
          <w:lang w:eastAsia="ru-RU"/>
        </w:rPr>
        <w:t>  при</w:t>
      </w:r>
      <w:proofErr w:type="gramEnd"/>
      <w:r w:rsidRPr="00AB7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температуре воздуха ниже -32 ° C в безветренную погоду и при температуре воздуха ниже -30  ° C при скорости ведра более 4 м/с.</w:t>
      </w:r>
    </w:p>
    <w:p w:rsidR="00AB7454" w:rsidRDefault="006D43AF" w:rsidP="00AB74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AB7454" w:rsidRPr="00AB7454">
        <w:rPr>
          <w:rFonts w:ascii="Times New Roman" w:eastAsia="Times New Roman" w:hAnsi="Times New Roman" w:cs="Times New Roman"/>
          <w:sz w:val="28"/>
          <w:szCs w:val="28"/>
          <w:lang w:eastAsia="ru-RU"/>
        </w:rPr>
        <w:t>С обучающимися, пришедшими в образовательное учреждение, занятия проводятся.</w:t>
      </w:r>
    </w:p>
    <w:p w:rsidR="00AB7454" w:rsidRPr="00AB7454" w:rsidRDefault="00AB7454" w:rsidP="00AB74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7454" w:rsidRPr="00AB7454" w:rsidRDefault="00AB7454" w:rsidP="00AB745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AB745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            </w:t>
      </w:r>
      <w:r w:rsidRPr="00AB74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При низкой температуре наружного воздуха, неблагоприятных погодных условиях родители (законные представители) могут принять решение о непосещении учебных занятий ребенком, учитывая его индивидуальные особенности, состояние здоровья, обязательно уведомив образовательную организацию о принятом решении.</w:t>
      </w:r>
    </w:p>
    <w:p w:rsidR="00AB7454" w:rsidRDefault="00AB7454" w:rsidP="00AB7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1128" w:rsidRDefault="00561128" w:rsidP="00AB7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1128" w:rsidRPr="00AB7454" w:rsidRDefault="00561128" w:rsidP="00AB7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5D0F" w:rsidRDefault="00AB7454" w:rsidP="00D65D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74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Рекомендации по проведению уроков физической культуры </w:t>
      </w:r>
    </w:p>
    <w:p w:rsidR="00AB7454" w:rsidRPr="00D65D0F" w:rsidRDefault="00AB7454" w:rsidP="00D65D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AB74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открытом</w:t>
      </w:r>
      <w:r w:rsidR="00D65D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B74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воздухе.</w:t>
      </w:r>
    </w:p>
    <w:p w:rsidR="00561128" w:rsidRDefault="00561128" w:rsidP="00AB74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7"/>
        <w:tblW w:w="0" w:type="auto"/>
        <w:tblInd w:w="-998" w:type="dxa"/>
        <w:tblLook w:val="04A0" w:firstRow="1" w:lastRow="0" w:firstColumn="1" w:lastColumn="0" w:noHBand="0" w:noVBand="1"/>
      </w:tblPr>
      <w:tblGrid>
        <w:gridCol w:w="2269"/>
        <w:gridCol w:w="2126"/>
        <w:gridCol w:w="1560"/>
        <w:gridCol w:w="1293"/>
        <w:gridCol w:w="1293"/>
        <w:gridCol w:w="1802"/>
      </w:tblGrid>
      <w:tr w:rsidR="00561128" w:rsidTr="00561128">
        <w:tc>
          <w:tcPr>
            <w:tcW w:w="2269" w:type="dxa"/>
          </w:tcPr>
          <w:p w:rsidR="00561128" w:rsidRDefault="00561128" w:rsidP="00AB745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Климатическая зона</w:t>
            </w:r>
          </w:p>
        </w:tc>
        <w:tc>
          <w:tcPr>
            <w:tcW w:w="2126" w:type="dxa"/>
          </w:tcPr>
          <w:p w:rsidR="00561128" w:rsidRDefault="00561128" w:rsidP="00AB745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Возраст обучающихся</w:t>
            </w:r>
          </w:p>
        </w:tc>
        <w:tc>
          <w:tcPr>
            <w:tcW w:w="5948" w:type="dxa"/>
            <w:gridSpan w:val="4"/>
          </w:tcPr>
          <w:p w:rsidR="00561128" w:rsidRDefault="00561128" w:rsidP="0056112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45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Температура</w:t>
            </w: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воздуха и </w:t>
            </w:r>
            <w:proofErr w:type="gramStart"/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скорость  ветра</w:t>
            </w:r>
            <w:proofErr w:type="gramEnd"/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, при которых допускается проведение  занятий на  </w:t>
            </w:r>
            <w:r w:rsidRPr="00AB745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открытом воздухе</w:t>
            </w:r>
          </w:p>
        </w:tc>
      </w:tr>
      <w:tr w:rsidR="00561128" w:rsidTr="00561128">
        <w:trPr>
          <w:trHeight w:val="1942"/>
        </w:trPr>
        <w:tc>
          <w:tcPr>
            <w:tcW w:w="2269" w:type="dxa"/>
            <w:vMerge w:val="restart"/>
          </w:tcPr>
          <w:p w:rsidR="00561128" w:rsidRDefault="00561128" w:rsidP="00AB745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45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Северная часть</w:t>
            </w:r>
            <w:r w:rsidRPr="00AB745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br/>
              <w:t>Российской</w:t>
            </w:r>
            <w:r w:rsidRPr="00AB745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br/>
              <w:t>Федерации</w:t>
            </w:r>
          </w:p>
        </w:tc>
        <w:tc>
          <w:tcPr>
            <w:tcW w:w="2126" w:type="dxa"/>
          </w:tcPr>
          <w:p w:rsidR="00561128" w:rsidRDefault="00561128" w:rsidP="00AB745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</w:tcPr>
          <w:p w:rsidR="00561128" w:rsidRDefault="00561128" w:rsidP="00AB745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 ветра</w:t>
            </w:r>
          </w:p>
        </w:tc>
        <w:tc>
          <w:tcPr>
            <w:tcW w:w="1293" w:type="dxa"/>
          </w:tcPr>
          <w:p w:rsidR="00561128" w:rsidRDefault="00561128" w:rsidP="00AB745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скорости ветра до 5 м/сек</w:t>
            </w:r>
          </w:p>
        </w:tc>
        <w:tc>
          <w:tcPr>
            <w:tcW w:w="1293" w:type="dxa"/>
          </w:tcPr>
          <w:p w:rsidR="00561128" w:rsidRDefault="00561128" w:rsidP="00AB745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скорости ветра 6 – 10 м/сек</w:t>
            </w:r>
          </w:p>
        </w:tc>
        <w:tc>
          <w:tcPr>
            <w:tcW w:w="1802" w:type="dxa"/>
          </w:tcPr>
          <w:p w:rsidR="00561128" w:rsidRDefault="00561128" w:rsidP="00AB745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скорости ветра более 10 м/сек</w:t>
            </w:r>
          </w:p>
        </w:tc>
      </w:tr>
      <w:tr w:rsidR="00561128" w:rsidTr="00561128">
        <w:tc>
          <w:tcPr>
            <w:tcW w:w="2269" w:type="dxa"/>
            <w:vMerge/>
          </w:tcPr>
          <w:p w:rsidR="00561128" w:rsidRDefault="00561128" w:rsidP="00AB745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561128" w:rsidRPr="00AB7454" w:rsidRDefault="00561128" w:rsidP="00AB7454">
            <w:pP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До 12 лет</w:t>
            </w:r>
          </w:p>
        </w:tc>
        <w:tc>
          <w:tcPr>
            <w:tcW w:w="1560" w:type="dxa"/>
          </w:tcPr>
          <w:p w:rsidR="00561128" w:rsidRDefault="006D43AF" w:rsidP="00AB745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-</w:t>
            </w:r>
            <w:proofErr w:type="gramStart"/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10  -</w:t>
            </w:r>
            <w:proofErr w:type="gramEnd"/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</w:t>
            </w:r>
            <w:r w:rsidRPr="00AB745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11 °C</w:t>
            </w:r>
          </w:p>
        </w:tc>
        <w:tc>
          <w:tcPr>
            <w:tcW w:w="1293" w:type="dxa"/>
          </w:tcPr>
          <w:p w:rsidR="00561128" w:rsidRDefault="006D43AF" w:rsidP="00AB745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- 6 -</w:t>
            </w:r>
            <w:r w:rsidRPr="00AB745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7 °C</w:t>
            </w:r>
          </w:p>
        </w:tc>
        <w:tc>
          <w:tcPr>
            <w:tcW w:w="1293" w:type="dxa"/>
          </w:tcPr>
          <w:p w:rsidR="00561128" w:rsidRDefault="006D43AF" w:rsidP="00AB745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-3 -</w:t>
            </w:r>
            <w:r w:rsidRPr="00AB745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4 °C</w:t>
            </w:r>
          </w:p>
        </w:tc>
        <w:tc>
          <w:tcPr>
            <w:tcW w:w="1802" w:type="dxa"/>
            <w:vMerge w:val="restart"/>
          </w:tcPr>
          <w:p w:rsidR="00561128" w:rsidRDefault="006D43AF" w:rsidP="00AB745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45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Занятия не</w:t>
            </w:r>
            <w:r w:rsidRPr="00AB745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br/>
              <w:t>проводятся</w:t>
            </w:r>
          </w:p>
        </w:tc>
      </w:tr>
      <w:tr w:rsidR="00561128" w:rsidTr="00561128">
        <w:tc>
          <w:tcPr>
            <w:tcW w:w="2269" w:type="dxa"/>
            <w:vMerge/>
          </w:tcPr>
          <w:p w:rsidR="00561128" w:rsidRDefault="00561128" w:rsidP="00AB745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561128" w:rsidRDefault="00561128" w:rsidP="00AB745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45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12 — 13 лет</w:t>
            </w:r>
          </w:p>
        </w:tc>
        <w:tc>
          <w:tcPr>
            <w:tcW w:w="1560" w:type="dxa"/>
          </w:tcPr>
          <w:p w:rsidR="00561128" w:rsidRDefault="006D43AF" w:rsidP="00AB745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45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-12 °C</w:t>
            </w:r>
          </w:p>
        </w:tc>
        <w:tc>
          <w:tcPr>
            <w:tcW w:w="1293" w:type="dxa"/>
          </w:tcPr>
          <w:p w:rsidR="00561128" w:rsidRDefault="006D43AF" w:rsidP="00AB745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45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-8 °C</w:t>
            </w:r>
          </w:p>
        </w:tc>
        <w:tc>
          <w:tcPr>
            <w:tcW w:w="1293" w:type="dxa"/>
          </w:tcPr>
          <w:p w:rsidR="00561128" w:rsidRDefault="006D43AF" w:rsidP="00AB745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45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-5 °C</w:t>
            </w:r>
          </w:p>
        </w:tc>
        <w:tc>
          <w:tcPr>
            <w:tcW w:w="1802" w:type="dxa"/>
            <w:vMerge/>
          </w:tcPr>
          <w:p w:rsidR="00561128" w:rsidRDefault="00561128" w:rsidP="00AB745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1128" w:rsidTr="00561128">
        <w:tc>
          <w:tcPr>
            <w:tcW w:w="2269" w:type="dxa"/>
            <w:vMerge/>
          </w:tcPr>
          <w:p w:rsidR="00561128" w:rsidRDefault="00561128" w:rsidP="00AB745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561128" w:rsidRDefault="00561128" w:rsidP="00AB745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45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14 — 15 лет</w:t>
            </w:r>
          </w:p>
        </w:tc>
        <w:tc>
          <w:tcPr>
            <w:tcW w:w="1560" w:type="dxa"/>
          </w:tcPr>
          <w:p w:rsidR="00561128" w:rsidRDefault="006D43AF" w:rsidP="00AB745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45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-15 °C</w:t>
            </w:r>
          </w:p>
        </w:tc>
        <w:tc>
          <w:tcPr>
            <w:tcW w:w="1293" w:type="dxa"/>
          </w:tcPr>
          <w:p w:rsidR="00561128" w:rsidRDefault="006D43AF" w:rsidP="00AB745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45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-12 °C</w:t>
            </w:r>
          </w:p>
        </w:tc>
        <w:tc>
          <w:tcPr>
            <w:tcW w:w="1293" w:type="dxa"/>
          </w:tcPr>
          <w:p w:rsidR="00561128" w:rsidRDefault="006D43AF" w:rsidP="00AB745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45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-8 °C</w:t>
            </w:r>
          </w:p>
        </w:tc>
        <w:tc>
          <w:tcPr>
            <w:tcW w:w="1802" w:type="dxa"/>
            <w:vMerge/>
          </w:tcPr>
          <w:p w:rsidR="00561128" w:rsidRDefault="00561128" w:rsidP="00AB745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1128" w:rsidTr="00561128">
        <w:tc>
          <w:tcPr>
            <w:tcW w:w="2269" w:type="dxa"/>
            <w:vMerge/>
          </w:tcPr>
          <w:p w:rsidR="00561128" w:rsidRDefault="00561128" w:rsidP="00AB745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561128" w:rsidRDefault="00561128" w:rsidP="00AB745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45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16 — 17 лет</w:t>
            </w:r>
          </w:p>
        </w:tc>
        <w:tc>
          <w:tcPr>
            <w:tcW w:w="1560" w:type="dxa"/>
          </w:tcPr>
          <w:p w:rsidR="00561128" w:rsidRDefault="006D43AF" w:rsidP="00AB745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45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-16 °C</w:t>
            </w:r>
          </w:p>
        </w:tc>
        <w:tc>
          <w:tcPr>
            <w:tcW w:w="1293" w:type="dxa"/>
          </w:tcPr>
          <w:p w:rsidR="00561128" w:rsidRDefault="006D43AF" w:rsidP="00AB745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45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-15 °C</w:t>
            </w:r>
          </w:p>
        </w:tc>
        <w:tc>
          <w:tcPr>
            <w:tcW w:w="1293" w:type="dxa"/>
          </w:tcPr>
          <w:p w:rsidR="00561128" w:rsidRDefault="006D43AF" w:rsidP="00AB745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45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-10 °C</w:t>
            </w:r>
          </w:p>
        </w:tc>
        <w:tc>
          <w:tcPr>
            <w:tcW w:w="1802" w:type="dxa"/>
            <w:vMerge/>
          </w:tcPr>
          <w:p w:rsidR="00561128" w:rsidRDefault="00561128" w:rsidP="00AB745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61128" w:rsidRDefault="00561128" w:rsidP="00AB74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1128" w:rsidRDefault="00561128" w:rsidP="00AB74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1128" w:rsidRDefault="00561128" w:rsidP="00AB74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1128" w:rsidRPr="00AB7454" w:rsidRDefault="00561128" w:rsidP="00AB74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61128" w:rsidRPr="00AB74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34F"/>
    <w:rsid w:val="00451145"/>
    <w:rsid w:val="00561128"/>
    <w:rsid w:val="005C334F"/>
    <w:rsid w:val="006D43AF"/>
    <w:rsid w:val="00AB7454"/>
    <w:rsid w:val="00D65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FD886D-BAD3-4C29-B04C-8FD27A09A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B74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74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AB7454"/>
    <w:rPr>
      <w:color w:val="0000FF"/>
      <w:u w:val="single"/>
    </w:rPr>
  </w:style>
  <w:style w:type="character" w:customStyle="1" w:styleId="current">
    <w:name w:val="current"/>
    <w:basedOn w:val="a0"/>
    <w:rsid w:val="00AB7454"/>
  </w:style>
  <w:style w:type="paragraph" w:styleId="a4">
    <w:name w:val="Normal (Web)"/>
    <w:basedOn w:val="a"/>
    <w:uiPriority w:val="99"/>
    <w:semiHidden/>
    <w:unhideWhenUsed/>
    <w:rsid w:val="00AB74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B7454"/>
    <w:rPr>
      <w:b/>
      <w:bCs/>
    </w:rPr>
  </w:style>
  <w:style w:type="character" w:styleId="a6">
    <w:name w:val="Emphasis"/>
    <w:basedOn w:val="a0"/>
    <w:uiPriority w:val="20"/>
    <w:qFormat/>
    <w:rsid w:val="00AB7454"/>
    <w:rPr>
      <w:i/>
      <w:iCs/>
    </w:rPr>
  </w:style>
  <w:style w:type="table" w:styleId="a7">
    <w:name w:val="Table Grid"/>
    <w:basedOn w:val="a1"/>
    <w:uiPriority w:val="39"/>
    <w:rsid w:val="005611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47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62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4" w:color="DDDDDD"/>
            <w:right w:val="none" w:sz="0" w:space="0" w:color="auto"/>
          </w:divBdr>
        </w:div>
        <w:div w:id="9118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18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05B723-40AB-4BFB-A0BC-2628D20AC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molinskaya</dc:creator>
  <cp:keywords/>
  <dc:description/>
  <cp:lastModifiedBy>olga molinskaya</cp:lastModifiedBy>
  <cp:revision>4</cp:revision>
  <dcterms:created xsi:type="dcterms:W3CDTF">2021-02-08T17:10:00Z</dcterms:created>
  <dcterms:modified xsi:type="dcterms:W3CDTF">2021-02-08T17:25:00Z</dcterms:modified>
</cp:coreProperties>
</file>