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5C" w:rsidRPr="0074375C" w:rsidRDefault="0074375C" w:rsidP="0074375C">
      <w:pPr>
        <w:spacing w:after="0"/>
        <w:ind w:left="10" w:right="1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75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РЕСПУБЛИКА КАРЕЛИЯ</w:t>
      </w:r>
    </w:p>
    <w:p w:rsidR="0074375C" w:rsidRPr="0074375C" w:rsidRDefault="0074375C" w:rsidP="0074375C">
      <w:pPr>
        <w:spacing w:after="0" w:line="24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7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МУНИЦИПАЛЬНОЕ БЮДЖЕТНОЕ ОБЩЕОБРАЗОВАТЕЛЬНОЕ УЧРЕЖДЕНИЕ ПЕТРОЗАВОДСКОГО ГОРОДСКОГО ОКРУГА</w:t>
      </w:r>
    </w:p>
    <w:p w:rsidR="0074375C" w:rsidRPr="0074375C" w:rsidRDefault="0074375C" w:rsidP="0074375C">
      <w:pPr>
        <w:spacing w:after="0" w:line="247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7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«СРЕДНЯЯ ОБЩЕОБРАЗОВАТЕЛЬНАЯ ШКОЛА 48»</w:t>
      </w:r>
    </w:p>
    <w:p w:rsidR="0074375C" w:rsidRPr="0074375C" w:rsidRDefault="0074375C" w:rsidP="0074375C">
      <w:pPr>
        <w:spacing w:after="203"/>
        <w:ind w:left="10" w:right="19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75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(МОУ «Средняя школа N 48»)</w:t>
      </w:r>
    </w:p>
    <w:p w:rsidR="0074375C" w:rsidRPr="0074375C" w:rsidRDefault="0074375C" w:rsidP="0074375C">
      <w:pPr>
        <w:keepNext/>
        <w:keepLines/>
        <w:spacing w:after="77"/>
        <w:ind w:left="686"/>
        <w:jc w:val="center"/>
        <w:outlineLvl w:val="0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74375C">
        <w:rPr>
          <w:rFonts w:ascii="Times New Roman" w:eastAsia="Times New Roman" w:hAnsi="Times New Roman" w:cs="Times New Roman"/>
          <w:color w:val="000000"/>
          <w:sz w:val="40"/>
          <w:lang w:eastAsia="ru-RU"/>
        </w:rPr>
        <w:t xml:space="preserve">ПРОЕКТ </w:t>
      </w:r>
    </w:p>
    <w:p w:rsidR="0074375C" w:rsidRPr="0074375C" w:rsidRDefault="0074375C" w:rsidP="0074375C">
      <w:pPr>
        <w:keepNext/>
        <w:keepLines/>
        <w:spacing w:after="77"/>
        <w:ind w:left="686"/>
        <w:jc w:val="center"/>
        <w:outlineLvl w:val="0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74375C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П Р И К А ЗА</w:t>
      </w:r>
    </w:p>
    <w:p w:rsidR="0074375C" w:rsidRPr="0074375C" w:rsidRDefault="0074375C" w:rsidP="0074375C">
      <w:pPr>
        <w:tabs>
          <w:tab w:val="center" w:pos="8009"/>
        </w:tabs>
        <w:spacing w:after="249" w:line="24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7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№ … - ОД</w:t>
      </w:r>
    </w:p>
    <w:p w:rsidR="0074375C" w:rsidRPr="0074375C" w:rsidRDefault="0074375C" w:rsidP="0074375C">
      <w:pPr>
        <w:spacing w:after="166" w:line="249" w:lineRule="auto"/>
        <w:ind w:left="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7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 зачислении в 1 классы</w:t>
      </w:r>
    </w:p>
    <w:p w:rsidR="0074375C" w:rsidRPr="0074375C" w:rsidRDefault="0074375C" w:rsidP="0074375C">
      <w:pPr>
        <w:spacing w:after="31" w:line="249" w:lineRule="auto"/>
        <w:ind w:left="-5" w:firstLine="52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75C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0" locked="0" layoutInCell="1" allowOverlap="0" wp14:anchorId="5DBC306C" wp14:editId="179A98D9">
            <wp:simplePos x="0" y="0"/>
            <wp:positionH relativeFrom="page">
              <wp:posOffset>1103376</wp:posOffset>
            </wp:positionH>
            <wp:positionV relativeFrom="page">
              <wp:posOffset>4131218</wp:posOffset>
            </wp:positionV>
            <wp:extent cx="24384" cy="21342"/>
            <wp:effectExtent l="0" t="0" r="0" b="0"/>
            <wp:wrapSquare wrapText="bothSides"/>
            <wp:docPr id="1" name="Picture 3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" name="Picture 38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375C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0288" behindDoc="0" locked="0" layoutInCell="1" allowOverlap="0" wp14:anchorId="20E668BE" wp14:editId="424D056F">
            <wp:simplePos x="0" y="0"/>
            <wp:positionH relativeFrom="page">
              <wp:posOffset>880872</wp:posOffset>
            </wp:positionH>
            <wp:positionV relativeFrom="page">
              <wp:posOffset>6893493</wp:posOffset>
            </wp:positionV>
            <wp:extent cx="3048" cy="9147"/>
            <wp:effectExtent l="0" t="0" r="0" b="0"/>
            <wp:wrapTopAndBottom/>
            <wp:docPr id="2" name="Picture 3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" name="Picture 38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375C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1312" behindDoc="0" locked="0" layoutInCell="1" allowOverlap="0" wp14:anchorId="1FD646F2" wp14:editId="7A6C80A9">
            <wp:simplePos x="0" y="0"/>
            <wp:positionH relativeFrom="page">
              <wp:posOffset>780288</wp:posOffset>
            </wp:positionH>
            <wp:positionV relativeFrom="page">
              <wp:posOffset>8353901</wp:posOffset>
            </wp:positionV>
            <wp:extent cx="3048" cy="3049"/>
            <wp:effectExtent l="0" t="0" r="0" b="0"/>
            <wp:wrapTopAndBottom/>
            <wp:docPr id="3" name="Picture 3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" name="Picture 38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37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соответствии со ст.28 «Компетенция, права, обязанности и ответственность образовательной организации» Закона РФ «Об образовании в Российской Федерации» от 29 декабря 2012 года № 273-ФЗ; приказом Министерства просвещения Российской Федерации от 02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образования», Правилами приема граждан в муниципальное бюджетное общеобразовательное учреждение Петрозаводского городского округа «Средняя общеобразовательная школа № 48», утвержденными приказом директора от 1 1.012021 №</w:t>
      </w:r>
    </w:p>
    <w:p w:rsidR="0074375C" w:rsidRPr="0074375C" w:rsidRDefault="0074375C" w:rsidP="0074375C">
      <w:pPr>
        <w:spacing w:after="249" w:line="249" w:lineRule="auto"/>
        <w:ind w:left="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7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1.2-ОД, на основании поступивших заявлений от граждан и представленных документов (свидетельство о рождении ребенка, документ, подтверждающий право льготного зачисления, документ, подтверждающий регистрацию ребенка на закрепленной территории)</w:t>
      </w:r>
    </w:p>
    <w:p w:rsidR="0074375C" w:rsidRPr="0074375C" w:rsidRDefault="0074375C" w:rsidP="0074375C">
      <w:pPr>
        <w:spacing w:after="249" w:line="249" w:lineRule="auto"/>
        <w:ind w:left="53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7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ПРИКАЗЫВАЮ:</w:t>
      </w:r>
    </w:p>
    <w:p w:rsidR="0074375C" w:rsidRPr="0074375C" w:rsidRDefault="0074375C" w:rsidP="0074375C">
      <w:pPr>
        <w:spacing w:after="11" w:line="249" w:lineRule="auto"/>
        <w:ind w:left="-5" w:firstLine="51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437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Зачислить в 1 классы на 2023/2024 учебный год граждан, имеющих регистрационные номера:</w:t>
      </w:r>
    </w:p>
    <w:tbl>
      <w:tblPr>
        <w:tblStyle w:val="TableGrid"/>
        <w:tblW w:w="10163" w:type="dxa"/>
        <w:tblInd w:w="-817" w:type="dxa"/>
        <w:tblCellMar>
          <w:top w:w="16" w:type="dxa"/>
          <w:left w:w="130" w:type="dxa"/>
          <w:bottom w:w="22" w:type="dxa"/>
          <w:right w:w="132" w:type="dxa"/>
        </w:tblCellMar>
        <w:tblLook w:val="04A0" w:firstRow="1" w:lastRow="0" w:firstColumn="1" w:lastColumn="0" w:noHBand="0" w:noVBand="1"/>
      </w:tblPr>
      <w:tblGrid>
        <w:gridCol w:w="1096"/>
        <w:gridCol w:w="3687"/>
        <w:gridCol w:w="3880"/>
        <w:gridCol w:w="1500"/>
      </w:tblGrid>
      <w:tr w:rsidR="0074375C" w:rsidRPr="0074375C" w:rsidTr="00390940">
        <w:trPr>
          <w:trHeight w:val="81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4375C" w:rsidRPr="0074375C" w:rsidRDefault="0074375C" w:rsidP="0074375C">
            <w:pPr>
              <w:ind w:left="2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</w:rPr>
              <w:t>№ п/п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</w:rPr>
              <w:t>№ регистрации в Журнале учёта приёма документов для поступления в 1 класс (№ контрольного талона)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 заявления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Наличие льготы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2595384744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4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2595105601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2598334257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2604998640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22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2606828498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2606442924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2589409250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2599096512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2599090963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2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2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2594637401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2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2606293108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2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2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2605896198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2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2579709385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2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2579044080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2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2595306954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2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2595154372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00022-28032023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00030-28032023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00037-28032023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2595110127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2613433942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2598854018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2598876095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00543-28032023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2619120598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2619661780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00026-29032023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00041-29032023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00036-05042023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2642599411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2598196846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2610557686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2596395887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2585846091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2595439805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2580961692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2580780971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2599129803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2601460561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2589540775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2595597729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2610376639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2607318092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2608177280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2605934947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2601074361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2604643633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2610332577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2610523891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2581367265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2599109372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2606709047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2597630063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2610608069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2610540373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2595282231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2589596111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2606209116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2608586664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2584169430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2595339469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2610629865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2601862298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2586187240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2599521092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2613071483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2594297679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2606432259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2598397803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2595380181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2606839882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2589509872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2606174860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2605709583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00107-28032023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00129-28032023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00139-28032023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00182-28032023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00197-28032023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00271-28032023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2579188105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00425-28032023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00564-28032023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00029-29032023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Льгота</w:t>
            </w: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2608381371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2606452392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2583185909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2582844754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2605183750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2610258117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2595302934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2605757758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2610424652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94.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2600689050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2602491328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2584684212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2585289854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2595324742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2606260485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2605240467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2608235874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2596794400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2584892605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2606307786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2606441682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2581307102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2610071763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2596880852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2581357780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2604564177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2604584617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2581591891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2603263084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2595485815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2603299230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2610511121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2605618924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2610250167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2610660122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75C" w:rsidRPr="0074375C" w:rsidTr="00390940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75C">
              <w:rPr>
                <w:rFonts w:ascii="Times New Roman" w:eastAsia="Times New Roman" w:hAnsi="Times New Roman" w:cs="Times New Roman"/>
                <w:sz w:val="24"/>
                <w:szCs w:val="24"/>
              </w:rPr>
              <w:t>2581714432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75C" w:rsidRPr="0074375C" w:rsidRDefault="0074375C" w:rsidP="007437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3EB5" w:rsidRDefault="00363EB5"/>
    <w:p w:rsidR="0074375C" w:rsidRDefault="0074375C"/>
    <w:p w:rsidR="0074375C" w:rsidRDefault="0074375C"/>
    <w:p w:rsidR="0074375C" w:rsidRDefault="0074375C"/>
    <w:p w:rsidR="0074375C" w:rsidRDefault="0074375C">
      <w:r>
        <w:t>Дире</w:t>
      </w:r>
      <w:r w:rsidR="00CE2317">
        <w:t xml:space="preserve">ктор </w:t>
      </w:r>
      <w:r w:rsidR="00CE2317">
        <w:tab/>
      </w:r>
      <w:r w:rsidR="00CE2317">
        <w:tab/>
      </w:r>
      <w:r w:rsidR="00CE2317">
        <w:tab/>
      </w:r>
      <w:r w:rsidR="00CE2317">
        <w:tab/>
      </w:r>
      <w:r w:rsidR="00CE2317">
        <w:tab/>
      </w:r>
      <w:r w:rsidR="00CE2317">
        <w:tab/>
      </w:r>
      <w:r w:rsidR="00CE2317">
        <w:tab/>
      </w:r>
      <w:r w:rsidR="00CE2317">
        <w:tab/>
      </w:r>
      <w:r w:rsidR="00CE2317">
        <w:tab/>
      </w:r>
      <w:bookmarkStart w:id="0" w:name="_GoBack"/>
      <w:bookmarkEnd w:id="0"/>
      <w:r w:rsidR="00CE2317">
        <w:t xml:space="preserve">О.Ф. </w:t>
      </w:r>
      <w:proofErr w:type="spellStart"/>
      <w:r w:rsidR="00CE2317">
        <w:t>Молинская</w:t>
      </w:r>
      <w:proofErr w:type="spellEnd"/>
    </w:p>
    <w:sectPr w:rsidR="0074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84"/>
    <w:rsid w:val="00363EB5"/>
    <w:rsid w:val="0074375C"/>
    <w:rsid w:val="00906184"/>
    <w:rsid w:val="00C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A649C"/>
  <w15:chartTrackingRefBased/>
  <w15:docId w15:val="{135F9C1E-18F7-4A3F-A8B4-06700360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437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2023-04-27T10:12:00Z</dcterms:created>
  <dcterms:modified xsi:type="dcterms:W3CDTF">2023-04-27T10:13:00Z</dcterms:modified>
</cp:coreProperties>
</file>