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Инструкция по входу в подсистему «Электронная школа»</w:t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родителей/законных представителей обучающихся)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Заходим https://school.karelia.ru/</w:t>
      </w:r>
      <w:r>
        <w:t xml:space="preserve"> </w:t>
      </w:r>
      <w:hyperlink r:id="rId6" w:tgtFrame="_blank" w:history="1"/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Нажимаем </w:t>
      </w:r>
      <w:r>
        <w:rPr>
          <w:rFonts w:ascii="Times New Roman" w:hAnsi="Times New Roman" w:cs="Times New Roman"/>
          <w:sz w:val="28"/>
          <w:szCs w:val="28"/>
        </w:rPr>
        <w:t>кнопку «Войти через Госуслуги»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Появляется окно авторизация портала ГОСУСЛУГ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Выбираем любой удобный для Вас способ авторизации используя следующие комбинации (Телефон+Пароль,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+Пароль, СНИЛС+пароль,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-код, электронная подпись).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успешной ав</w:t>
      </w:r>
      <w:r>
        <w:rPr>
          <w:rFonts w:ascii="Times New Roman" w:hAnsi="Times New Roman" w:cs="Times New Roman"/>
          <w:sz w:val="28"/>
          <w:szCs w:val="28"/>
        </w:rPr>
        <w:t>торизации появится рабочий стол электронного дневника.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9B24FF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Возникновение ошибок: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После авторизации через ЕСИА ошибка «Ваш дневник не найден».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Обратиться в учреждение для проверки и внесения исправления.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Данная ошибка появляется если у пользователя если </w:t>
      </w:r>
      <w:r>
        <w:rPr>
          <w:rFonts w:ascii="Times New Roman" w:hAnsi="Times New Roman" w:cs="Times New Roman"/>
          <w:sz w:val="28"/>
          <w:szCs w:val="28"/>
        </w:rPr>
        <w:t>отсутствует ЛОГИН или внесены некорректные данные ФИО, дата рождения, СНИЛС, или свидетельства о рождении (далее СОР) в системе АИС «Электронная школа».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Пуск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Пользователи системы, добавить пользователя и привязать физ. лицо.</w:t>
      </w:r>
    </w:p>
    <w:p w:rsidR="009B24FF" w:rsidRDefault="00C3393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корректност</w:t>
      </w:r>
      <w:r>
        <w:rPr>
          <w:rFonts w:ascii="Times New Roman" w:hAnsi="Times New Roman" w:cs="Times New Roman"/>
          <w:sz w:val="28"/>
          <w:szCs w:val="28"/>
        </w:rPr>
        <w:t xml:space="preserve">ь данных можно на сайте СФР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https://es.pfrf.ru/checkSnils</w:t>
        </w:r>
      </w:hyperlink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для обучающихся проверить корректность внесённых данных СОР в частности: серия, номер, дата выдачи, номер актовой записи, дата создания </w:t>
      </w:r>
      <w:r>
        <w:rPr>
          <w:rFonts w:ascii="Times New Roman" w:hAnsi="Times New Roman" w:cs="Times New Roman"/>
          <w:sz w:val="28"/>
          <w:szCs w:val="28"/>
        </w:rPr>
        <w:t>актовой записи.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убедится, что у обучающегося привязаны родители, с набором данных ФИО, дата рождения, СНИЛС и логином.</w:t>
      </w:r>
    </w:p>
    <w:p w:rsidR="009B24FF" w:rsidRDefault="00C339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Ошибка «Для входа в дневник нужно согласие одного из родителей»</w:t>
      </w:r>
    </w:p>
    <w:p w:rsidR="009B24FF" w:rsidRDefault="00C339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Данная ошибка появляется если ни один из родителей не </w:t>
      </w:r>
      <w:r>
        <w:rPr>
          <w:rFonts w:ascii="Times New Roman" w:hAnsi="Times New Roman" w:cs="Times New Roman"/>
          <w:sz w:val="28"/>
          <w:szCs w:val="28"/>
        </w:rPr>
        <w:t xml:space="preserve">дал согласие на обработку персональных данных на портале госуслуг в разделе Профиль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Согласия и доверенности</w:t>
        </w:r>
      </w:hyperlink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зарегистрироваться на Госуслугах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три способа</w:t>
      </w:r>
    </w:p>
    <w:p w:rsidR="009B24FF" w:rsidRDefault="00C339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Онлай</w:t>
      </w:r>
      <w:r>
        <w:rPr>
          <w:rFonts w:ascii="Times New Roman" w:hAnsi="Times New Roman" w:cs="Times New Roman"/>
          <w:b/>
          <w:bCs/>
          <w:sz w:val="28"/>
          <w:szCs w:val="28"/>
        </w:rPr>
        <w:t>н через банк – 10 минут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простой и быстрый способ – регистрация доступна из любого места, где есть интернет.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Перейдите на сайт или в приложение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одного из банков-партнёров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Банки подтвердят вашу личность по тем данным, которые есть у них в системе, – паспорту, телефону, электронной почте и СНИЛС. Пользоваться Госуслугами вы сможете сразу после успешных проверок ведомствами – они обычно занимают от 10 минут до 5 дней.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Парол</w:t>
      </w:r>
      <w:r>
        <w:rPr>
          <w:rFonts w:ascii="Times New Roman" w:hAnsi="Times New Roman" w:cs="Times New Roman"/>
          <w:sz w:val="28"/>
          <w:szCs w:val="28"/>
        </w:rPr>
        <w:t>ь для первого входа на Госуслуги придёт в смс по указанному в банке номеру телефона.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 в центре обслуживания – от 15 минут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способ подойдёт для тех, у кого нет доступа в интернет или кому сложно работать за компьютером.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Выберите удобный </w:t>
      </w:r>
      <w:hyperlink r:id="rId1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придите туда с паспортом и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Скажите специалисту центра, что вы хотите зарегистрироваться на Госуслугах.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Сообщите свои контактные данные – телефон и электронную почту.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</w:t>
      </w:r>
      <w:r>
        <w:rPr>
          <w:rFonts w:ascii="Times New Roman" w:hAnsi="Times New Roman" w:cs="Times New Roman"/>
          <w:sz w:val="28"/>
          <w:szCs w:val="28"/>
        </w:rPr>
        <w:t>трудник создаст личный кабинет на ваше имя и отправит данные документов на проверку в ведомства – она обычно занимает от 15 минут до 5 дней.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5.Когда проверка будет завершена, вы получите на телефон пароль для первого входа на Госуслуги. В качестве логина и</w:t>
      </w:r>
      <w:r>
        <w:rPr>
          <w:rFonts w:ascii="Times New Roman" w:hAnsi="Times New Roman" w:cs="Times New Roman"/>
          <w:sz w:val="28"/>
          <w:szCs w:val="28"/>
        </w:rPr>
        <w:t>спользуйте номер телефона, на который вы получили пароль, или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6.Смените полученный пароль. Также можно дополнительно защитить данные – установить контрольный вопрос и подключить вход с подтверждением по смс.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помощи номера телефона и электронной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почты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проходит в четыре этапа.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На странице регистрации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выберите вариант «Другой способ регистрации».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свои ФИО, телефон и электронную почту.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Подтвердите учётную запись по </w:t>
      </w:r>
      <w:r>
        <w:rPr>
          <w:rFonts w:ascii="Times New Roman" w:hAnsi="Times New Roman" w:cs="Times New Roman"/>
          <w:sz w:val="28"/>
          <w:szCs w:val="28"/>
        </w:rPr>
        <w:t>телефону, введя код из смс. Проверка кода произойдёт автоматически после ввода последней цифры. Если удобнее использовать почту, выберите «Подтвердить по почте». Перейдите по ссылке в письме, которое придёт на указанную при регистрации электронную почту.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Придумайте или сгенерируйте пароль.</w:t>
      </w:r>
    </w:p>
    <w:p w:rsidR="009B24FF" w:rsidRDefault="00C339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подтвердить учётную запись через банк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можно сделать онлайн за 10 минут – выходить из дома не понадобится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являетесь клиентом одного из этих банков, перейдите по ссылке и следуйте инструкции банка. Банки</w:t>
      </w:r>
      <w:r>
        <w:rPr>
          <w:rFonts w:ascii="Times New Roman" w:hAnsi="Times New Roman" w:cs="Times New Roman"/>
          <w:sz w:val="28"/>
          <w:szCs w:val="28"/>
        </w:rPr>
        <w:t xml:space="preserve"> подтвердят вашу учётную запись по тем данным, которые есть у них в системе, – паспорту, телефону, электронной почте и СНИЛС.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B24FF">
        <w:tc>
          <w:tcPr>
            <w:tcW w:w="3209" w:type="dxa"/>
          </w:tcPr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СберБанк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Почта 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Банк ВТБ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Т-Банк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РНКБ Банк</w:t>
              </w:r>
            </w:hyperlink>
          </w:p>
          <w:p w:rsidR="009B24FF" w:rsidRDefault="009B24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Банк Открытие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Промсвязьбанк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Альфа-Банк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МТС 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Ак Барс Банк</w:t>
              </w:r>
            </w:hyperlink>
          </w:p>
          <w:p w:rsidR="009B24FF" w:rsidRDefault="009B24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anchor="ebs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Банк Санкт-Петербург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Россельхозбанк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Банк Синара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ДелоБанк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Банк Авангард</w:t>
              </w:r>
            </w:hyperlink>
          </w:p>
          <w:p w:rsidR="009B24FF" w:rsidRDefault="00C3393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Газэнергобанк</w:t>
              </w:r>
            </w:hyperlink>
          </w:p>
        </w:tc>
      </w:tr>
    </w:tbl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Учётную запись</w:t>
      </w:r>
      <w:r>
        <w:rPr>
          <w:rFonts w:ascii="Times New Roman" w:hAnsi="Times New Roman" w:cs="Times New Roman"/>
          <w:sz w:val="28"/>
          <w:szCs w:val="28"/>
        </w:rPr>
        <w:t xml:space="preserve"> через банк можно подтвердить с 14 лет.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иностранному гражданину подтвердить </w:t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учётную запись онлайн через банк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Иностранные граждане могут подтвердить учётную запись через банк, если в системе банка указан документ, удостоверяющий личность, на который </w:t>
      </w:r>
      <w:r>
        <w:rPr>
          <w:rFonts w:ascii="Times New Roman" w:hAnsi="Times New Roman" w:cs="Times New Roman"/>
          <w:sz w:val="28"/>
          <w:szCs w:val="28"/>
        </w:rPr>
        <w:t>оформлен СНИЛС.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чтобы поля номера и серии документа, на который оформлен СНИЛС, в системе банка и Социальном фонде (СФР) были заполнены одинаково. Если поля заполнены по-разному, а также данные документа, на который оформлен СНИЛС, не совпадают – об</w:t>
      </w:r>
      <w:r>
        <w:rPr>
          <w:rFonts w:ascii="Times New Roman" w:hAnsi="Times New Roman" w:cs="Times New Roman"/>
          <w:sz w:val="28"/>
          <w:szCs w:val="28"/>
        </w:rPr>
        <w:t xml:space="preserve">ратитесь для подтверждения учётной записи </w:t>
      </w:r>
      <w:hyperlink r:id="rId2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данные банка не совпадают с учётной записью на Госуслугах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подтверждении </w:t>
      </w:r>
      <w:hyperlink r:id="rId2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упрощённой или стандартной учётной записи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важно, чтобы в системе банка были актуальные данные документа, удостоверяющего личность. Если данные неверные – напишите в поддержку банка, чтобы обновить данные в его системе, или обратитесь </w:t>
      </w:r>
      <w:hyperlink r:id="rId3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hyperlink r:id="rId3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при подтверждённой учётной записи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совпадает телефон – измените его </w:t>
      </w:r>
      <w:hyperlink r:id="rId3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онлайн через банк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возникли ошибки при подтверждении через банк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долго не приходит смс с кодом подтверждения или данные в системе банка не совпадают с данными на Госуслугах, обратитесь в службу поддержки банка или </w:t>
      </w:r>
      <w:hyperlink r:id="rId3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вашего банка нет в списке, подтвердите учётную запись другим способом.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создать карточку ребёнка на Госуслугах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Карточка ребёнка – это отдельная страница ребёнка внутри учётной записи родителя. Учётную запись </w:t>
      </w:r>
      <w:r>
        <w:rPr>
          <w:rFonts w:ascii="Times New Roman" w:hAnsi="Times New Roman" w:cs="Times New Roman"/>
          <w:sz w:val="28"/>
          <w:szCs w:val="28"/>
        </w:rPr>
        <w:t>ребёнка можно создать только после добавления карточки.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карточку ребёнка в своём личном кабинете может родитель </w:t>
      </w:r>
      <w:hyperlink r:id="rId3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 подтверждённой учётной записью</w:t>
        </w:r>
      </w:hyperlink>
      <w:r>
        <w:rPr>
          <w:rFonts w:ascii="Times New Roman" w:hAnsi="Times New Roman" w:cs="Times New Roman"/>
          <w:sz w:val="28"/>
          <w:szCs w:val="28"/>
        </w:rPr>
        <w:t>. У ребёнка должно быть свидетельство о рожд</w:t>
      </w:r>
      <w:r>
        <w:rPr>
          <w:rFonts w:ascii="Times New Roman" w:hAnsi="Times New Roman" w:cs="Times New Roman"/>
          <w:sz w:val="28"/>
          <w:szCs w:val="28"/>
        </w:rPr>
        <w:t>ении, выданное в России или российских консульствах. Если карточка была создана ранее, повторно добавлять её не нужно.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создать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Перейдите в личный кабинет → Документы → Семья и дети.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у вас включено автообновление данных из загса, отключите е</w:t>
      </w:r>
      <w:r>
        <w:rPr>
          <w:rFonts w:ascii="Times New Roman" w:hAnsi="Times New Roman" w:cs="Times New Roman"/>
          <w:sz w:val="28"/>
          <w:szCs w:val="28"/>
        </w:rPr>
        <w:t>го. Отключение может занять от 15 минут до 5 календарных дней.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автообновление отключено, пропустите этот шаг.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Добавьте информацию о ребёнке. Укажите ФИО, пол, дату рождения и данные свидетельства о рождении. Если сведения были добавлены ранее, повт</w:t>
      </w:r>
      <w:r>
        <w:rPr>
          <w:rFonts w:ascii="Times New Roman" w:hAnsi="Times New Roman" w:cs="Times New Roman"/>
          <w:sz w:val="28"/>
          <w:szCs w:val="28"/>
        </w:rPr>
        <w:t>орно добавлять не нужно.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несколько детей, создайте отдельные карточки на каждого из них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Включите автообновление данных из загса, чтобы ведомство проверило информацию о ребёнке. Если добавлено несколько детей, отметьте для проверки сразу всех.</w:t>
      </w:r>
      <w:r>
        <w:rPr>
          <w:rFonts w:ascii="Times New Roman" w:hAnsi="Times New Roman" w:cs="Times New Roman"/>
          <w:sz w:val="28"/>
          <w:szCs w:val="28"/>
        </w:rPr>
        <w:t xml:space="preserve"> Дождитесь обязательной проверки свидетельства о рождении и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Проверка данных занимает от 15 минут до 30 календарных дней.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Когда данные свидетельства о рождении и СНИЛС пройдут проверку, в карточках документов сменится статус и на странице ребёнка </w:t>
      </w:r>
      <w:r>
        <w:rPr>
          <w:rFonts w:ascii="Times New Roman" w:hAnsi="Times New Roman" w:cs="Times New Roman"/>
          <w:sz w:val="28"/>
          <w:szCs w:val="28"/>
        </w:rPr>
        <w:t>будет доступно создание отдельной учётной записи для ребёнка.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документов будут запрошены автоматически: ИНН ребёнка, свидетельство об отцовстве, свидетельство о перемене имени. Полис ОМС запросите отдельно в разделе «Здоровье».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ребёнку 14 лет, </w:t>
      </w:r>
      <w:r>
        <w:rPr>
          <w:rFonts w:ascii="Times New Roman" w:hAnsi="Times New Roman" w:cs="Times New Roman"/>
          <w:sz w:val="28"/>
          <w:szCs w:val="28"/>
        </w:rPr>
        <w:t>добавьте его паспорт и дождитесь проверки.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Когда карточка ребёнка будет добавлена в ваш личный кабинет, внести изменения в сведения о ребёнке не получится.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создать учётную запись ребёнка на Госуслугах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Учётная запись ребёнка (далее УЗ ребенка) на Госуслугах – это личный кабинет для детей до 17 лет включительно. Она создаётся одним из родителей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3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 подтверждённой учётной записью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автоматически пр</w:t>
      </w:r>
      <w:r>
        <w:rPr>
          <w:rFonts w:ascii="Times New Roman" w:hAnsi="Times New Roman" w:cs="Times New Roman"/>
          <w:sz w:val="28"/>
          <w:szCs w:val="28"/>
        </w:rPr>
        <w:t>ивязывается к его личному кабинету.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учётную запись онлайн на Госуслугах можно, если у ребёнка есть СНИЛС и свидетельство о рождении, выданное в России или российских консульствах. Если у ребёнка иностранный документ о рождении, обратитесь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создания карточки ребёнка в вашем личном кабинете. После этого можно самостоятельно создать учётную запись </w:t>
      </w:r>
      <w:hyperlink r:id="rId3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из своего личного 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кабинета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Создание онлайн учётной записи ребёнка с российским свидетельством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Создайте карточку ребёнка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 подробной инструкции создания детской учетной записи с иллюстрациями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39" w:history="1">
        <w:r>
          <w:rPr>
            <w:rStyle w:val="a4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Дождитесь обязательной проверки свидетельства о рождении и СНИЛС. Проверка занимает от 15 минут до 5 рабочих дней в зависимости от загрузки ведомства. </w:t>
      </w:r>
      <w:r>
        <w:rPr>
          <w:rFonts w:ascii="Times New Roman" w:hAnsi="Times New Roman" w:cs="Times New Roman"/>
          <w:sz w:val="28"/>
          <w:szCs w:val="28"/>
        </w:rPr>
        <w:t>Без этого создать учётную запись ребёнка не получится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Зайдите в карточку ребёнка, для которого хотите создать учётную запись, </w:t>
      </w:r>
      <w:hyperlink r:id="rId4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разделе «Семья и дети»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личного кабинета. В открывшейся карточке в верхней</w:t>
      </w:r>
      <w:r>
        <w:rPr>
          <w:rFonts w:ascii="Times New Roman" w:hAnsi="Times New Roman" w:cs="Times New Roman"/>
          <w:sz w:val="28"/>
          <w:szCs w:val="28"/>
        </w:rPr>
        <w:t xml:space="preserve"> части экрана нажмите «Создать».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данные ребёнка и подтвердите электронную почту – через письмо; номер телефона, если указали, – через код из смс. Электронная почта и номер телефона ребёнка не должны быть привязаны к другим учётным записям на Госусл</w:t>
      </w:r>
      <w:r>
        <w:rPr>
          <w:rFonts w:ascii="Times New Roman" w:hAnsi="Times New Roman" w:cs="Times New Roman"/>
          <w:sz w:val="28"/>
          <w:szCs w:val="28"/>
        </w:rPr>
        <w:t>угах. Они будут использованы в качестве логина для входа ребёнка на портал.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ребёнка ещё нет своей электронной почты, то в процессе создания учётной записи, не покидая Госуслуги, можно зарегистрировать </w:t>
      </w:r>
      <w:hyperlink r:id="rId4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безопасную Детскую почту на Mail.ru</w:t>
        </w:r>
      </w:hyperlink>
      <w:r>
        <w:rPr>
          <w:rFonts w:ascii="Times New Roman" w:hAnsi="Times New Roman" w:cs="Times New Roman"/>
          <w:sz w:val="28"/>
          <w:szCs w:val="28"/>
        </w:rPr>
        <w:t>. Дополнительно подтверждать её не нужно.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почту и перейдите по ссылке из письма от Госуслуг.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своего личного кабинета создайте пароль и запомните его для входа ребёнка на Госуслуги.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</w:t>
      </w:r>
      <w:r>
        <w:rPr>
          <w:rFonts w:ascii="Times New Roman" w:hAnsi="Times New Roman" w:cs="Times New Roman"/>
          <w:sz w:val="28"/>
          <w:szCs w:val="28"/>
        </w:rPr>
        <w:t xml:space="preserve">е удаётся войти в учётную запись ребёнка, </w:t>
      </w:r>
      <w:hyperlink r:id="rId4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восстановите пароль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онлайн на Госуслугах.</w:t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Как создать учётную запись ребёнка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 иностранным документом о рождении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Обратитесь в </w:t>
      </w:r>
      <w:hyperlink r:id="rId4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, чтобы создать карточку ребёнка на Госуслугах. Возьмите с собой: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РФ;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иностранный документ о рождении и его нотариально заверенный перевод;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 ребёнка;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Не все центры об</w:t>
      </w:r>
      <w:r>
        <w:rPr>
          <w:rFonts w:ascii="Times New Roman" w:hAnsi="Times New Roman" w:cs="Times New Roman"/>
          <w:sz w:val="28"/>
          <w:szCs w:val="28"/>
        </w:rPr>
        <w:t>служивания предоставляют услугу. Уточните возможность в выбранном центре лично или по телефону. Чтобы узнать адреса центров, которые смогут добавить данные ребёнка в личный кабинет, установите фильтр «Подтверждение личности».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центра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проверят документы и создадут карточку ребёнка. Когда карточка ребёнка будет добавлена в ваш личный кабинет, внести изменения в сведения о ребёнке не получится.</w:t>
      </w:r>
    </w:p>
    <w:p w:rsidR="009B24FF" w:rsidRDefault="00C339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привязать учётную запись ребёнка к учётной записи родителя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ваш ребёнок до 18 лет </w:t>
      </w:r>
      <w:r>
        <w:rPr>
          <w:rFonts w:ascii="Times New Roman" w:hAnsi="Times New Roman" w:cs="Times New Roman"/>
          <w:sz w:val="28"/>
          <w:szCs w:val="28"/>
        </w:rPr>
        <w:t>самостоятельно создал учётную запись на Госуслугах, привяжите её к своей. Вы получите доступ к настройкам его профиля и смене пароля, сможете удалить учётную запись при необходимости.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Привязывать учётную запись ребёнка не нужно, если она создана родителем </w:t>
      </w:r>
      <w:hyperlink r:id="rId4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из своего личного кабинета</w:t>
        </w:r>
      </w:hyperlink>
      <w:r>
        <w:rPr>
          <w:rFonts w:ascii="Times New Roman" w:hAnsi="Times New Roman" w:cs="Times New Roman"/>
          <w:sz w:val="28"/>
          <w:szCs w:val="28"/>
        </w:rPr>
        <w:t>. Такая учётная запись привязывается автоматически, и её может привязать к себе второй родитель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привязать учётную запись ребёнка к своей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Файл подробной инс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трукции привязки детской учетной записи с иллюстрациями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hyperlink r:id="rId45" w:history="1">
        <w:r>
          <w:rPr>
            <w:rStyle w:val="a4"/>
            <w:rFonts w:ascii="Times New Roman" w:hAnsi="Times New Roman" w:cs="Times New Roman"/>
            <w:i/>
            <w:iCs/>
            <w:color w:val="FF0000"/>
            <w:sz w:val="28"/>
            <w:szCs w:val="28"/>
          </w:rPr>
          <w:t>https://cloud.mail.ru/public/HPgV/siF5JkC6Z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Перейдите в личный кабинет → Документы → </w:t>
      </w:r>
      <w:hyperlink r:id="rId4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Семья и дети</w:t>
        </w:r>
      </w:hyperlink>
      <w:r>
        <w:rPr>
          <w:rFonts w:ascii="Times New Roman" w:hAnsi="Times New Roman" w:cs="Times New Roman"/>
          <w:sz w:val="28"/>
          <w:szCs w:val="28"/>
        </w:rPr>
        <w:t>. Выберите карточку ребёнка.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открывшейся карточке нажмите «Привязать».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Введите электронную почту ребёнка, на которую зарегистрирована его учётная запись.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Подтвердите, что учётная запись принадлежит вашему ребёнку, — нажмите «Про</w:t>
      </w:r>
      <w:r>
        <w:rPr>
          <w:rFonts w:ascii="Times New Roman" w:hAnsi="Times New Roman" w:cs="Times New Roman"/>
          <w:sz w:val="28"/>
          <w:szCs w:val="28"/>
        </w:rPr>
        <w:t>должить».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окне появится код привязки. Скопируйте его, отправьте ребёнку или сохраните себе.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кодом указан срок его действия — если не успеете привязать учётную запись за это время, код нужно будет запросить заново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Попросите ребёнка войти на Госу</w:t>
      </w:r>
      <w:r>
        <w:rPr>
          <w:rFonts w:ascii="Times New Roman" w:hAnsi="Times New Roman" w:cs="Times New Roman"/>
          <w:sz w:val="28"/>
          <w:szCs w:val="28"/>
        </w:rPr>
        <w:t>слуги. Если сами настраиваете его учётную запись, войдите под его логином и паролем.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входе появится окно для ввода кода привязки. Если случайно закроете его, найти блок для ввода можно </w:t>
      </w:r>
      <w:hyperlink r:id="rId4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профиле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Окно и блок будут отображаться, пока действует код. Если срок его действия истечёт, повторите всё заново.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Введите код привязки и нажмите «Привязать»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учётной записью ребёнка станет доступно из вашего личного кабинета.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возникли проблемы с</w:t>
      </w:r>
      <w:r>
        <w:rPr>
          <w:rFonts w:ascii="Times New Roman" w:hAnsi="Times New Roman" w:cs="Times New Roman"/>
          <w:sz w:val="28"/>
          <w:szCs w:val="28"/>
        </w:rPr>
        <w:t xml:space="preserve"> привязкой учётных записей, обратитесь </w:t>
      </w:r>
      <w:hyperlink r:id="rId48" w:anchor="_msg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службу поддержки Госуслуг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привязать учётную запись ребёнка, если она привязана к учётной записи одного родителя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Привязать учётную запис</w:t>
      </w:r>
      <w:r>
        <w:rPr>
          <w:rFonts w:ascii="Times New Roman" w:hAnsi="Times New Roman" w:cs="Times New Roman"/>
          <w:sz w:val="28"/>
          <w:szCs w:val="28"/>
        </w:rPr>
        <w:t>ь ребёнка к своей могут оба родителя.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один из родителей привязал учётную запись ребёнка к своей, другому приходит уведомление об этом </w:t>
      </w:r>
      <w:hyperlink r:id="rId4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личный кабинет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привязать учётную запись ребёнка, перейдите </w:t>
      </w:r>
      <w:hyperlink r:id="rId50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раздел «Семья и дети»</w:t>
        </w:r>
      </w:hyperlink>
      <w:r>
        <w:rPr>
          <w:rFonts w:ascii="Times New Roman" w:hAnsi="Times New Roman" w:cs="Times New Roman"/>
          <w:sz w:val="28"/>
          <w:szCs w:val="28"/>
        </w:rPr>
        <w:t>, выберите карточку ребёнка. Нажмите «Привязать» — вы сможете управлять его учётной записью из своего личного кабинета.</w:t>
      </w:r>
    </w:p>
    <w:p w:rsidR="009B24FF" w:rsidRDefault="009B24FF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9B24FF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родителю управлять учётной записью ребёнка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из своего лично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кабинета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учётная запись ребёнка будет привязана к учётной записи родителя, ребёнок не сможет: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удалить её – ограничение действует до 18 лет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изменить в своём профиле телефон, почту и пароль – до 14 лет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сможет сделать только родитель из </w:t>
      </w:r>
      <w:r>
        <w:rPr>
          <w:rFonts w:ascii="Times New Roman" w:hAnsi="Times New Roman" w:cs="Times New Roman"/>
          <w:sz w:val="28"/>
          <w:szCs w:val="28"/>
        </w:rPr>
        <w:t>своего личного кабинета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управлять учётной записью ребёнка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Перейдите </w:t>
      </w:r>
      <w:hyperlink r:id="rId5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раздел «Семья и дети»</w:t>
        </w:r>
      </w:hyperlink>
      <w:r>
        <w:rPr>
          <w:rFonts w:ascii="Times New Roman" w:hAnsi="Times New Roman" w:cs="Times New Roman"/>
          <w:sz w:val="28"/>
          <w:szCs w:val="28"/>
        </w:rPr>
        <w:t>. Выберите карточку ребёнка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правом верхнем углу нажмите «Настроить профиль»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не сможет уд</w:t>
      </w:r>
      <w:r>
        <w:rPr>
          <w:rFonts w:ascii="Times New Roman" w:hAnsi="Times New Roman" w:cs="Times New Roman"/>
          <w:sz w:val="28"/>
          <w:szCs w:val="28"/>
        </w:rPr>
        <w:t>алить свою учётную запись, если к ней привязана учётная запись ребёнка младше 18 лет и она не привязана к учётной записи второго родителя.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восстановить пароль от учётной записи на Госуслугах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Восстановить пароль можно: 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Госуслугах – если номер т</w:t>
      </w:r>
      <w:r>
        <w:rPr>
          <w:rFonts w:ascii="Times New Roman" w:hAnsi="Times New Roman" w:cs="Times New Roman"/>
          <w:sz w:val="28"/>
          <w:szCs w:val="28"/>
        </w:rPr>
        <w:t>елефона или электронная почта указаны в личном кабинете и есть доступ к одному из контактов;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онлайн через банк – если нет доступа к телефону или почте из личного кабинета;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лично </w:t>
      </w:r>
      <w:hyperlink r:id="rId5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центре обслужива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 остальных случаях.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восстановить пароль на Госуслугах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странице ввода логина и пароля нажмите </w:t>
      </w:r>
      <w:hyperlink r:id="rId5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«Восстановить»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номер телефона или электронную почту из личного кабинета и</w:t>
      </w:r>
      <w:r>
        <w:rPr>
          <w:rFonts w:ascii="Times New Roman" w:hAnsi="Times New Roman" w:cs="Times New Roman"/>
          <w:sz w:val="28"/>
          <w:szCs w:val="28"/>
        </w:rPr>
        <w:t xml:space="preserve"> данные одного из документов: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паспорта РФ;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ИНН;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Ответьте на контрольный вопрос – если установили его ранее в личном кабинете.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 можете ответить на контрольный вопрос, нужно восстановить пароль онлайн через банк или лично </w:t>
      </w:r>
      <w:hyperlink r:id="rId5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центре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Перейдите по ссылке из письма в электронной почте или введите код из смс. Проверка кода произойдёт автоматически после ввода последней цифры.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Придумайте новый пароль и нажмите «Сохранить». При вводе</w:t>
      </w:r>
      <w:r>
        <w:rPr>
          <w:rFonts w:ascii="Times New Roman" w:hAnsi="Times New Roman" w:cs="Times New Roman"/>
          <w:sz w:val="28"/>
          <w:szCs w:val="28"/>
        </w:rPr>
        <w:t xml:space="preserve"> нового пароля следуйте подсказкам или сгенерируйте его автоматически.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восстановить пароль онлайн через банк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Перейдите на сайт или в приложение одного из банков, клиентом которого вы являетесь: </w:t>
      </w:r>
      <w:hyperlink r:id="rId55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СберБанк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Почта Банк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Банк ВТБ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РНКБ Банк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МТС Банк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tgtFrame="_blank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Банк Открытие</w:t>
        </w:r>
      </w:hyperlink>
      <w:r>
        <w:rPr>
          <w:rFonts w:ascii="Times New Roman" w:hAnsi="Times New Roman" w:cs="Times New Roman"/>
          <w:sz w:val="28"/>
          <w:szCs w:val="28"/>
        </w:rPr>
        <w:t>. В бан</w:t>
      </w:r>
      <w:r>
        <w:rPr>
          <w:rFonts w:ascii="Times New Roman" w:hAnsi="Times New Roman" w:cs="Times New Roman"/>
          <w:sz w:val="28"/>
          <w:szCs w:val="28"/>
        </w:rPr>
        <w:t>ке номер телефона должен отличаться от номера, ранее зарегистрированного на Госуслугах, а паспортные данные должны совпадать с данными на портале.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нет другого номера, оформите электронную сим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карту в личном кабинете сотового оператора. Телефон должен </w:t>
      </w:r>
      <w:r>
        <w:rPr>
          <w:rFonts w:ascii="Times New Roman" w:hAnsi="Times New Roman" w:cs="Times New Roman"/>
          <w:sz w:val="28"/>
          <w:szCs w:val="28"/>
        </w:rPr>
        <w:t>поддерживать технологию eSIM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Повторите регистрацию на Госуслугах через банк – номер из личного кабинета банка будет перенесён </w:t>
      </w:r>
      <w:hyperlink r:id="rId6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личный кабинет на Госуслугах</w:t>
        </w:r>
      </w:hyperlink>
      <w:r>
        <w:rPr>
          <w:rFonts w:ascii="Times New Roman" w:hAnsi="Times New Roman" w:cs="Times New Roman"/>
          <w:sz w:val="28"/>
          <w:szCs w:val="28"/>
        </w:rPr>
        <w:t>. Банк вышлет пароль для входа на Госусл</w:t>
      </w:r>
      <w:r>
        <w:rPr>
          <w:rFonts w:ascii="Times New Roman" w:hAnsi="Times New Roman" w:cs="Times New Roman"/>
          <w:sz w:val="28"/>
          <w:szCs w:val="28"/>
        </w:rPr>
        <w:t>уги.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восстановить пароль в центре обслуживания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6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центре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предъявите паспорт и СНИЛС, попросите оператора восстановить пароль от Госуслуг.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Сотрудник центра обслуживания проверит вашу личность </w:t>
      </w:r>
      <w:r>
        <w:rPr>
          <w:rFonts w:ascii="Times New Roman" w:hAnsi="Times New Roman" w:cs="Times New Roman"/>
          <w:sz w:val="28"/>
          <w:szCs w:val="28"/>
        </w:rPr>
        <w:t>и пришлёт на телефон или электронную почту пароль для первого входа. Смс или письмо с паролем должно прийти в течение 5 минут. Если код не пришёл, попросите сотрудника отправить его снова.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Войдите на Госуслуги, указав в качестве логина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Смените</w:t>
      </w:r>
      <w:r>
        <w:rPr>
          <w:rFonts w:ascii="Times New Roman" w:hAnsi="Times New Roman" w:cs="Times New Roman"/>
          <w:sz w:val="28"/>
          <w:szCs w:val="28"/>
        </w:rPr>
        <w:t xml:space="preserve"> полученный пароль. При вводе нового пароля система подскажет, если он не подходит и нужно поменять или добавить символы.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Перейдите в личный кабинет → Профиль → </w:t>
      </w:r>
      <w:hyperlink r:id="rId6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Учётная запись</w:t>
        </w:r>
      </w:hyperlink>
      <w:r>
        <w:rPr>
          <w:rFonts w:ascii="Times New Roman" w:hAnsi="Times New Roman" w:cs="Times New Roman"/>
          <w:sz w:val="28"/>
          <w:szCs w:val="28"/>
        </w:rPr>
        <w:t>. Проверьте, правильн</w:t>
      </w:r>
      <w:r>
        <w:rPr>
          <w:rFonts w:ascii="Times New Roman" w:hAnsi="Times New Roman" w:cs="Times New Roman"/>
          <w:sz w:val="28"/>
          <w:szCs w:val="28"/>
        </w:rPr>
        <w:t>о ли указан номер телефона.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Выданный пароль для первого входа будет работать,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только если СНИЛС на Госуслугах совпадает с реальным СНИЛС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СНИЛС на Госуслугах не совпадает с реальным СНИЛС.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СНИЛС отличается, его отправят на проверку в ведомство –</w:t>
      </w:r>
      <w:r>
        <w:rPr>
          <w:rFonts w:ascii="Times New Roman" w:hAnsi="Times New Roman" w:cs="Times New Roman"/>
          <w:sz w:val="28"/>
          <w:szCs w:val="28"/>
        </w:rPr>
        <w:t xml:space="preserve"> она занимает от 15 минут до 5 рабочих дней. Войти в личный кабинет с помощью СНИЛС в это время не получится.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Дальнейшие действия зависят от результата проверки: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СНИЛС найден – придёт смс с одноразовым кодом для первого входа. Далее можно войти с выданным кодом </w:t>
      </w:r>
      <w:hyperlink r:id="rId64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свою учётную запись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СНИЛС не найден – придёт смс с информацией об этом и просьбой обратиться</w:t>
      </w:r>
      <w:r>
        <w:rPr>
          <w:rFonts w:ascii="Times New Roman" w:hAnsi="Times New Roman" w:cs="Times New Roman"/>
          <w:sz w:val="28"/>
          <w:szCs w:val="28"/>
        </w:rPr>
        <w:t xml:space="preserve"> для сверки номера </w:t>
      </w:r>
      <w:hyperlink r:id="rId6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в центр обслуживания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согласие на обработку данных</w:t>
      </w:r>
    </w:p>
    <w:p w:rsidR="009B24FF" w:rsidRDefault="009B24F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позволит ведомствам поддерживать данные в вашем личном кабинете в актуальном состоянии. Вам больше не придётся вводить их </w:t>
      </w:r>
      <w:r>
        <w:rPr>
          <w:rFonts w:ascii="Times New Roman" w:hAnsi="Times New Roman" w:cs="Times New Roman"/>
          <w:sz w:val="28"/>
          <w:szCs w:val="28"/>
        </w:rPr>
        <w:t>вручную, а все номера и даты документов будут актуальны.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согласие позволит узнавать о положенных социальных выплатах и льготах и получать их без заявлений.</w:t>
      </w:r>
    </w:p>
    <w:p w:rsidR="009B24FF" w:rsidRDefault="00C3393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при этом надёжно защищены – для этого используются технологии от ФСБ и службы по технич</w:t>
      </w:r>
      <w:r>
        <w:rPr>
          <w:rFonts w:ascii="Times New Roman" w:hAnsi="Times New Roman" w:cs="Times New Roman"/>
          <w:sz w:val="28"/>
          <w:szCs w:val="28"/>
        </w:rPr>
        <w:t>ескому контролю (ФСТЭК). В некоторые организации данные предоставляются только с вашего согласия.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выдать согласие, не нужна квалифицированная электронная подпись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находится в личном кабинете на Госуслугах: Профиль → </w:t>
      </w:r>
      <w:hyperlink r:id="rId6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Согласия и доверенности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для родителей</w:t>
      </w:r>
    </w:p>
    <w:p w:rsidR="009B24FF" w:rsidRDefault="009B24F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Развернутые инструкции для родителей.</w:t>
      </w: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7" w:history="1">
        <w:r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https://cloud.mail.ru/public/X2Ah/M1MCAH7sS</w:t>
        </w:r>
      </w:hyperlink>
    </w:p>
    <w:p w:rsidR="009B24FF" w:rsidRDefault="009B24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Авторизации детских учетных записей через ЕСИА от 6,5 до 17 лет, предусматривает: </w:t>
      </w:r>
    </w:p>
    <w:p w:rsidR="009B24FF" w:rsidRDefault="006D2C9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79E1C9">
            <wp:extent cx="260350" cy="260350"/>
            <wp:effectExtent l="0" t="0" r="0" b="635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3930">
        <w:rPr>
          <w:rFonts w:ascii="Times New Roman" w:hAnsi="Times New Roman" w:cs="Times New Roman"/>
          <w:sz w:val="28"/>
          <w:szCs w:val="28"/>
        </w:rPr>
        <w:t xml:space="preserve">Обязательную привязку одним из родителей ребенка на портале ЕПГУ (согласно инструкции </w:t>
      </w:r>
      <w:hyperlink r:id="rId69" w:history="1">
        <w:r w:rsidR="00C33930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https://cloud.mail.ru/public/X2Ah/M1MCAH7sS</w:t>
        </w:r>
      </w:hyperlink>
      <w:r w:rsidR="00C33930">
        <w:rPr>
          <w:rFonts w:ascii="Times New Roman" w:hAnsi="Times New Roman" w:cs="Times New Roman"/>
          <w:sz w:val="28"/>
          <w:szCs w:val="28"/>
        </w:rPr>
        <w:t xml:space="preserve">) Для авторизации через ЕСИА профиль ученика младше 18 лет должен быть связан с профилем родителя на портале Госуслуг и в системе Электронная школа. При первой авторизации на странице появляется сообщение «Для </w:t>
      </w:r>
      <w:r w:rsidR="00C33930">
        <w:rPr>
          <w:rFonts w:ascii="Times New Roman" w:hAnsi="Times New Roman" w:cs="Times New Roman"/>
          <w:sz w:val="28"/>
          <w:szCs w:val="28"/>
        </w:rPr>
        <w:t>входа необходимо согласие родителя. Отправлен запрос родителю на выдачу согласия для обработки ваших данных. Дождитесь его ответа и повторите попытку». Родителю необходимо выдать согласие на обработку данных ребенка в своем личном кабинете Госуслуг. Для эт</w:t>
      </w:r>
      <w:r w:rsidR="00C33930">
        <w:rPr>
          <w:rFonts w:ascii="Times New Roman" w:hAnsi="Times New Roman" w:cs="Times New Roman"/>
          <w:sz w:val="28"/>
          <w:szCs w:val="28"/>
        </w:rPr>
        <w:t>о нужно перейти: Профиль - Согласия и доверенности - в списке «Новые запросы» выбрать запрос "Предоставление услуги «Электронный дневник школьника» и нажать кнопку «Разрешить». После выдачи согласия на обработку данных следует повторить авторизацию ученика</w:t>
      </w:r>
      <w:r w:rsidR="00C33930">
        <w:rPr>
          <w:rFonts w:ascii="Times New Roman" w:hAnsi="Times New Roman" w:cs="Times New Roman"/>
          <w:sz w:val="28"/>
          <w:szCs w:val="28"/>
        </w:rPr>
        <w:t xml:space="preserve"> через ЕСИА в дневнике. Пока не выдано согласие при попытке авторизации будет выходить ошибка. </w:t>
      </w:r>
      <w:r w:rsidR="00C33930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Проблема в основном у старше 14 из-за того, что они не связаны с родителями на ЕПГУ</w:t>
      </w:r>
      <w:r w:rsidR="00C339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некому отправлять запрос на согласие.</w:t>
      </w:r>
      <w:r w:rsidR="00C339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24FF" w:rsidRDefault="00C339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У детей от 14 лет должна быть подт</w:t>
      </w:r>
      <w:r>
        <w:rPr>
          <w:rFonts w:ascii="Times New Roman" w:hAnsi="Times New Roman" w:cs="Times New Roman"/>
          <w:b/>
          <w:bCs/>
          <w:sz w:val="28"/>
          <w:szCs w:val="28"/>
        </w:rPr>
        <w:t>вержденная учетная запись на портале ЕПГУ, и обеспечена привязка к родителю.</w:t>
      </w:r>
    </w:p>
    <w:p w:rsidR="009B24FF" w:rsidRDefault="00C33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" cy="251460"/>
            <wp:effectExtent l="0" t="0" r="0" b="0"/>
            <wp:docPr id="181512803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28033" name="Рисунок 3" descr="📌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Разъяснения: обучающиеся с 14 до 18 лет не имеют права давать согласие на обработку персональных данных без законного представителя (152-ФЗ, ч. 6 ст. 9 Закона о персональных данн</w:t>
      </w:r>
      <w:r>
        <w:rPr>
          <w:rFonts w:ascii="Times New Roman" w:hAnsi="Times New Roman" w:cs="Times New Roman"/>
          <w:sz w:val="28"/>
          <w:szCs w:val="28"/>
        </w:rPr>
        <w:t>ых в случае недееспособности субъекта персональных данных согласие на обработку его персональных данных дает его законный представитель). Лица в возрасте от 14 до 18 лет обладают ограниченной дееспособностью (ст. 26 Гражданского кодекса РФ). При этом в зак</w:t>
      </w:r>
      <w:r>
        <w:rPr>
          <w:rFonts w:ascii="Times New Roman" w:hAnsi="Times New Roman" w:cs="Times New Roman"/>
          <w:sz w:val="28"/>
          <w:szCs w:val="28"/>
        </w:rPr>
        <w:t>онодательстве не определено, кто в данном случае должен давать согласие на обработку персональных данных - обучающийся или его законный представитель.</w:t>
      </w:r>
    </w:p>
    <w:p w:rsidR="009B24FF" w:rsidRDefault="009B24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4FF" w:rsidRDefault="00C339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B24FF" w:rsidRDefault="00C3393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Мобильные приложения для устройств:</w:t>
      </w:r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устройств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по ссылке, скачиваем приложе</w:t>
      </w:r>
      <w:r>
        <w:rPr>
          <w:rFonts w:ascii="Times New Roman" w:hAnsi="Times New Roman" w:cs="Times New Roman"/>
          <w:sz w:val="28"/>
          <w:szCs w:val="28"/>
        </w:rPr>
        <w:t>ние, устанавливаем см. инструкцию выше по входу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play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store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details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barsopen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mydiary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&amp;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на устройстве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 прямая ссылка на *.</w:t>
      </w:r>
      <w:r>
        <w:rPr>
          <w:rFonts w:ascii="Times New Roman" w:hAnsi="Times New Roman" w:cs="Times New Roman"/>
          <w:sz w:val="28"/>
          <w:szCs w:val="28"/>
          <w:lang w:val="en-US"/>
        </w:rPr>
        <w:t>apk</w:t>
      </w:r>
      <w:r>
        <w:rPr>
          <w:rFonts w:ascii="Times New Roman" w:hAnsi="Times New Roman" w:cs="Times New Roman"/>
          <w:sz w:val="28"/>
          <w:szCs w:val="28"/>
        </w:rPr>
        <w:t xml:space="preserve"> файл приложения </w:t>
      </w:r>
      <w:hyperlink r:id="rId72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cloud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jWq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1/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VSeHp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guq</w:t>
        </w:r>
      </w:hyperlink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устройств </w:t>
      </w:r>
      <w:r>
        <w:rPr>
          <w:rFonts w:ascii="Times New Roman" w:hAnsi="Times New Roman" w:cs="Times New Roman"/>
          <w:sz w:val="28"/>
          <w:szCs w:val="28"/>
          <w:lang w:val="en-US"/>
        </w:rPr>
        <w:t>IOS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по ссылке, скачиваем приложение, устанавливаем см. инструкцию выше по входу</w:t>
      </w:r>
    </w:p>
    <w:p w:rsidR="009B24FF" w:rsidRDefault="00C339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apps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apple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app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/мой-дневник/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id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557094374</w:t>
        </w:r>
      </w:hyperlink>
    </w:p>
    <w:p w:rsidR="009B24FF" w:rsidRDefault="009B24F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9B24F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30" w:rsidRDefault="00C33930">
      <w:pPr>
        <w:spacing w:line="240" w:lineRule="auto"/>
      </w:pPr>
      <w:r>
        <w:separator/>
      </w:r>
    </w:p>
  </w:endnote>
  <w:endnote w:type="continuationSeparator" w:id="0">
    <w:p w:rsidR="00C33930" w:rsidRDefault="00C33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Plateia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30" w:rsidRDefault="00C33930">
      <w:pPr>
        <w:spacing w:after="0"/>
      </w:pPr>
      <w:r>
        <w:separator/>
      </w:r>
    </w:p>
  </w:footnote>
  <w:footnote w:type="continuationSeparator" w:id="0">
    <w:p w:rsidR="00C33930" w:rsidRDefault="00C339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60"/>
    <w:rsid w:val="00025886"/>
    <w:rsid w:val="000943B3"/>
    <w:rsid w:val="00102ADE"/>
    <w:rsid w:val="00164CB7"/>
    <w:rsid w:val="0018604F"/>
    <w:rsid w:val="00195668"/>
    <w:rsid w:val="00241159"/>
    <w:rsid w:val="002B23D1"/>
    <w:rsid w:val="003937F3"/>
    <w:rsid w:val="004232A7"/>
    <w:rsid w:val="00503B89"/>
    <w:rsid w:val="00522960"/>
    <w:rsid w:val="00540AC7"/>
    <w:rsid w:val="0054388D"/>
    <w:rsid w:val="00573625"/>
    <w:rsid w:val="005C052A"/>
    <w:rsid w:val="006378EF"/>
    <w:rsid w:val="006D2C95"/>
    <w:rsid w:val="006D541D"/>
    <w:rsid w:val="006F588B"/>
    <w:rsid w:val="007548B9"/>
    <w:rsid w:val="007E0C69"/>
    <w:rsid w:val="008F0DD6"/>
    <w:rsid w:val="008F5E67"/>
    <w:rsid w:val="00921349"/>
    <w:rsid w:val="009B24FF"/>
    <w:rsid w:val="009C409F"/>
    <w:rsid w:val="00A33298"/>
    <w:rsid w:val="00B84810"/>
    <w:rsid w:val="00BA7C87"/>
    <w:rsid w:val="00C33930"/>
    <w:rsid w:val="00C42269"/>
    <w:rsid w:val="00CB6CFF"/>
    <w:rsid w:val="00CF6820"/>
    <w:rsid w:val="00E1387E"/>
    <w:rsid w:val="00F2036F"/>
    <w:rsid w:val="00F91D97"/>
    <w:rsid w:val="00FB21D0"/>
    <w:rsid w:val="3E166C6B"/>
    <w:rsid w:val="467A73AF"/>
    <w:rsid w:val="4E1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C9CE5-78D7-4E8E-A480-73D4EE3C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chtabank.ru/service/gosuslugi" TargetMode="External"/><Relationship Id="rId18" Type="http://schemas.openxmlformats.org/officeDocument/2006/relationships/hyperlink" Target="https://www.psbank.ru/Personal/GovermentServices/Gosuslugi" TargetMode="External"/><Relationship Id="rId26" Type="http://schemas.openxmlformats.org/officeDocument/2006/relationships/hyperlink" Target="https://www.avangard.ru/rus/private/internetserv/gosuslugi/" TargetMode="External"/><Relationship Id="rId39" Type="http://schemas.openxmlformats.org/officeDocument/2006/relationships/hyperlink" Target="https://cloud.mail.ru/public/HPgV/siF5JkC6Z" TargetMode="External"/><Relationship Id="rId21" Type="http://schemas.openxmlformats.org/officeDocument/2006/relationships/hyperlink" Target="https://www.akbars.ru/individuals/gosuslugi/" TargetMode="External"/><Relationship Id="rId34" Type="http://schemas.openxmlformats.org/officeDocument/2006/relationships/hyperlink" Target="https://www.gosuslugi.ru/help/faq/popular/2" TargetMode="External"/><Relationship Id="rId42" Type="http://schemas.openxmlformats.org/officeDocument/2006/relationships/hyperlink" Target="https://www.gosuslugi.ru/help/faq/login/7" TargetMode="External"/><Relationship Id="rId47" Type="http://schemas.openxmlformats.org/officeDocument/2006/relationships/hyperlink" Target="https://lk.gosuslugi.ru/settings/account" TargetMode="External"/><Relationship Id="rId50" Type="http://schemas.openxmlformats.org/officeDocument/2006/relationships/hyperlink" Target="https://lk.gosuslugi.ru/profile/family" TargetMode="External"/><Relationship Id="rId55" Type="http://schemas.openxmlformats.org/officeDocument/2006/relationships/hyperlink" Target="https://www.sberbank.ru/ru/person/dist_services/gosuslugi/accounting_confirmation" TargetMode="External"/><Relationship Id="rId63" Type="http://schemas.openxmlformats.org/officeDocument/2006/relationships/hyperlink" Target="https://lk.gosuslugi.ru/settings/account" TargetMode="External"/><Relationship Id="rId68" Type="http://schemas.openxmlformats.org/officeDocument/2006/relationships/image" Target="media/image1.png"/><Relationship Id="rId7" Type="http://schemas.openxmlformats.org/officeDocument/2006/relationships/hyperlink" Target="https://es.pfrf.ru/checkSnils" TargetMode="External"/><Relationship Id="rId71" Type="http://schemas.openxmlformats.org/officeDocument/2006/relationships/hyperlink" Target="https://play.google.com/store/apps/details?id=ru.barsopen.mydiary&amp;hl=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ncb.ru/gosuslugi/" TargetMode="External"/><Relationship Id="rId29" Type="http://schemas.openxmlformats.org/officeDocument/2006/relationships/hyperlink" Target="https://www.gosuslugi.ru/help/faq/login/2003" TargetMode="External"/><Relationship Id="rId11" Type="http://schemas.openxmlformats.org/officeDocument/2006/relationships/hyperlink" Target="https://esia.gosuslugi.ru/registration/" TargetMode="External"/><Relationship Id="rId24" Type="http://schemas.openxmlformats.org/officeDocument/2006/relationships/hyperlink" Target="https://sinara.ru/chastnym-licam/gosuslugi" TargetMode="External"/><Relationship Id="rId32" Type="http://schemas.openxmlformats.org/officeDocument/2006/relationships/hyperlink" Target="https://www.gosuslugi.ru/help/faq/lk/2768?highlight=%D0%9A%D0%B0%D0%BA%20%D0%B8%D0%B7%D0%BC%D0%B5%D0%BD%D0%B8%D1%82%D1%8C%20%D1%82%D0%B5%D0%BB%D0%B5%D1%84%D0%BE%D0%BD%20%D0%BE%D0%BD%D0%BB%D0%B0%D0%B9%D0%BD%20%D1%87%D0%B5%D1%80%D0%B5%D0%B7%20%D0%B1%D0%B0%D0%BD%D0%BA" TargetMode="External"/><Relationship Id="rId37" Type="http://schemas.openxmlformats.org/officeDocument/2006/relationships/hyperlink" Target="https://lk.gosuslugi.ru/profile/family" TargetMode="External"/><Relationship Id="rId40" Type="http://schemas.openxmlformats.org/officeDocument/2006/relationships/hyperlink" Target="https://lk.gosuslugi.ru/profile/family" TargetMode="External"/><Relationship Id="rId45" Type="http://schemas.openxmlformats.org/officeDocument/2006/relationships/hyperlink" Target="https://cloud.mail.ru/public/HPgV/siF5JkC6Z" TargetMode="External"/><Relationship Id="rId53" Type="http://schemas.openxmlformats.org/officeDocument/2006/relationships/hyperlink" Target="https://esia.gosuslugi.ru/login/recovery" TargetMode="External"/><Relationship Id="rId58" Type="http://schemas.openxmlformats.org/officeDocument/2006/relationships/hyperlink" Target="https://www.rncb.ru/gosuslugi/" TargetMode="External"/><Relationship Id="rId66" Type="http://schemas.openxmlformats.org/officeDocument/2006/relationships/hyperlink" Target="https://lk.gosuslugi.ru/settings/third-party/agreements/acting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tinkoff.ru/payments/categories/state-services/esia/" TargetMode="External"/><Relationship Id="rId23" Type="http://schemas.openxmlformats.org/officeDocument/2006/relationships/hyperlink" Target="https://www.rshb.ru/natural/dbo/gosuslugi" TargetMode="External"/><Relationship Id="rId28" Type="http://schemas.openxmlformats.org/officeDocument/2006/relationships/hyperlink" Target="https://map.gosuslugi.ru/?layer=co&amp;filter=cfm" TargetMode="External"/><Relationship Id="rId36" Type="http://schemas.openxmlformats.org/officeDocument/2006/relationships/hyperlink" Target="https://map.gosuslugi.ru/?layer=co&amp;filter=reg" TargetMode="External"/><Relationship Id="rId49" Type="http://schemas.openxmlformats.org/officeDocument/2006/relationships/hyperlink" Target="https://lk.gosuslugi.ru/" TargetMode="External"/><Relationship Id="rId57" Type="http://schemas.openxmlformats.org/officeDocument/2006/relationships/hyperlink" Target="https://www.vtb.ru/personal/online-servisy/gosuslugi/" TargetMode="External"/><Relationship Id="rId61" Type="http://schemas.openxmlformats.org/officeDocument/2006/relationships/hyperlink" Target="https://lk.gosuslugi.ru/settings/account" TargetMode="External"/><Relationship Id="rId10" Type="http://schemas.openxmlformats.org/officeDocument/2006/relationships/hyperlink" Target="https://map.gosuslugi.ru/map/co?filter=reg" TargetMode="External"/><Relationship Id="rId19" Type="http://schemas.openxmlformats.org/officeDocument/2006/relationships/hyperlink" Target="https://alfabank.ru/everyday/online/gosuslugi/" TargetMode="External"/><Relationship Id="rId31" Type="http://schemas.openxmlformats.org/officeDocument/2006/relationships/hyperlink" Target="https://www.gosuslugi.ru/help/faq/login/2003" TargetMode="External"/><Relationship Id="rId44" Type="http://schemas.openxmlformats.org/officeDocument/2006/relationships/hyperlink" Target="https://www.gosuslugi.ru/help/faq/login_child/102380" TargetMode="External"/><Relationship Id="rId52" Type="http://schemas.openxmlformats.org/officeDocument/2006/relationships/hyperlink" Target="https://map.gosuslugi.ru/map/co?filter=rcr" TargetMode="External"/><Relationship Id="rId60" Type="http://schemas.openxmlformats.org/officeDocument/2006/relationships/hyperlink" Target="https://www.open.ru/gosuslugi" TargetMode="External"/><Relationship Id="rId65" Type="http://schemas.openxmlformats.org/officeDocument/2006/relationships/hyperlink" Target="https://map.gosuslugi.ru/" TargetMode="External"/><Relationship Id="rId73" Type="http://schemas.openxmlformats.org/officeDocument/2006/relationships/hyperlink" Target="https://apps.apple.com/ru/app/&#1084;&#1086;&#1081;-&#1076;&#1085;&#1077;&#1074;&#1085;&#1080;&#1082;/id5570943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help/faq/general/101221" TargetMode="External"/><Relationship Id="rId14" Type="http://schemas.openxmlformats.org/officeDocument/2006/relationships/hyperlink" Target="https://www.vtb.ru/personal/online-servisy/gosuslugi/" TargetMode="External"/><Relationship Id="rId22" Type="http://schemas.openxmlformats.org/officeDocument/2006/relationships/hyperlink" Target="https://www.bspb.ru/retail/faq" TargetMode="External"/><Relationship Id="rId27" Type="http://schemas.openxmlformats.org/officeDocument/2006/relationships/hyperlink" Target="https://gebank.ru/private/gosuslugi" TargetMode="External"/><Relationship Id="rId30" Type="http://schemas.openxmlformats.org/officeDocument/2006/relationships/hyperlink" Target="https://map.gosuslugi.ru/?layer=co&amp;filter=cfm" TargetMode="External"/><Relationship Id="rId35" Type="http://schemas.openxmlformats.org/officeDocument/2006/relationships/hyperlink" Target="https://www.gosuslugi.ru/help/faq/popular/2" TargetMode="External"/><Relationship Id="rId43" Type="http://schemas.openxmlformats.org/officeDocument/2006/relationships/hyperlink" Target="https://map.gosuslugi.ru/?layer=co&amp;filter=reg" TargetMode="External"/><Relationship Id="rId48" Type="http://schemas.openxmlformats.org/officeDocument/2006/relationships/hyperlink" Target="https://www.gosuslugi.ru/feedback" TargetMode="External"/><Relationship Id="rId56" Type="http://schemas.openxmlformats.org/officeDocument/2006/relationships/hyperlink" Target="https://www.pochtabank.ru/service/gosuslugi" TargetMode="External"/><Relationship Id="rId64" Type="http://schemas.openxmlformats.org/officeDocument/2006/relationships/hyperlink" Target="https://lk.gosuslugi.ru/settings/account" TargetMode="External"/><Relationship Id="rId69" Type="http://schemas.openxmlformats.org/officeDocument/2006/relationships/hyperlink" Target="https://cloud.mail.ru/public/X2Ah/M1MCAH7sS" TargetMode="External"/><Relationship Id="rId8" Type="http://schemas.openxmlformats.org/officeDocument/2006/relationships/hyperlink" Target="https://lk.gosuslugi.ru/settings/third-party/agreements/acting" TargetMode="External"/><Relationship Id="rId51" Type="http://schemas.openxmlformats.org/officeDocument/2006/relationships/hyperlink" Target="https://lk.gosuslugi.ru/profile/family" TargetMode="External"/><Relationship Id="rId72" Type="http://schemas.openxmlformats.org/officeDocument/2006/relationships/hyperlink" Target="https://cloud.mail.ru/public/jWq1/VSeHp2gu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berbank.ru/ru/person/dist_services/inner_sbol/gosuslugi" TargetMode="External"/><Relationship Id="rId17" Type="http://schemas.openxmlformats.org/officeDocument/2006/relationships/hyperlink" Target="https://www.open.ru/gosuslugi" TargetMode="External"/><Relationship Id="rId25" Type="http://schemas.openxmlformats.org/officeDocument/2006/relationships/hyperlink" Target="https://delo.ru/services/gosuslugi" TargetMode="External"/><Relationship Id="rId33" Type="http://schemas.openxmlformats.org/officeDocument/2006/relationships/hyperlink" Target="https://map.gosuslugi.ru/?layer=co&amp;filter=cfm" TargetMode="External"/><Relationship Id="rId38" Type="http://schemas.openxmlformats.org/officeDocument/2006/relationships/hyperlink" Target="https://www.gosuslugi.ru/help/faq/login_child/2754" TargetMode="External"/><Relationship Id="rId46" Type="http://schemas.openxmlformats.org/officeDocument/2006/relationships/hyperlink" Target="https://lk.gosuslugi.ru/profile/family" TargetMode="External"/><Relationship Id="rId59" Type="http://schemas.openxmlformats.org/officeDocument/2006/relationships/hyperlink" Target="https://payment.mts.ru/spa/gosuslugi-info" TargetMode="External"/><Relationship Id="rId67" Type="http://schemas.openxmlformats.org/officeDocument/2006/relationships/hyperlink" Target="https://cloud.mail.ru/public/X2Ah/M1MCAH7sS" TargetMode="External"/><Relationship Id="rId20" Type="http://schemas.openxmlformats.org/officeDocument/2006/relationships/hyperlink" Target="https://payment.mts.ru/spa/gosuslugi-info" TargetMode="External"/><Relationship Id="rId41" Type="http://schemas.openxmlformats.org/officeDocument/2006/relationships/hyperlink" Target="https://www.gosuslugi.ru/help/faq/login_child/102381" TargetMode="External"/><Relationship Id="rId54" Type="http://schemas.openxmlformats.org/officeDocument/2006/relationships/hyperlink" Target="https://map.gosuslugi.ru/" TargetMode="External"/><Relationship Id="rId62" Type="http://schemas.openxmlformats.org/officeDocument/2006/relationships/hyperlink" Target="https://map.gosuslugi.ru/" TargetMode="External"/><Relationship Id="rId70" Type="http://schemas.openxmlformats.org/officeDocument/2006/relationships/image" Target="media/image2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s51.edu.o7.com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Воловик</dc:creator>
  <cp:lastModifiedBy>Голубев Роман Геннадьевич</cp:lastModifiedBy>
  <cp:revision>2</cp:revision>
  <dcterms:created xsi:type="dcterms:W3CDTF">2024-11-06T11:24:00Z</dcterms:created>
  <dcterms:modified xsi:type="dcterms:W3CDTF">2024-11-06T11:24:00Z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2C44AC3E3F4745A3975594C73EE86CDF_13</vt:lpwstr>
  </property>
</Properties>
</file>