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70" w:rsidRPr="00655DD1" w:rsidRDefault="000D4170" w:rsidP="00A4675E">
      <w:pPr>
        <w:spacing w:after="0"/>
        <w:ind w:right="1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РЕСПУБЛИКА КАРЕЛИЯ</w:t>
      </w:r>
    </w:p>
    <w:p w:rsidR="000D4170" w:rsidRPr="00655DD1" w:rsidRDefault="000D4170" w:rsidP="000D4170">
      <w:pPr>
        <w:spacing w:after="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ПЕТРОЗАВОДСКОГО ГОРОДСКОГО ОКРУГА</w:t>
      </w:r>
    </w:p>
    <w:p w:rsidR="000D4170" w:rsidRPr="00655DD1" w:rsidRDefault="000D4170" w:rsidP="000D4170">
      <w:pPr>
        <w:spacing w:after="0" w:line="247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«СРЕДНЯЯ ОБЩЕОБРАЗОВАТЕЛЬНАЯ ШКОЛА 48»</w:t>
      </w:r>
    </w:p>
    <w:p w:rsidR="000D4170" w:rsidRDefault="000D4170" w:rsidP="000D4170">
      <w:pPr>
        <w:spacing w:after="203"/>
        <w:ind w:left="10" w:right="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5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(МОУ «Средняя школа N 48»)</w:t>
      </w:r>
    </w:p>
    <w:p w:rsidR="00A4675E" w:rsidRPr="00655DD1" w:rsidRDefault="00A4675E" w:rsidP="000D4170">
      <w:pPr>
        <w:spacing w:after="203"/>
        <w:ind w:left="10" w:right="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9272C" w:rsidRPr="00D9272C" w:rsidRDefault="00A4675E" w:rsidP="00A4675E">
      <w:pPr>
        <w:tabs>
          <w:tab w:val="center" w:pos="80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9272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 Р О Е К Т    </w:t>
      </w:r>
    </w:p>
    <w:p w:rsidR="00D9272C" w:rsidRDefault="00A4675E" w:rsidP="00A4675E">
      <w:pPr>
        <w:tabs>
          <w:tab w:val="center" w:pos="80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0D4170" w:rsidRDefault="00A4675E" w:rsidP="00A4675E">
      <w:pPr>
        <w:tabs>
          <w:tab w:val="center" w:pos="80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0D4170" w:rsidRPr="004C70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</w:p>
    <w:p w:rsidR="000D4170" w:rsidRDefault="000D4170" w:rsidP="000D4170">
      <w:pPr>
        <w:tabs>
          <w:tab w:val="center" w:pos="80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4170" w:rsidRDefault="00C9670F" w:rsidP="00C9670F">
      <w:pPr>
        <w:tabs>
          <w:tab w:val="center" w:pos="8009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«_______» ________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r w:rsidR="000D4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2025</w:t>
      </w:r>
      <w:proofErr w:type="gramEnd"/>
      <w:r w:rsidR="000D4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0D4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</w:t>
      </w:r>
      <w:r w:rsidR="000D4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-ОД</w:t>
      </w:r>
    </w:p>
    <w:p w:rsidR="00C9670F" w:rsidRDefault="00C9670F" w:rsidP="00C9670F">
      <w:pPr>
        <w:tabs>
          <w:tab w:val="center" w:pos="8009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4170" w:rsidRPr="004C702A" w:rsidRDefault="000D4170" w:rsidP="00D9272C">
      <w:pPr>
        <w:tabs>
          <w:tab w:val="center" w:pos="80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D4170" w:rsidRDefault="000D4170" w:rsidP="000D4170">
      <w:pPr>
        <w:tabs>
          <w:tab w:val="center" w:pos="80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55D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 зачислении в 1 классы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</w:t>
      </w:r>
      <w:r w:rsidR="00A4675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на 2025/2026 учебный год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</w:t>
      </w:r>
    </w:p>
    <w:p w:rsidR="000D4170" w:rsidRPr="000866E7" w:rsidRDefault="000D4170" w:rsidP="000D4170">
      <w:pPr>
        <w:tabs>
          <w:tab w:val="center" w:pos="80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                                  </w:t>
      </w:r>
    </w:p>
    <w:p w:rsidR="000D4170" w:rsidRPr="000866E7" w:rsidRDefault="000D4170" w:rsidP="00D9272C">
      <w:pPr>
        <w:spacing w:after="31" w:line="249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</w:t>
      </w: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соответствии со ст.28 «Компетенция, права, обязанности и ответственность образовательной организации» Закона РФ «Об образовании в Российской Федерации» от 29 декабря 2012 года № 273-ФЗ; приказом Министерства просвещения Российской Федерации от 02 сентября 2020 года № 458 «Об утверждении Порядка приема на обучение по образовательным программам начального общего, основного общего и среднего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общего образования»,</w:t>
      </w:r>
      <w:r w:rsidRPr="004C702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Правилами </w:t>
      </w: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приема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граждан </w:t>
      </w:r>
      <w:r w:rsidR="00A467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обучение по образовательным программам начального общего, основного общего,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</w:t>
      </w:r>
      <w:r w:rsidRPr="008E08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муниципальное бюджетное общеобразовательное учреждение Петрозаводского городского округа «Средняя общеобразовательная школа № 48», утверж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денными приказом директора от</w:t>
      </w:r>
      <w:r w:rsidR="00A467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25.03.2025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</w:t>
      </w:r>
      <w:r w:rsidRPr="0074375C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на основании поступивших заявлений от граждан и представленных документов </w:t>
      </w:r>
    </w:p>
    <w:p w:rsidR="000D4170" w:rsidRDefault="000D4170" w:rsidP="000D417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D4170" w:rsidRDefault="000D4170" w:rsidP="000D417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55DD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ПРИКАЗЫВАЮ:</w:t>
      </w:r>
    </w:p>
    <w:p w:rsidR="000D4170" w:rsidRPr="00655DD1" w:rsidRDefault="000D4170" w:rsidP="000D4170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D4170" w:rsidRPr="00AC1236" w:rsidRDefault="00A4675E" w:rsidP="00AC12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AC12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Зачислить </w:t>
      </w:r>
      <w:r w:rsidR="003E2468" w:rsidRPr="00AC12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</w:t>
      </w:r>
      <w:proofErr w:type="gramEnd"/>
      <w:r w:rsidR="003E2468" w:rsidRPr="00AC12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01.09.2025 г. </w:t>
      </w:r>
      <w:r w:rsidRPr="00AC12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1 классы на 2025/2026</w:t>
      </w:r>
      <w:r w:rsidR="003E2468" w:rsidRPr="00AC12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учебный  год  детей под соответствующими регистрационными</w:t>
      </w:r>
      <w:r w:rsidR="000D4170" w:rsidRPr="00AC12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номера</w:t>
      </w:r>
      <w:r w:rsidR="003E2468" w:rsidRPr="00AC123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ми:</w:t>
      </w:r>
    </w:p>
    <w:p w:rsidR="000D4170" w:rsidRDefault="000D4170" w:rsidP="000D4170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9745" w:type="dxa"/>
        <w:tblInd w:w="-817" w:type="dxa"/>
        <w:tblLayout w:type="fixed"/>
        <w:tblCellMar>
          <w:top w:w="16" w:type="dxa"/>
          <w:left w:w="130" w:type="dxa"/>
          <w:bottom w:w="22" w:type="dxa"/>
          <w:right w:w="132" w:type="dxa"/>
        </w:tblCellMar>
        <w:tblLook w:val="04A0" w:firstRow="1" w:lastRow="0" w:firstColumn="1" w:lastColumn="0" w:noHBand="0" w:noVBand="1"/>
      </w:tblPr>
      <w:tblGrid>
        <w:gridCol w:w="1096"/>
        <w:gridCol w:w="2695"/>
        <w:gridCol w:w="2977"/>
        <w:gridCol w:w="2977"/>
      </w:tblGrid>
      <w:tr w:rsidR="00D9272C" w:rsidRPr="00823ED4" w:rsidTr="002E0D1F">
        <w:trPr>
          <w:trHeight w:val="81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9272C" w:rsidRPr="00823ED4" w:rsidRDefault="00D9272C" w:rsidP="002E0D1F">
            <w:pPr>
              <w:spacing w:line="256" w:lineRule="auto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72C" w:rsidRPr="00823ED4" w:rsidRDefault="00D9272C" w:rsidP="002E0D1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Наличие льготы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5334765627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4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5313505781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tabs>
                <w:tab w:val="center" w:pos="503"/>
              </w:tabs>
              <w:spacing w:line="256" w:lineRule="auto"/>
              <w:ind w:left="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5310389410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  <w:r w:rsidRPr="00823ED4">
              <w:rPr>
                <w:szCs w:val="24"/>
              </w:rPr>
              <w:t>5299482923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22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5339527584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5329476974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5293202380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5294184839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7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5301481563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2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5332488262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5304303863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5335197068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20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tabs>
                <w:tab w:val="left" w:pos="129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5295202462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5316393679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5323310938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5321103434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5334839322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5291919755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9:11:26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00203-27032025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15:27:19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5338144542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5316553990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5320359521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5321182445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5295223508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5292099418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5320760347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5291348343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5338179184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5292020459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5337203327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5292376003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5294377529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5291201807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5291350503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5303722226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5343232795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5341803406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5325498960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tabs>
                <w:tab w:val="center" w:pos="1354"/>
                <w:tab w:val="right" w:pos="2708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tabs>
                <w:tab w:val="center" w:pos="1354"/>
                <w:tab w:val="right" w:pos="2708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5313349057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5337677318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5326694391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5291445782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5323131623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5291332742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5333708895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5292225695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5326580207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5301354449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5338506034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5341111305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5325420222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5318481951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5323935441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5294022703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5319610704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9:00:10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5322410646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9:00:12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5292924579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9:00:1</w:t>
            </w:r>
            <w:r w:rsidRPr="00823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5338293603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9:00:16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5291897826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9:01:01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5306875280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9:05:32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5340349227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9:11:23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5346818498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21:06:58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5304788740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28.03.2025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5334885214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5332512599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5332471932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5320492347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5334915634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5339541978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5331961444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5341142064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9:00:14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5340114240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5339650427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5302228563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5320820880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5341829146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5340058416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5321725834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5320847232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5341284722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5341315342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09:01:30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5338906405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5325952769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5292979463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5317511818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5294952132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5294467848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5291252850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5334189438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5334362454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5323451531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5313846933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5337432813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5325959209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5323041502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5325797591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5323075397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5322689762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5292304337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5333923808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5335099705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5334398438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5325834970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5302225708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5315826490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  <w:r w:rsidRPr="00823ED4">
              <w:rPr>
                <w:szCs w:val="24"/>
              </w:rPr>
              <w:t xml:space="preserve">    106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  <w:r w:rsidRPr="00823ED4">
              <w:rPr>
                <w:szCs w:val="24"/>
              </w:rPr>
              <w:t>5295219363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  <w:r w:rsidRPr="00823ED4">
              <w:rPr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  <w:r w:rsidRPr="00823ED4">
              <w:rPr>
                <w:szCs w:val="24"/>
              </w:rPr>
              <w:t xml:space="preserve">    107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  <w:r w:rsidRPr="00823ED4">
              <w:rPr>
                <w:szCs w:val="24"/>
              </w:rPr>
              <w:t>5337845191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  <w:r w:rsidRPr="00823ED4">
              <w:rPr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  <w:r w:rsidRPr="00823ED4">
              <w:rPr>
                <w:szCs w:val="24"/>
              </w:rPr>
              <w:t xml:space="preserve">     108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  <w:r w:rsidRPr="00823ED4">
              <w:rPr>
                <w:szCs w:val="24"/>
              </w:rPr>
              <w:t>5295002112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  <w:r w:rsidRPr="00823ED4">
              <w:rPr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pStyle w:val="a4"/>
              <w:jc w:val="center"/>
              <w:rPr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 xml:space="preserve">    109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5339532833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5324244225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5341658631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5305149154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 9:00:03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5300652765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5302103301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09:00:08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5321594479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5335099705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09:00:15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5295591407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09:00:17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tabs>
                <w:tab w:val="left" w:pos="135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5334744731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09:00:17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tabs>
                <w:tab w:val="left" w:pos="1215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5321824398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09:00:18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72C" w:rsidRPr="00823ED4" w:rsidTr="002E0D1F">
        <w:trPr>
          <w:trHeight w:val="319"/>
        </w:trPr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9272C" w:rsidRPr="00823ED4" w:rsidRDefault="00D9272C" w:rsidP="002E0D1F">
            <w:pPr>
              <w:spacing w:line="256" w:lineRule="auto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5321828454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2E0D1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27.03.2025 09:00:25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72C" w:rsidRPr="00823ED4" w:rsidRDefault="00D9272C" w:rsidP="00D9272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ED4">
              <w:rPr>
                <w:rFonts w:ascii="Times New Roman" w:hAnsi="Times New Roman" w:cs="Times New Roman"/>
                <w:sz w:val="24"/>
                <w:szCs w:val="24"/>
              </w:rPr>
              <w:t>Преимущественное право</w:t>
            </w:r>
          </w:p>
        </w:tc>
      </w:tr>
    </w:tbl>
    <w:p w:rsidR="00AC1236" w:rsidRPr="00823ED4" w:rsidRDefault="00AC1236" w:rsidP="00AC1236">
      <w:pPr>
        <w:rPr>
          <w:rFonts w:ascii="Times New Roman" w:hAnsi="Times New Roman" w:cs="Times New Roman"/>
          <w:sz w:val="24"/>
          <w:szCs w:val="24"/>
        </w:rPr>
      </w:pPr>
    </w:p>
    <w:p w:rsidR="009C4525" w:rsidRDefault="009C4525" w:rsidP="009C45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7E3A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FF0928" w:rsidRDefault="00FF0928" w:rsidP="00FF0928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</w:p>
    <w:p w:rsidR="00FF0928" w:rsidRPr="00D9272C" w:rsidRDefault="00FF0928" w:rsidP="00FF0928">
      <w:pPr>
        <w:pStyle w:val="a3"/>
        <w:ind w:left="7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4525" w:rsidRPr="00237E3A" w:rsidRDefault="009C4525" w:rsidP="009C4525">
      <w:pPr>
        <w:rPr>
          <w:rFonts w:ascii="Times New Roman" w:hAnsi="Times New Roman" w:cs="Times New Roman"/>
          <w:sz w:val="24"/>
          <w:szCs w:val="24"/>
        </w:rPr>
      </w:pPr>
      <w:r w:rsidRPr="00237E3A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</w:t>
      </w:r>
      <w:r w:rsidR="00237E3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7E3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237E3A">
        <w:rPr>
          <w:rFonts w:ascii="Times New Roman" w:hAnsi="Times New Roman" w:cs="Times New Roman"/>
          <w:sz w:val="24"/>
          <w:szCs w:val="24"/>
        </w:rPr>
        <w:t>О.Ф.Молинская</w:t>
      </w:r>
      <w:proofErr w:type="spellEnd"/>
    </w:p>
    <w:sectPr w:rsidR="009C4525" w:rsidRPr="00237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330B"/>
    <w:multiLevelType w:val="hybridMultilevel"/>
    <w:tmpl w:val="FC44472C"/>
    <w:lvl w:ilvl="0" w:tplc="B98A75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31"/>
    <w:rsid w:val="000577B8"/>
    <w:rsid w:val="000D4170"/>
    <w:rsid w:val="00237E3A"/>
    <w:rsid w:val="003A4E7E"/>
    <w:rsid w:val="003E2468"/>
    <w:rsid w:val="00547705"/>
    <w:rsid w:val="007A26A0"/>
    <w:rsid w:val="00823ED4"/>
    <w:rsid w:val="008B101E"/>
    <w:rsid w:val="009B60BB"/>
    <w:rsid w:val="009C4525"/>
    <w:rsid w:val="00A4675E"/>
    <w:rsid w:val="00AC1236"/>
    <w:rsid w:val="00B25C31"/>
    <w:rsid w:val="00C9670F"/>
    <w:rsid w:val="00D9272C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8491"/>
  <w15:chartTrackingRefBased/>
  <w15:docId w15:val="{02CB32AD-084D-4BE6-85F1-6757DA58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236"/>
    <w:pPr>
      <w:ind w:left="720"/>
      <w:contextualSpacing/>
    </w:pPr>
  </w:style>
  <w:style w:type="paragraph" w:styleId="a4">
    <w:name w:val="No Spacing"/>
    <w:uiPriority w:val="1"/>
    <w:qFormat/>
    <w:rsid w:val="00AC123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AC123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2025-04-26T07:12:00Z</dcterms:created>
  <dcterms:modified xsi:type="dcterms:W3CDTF">2025-05-13T05:40:00Z</dcterms:modified>
</cp:coreProperties>
</file>